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0CBFD3AB" w:rsidR="002818C1" w:rsidRPr="002460AA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460A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00E5BCE9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proofErr w:type="spellStart"/>
      <w:r w:rsidR="002460AA">
        <w:rPr>
          <w:rStyle w:val="a6"/>
          <w:rFonts w:ascii="Times New Roman" w:hAnsi="Times New Roman" w:cs="Times New Roman"/>
          <w:smallCaps w:val="0"/>
          <w:sz w:val="28"/>
          <w:szCs w:val="28"/>
        </w:rPr>
        <w:t>Б</w:t>
      </w:r>
      <w:r w:rsidR="002460AA" w:rsidRPr="002460AA">
        <w:rPr>
          <w:rStyle w:val="a6"/>
          <w:rFonts w:ascii="Times New Roman" w:hAnsi="Times New Roman" w:cs="Times New Roman"/>
          <w:smallCaps w:val="0"/>
          <w:sz w:val="28"/>
          <w:szCs w:val="28"/>
        </w:rPr>
        <w:t>ифуркационный</w:t>
      </w:r>
      <w:proofErr w:type="spellEnd"/>
      <w:r w:rsidR="002460AA" w:rsidRPr="002460AA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 анализ нелинейной системы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77777777" w:rsidR="002818C1" w:rsidRP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EFBE9" w14:textId="42047270" w:rsid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</w:t>
            </w:r>
            <w:proofErr w:type="spellEnd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2EC3CB" w14:textId="77777777" w:rsidR="006E0A3D" w:rsidRDefault="00B8468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0393" w:rsidRPr="00BA0393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="00BA0393" w:rsidRPr="00BA0393">
        <w:rPr>
          <w:rFonts w:ascii="Times New Roman" w:hAnsi="Times New Roman" w:cs="Times New Roman"/>
          <w:sz w:val="28"/>
          <w:szCs w:val="28"/>
        </w:rPr>
        <w:t>бифуркационных</w:t>
      </w:r>
      <w:proofErr w:type="spellEnd"/>
      <w:r w:rsidR="00BA0393" w:rsidRPr="00BA0393">
        <w:rPr>
          <w:rFonts w:ascii="Times New Roman" w:hAnsi="Times New Roman" w:cs="Times New Roman"/>
          <w:sz w:val="28"/>
          <w:szCs w:val="28"/>
        </w:rPr>
        <w:t xml:space="preserve"> диаграмм системы, реализованных разными методами, от параметров системы и шага. Сравнение диаграмм, полученных разными методами, с </w:t>
      </w:r>
      <w:proofErr w:type="spellStart"/>
      <w:r w:rsidR="00BA0393" w:rsidRPr="00BA0393">
        <w:rPr>
          <w:rFonts w:ascii="Times New Roman" w:hAnsi="Times New Roman" w:cs="Times New Roman"/>
          <w:sz w:val="28"/>
          <w:szCs w:val="28"/>
        </w:rPr>
        <w:t>референсной</w:t>
      </w:r>
      <w:proofErr w:type="spellEnd"/>
      <w:r w:rsidR="00BA0393" w:rsidRPr="00BA0393">
        <w:rPr>
          <w:rFonts w:ascii="Times New Roman" w:hAnsi="Times New Roman" w:cs="Times New Roman"/>
          <w:sz w:val="28"/>
          <w:szCs w:val="28"/>
        </w:rPr>
        <w:t xml:space="preserve"> диаграммой DOPRI8 (вывести на один график)</w:t>
      </w:r>
    </w:p>
    <w:p w14:paraId="1E125F09" w14:textId="50DA2DA0" w:rsidR="008D57F5" w:rsidRDefault="008D57F5" w:rsidP="00BA03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540F8" w14:textId="4D5971A4" w:rsidR="00743318" w:rsidRDefault="0074331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Ресслера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C82619" w14:textId="1DF36910" w:rsidR="004D6BE1" w:rsidRDefault="000F1ABD" w:rsidP="00BA0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77777777" w:rsidR="002C0835" w:rsidRDefault="000F1ABD" w:rsidP="002C0835">
      <w:pPr>
        <w:keepNext/>
        <w:jc w:val="center"/>
      </w:pPr>
      <w:r>
        <w:rPr>
          <w:noProof/>
        </w:rPr>
        <w:drawing>
          <wp:inline distT="0" distB="0" distL="0" distR="0" wp14:anchorId="11BD9846" wp14:editId="318769F5">
            <wp:extent cx="4019550" cy="4019550"/>
            <wp:effectExtent l="0" t="0" r="0" b="0"/>
            <wp:docPr id="965784782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84782" name="Рисунок 1" descr="undefin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7A32D1EE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r w:rsidR="000B1472">
        <w:fldChar w:fldCharType="begin"/>
      </w:r>
      <w:r w:rsidR="000B1472">
        <w:instrText xml:space="preserve"> SEQ Рис. \* ARABIC </w:instrText>
      </w:r>
      <w:r w:rsidR="000B1472">
        <w:fldChar w:fldCharType="separate"/>
      </w:r>
      <w:r>
        <w:rPr>
          <w:noProof/>
        </w:rPr>
        <w:t>1</w:t>
      </w:r>
      <w:r w:rsidR="000B1472">
        <w:rPr>
          <w:noProof/>
        </w:rPr>
        <w:fldChar w:fldCharType="end"/>
      </w:r>
      <w:r>
        <w:t xml:space="preserve">. Аттрактор </w:t>
      </w:r>
      <w:proofErr w:type="spellStart"/>
      <w:r>
        <w:t>Рёсслера</w:t>
      </w:r>
      <w:proofErr w:type="spellEnd"/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B7E53AE" w14:textId="6D26770B" w:rsidR="00030001" w:rsidRPr="00821FEB" w:rsidRDefault="007E18F0" w:rsidP="00821F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FEB">
        <w:rPr>
          <w:rFonts w:ascii="Times New Roman" w:hAnsi="Times New Roman" w:cs="Times New Roman"/>
          <w:sz w:val="28"/>
          <w:szCs w:val="28"/>
        </w:rPr>
        <w:t>С</w:t>
      </w:r>
      <w:r w:rsidRPr="00821FEB">
        <w:rPr>
          <w:rFonts w:ascii="Times New Roman" w:hAnsi="Times New Roman" w:cs="Times New Roman"/>
          <w:sz w:val="28"/>
          <w:szCs w:val="28"/>
        </w:rPr>
        <w:t>моделир</w:t>
      </w:r>
      <w:r w:rsidRPr="00821FEB">
        <w:rPr>
          <w:rFonts w:ascii="Times New Roman" w:hAnsi="Times New Roman" w:cs="Times New Roman"/>
          <w:sz w:val="28"/>
          <w:szCs w:val="28"/>
        </w:rPr>
        <w:t>уем с</w:t>
      </w:r>
      <w:r w:rsidR="00A94CC4" w:rsidRPr="00821FEB">
        <w:rPr>
          <w:rFonts w:ascii="Times New Roman" w:hAnsi="Times New Roman" w:cs="Times New Roman"/>
          <w:sz w:val="28"/>
          <w:szCs w:val="28"/>
        </w:rPr>
        <w:t>и</w:t>
      </w:r>
      <w:r w:rsidRPr="00821FEB">
        <w:rPr>
          <w:rFonts w:ascii="Times New Roman" w:hAnsi="Times New Roman" w:cs="Times New Roman"/>
          <w:sz w:val="28"/>
          <w:szCs w:val="28"/>
        </w:rPr>
        <w:t>стему</w:t>
      </w:r>
      <w:r w:rsidRPr="00821FEB">
        <w:rPr>
          <w:rFonts w:ascii="Times New Roman" w:hAnsi="Times New Roman" w:cs="Times New Roman"/>
          <w:sz w:val="28"/>
          <w:szCs w:val="28"/>
        </w:rPr>
        <w:t xml:space="preserve"> разными методами</w:t>
      </w:r>
      <w:r w:rsidRPr="00821FEB">
        <w:rPr>
          <w:rFonts w:ascii="Times New Roman" w:hAnsi="Times New Roman" w:cs="Times New Roman"/>
          <w:sz w:val="28"/>
          <w:szCs w:val="28"/>
        </w:rPr>
        <w:t xml:space="preserve"> и п</w:t>
      </w:r>
      <w:r w:rsidR="006D309D" w:rsidRPr="00821FEB">
        <w:rPr>
          <w:rFonts w:ascii="Times New Roman" w:hAnsi="Times New Roman" w:cs="Times New Roman"/>
          <w:sz w:val="28"/>
          <w:szCs w:val="28"/>
        </w:rPr>
        <w:t xml:space="preserve">остроим </w:t>
      </w:r>
      <w:proofErr w:type="spellStart"/>
      <w:r w:rsidR="006D309D" w:rsidRPr="00821FEB">
        <w:rPr>
          <w:rFonts w:ascii="Times New Roman" w:hAnsi="Times New Roman" w:cs="Times New Roman"/>
          <w:sz w:val="28"/>
          <w:szCs w:val="28"/>
        </w:rPr>
        <w:t>бифуркационные</w:t>
      </w:r>
      <w:proofErr w:type="spellEnd"/>
      <w:r w:rsidR="006D309D" w:rsidRPr="00821FEB">
        <w:rPr>
          <w:rFonts w:ascii="Times New Roman" w:hAnsi="Times New Roman" w:cs="Times New Roman"/>
          <w:sz w:val="28"/>
          <w:szCs w:val="28"/>
        </w:rPr>
        <w:t xml:space="preserve"> диаграммы</w:t>
      </w:r>
      <w:r w:rsidR="00CF7B71" w:rsidRPr="00821FEB">
        <w:rPr>
          <w:rFonts w:ascii="Times New Roman" w:hAnsi="Times New Roman" w:cs="Times New Roman"/>
          <w:sz w:val="28"/>
          <w:szCs w:val="28"/>
        </w:rPr>
        <w:t xml:space="preserve"> для параметров a, b, c. Для построения диаграммы рассмотрим переменную x.</w:t>
      </w:r>
      <w:r w:rsidR="00AF4FCE" w:rsidRPr="00821FEB">
        <w:rPr>
          <w:rFonts w:ascii="Times New Roman" w:hAnsi="Times New Roman" w:cs="Times New Roman"/>
          <w:sz w:val="28"/>
          <w:szCs w:val="28"/>
        </w:rPr>
        <w:t xml:space="preserve"> Параметры методов: шаг h = 0.01, время моделирования t = </w:t>
      </w:r>
      <w:r w:rsidR="00045A43" w:rsidRPr="00821FEB">
        <w:rPr>
          <w:rFonts w:ascii="Times New Roman" w:hAnsi="Times New Roman" w:cs="Times New Roman"/>
          <w:sz w:val="28"/>
          <w:szCs w:val="28"/>
        </w:rPr>
        <w:t>2</w:t>
      </w:r>
      <w:r w:rsidR="00AF4FCE" w:rsidRPr="00821FEB">
        <w:rPr>
          <w:rFonts w:ascii="Times New Roman" w:hAnsi="Times New Roman" w:cs="Times New Roman"/>
          <w:sz w:val="28"/>
          <w:szCs w:val="28"/>
        </w:rPr>
        <w:t>00</w:t>
      </w:r>
      <w:r w:rsidR="00AC2290" w:rsidRPr="00821FEB">
        <w:rPr>
          <w:rFonts w:ascii="Times New Roman" w:hAnsi="Times New Roman" w:cs="Times New Roman"/>
          <w:sz w:val="28"/>
          <w:szCs w:val="28"/>
        </w:rPr>
        <w:t xml:space="preserve">. Для того, чтобы </w:t>
      </w:r>
      <w:r w:rsidR="00CD1D45" w:rsidRPr="00821FEB">
        <w:rPr>
          <w:rFonts w:ascii="Times New Roman" w:hAnsi="Times New Roman" w:cs="Times New Roman"/>
          <w:sz w:val="28"/>
          <w:szCs w:val="28"/>
        </w:rPr>
        <w:t>рассматривать только траектории, соответствующие аттрактору, будем рассматривать систему после времени 100</w:t>
      </w:r>
      <w:r w:rsidR="00EA40EC" w:rsidRPr="00821FEB">
        <w:rPr>
          <w:rFonts w:ascii="Times New Roman" w:hAnsi="Times New Roman" w:cs="Times New Roman"/>
          <w:sz w:val="28"/>
          <w:szCs w:val="28"/>
        </w:rPr>
        <w:t>.</w:t>
      </w:r>
    </w:p>
    <w:p w14:paraId="6655FA87" w14:textId="2DBA6003" w:rsidR="00E8729F" w:rsidRPr="00E424DD" w:rsidRDefault="00D36289" w:rsidP="009569A1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4DD"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 w:rsidRPr="00E424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</w:p>
    <w:p w14:paraId="59FAB367" w14:textId="13F5A42B" w:rsidR="00977E44" w:rsidRDefault="00977E44" w:rsidP="00977E44">
      <w:pPr>
        <w:pStyle w:val="Times142"/>
      </w:pPr>
      <w:r>
        <w:t>Ш</w:t>
      </w:r>
      <w:r>
        <w:t>аг</w:t>
      </w:r>
      <w:r w:rsidRPr="00F97DE8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97DE8">
        <w:t xml:space="preserve"> = 0.000</w:t>
      </w:r>
      <w:r w:rsidRPr="00AB478B">
        <w:t>5</w:t>
      </w:r>
      <w:r w:rsidRPr="00F97DE8">
        <w:t xml:space="preserve">, </w:t>
      </w:r>
      <w:r>
        <w:t xml:space="preserve">диапазон – </w:t>
      </w:r>
      <w:r w:rsidRPr="00F97DE8">
        <w:t>[0; 0.37]</w:t>
      </w:r>
    </w:p>
    <w:p w14:paraId="51A7D006" w14:textId="77777777" w:rsidR="00E56A63" w:rsidRDefault="00E56A63" w:rsidP="00977E44">
      <w:pPr>
        <w:pStyle w:val="Times142"/>
      </w:pPr>
    </w:p>
    <w:p w14:paraId="48265F48" w14:textId="5C15ED03" w:rsidR="004453DD" w:rsidRPr="004722DA" w:rsidRDefault="0086742A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A966D" wp14:editId="3AAB6386">
            <wp:extent cx="5273040" cy="3931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7538A44A" w:rsidR="002C491A" w:rsidRPr="008B3465" w:rsidRDefault="004453DD" w:rsidP="008C326A">
      <w:pPr>
        <w:pStyle w:val="a3"/>
        <w:jc w:val="center"/>
        <w:rPr>
          <w:szCs w:val="24"/>
          <w:lang w:val="en-US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8B3465">
        <w:rPr>
          <w:szCs w:val="24"/>
        </w:rPr>
        <w:t>Метод Эйлера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1AC8E973" w:rsidR="00EC6156" w:rsidRPr="004722DA" w:rsidRDefault="008642A8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8B4E8" wp14:editId="2293CA69">
            <wp:extent cx="5303520" cy="3972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65F7349C" w:rsidR="00E619BA" w:rsidRPr="008B3465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8B3465">
        <w:rPr>
          <w:szCs w:val="24"/>
        </w:rPr>
        <w:t xml:space="preserve">Метод </w:t>
      </w:r>
      <w:r w:rsidR="008B3465">
        <w:rPr>
          <w:szCs w:val="24"/>
        </w:rPr>
        <w:t>средней точки</w:t>
      </w:r>
    </w:p>
    <w:p w14:paraId="5A472092" w14:textId="11ADD357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AA0522" w14:textId="124A15EF" w:rsidR="00305DEF" w:rsidRDefault="00426D67" w:rsidP="00305DEF">
      <w:pPr>
        <w:keepNext/>
        <w:jc w:val="center"/>
      </w:pPr>
      <w:r>
        <w:rPr>
          <w:noProof/>
        </w:rPr>
        <w:drawing>
          <wp:inline distT="0" distB="0" distL="0" distR="0" wp14:anchorId="74E12FF0" wp14:editId="156301D5">
            <wp:extent cx="5293360" cy="39725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74CA" w14:textId="604A2E6D" w:rsidR="00A00F74" w:rsidRPr="004722DA" w:rsidRDefault="00305DEF" w:rsidP="008C326A">
      <w:pPr>
        <w:pStyle w:val="a3"/>
        <w:jc w:val="center"/>
        <w:rPr>
          <w:szCs w:val="24"/>
        </w:rPr>
      </w:pPr>
      <w:r>
        <w:t xml:space="preserve">Рис. </w:t>
      </w:r>
      <w:r w:rsidR="000B1472">
        <w:fldChar w:fldCharType="begin"/>
      </w:r>
      <w:r w:rsidR="000B1472">
        <w:instrText xml:space="preserve"> SEQ Рис. \* ARABIC </w:instrText>
      </w:r>
      <w:r w:rsidR="000B1472">
        <w:fldChar w:fldCharType="separate"/>
      </w:r>
      <w:r w:rsidR="002C0835">
        <w:rPr>
          <w:noProof/>
        </w:rPr>
        <w:t>4</w:t>
      </w:r>
      <w:r w:rsidR="000B1472">
        <w:rPr>
          <w:noProof/>
        </w:rPr>
        <w:fldChar w:fldCharType="end"/>
      </w:r>
      <w:r w:rsidR="004B5316" w:rsidRPr="004722DA">
        <w:rPr>
          <w:szCs w:val="24"/>
        </w:rPr>
        <w:t xml:space="preserve">. </w:t>
      </w:r>
      <w:r w:rsidR="008B3465">
        <w:rPr>
          <w:szCs w:val="24"/>
        </w:rPr>
        <w:t>Метод КД</w:t>
      </w:r>
    </w:p>
    <w:p w14:paraId="7A209FD8" w14:textId="55B51B22" w:rsidR="009827B3" w:rsidRDefault="009827B3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DEB80D" w14:textId="3F992A8B" w:rsidR="00D04E2D" w:rsidRPr="004722DA" w:rsidRDefault="00890D7E" w:rsidP="00426D67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E176CC" wp14:editId="7A3F3363">
            <wp:extent cx="5100320" cy="3822802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32" cy="38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2982" w14:textId="2B9B8CC1" w:rsidR="00AD2E56" w:rsidRPr="008B3465" w:rsidRDefault="00AD2E56" w:rsidP="00AD2E56">
      <w:pPr>
        <w:pStyle w:val="a3"/>
        <w:jc w:val="center"/>
        <w:rPr>
          <w:szCs w:val="24"/>
          <w:lang w:val="en-US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5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8B3465">
        <w:rPr>
          <w:szCs w:val="24"/>
        </w:rPr>
        <w:t xml:space="preserve">Метод </w:t>
      </w:r>
      <w:r w:rsidR="008B3465">
        <w:rPr>
          <w:szCs w:val="24"/>
          <w:lang w:val="en-US"/>
        </w:rPr>
        <w:t>dopri8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38E1EA34" w:rsidR="00AD2E56" w:rsidRDefault="00C92062" w:rsidP="00C92062">
      <w:pPr>
        <w:keepNext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545979A3" w14:textId="3CBE4276" w:rsidR="00C92062" w:rsidRPr="00F97DE8" w:rsidRDefault="00F91F57" w:rsidP="00CF025F">
      <w:pPr>
        <w:pStyle w:val="Times142"/>
      </w:pPr>
      <w:r>
        <w:t>Ш</w:t>
      </w:r>
      <w:r w:rsidR="00C92062">
        <w:t>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2062" w:rsidRPr="00F97DE8">
        <w:t xml:space="preserve"> =</w:t>
      </w:r>
      <w:r w:rsidR="00C92062" w:rsidRPr="007A10BC">
        <w:t xml:space="preserve"> 0.</w:t>
      </w:r>
      <w:r w:rsidR="00C92062" w:rsidRPr="00016F17">
        <w:t>001</w:t>
      </w:r>
      <w:r w:rsidR="00C92062" w:rsidRPr="00F97DE8">
        <w:t xml:space="preserve">, </w:t>
      </w:r>
      <w:r w:rsidR="00C92062">
        <w:t xml:space="preserve">диапазон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4DE290B3" w14:textId="6552243C" w:rsidR="00C92062" w:rsidRPr="00C92062" w:rsidRDefault="006537FD" w:rsidP="007F7E72">
      <w:pPr>
        <w:keepNext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BA090C6" wp14:editId="42AC6454">
            <wp:extent cx="4846320" cy="363704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78" cy="364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6DC" w14:textId="69B512E5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6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>Метод Эйлера</w:t>
      </w:r>
    </w:p>
    <w:p w14:paraId="239869E1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229C0E" w14:textId="33BAE899" w:rsidR="00AD2E56" w:rsidRPr="004722DA" w:rsidRDefault="00D2603A" w:rsidP="007A292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435C73" wp14:editId="797FB7CB">
            <wp:extent cx="5334000" cy="4003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52" w14:textId="77777777" w:rsidR="00E115FF" w:rsidRPr="008B3465" w:rsidRDefault="00AD2E56" w:rsidP="00E115FF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7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>Метод средней точки</w:t>
      </w:r>
    </w:p>
    <w:p w14:paraId="61EEBDC8" w14:textId="674E8791" w:rsidR="00AD2E56" w:rsidRDefault="00AD2E56" w:rsidP="00E115FF">
      <w:pPr>
        <w:pStyle w:val="a3"/>
        <w:jc w:val="center"/>
        <w:rPr>
          <w:szCs w:val="24"/>
        </w:rPr>
      </w:pPr>
    </w:p>
    <w:p w14:paraId="03BB4289" w14:textId="0B226642" w:rsidR="00AD2E56" w:rsidRPr="004722DA" w:rsidRDefault="00D2603A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5727B" wp14:editId="4A9D2F0A">
            <wp:extent cx="5313680" cy="39624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5C2BFBFD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8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>Метод КД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3F91AC15" w:rsidR="00AD2E56" w:rsidRPr="004722DA" w:rsidRDefault="00D2603A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DB8DC" wp14:editId="288CC5A3">
            <wp:extent cx="5043264" cy="3789680"/>
            <wp:effectExtent l="0" t="0" r="508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82" cy="379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3E0F7212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9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 xml:space="preserve">Метод </w:t>
      </w:r>
      <w:r w:rsidR="00E115FF">
        <w:rPr>
          <w:szCs w:val="24"/>
          <w:lang w:val="en-US"/>
        </w:rPr>
        <w:t>dopri8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41BE2E" w14:textId="58EB6F37" w:rsidR="00CF025F" w:rsidRPr="004561B7" w:rsidRDefault="004561B7" w:rsidP="004561B7">
      <w:pPr>
        <w:keepNext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6E29BC88" w14:textId="77777777" w:rsidR="00CF025F" w:rsidRPr="00F97DE8" w:rsidRDefault="00CF025F" w:rsidP="00CF025F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01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Pr="00002B0F">
        <w:t>1</w:t>
      </w:r>
      <w:r w:rsidRPr="00F97DE8">
        <w:t>;</w:t>
      </w:r>
      <w:r w:rsidRPr="007A10BC">
        <w:t xml:space="preserve"> </w:t>
      </w:r>
      <w:r w:rsidRPr="00D36289">
        <w:t>1</w:t>
      </w:r>
      <w:r w:rsidRPr="00002B0F">
        <w:t>0</w:t>
      </w:r>
      <w:r w:rsidRPr="00F97DE8">
        <w:t>]</w:t>
      </w:r>
    </w:p>
    <w:p w14:paraId="61888421" w14:textId="093019E6" w:rsidR="00CF025F" w:rsidRPr="004722DA" w:rsidRDefault="007415B3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6C0B7" wp14:editId="3E865EBB">
            <wp:extent cx="4945398" cy="37185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23" cy="37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D51" w14:textId="2A6133C1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10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622814">
        <w:rPr>
          <w:szCs w:val="24"/>
        </w:rPr>
        <w:t>Метод Эйлера</w:t>
      </w:r>
    </w:p>
    <w:p w14:paraId="590157A7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BD8117" w14:textId="3C9BCE98" w:rsidR="00462F2C" w:rsidRPr="004722DA" w:rsidRDefault="00800E0C" w:rsidP="008A5A29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FF97D2" wp14:editId="3E82D7C1">
            <wp:extent cx="5293360" cy="397256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F96" w14:textId="23E9844B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11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622814">
        <w:rPr>
          <w:szCs w:val="24"/>
        </w:rPr>
        <w:t>Метод средней точки</w:t>
      </w:r>
    </w:p>
    <w:p w14:paraId="4CDF369C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3EE819" w14:textId="4BEDD295" w:rsidR="00A81205" w:rsidRPr="004722DA" w:rsidRDefault="00800E0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B047F" wp14:editId="76AC52B5">
            <wp:extent cx="5293360" cy="39624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D05D" w14:textId="3104E6B5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12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7F2BBA">
        <w:rPr>
          <w:szCs w:val="24"/>
        </w:rPr>
        <w:t>Метод КД</w:t>
      </w:r>
    </w:p>
    <w:p w14:paraId="18F84BFD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87F856" w14:textId="1A0348C9" w:rsidR="00A81205" w:rsidRPr="004722DA" w:rsidRDefault="00800E0C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4F95D6" wp14:editId="3FD2EE0D">
            <wp:extent cx="5273040" cy="3972560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C365" w14:textId="10019898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13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7F2BBA">
        <w:rPr>
          <w:szCs w:val="24"/>
        </w:rPr>
        <w:t xml:space="preserve">Метод </w:t>
      </w:r>
      <w:proofErr w:type="spellStart"/>
      <w:r w:rsidR="007F2BBA">
        <w:rPr>
          <w:szCs w:val="24"/>
          <w:lang w:val="en-US"/>
        </w:rPr>
        <w:t>dopri</w:t>
      </w:r>
      <w:proofErr w:type="spellEnd"/>
      <w:r w:rsidR="007F2BBA" w:rsidRPr="00FF0980">
        <w:rPr>
          <w:szCs w:val="24"/>
        </w:rPr>
        <w:t>8</w:t>
      </w: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CC446" w14:textId="391B7D55" w:rsidR="0089382F" w:rsidRDefault="00D672B5" w:rsidP="00C51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A08">
        <w:rPr>
          <w:rFonts w:ascii="Times New Roman" w:hAnsi="Times New Roman" w:cs="Times New Roman"/>
          <w:sz w:val="28"/>
          <w:szCs w:val="28"/>
        </w:rPr>
        <w:t xml:space="preserve">Сравним </w:t>
      </w:r>
      <w:proofErr w:type="spellStart"/>
      <w:r w:rsidRPr="00C51A08">
        <w:rPr>
          <w:rFonts w:ascii="Times New Roman" w:hAnsi="Times New Roman" w:cs="Times New Roman"/>
          <w:sz w:val="28"/>
          <w:szCs w:val="28"/>
        </w:rPr>
        <w:t>бифуркационные</w:t>
      </w:r>
      <w:proofErr w:type="spellEnd"/>
      <w:r w:rsidRPr="00C51A08">
        <w:rPr>
          <w:rFonts w:ascii="Times New Roman" w:hAnsi="Times New Roman" w:cs="Times New Roman"/>
          <w:sz w:val="28"/>
          <w:szCs w:val="28"/>
        </w:rPr>
        <w:t xml:space="preserve"> диаграммы системы, получ</w:t>
      </w:r>
      <w:r w:rsidR="00597D3B" w:rsidRPr="00C51A08">
        <w:rPr>
          <w:rFonts w:ascii="Times New Roman" w:hAnsi="Times New Roman" w:cs="Times New Roman"/>
          <w:sz w:val="28"/>
          <w:szCs w:val="28"/>
        </w:rPr>
        <w:t xml:space="preserve">енные с помощью методов Эйлера, средней точки и КД, с диаграммой, полученной с помощью </w:t>
      </w:r>
      <w:proofErr w:type="spellStart"/>
      <w:r w:rsidR="00597D3B" w:rsidRPr="00C51A08">
        <w:rPr>
          <w:rFonts w:ascii="Times New Roman" w:hAnsi="Times New Roman" w:cs="Times New Roman"/>
          <w:sz w:val="28"/>
          <w:szCs w:val="28"/>
        </w:rPr>
        <w:t>референсного</w:t>
      </w:r>
      <w:proofErr w:type="spellEnd"/>
      <w:r w:rsidR="00597D3B" w:rsidRPr="00C51A08">
        <w:rPr>
          <w:rFonts w:ascii="Times New Roman" w:hAnsi="Times New Roman" w:cs="Times New Roman"/>
          <w:sz w:val="28"/>
          <w:szCs w:val="28"/>
        </w:rPr>
        <w:t xml:space="preserve"> метода dopri8</w:t>
      </w:r>
      <w:r w:rsidR="00FF0980" w:rsidRPr="00FF0980">
        <w:rPr>
          <w:rFonts w:ascii="Times New Roman" w:hAnsi="Times New Roman" w:cs="Times New Roman"/>
          <w:sz w:val="28"/>
          <w:szCs w:val="28"/>
        </w:rPr>
        <w:t xml:space="preserve"> </w:t>
      </w:r>
      <w:r w:rsidR="00FF098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r w:rsidR="00FF09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0980" w:rsidRPr="00FF0980">
        <w:rPr>
          <w:rFonts w:ascii="Times New Roman" w:hAnsi="Times New Roman" w:cs="Times New Roman"/>
          <w:sz w:val="28"/>
          <w:szCs w:val="28"/>
        </w:rPr>
        <w:t>.</w:t>
      </w:r>
    </w:p>
    <w:p w14:paraId="6EA3FA05" w14:textId="77777777" w:rsidR="00CD7B4B" w:rsidRPr="00FF0980" w:rsidRDefault="00CD7B4B" w:rsidP="00C51A0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B1F7DE" w14:textId="66DCF3D6" w:rsidR="004C7F71" w:rsidRPr="004722DA" w:rsidRDefault="005A7A6E" w:rsidP="004C7F7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F8E8A9" wp14:editId="47E1F603">
            <wp:extent cx="5320437" cy="39928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35" cy="399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FD01" w14:textId="532DBFA1" w:rsidR="004C7F71" w:rsidRPr="004C7F71" w:rsidRDefault="004C7F71" w:rsidP="004C7F71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4C13D9">
        <w:rPr>
          <w:szCs w:val="24"/>
        </w:rPr>
        <w:t>14</w:t>
      </w:r>
      <w:r w:rsidRPr="004722DA">
        <w:rPr>
          <w:szCs w:val="24"/>
        </w:rPr>
        <w:t xml:space="preserve">. </w:t>
      </w:r>
      <w:r>
        <w:rPr>
          <w:szCs w:val="24"/>
        </w:rPr>
        <w:t>Красный - м</w:t>
      </w:r>
      <w:r>
        <w:rPr>
          <w:szCs w:val="24"/>
        </w:rPr>
        <w:t>етод Эйлера</w:t>
      </w:r>
      <w:r>
        <w:rPr>
          <w:szCs w:val="24"/>
        </w:rPr>
        <w:t xml:space="preserve">, синий – </w:t>
      </w:r>
      <w:proofErr w:type="spellStart"/>
      <w:r>
        <w:rPr>
          <w:szCs w:val="24"/>
          <w:lang w:val="en-US"/>
        </w:rPr>
        <w:t>dopri</w:t>
      </w:r>
      <w:proofErr w:type="spellEnd"/>
      <w:r w:rsidRPr="004C7F71">
        <w:rPr>
          <w:szCs w:val="24"/>
        </w:rPr>
        <w:t>8</w:t>
      </w:r>
    </w:p>
    <w:p w14:paraId="6FBCE4C7" w14:textId="77777777" w:rsidR="004C7F71" w:rsidRDefault="004C7F71" w:rsidP="004C7F7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A1A931" w14:textId="777BC662" w:rsidR="004C7F71" w:rsidRPr="004722DA" w:rsidRDefault="002C21A2" w:rsidP="004C7F7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A1467" wp14:editId="2566E569">
            <wp:extent cx="5303520" cy="3962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A33B" w14:textId="42F61DA4" w:rsidR="004C7F71" w:rsidRPr="004722DA" w:rsidRDefault="004C7F71" w:rsidP="004C7F71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4C13D9">
        <w:rPr>
          <w:szCs w:val="24"/>
        </w:rPr>
        <w:t>15</w:t>
      </w:r>
      <w:r w:rsidRPr="004722DA">
        <w:rPr>
          <w:szCs w:val="24"/>
        </w:rPr>
        <w:t xml:space="preserve">. </w:t>
      </w:r>
      <w:r w:rsidR="00A16CB4">
        <w:rPr>
          <w:szCs w:val="24"/>
        </w:rPr>
        <w:t xml:space="preserve">Красный - </w:t>
      </w:r>
      <w:r w:rsidR="00A16CB4">
        <w:rPr>
          <w:szCs w:val="24"/>
        </w:rPr>
        <w:t>м</w:t>
      </w:r>
      <w:r>
        <w:rPr>
          <w:szCs w:val="24"/>
        </w:rPr>
        <w:t>етод средней точки</w:t>
      </w:r>
      <w:r w:rsidR="00E939F2">
        <w:rPr>
          <w:szCs w:val="24"/>
        </w:rPr>
        <w:t xml:space="preserve">, синий – </w:t>
      </w:r>
      <w:proofErr w:type="spellStart"/>
      <w:r w:rsidR="00E939F2">
        <w:rPr>
          <w:szCs w:val="24"/>
          <w:lang w:val="en-US"/>
        </w:rPr>
        <w:t>dopri</w:t>
      </w:r>
      <w:proofErr w:type="spellEnd"/>
      <w:r w:rsidR="00E939F2" w:rsidRPr="004C7F71">
        <w:rPr>
          <w:szCs w:val="24"/>
        </w:rPr>
        <w:t>8</w:t>
      </w:r>
    </w:p>
    <w:p w14:paraId="7E56CD85" w14:textId="77777777" w:rsidR="004C7F71" w:rsidRPr="004722DA" w:rsidRDefault="004C7F71" w:rsidP="004C7F7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176545" w14:textId="719599A7" w:rsidR="004C7F71" w:rsidRPr="004722DA" w:rsidRDefault="002C21A2" w:rsidP="004C7F7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773F6A" wp14:editId="74E78992">
            <wp:extent cx="5303520" cy="396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EEF2" w14:textId="6193E7C5" w:rsidR="004C7F71" w:rsidRPr="004722DA" w:rsidRDefault="004C7F71" w:rsidP="004C7F71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4C13D9">
        <w:rPr>
          <w:szCs w:val="24"/>
        </w:rPr>
        <w:t>16</w:t>
      </w:r>
      <w:r w:rsidRPr="004722DA">
        <w:rPr>
          <w:szCs w:val="24"/>
        </w:rPr>
        <w:t xml:space="preserve">. </w:t>
      </w:r>
      <w:r w:rsidR="00A16CB4">
        <w:rPr>
          <w:szCs w:val="24"/>
        </w:rPr>
        <w:t>Красный - м</w:t>
      </w:r>
      <w:r>
        <w:rPr>
          <w:szCs w:val="24"/>
        </w:rPr>
        <w:t>етод КД</w:t>
      </w:r>
      <w:r w:rsidR="00E939F2">
        <w:rPr>
          <w:szCs w:val="24"/>
        </w:rPr>
        <w:t xml:space="preserve">, синий – </w:t>
      </w:r>
      <w:proofErr w:type="spellStart"/>
      <w:r w:rsidR="00E939F2">
        <w:rPr>
          <w:szCs w:val="24"/>
          <w:lang w:val="en-US"/>
        </w:rPr>
        <w:t>dopri</w:t>
      </w:r>
      <w:proofErr w:type="spellEnd"/>
      <w:r w:rsidR="00E939F2" w:rsidRPr="004C7F71">
        <w:rPr>
          <w:szCs w:val="24"/>
        </w:rPr>
        <w:t>8</w:t>
      </w:r>
    </w:p>
    <w:p w14:paraId="1BBF82DF" w14:textId="77777777" w:rsidR="00514282" w:rsidRPr="004E0C2E" w:rsidRDefault="00514282" w:rsidP="0089382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E1B868" w14:textId="77777777" w:rsidR="0089382F" w:rsidRPr="0089382F" w:rsidRDefault="0089382F" w:rsidP="0089382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4F94A4" w14:textId="77777777" w:rsidR="00AF22D1" w:rsidRDefault="00AF22D1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E9773C8" w14:textId="2F57CC91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14:paraId="7243A180" w14:textId="74F1C36F" w:rsidR="00E83988" w:rsidRPr="002B3F46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лабораторной работе были построены </w:t>
      </w:r>
      <w:proofErr w:type="spellStart"/>
      <w:r w:rsidR="004307F1">
        <w:rPr>
          <w:rFonts w:ascii="Times New Roman" w:hAnsi="Times New Roman" w:cs="Times New Roman"/>
          <w:sz w:val="28"/>
          <w:szCs w:val="28"/>
          <w:lang w:eastAsia="ru-RU"/>
        </w:rPr>
        <w:t>бифуркационные</w:t>
      </w:r>
      <w:proofErr w:type="spellEnd"/>
      <w:r w:rsidR="004307F1"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диаграммы системы </w:t>
      </w:r>
      <w:proofErr w:type="spellStart"/>
      <w:r w:rsidR="004307F1">
        <w:rPr>
          <w:rFonts w:ascii="Times New Roman" w:hAnsi="Times New Roman" w:cs="Times New Roman"/>
          <w:sz w:val="28"/>
          <w:szCs w:val="28"/>
          <w:lang w:eastAsia="ru-RU"/>
        </w:rPr>
        <w:t>Ресслера</w:t>
      </w:r>
      <w:proofErr w:type="spellEnd"/>
      <w:r w:rsidR="004307F1">
        <w:rPr>
          <w:rFonts w:ascii="Times New Roman" w:hAnsi="Times New Roman" w:cs="Times New Roman"/>
          <w:sz w:val="28"/>
          <w:szCs w:val="28"/>
          <w:lang w:eastAsia="ru-RU"/>
        </w:rPr>
        <w:t xml:space="preserve">, полученные с помощью методов 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>Эйлер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307F1" w:rsidRPr="00C40209">
        <w:rPr>
          <w:rFonts w:ascii="Times New Roman" w:hAnsi="Times New Roman" w:cs="Times New Roman"/>
          <w:sz w:val="28"/>
          <w:szCs w:val="28"/>
          <w:lang w:val="en-US" w:eastAsia="ru-RU"/>
        </w:rPr>
        <w:t>EMP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КД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DOPRI8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A4259">
        <w:rPr>
          <w:rFonts w:ascii="Times New Roman" w:hAnsi="Times New Roman" w:cs="Times New Roman"/>
          <w:sz w:val="28"/>
          <w:szCs w:val="28"/>
          <w:lang w:eastAsia="ru-RU"/>
        </w:rPr>
        <w:t>проведено сравнение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между реализациями 2-мя разными методами (Эйлер, 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EMP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и КД сравниваются с </w:t>
      </w:r>
      <w:proofErr w:type="spellStart"/>
      <w:r w:rsidRPr="00C40209">
        <w:rPr>
          <w:rFonts w:ascii="Times New Roman" w:hAnsi="Times New Roman" w:cs="Times New Roman"/>
          <w:sz w:val="28"/>
          <w:szCs w:val="28"/>
          <w:lang w:eastAsia="ru-RU"/>
        </w:rPr>
        <w:t>референсным</w:t>
      </w:r>
      <w:proofErr w:type="spellEnd"/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DOPRI8)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27B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2171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D64AC6">
        <w:rPr>
          <w:rFonts w:ascii="Times New Roman" w:hAnsi="Times New Roman" w:cs="Times New Roman"/>
          <w:sz w:val="28"/>
          <w:szCs w:val="28"/>
          <w:lang w:eastAsia="ru-RU"/>
        </w:rPr>
        <w:t xml:space="preserve">иаграмма, полученная методом Эйлера </w:t>
      </w:r>
      <w:r w:rsidR="002B3F46">
        <w:rPr>
          <w:rFonts w:ascii="Times New Roman" w:hAnsi="Times New Roman" w:cs="Times New Roman"/>
          <w:sz w:val="28"/>
          <w:szCs w:val="28"/>
          <w:lang w:eastAsia="ru-RU"/>
        </w:rPr>
        <w:t xml:space="preserve">значительно расходится с диаграммой, полученной </w:t>
      </w:r>
      <w:r w:rsidR="002B3F46">
        <w:rPr>
          <w:rFonts w:ascii="Times New Roman" w:hAnsi="Times New Roman" w:cs="Times New Roman"/>
          <w:sz w:val="28"/>
          <w:szCs w:val="28"/>
          <w:lang w:val="en-US" w:eastAsia="ru-RU"/>
        </w:rPr>
        <w:t>DOPRI</w:t>
      </w:r>
      <w:r w:rsidR="002B3F46" w:rsidRPr="002B3F46">
        <w:rPr>
          <w:rFonts w:ascii="Times New Roman" w:hAnsi="Times New Roman" w:cs="Times New Roman"/>
          <w:sz w:val="28"/>
          <w:szCs w:val="28"/>
          <w:lang w:eastAsia="ru-RU"/>
        </w:rPr>
        <w:t>8,</w:t>
      </w:r>
      <w:r w:rsidR="002B3F46">
        <w:rPr>
          <w:rFonts w:ascii="Times New Roman" w:hAnsi="Times New Roman" w:cs="Times New Roman"/>
          <w:sz w:val="28"/>
          <w:szCs w:val="28"/>
          <w:lang w:eastAsia="ru-RU"/>
        </w:rPr>
        <w:t xml:space="preserve"> тогда как диаграммы, полученные методами средней точки и КД достаточно близк</w:t>
      </w:r>
      <w:r w:rsidR="00EB017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B3F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017B">
        <w:rPr>
          <w:rFonts w:ascii="Times New Roman" w:hAnsi="Times New Roman" w:cs="Times New Roman"/>
          <w:sz w:val="28"/>
          <w:szCs w:val="28"/>
          <w:lang w:eastAsia="ru-RU"/>
        </w:rPr>
        <w:t xml:space="preserve">к </w:t>
      </w:r>
      <w:proofErr w:type="spellStart"/>
      <w:r w:rsidR="00EB017B">
        <w:rPr>
          <w:rFonts w:ascii="Times New Roman" w:hAnsi="Times New Roman" w:cs="Times New Roman"/>
          <w:sz w:val="28"/>
          <w:szCs w:val="28"/>
          <w:lang w:eastAsia="ru-RU"/>
        </w:rPr>
        <w:t>референсной</w:t>
      </w:r>
      <w:proofErr w:type="spellEnd"/>
      <w:r w:rsidR="00EB017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256"/>
    <w:rsid w:val="0000242F"/>
    <w:rsid w:val="00002B0F"/>
    <w:rsid w:val="000046A4"/>
    <w:rsid w:val="00016F17"/>
    <w:rsid w:val="00030001"/>
    <w:rsid w:val="000379B9"/>
    <w:rsid w:val="00045A43"/>
    <w:rsid w:val="000549D3"/>
    <w:rsid w:val="00054EB4"/>
    <w:rsid w:val="0006081F"/>
    <w:rsid w:val="00071DBD"/>
    <w:rsid w:val="00077377"/>
    <w:rsid w:val="0008514E"/>
    <w:rsid w:val="00087005"/>
    <w:rsid w:val="000922F3"/>
    <w:rsid w:val="000A4A86"/>
    <w:rsid w:val="000A6DA3"/>
    <w:rsid w:val="000B06FF"/>
    <w:rsid w:val="000B1472"/>
    <w:rsid w:val="000B279D"/>
    <w:rsid w:val="000F1ABD"/>
    <w:rsid w:val="00101169"/>
    <w:rsid w:val="00106FAE"/>
    <w:rsid w:val="00122D4E"/>
    <w:rsid w:val="00143091"/>
    <w:rsid w:val="00166CF8"/>
    <w:rsid w:val="00180D03"/>
    <w:rsid w:val="001A7C9C"/>
    <w:rsid w:val="001B27D7"/>
    <w:rsid w:val="001B46F8"/>
    <w:rsid w:val="001B778C"/>
    <w:rsid w:val="001C6EBE"/>
    <w:rsid w:val="001D6419"/>
    <w:rsid w:val="001F345C"/>
    <w:rsid w:val="00232185"/>
    <w:rsid w:val="0024013C"/>
    <w:rsid w:val="00245A79"/>
    <w:rsid w:val="002460AA"/>
    <w:rsid w:val="00251680"/>
    <w:rsid w:val="002603EA"/>
    <w:rsid w:val="002609E4"/>
    <w:rsid w:val="00274316"/>
    <w:rsid w:val="002818C1"/>
    <w:rsid w:val="002830A3"/>
    <w:rsid w:val="002A2D01"/>
    <w:rsid w:val="002A30DC"/>
    <w:rsid w:val="002B3F46"/>
    <w:rsid w:val="002C0835"/>
    <w:rsid w:val="002C21A2"/>
    <w:rsid w:val="002C491A"/>
    <w:rsid w:val="002D0B69"/>
    <w:rsid w:val="002E260B"/>
    <w:rsid w:val="002E2D77"/>
    <w:rsid w:val="00305DEF"/>
    <w:rsid w:val="00327B0B"/>
    <w:rsid w:val="003612FF"/>
    <w:rsid w:val="00365944"/>
    <w:rsid w:val="0036703C"/>
    <w:rsid w:val="0037754A"/>
    <w:rsid w:val="00382A73"/>
    <w:rsid w:val="00387999"/>
    <w:rsid w:val="003910F8"/>
    <w:rsid w:val="0039128C"/>
    <w:rsid w:val="003918AA"/>
    <w:rsid w:val="003C4115"/>
    <w:rsid w:val="003D595E"/>
    <w:rsid w:val="003E436E"/>
    <w:rsid w:val="003E618F"/>
    <w:rsid w:val="003F631C"/>
    <w:rsid w:val="0041789D"/>
    <w:rsid w:val="0042135C"/>
    <w:rsid w:val="00426D67"/>
    <w:rsid w:val="004307F1"/>
    <w:rsid w:val="00432905"/>
    <w:rsid w:val="004377A7"/>
    <w:rsid w:val="00440CB6"/>
    <w:rsid w:val="004453DD"/>
    <w:rsid w:val="00453319"/>
    <w:rsid w:val="004538DC"/>
    <w:rsid w:val="004561B7"/>
    <w:rsid w:val="0046202A"/>
    <w:rsid w:val="00462F2C"/>
    <w:rsid w:val="00465E3A"/>
    <w:rsid w:val="004722DA"/>
    <w:rsid w:val="00483FDE"/>
    <w:rsid w:val="004918C3"/>
    <w:rsid w:val="004A143D"/>
    <w:rsid w:val="004A2E2E"/>
    <w:rsid w:val="004A4332"/>
    <w:rsid w:val="004A6C84"/>
    <w:rsid w:val="004A7546"/>
    <w:rsid w:val="004B24B7"/>
    <w:rsid w:val="004B33E4"/>
    <w:rsid w:val="004B5316"/>
    <w:rsid w:val="004C13D9"/>
    <w:rsid w:val="004C30C0"/>
    <w:rsid w:val="004C7F71"/>
    <w:rsid w:val="004D1607"/>
    <w:rsid w:val="004D6BE1"/>
    <w:rsid w:val="004E0C2E"/>
    <w:rsid w:val="004F04EE"/>
    <w:rsid w:val="005043BE"/>
    <w:rsid w:val="00507DE8"/>
    <w:rsid w:val="0051102E"/>
    <w:rsid w:val="00514282"/>
    <w:rsid w:val="00516231"/>
    <w:rsid w:val="00525FC8"/>
    <w:rsid w:val="005324A6"/>
    <w:rsid w:val="00547806"/>
    <w:rsid w:val="005554B4"/>
    <w:rsid w:val="005744FA"/>
    <w:rsid w:val="00575296"/>
    <w:rsid w:val="00595822"/>
    <w:rsid w:val="00597D3B"/>
    <w:rsid w:val="005A7A6E"/>
    <w:rsid w:val="005B3A97"/>
    <w:rsid w:val="005C5396"/>
    <w:rsid w:val="005F35E3"/>
    <w:rsid w:val="005F6E1C"/>
    <w:rsid w:val="00604F65"/>
    <w:rsid w:val="006069A1"/>
    <w:rsid w:val="00622814"/>
    <w:rsid w:val="00646A50"/>
    <w:rsid w:val="006537FD"/>
    <w:rsid w:val="0066148F"/>
    <w:rsid w:val="00664DBF"/>
    <w:rsid w:val="00672171"/>
    <w:rsid w:val="00694D5D"/>
    <w:rsid w:val="006C2EFC"/>
    <w:rsid w:val="006D309D"/>
    <w:rsid w:val="006E0A3D"/>
    <w:rsid w:val="006E3C99"/>
    <w:rsid w:val="007060D5"/>
    <w:rsid w:val="00714A60"/>
    <w:rsid w:val="00716D5D"/>
    <w:rsid w:val="00724D2E"/>
    <w:rsid w:val="00725C49"/>
    <w:rsid w:val="00726D6D"/>
    <w:rsid w:val="007415B3"/>
    <w:rsid w:val="00743318"/>
    <w:rsid w:val="007569AD"/>
    <w:rsid w:val="00764E04"/>
    <w:rsid w:val="00774A6B"/>
    <w:rsid w:val="00780645"/>
    <w:rsid w:val="00783860"/>
    <w:rsid w:val="00791B37"/>
    <w:rsid w:val="007A10BC"/>
    <w:rsid w:val="007A2929"/>
    <w:rsid w:val="007A4259"/>
    <w:rsid w:val="007A554C"/>
    <w:rsid w:val="007B0FE8"/>
    <w:rsid w:val="007B27CE"/>
    <w:rsid w:val="007B4819"/>
    <w:rsid w:val="007C3F1E"/>
    <w:rsid w:val="007C6C98"/>
    <w:rsid w:val="007E18F0"/>
    <w:rsid w:val="007E5137"/>
    <w:rsid w:val="007F2BBA"/>
    <w:rsid w:val="007F7E72"/>
    <w:rsid w:val="00800E0C"/>
    <w:rsid w:val="00803BD5"/>
    <w:rsid w:val="00815CA7"/>
    <w:rsid w:val="00817D7C"/>
    <w:rsid w:val="00821A82"/>
    <w:rsid w:val="00821FEB"/>
    <w:rsid w:val="0083501A"/>
    <w:rsid w:val="00842276"/>
    <w:rsid w:val="008568C7"/>
    <w:rsid w:val="00860694"/>
    <w:rsid w:val="008642A8"/>
    <w:rsid w:val="0086742A"/>
    <w:rsid w:val="00875B03"/>
    <w:rsid w:val="00877DB7"/>
    <w:rsid w:val="00890D7E"/>
    <w:rsid w:val="0089382F"/>
    <w:rsid w:val="008A5A29"/>
    <w:rsid w:val="008B3465"/>
    <w:rsid w:val="008C326A"/>
    <w:rsid w:val="008C3F95"/>
    <w:rsid w:val="008C5BE6"/>
    <w:rsid w:val="008D57F5"/>
    <w:rsid w:val="008D6910"/>
    <w:rsid w:val="008E0A1B"/>
    <w:rsid w:val="008E0F91"/>
    <w:rsid w:val="008E7832"/>
    <w:rsid w:val="00904DA6"/>
    <w:rsid w:val="00917B12"/>
    <w:rsid w:val="009264DE"/>
    <w:rsid w:val="00943819"/>
    <w:rsid w:val="009569A1"/>
    <w:rsid w:val="00972E0A"/>
    <w:rsid w:val="00977E44"/>
    <w:rsid w:val="00980FD4"/>
    <w:rsid w:val="009827B3"/>
    <w:rsid w:val="00985EFB"/>
    <w:rsid w:val="0099117C"/>
    <w:rsid w:val="009A035C"/>
    <w:rsid w:val="009A656D"/>
    <w:rsid w:val="009B6914"/>
    <w:rsid w:val="009B6EC8"/>
    <w:rsid w:val="009C312F"/>
    <w:rsid w:val="009C4C10"/>
    <w:rsid w:val="009D0B87"/>
    <w:rsid w:val="009E2229"/>
    <w:rsid w:val="009F5860"/>
    <w:rsid w:val="00A00F74"/>
    <w:rsid w:val="00A140E8"/>
    <w:rsid w:val="00A16CB4"/>
    <w:rsid w:val="00A21586"/>
    <w:rsid w:val="00A435C7"/>
    <w:rsid w:val="00A60268"/>
    <w:rsid w:val="00A81205"/>
    <w:rsid w:val="00A86089"/>
    <w:rsid w:val="00A94CC4"/>
    <w:rsid w:val="00A965C1"/>
    <w:rsid w:val="00AA3641"/>
    <w:rsid w:val="00AA7C69"/>
    <w:rsid w:val="00AB118F"/>
    <w:rsid w:val="00AB478B"/>
    <w:rsid w:val="00AC2290"/>
    <w:rsid w:val="00AC4793"/>
    <w:rsid w:val="00AD2E56"/>
    <w:rsid w:val="00AE2E18"/>
    <w:rsid w:val="00AF22D1"/>
    <w:rsid w:val="00AF4FCE"/>
    <w:rsid w:val="00B43960"/>
    <w:rsid w:val="00B64875"/>
    <w:rsid w:val="00B67A3D"/>
    <w:rsid w:val="00B84688"/>
    <w:rsid w:val="00B9323E"/>
    <w:rsid w:val="00B95BA2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D0971"/>
    <w:rsid w:val="00BD27D9"/>
    <w:rsid w:val="00BD36F6"/>
    <w:rsid w:val="00BE60F3"/>
    <w:rsid w:val="00C0383D"/>
    <w:rsid w:val="00C35DDA"/>
    <w:rsid w:val="00C40209"/>
    <w:rsid w:val="00C43C2A"/>
    <w:rsid w:val="00C44FD4"/>
    <w:rsid w:val="00C50FE8"/>
    <w:rsid w:val="00C51A08"/>
    <w:rsid w:val="00C92062"/>
    <w:rsid w:val="00CB7575"/>
    <w:rsid w:val="00CD1D45"/>
    <w:rsid w:val="00CD6D4F"/>
    <w:rsid w:val="00CD7B4B"/>
    <w:rsid w:val="00CE27D0"/>
    <w:rsid w:val="00CF025F"/>
    <w:rsid w:val="00CF4E79"/>
    <w:rsid w:val="00CF7B71"/>
    <w:rsid w:val="00D049CF"/>
    <w:rsid w:val="00D04E2D"/>
    <w:rsid w:val="00D13888"/>
    <w:rsid w:val="00D2603A"/>
    <w:rsid w:val="00D26470"/>
    <w:rsid w:val="00D36289"/>
    <w:rsid w:val="00D43747"/>
    <w:rsid w:val="00D43E3F"/>
    <w:rsid w:val="00D532B6"/>
    <w:rsid w:val="00D56A25"/>
    <w:rsid w:val="00D64AC6"/>
    <w:rsid w:val="00D672B5"/>
    <w:rsid w:val="00D77013"/>
    <w:rsid w:val="00D77752"/>
    <w:rsid w:val="00D9362D"/>
    <w:rsid w:val="00DC042D"/>
    <w:rsid w:val="00DC4100"/>
    <w:rsid w:val="00DD512E"/>
    <w:rsid w:val="00DE7A25"/>
    <w:rsid w:val="00DF6B77"/>
    <w:rsid w:val="00E014EB"/>
    <w:rsid w:val="00E115FF"/>
    <w:rsid w:val="00E152FB"/>
    <w:rsid w:val="00E3562F"/>
    <w:rsid w:val="00E424DD"/>
    <w:rsid w:val="00E56A63"/>
    <w:rsid w:val="00E56E23"/>
    <w:rsid w:val="00E574B6"/>
    <w:rsid w:val="00E619BA"/>
    <w:rsid w:val="00E64337"/>
    <w:rsid w:val="00E70E13"/>
    <w:rsid w:val="00E73A72"/>
    <w:rsid w:val="00E83988"/>
    <w:rsid w:val="00E8729F"/>
    <w:rsid w:val="00E93052"/>
    <w:rsid w:val="00E939F2"/>
    <w:rsid w:val="00EA133F"/>
    <w:rsid w:val="00EA40EC"/>
    <w:rsid w:val="00EB017B"/>
    <w:rsid w:val="00EB3AE1"/>
    <w:rsid w:val="00EC6156"/>
    <w:rsid w:val="00EE1BC1"/>
    <w:rsid w:val="00EF36F8"/>
    <w:rsid w:val="00EF5CE6"/>
    <w:rsid w:val="00F12A21"/>
    <w:rsid w:val="00F160B6"/>
    <w:rsid w:val="00F179AB"/>
    <w:rsid w:val="00F377C6"/>
    <w:rsid w:val="00F70D26"/>
    <w:rsid w:val="00F776FD"/>
    <w:rsid w:val="00F91F57"/>
    <w:rsid w:val="00F97DA9"/>
    <w:rsid w:val="00F97DE8"/>
    <w:rsid w:val="00FA169E"/>
    <w:rsid w:val="00FB07B1"/>
    <w:rsid w:val="00FB12B7"/>
    <w:rsid w:val="00FB2917"/>
    <w:rsid w:val="00FB5974"/>
    <w:rsid w:val="00FB5E1B"/>
    <w:rsid w:val="00FD748A"/>
    <w:rsid w:val="00FE02A6"/>
    <w:rsid w:val="00FE3B2C"/>
    <w:rsid w:val="00FE6179"/>
    <w:rsid w:val="00FE6738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184</cp:revision>
  <dcterms:created xsi:type="dcterms:W3CDTF">2024-10-25T19:03:00Z</dcterms:created>
  <dcterms:modified xsi:type="dcterms:W3CDTF">2024-11-07T18:22:00Z</dcterms:modified>
</cp:coreProperties>
</file>