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C34B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3480111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301BF76C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3BEFA4D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73933480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Кафедра Систем автоматизированного проектирования</w:t>
      </w:r>
    </w:p>
    <w:p w14:paraId="71520A62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365436A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8366B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AC528F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E7E77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72D21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AF240" w14:textId="77777777" w:rsidR="002818C1" w:rsidRPr="002818C1" w:rsidRDefault="002818C1" w:rsidP="002818C1">
      <w:pPr>
        <w:pStyle w:val="Times142"/>
        <w:spacing w:line="360" w:lineRule="auto"/>
        <w:ind w:firstLine="0"/>
        <w:jc w:val="center"/>
        <w:rPr>
          <w:rStyle w:val="a6"/>
          <w:caps/>
          <w:smallCaps w:val="0"/>
          <w:szCs w:val="28"/>
        </w:rPr>
      </w:pPr>
      <w:r w:rsidRPr="002818C1">
        <w:rPr>
          <w:rStyle w:val="a6"/>
          <w:caps/>
          <w:smallCaps w:val="0"/>
          <w:szCs w:val="28"/>
        </w:rPr>
        <w:t>отчет</w:t>
      </w:r>
    </w:p>
    <w:p w14:paraId="6AAC61FB" w14:textId="0CBFD3AB" w:rsidR="002818C1" w:rsidRPr="002C0868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2460AA" w:rsidRPr="002C0868">
        <w:rPr>
          <w:rFonts w:ascii="Times New Roman" w:hAnsi="Times New Roman" w:cs="Times New Roman"/>
          <w:b/>
          <w:sz w:val="28"/>
          <w:szCs w:val="28"/>
        </w:rPr>
        <w:t>2</w:t>
      </w:r>
    </w:p>
    <w:p w14:paraId="7237C720" w14:textId="1CBE2BF8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5554B4">
        <w:rPr>
          <w:rFonts w:ascii="Times New Roman" w:hAnsi="Times New Roman" w:cs="Times New Roman"/>
          <w:b/>
          <w:sz w:val="28"/>
          <w:szCs w:val="28"/>
        </w:rPr>
        <w:t>Моделирование нелинейных динамических систем</w:t>
      </w:r>
      <w:r w:rsidRPr="002818C1">
        <w:rPr>
          <w:rFonts w:ascii="Times New Roman" w:hAnsi="Times New Roman" w:cs="Times New Roman"/>
          <w:b/>
          <w:sz w:val="28"/>
          <w:szCs w:val="28"/>
        </w:rPr>
        <w:t>»</w:t>
      </w:r>
    </w:p>
    <w:p w14:paraId="60DF1ADF" w14:textId="00E5BCE9" w:rsidR="002818C1" w:rsidRPr="002818C1" w:rsidRDefault="002818C1" w:rsidP="002818C1">
      <w:pPr>
        <w:spacing w:after="0" w:line="360" w:lineRule="auto"/>
        <w:jc w:val="center"/>
        <w:rPr>
          <w:rStyle w:val="a6"/>
          <w:rFonts w:ascii="Times New Roman" w:hAnsi="Times New Roman" w:cs="Times New Roman"/>
          <w:smallCaps w:val="0"/>
          <w:sz w:val="28"/>
          <w:szCs w:val="28"/>
        </w:rPr>
      </w:pPr>
      <w:r w:rsidRPr="002818C1">
        <w:rPr>
          <w:rStyle w:val="a6"/>
          <w:rFonts w:ascii="Times New Roman" w:hAnsi="Times New Roman" w:cs="Times New Roman"/>
          <w:smallCaps w:val="0"/>
          <w:sz w:val="28"/>
          <w:szCs w:val="28"/>
        </w:rPr>
        <w:t xml:space="preserve">Тема: </w:t>
      </w:r>
      <w:r w:rsidR="002460AA">
        <w:rPr>
          <w:rStyle w:val="a6"/>
          <w:rFonts w:ascii="Times New Roman" w:hAnsi="Times New Roman" w:cs="Times New Roman"/>
          <w:smallCaps w:val="0"/>
          <w:sz w:val="28"/>
          <w:szCs w:val="28"/>
        </w:rPr>
        <w:t>Б</w:t>
      </w:r>
      <w:r w:rsidR="002460AA" w:rsidRPr="002460AA">
        <w:rPr>
          <w:rStyle w:val="a6"/>
          <w:rFonts w:ascii="Times New Roman" w:hAnsi="Times New Roman" w:cs="Times New Roman"/>
          <w:smallCaps w:val="0"/>
          <w:sz w:val="28"/>
          <w:szCs w:val="28"/>
        </w:rPr>
        <w:t>ифуркационный анализ нелинейной системы</w:t>
      </w:r>
    </w:p>
    <w:p w14:paraId="6A16CDC7" w14:textId="77777777" w:rsidR="002818C1" w:rsidRPr="002818C1" w:rsidRDefault="002818C1" w:rsidP="002818C1">
      <w:pPr>
        <w:spacing w:after="0" w:line="360" w:lineRule="auto"/>
        <w:rPr>
          <w:rStyle w:val="a6"/>
          <w:rFonts w:ascii="Times New Roman" w:hAnsi="Times New Roman" w:cs="Times New Roman"/>
          <w:smallCaps w:val="0"/>
          <w:sz w:val="28"/>
          <w:szCs w:val="28"/>
        </w:rPr>
      </w:pPr>
    </w:p>
    <w:p w14:paraId="07E1334C" w14:textId="77777777" w:rsidR="002818C1" w:rsidRPr="002818C1" w:rsidRDefault="002818C1" w:rsidP="002818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79A29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EFBE9" w14:textId="42047270" w:rsid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A6F779" w14:textId="77777777" w:rsidR="002609E4" w:rsidRPr="002818C1" w:rsidRDefault="002609E4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F2BB97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818C1" w:rsidRPr="002818C1" w14:paraId="67734188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6F134E31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Студентка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2ABB2CC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F725D6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Марзаева В.И.</w:t>
            </w:r>
          </w:p>
        </w:tc>
      </w:tr>
      <w:tr w:rsidR="002818C1" w:rsidRPr="002818C1" w14:paraId="7C132322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4BA5E07D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5A1EC55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F45950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Новиков Г.В.</w:t>
            </w:r>
          </w:p>
        </w:tc>
      </w:tr>
      <w:tr w:rsidR="002818C1" w:rsidRPr="002818C1" w14:paraId="21C91302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0537BDBA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Студентка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6762B1D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E60C742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Романова О.В.</w:t>
            </w:r>
          </w:p>
        </w:tc>
      </w:tr>
      <w:tr w:rsidR="002818C1" w:rsidRPr="002818C1" w14:paraId="38130283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39EAFA03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86071B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ECB4B42" w14:textId="539773D4" w:rsidR="002818C1" w:rsidRPr="002818C1" w:rsidRDefault="006069A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 И</w:t>
            </w:r>
            <w:r w:rsidR="002818C1" w:rsidRPr="002818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</w:tr>
    </w:tbl>
    <w:p w14:paraId="4C5425C5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39C9A9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AFA4317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8C1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2AD1DA3D" w14:textId="31484DAD" w:rsidR="002818C1" w:rsidRPr="004D6BE1" w:rsidRDefault="002818C1" w:rsidP="004D6BE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2818C1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1D80A9B8" w14:textId="64A8B14D" w:rsidR="002818C1" w:rsidRDefault="00B84688" w:rsidP="004D6B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52EC3CB" w14:textId="77777777" w:rsidR="006E0A3D" w:rsidRDefault="00B84688" w:rsidP="00BA03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A0393" w:rsidRPr="00BA0393">
        <w:rPr>
          <w:rFonts w:ascii="Times New Roman" w:hAnsi="Times New Roman" w:cs="Times New Roman"/>
          <w:sz w:val="28"/>
          <w:szCs w:val="28"/>
        </w:rPr>
        <w:t>Построение бифуркационных диаграмм системы, реализованных разными методами, от параметров системы и шага. Сравнение диаграмм, полученных разными методами, с референсной диаграммой DOPRI8 (вывести на один график)</w:t>
      </w:r>
    </w:p>
    <w:p w14:paraId="1E125F09" w14:textId="50DA2DA0" w:rsidR="008D57F5" w:rsidRDefault="008D57F5" w:rsidP="00BA03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1540F8" w14:textId="4D5971A4" w:rsidR="00743318" w:rsidRDefault="00743318" w:rsidP="00BA03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Ресслера:</w:t>
      </w:r>
    </w:p>
    <w:p w14:paraId="63C82619" w14:textId="1DF36910" w:rsidR="004D6BE1" w:rsidRDefault="000F1ABD" w:rsidP="00BA03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C8DC9E" wp14:editId="0BC4695A">
            <wp:extent cx="1876425" cy="1019175"/>
            <wp:effectExtent l="0" t="0" r="9525" b="9525"/>
            <wp:docPr id="2131932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32922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14F8D" wp14:editId="0DF5BAE1">
            <wp:extent cx="2200275" cy="257175"/>
            <wp:effectExtent l="0" t="0" r="9525" b="9525"/>
            <wp:docPr id="171570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0036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13F9" w14:textId="7DF43DAB" w:rsidR="002C0835" w:rsidRDefault="002C0868" w:rsidP="002C0835">
      <w:pPr>
        <w:keepNext/>
        <w:jc w:val="center"/>
      </w:pPr>
      <w:r>
        <w:rPr>
          <w:noProof/>
        </w:rPr>
        <w:drawing>
          <wp:inline distT="0" distB="0" distL="0" distR="0" wp14:anchorId="0B3EA5EC" wp14:editId="23653D7A">
            <wp:extent cx="5330825" cy="39960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160D" w14:textId="7A32D1EE" w:rsidR="000F1ABD" w:rsidRDefault="002C0835" w:rsidP="002C0835">
      <w:pPr>
        <w:pStyle w:val="a3"/>
        <w:jc w:val="center"/>
        <w:rPr>
          <w:szCs w:val="24"/>
        </w:rPr>
      </w:pPr>
      <w:r>
        <w:t xml:space="preserve">Рис. </w:t>
      </w:r>
      <w:r w:rsidR="001F2B87">
        <w:fldChar w:fldCharType="begin"/>
      </w:r>
      <w:r w:rsidR="001F2B87">
        <w:instrText xml:space="preserve"> SEQ Рис. \* ARABIC </w:instrText>
      </w:r>
      <w:r w:rsidR="001F2B87">
        <w:fldChar w:fldCharType="separate"/>
      </w:r>
      <w:r>
        <w:rPr>
          <w:noProof/>
        </w:rPr>
        <w:t>1</w:t>
      </w:r>
      <w:r w:rsidR="001F2B87">
        <w:rPr>
          <w:noProof/>
        </w:rPr>
        <w:fldChar w:fldCharType="end"/>
      </w:r>
      <w:r>
        <w:t>. Аттрактор Рёсслера</w:t>
      </w:r>
    </w:p>
    <w:p w14:paraId="53AC885E" w14:textId="77777777" w:rsidR="000F1ABD" w:rsidRDefault="000F1ABD">
      <w:pPr>
        <w:rPr>
          <w:rFonts w:ascii="Times New Roman" w:hAnsi="Times New Roman" w:cs="Times New Roman"/>
          <w:sz w:val="24"/>
          <w:szCs w:val="24"/>
        </w:rPr>
      </w:pPr>
    </w:p>
    <w:p w14:paraId="56B68DB0" w14:textId="77777777" w:rsidR="004D6BE1" w:rsidRDefault="004D6BE1">
      <w:pPr>
        <w:rPr>
          <w:rFonts w:ascii="Times New Roman" w:hAnsi="Times New Roman" w:cs="Times New Roman"/>
          <w:sz w:val="24"/>
          <w:szCs w:val="24"/>
        </w:rPr>
      </w:pPr>
    </w:p>
    <w:p w14:paraId="59DDC77F" w14:textId="77777777" w:rsidR="004D6BE1" w:rsidRDefault="004D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740F80" w14:textId="619A4B28" w:rsidR="000922F3" w:rsidRPr="007060D5" w:rsidRDefault="000922F3" w:rsidP="009E22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4013C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3B7E53AE" w14:textId="193A9B40" w:rsidR="00030001" w:rsidRPr="00227214" w:rsidRDefault="007E18F0" w:rsidP="00821F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1FEB">
        <w:rPr>
          <w:rFonts w:ascii="Times New Roman" w:hAnsi="Times New Roman" w:cs="Times New Roman"/>
          <w:sz w:val="28"/>
          <w:szCs w:val="28"/>
        </w:rPr>
        <w:t>Смоделируем с</w:t>
      </w:r>
      <w:r w:rsidR="00A94CC4" w:rsidRPr="00821FEB">
        <w:rPr>
          <w:rFonts w:ascii="Times New Roman" w:hAnsi="Times New Roman" w:cs="Times New Roman"/>
          <w:sz w:val="28"/>
          <w:szCs w:val="28"/>
        </w:rPr>
        <w:t>и</w:t>
      </w:r>
      <w:r w:rsidRPr="00821FEB">
        <w:rPr>
          <w:rFonts w:ascii="Times New Roman" w:hAnsi="Times New Roman" w:cs="Times New Roman"/>
          <w:sz w:val="28"/>
          <w:szCs w:val="28"/>
        </w:rPr>
        <w:t>стему разными методами и п</w:t>
      </w:r>
      <w:r w:rsidR="006D309D" w:rsidRPr="00821FEB">
        <w:rPr>
          <w:rFonts w:ascii="Times New Roman" w:hAnsi="Times New Roman" w:cs="Times New Roman"/>
          <w:sz w:val="28"/>
          <w:szCs w:val="28"/>
        </w:rPr>
        <w:t>остроим бифуркационные диаграммы</w:t>
      </w:r>
      <w:r w:rsidR="00CF7B71" w:rsidRPr="00821FEB">
        <w:rPr>
          <w:rFonts w:ascii="Times New Roman" w:hAnsi="Times New Roman" w:cs="Times New Roman"/>
          <w:sz w:val="28"/>
          <w:szCs w:val="28"/>
        </w:rPr>
        <w:t xml:space="preserve"> для параметров a, b, c. Для построения диаграммы рассмотрим переменную x.</w:t>
      </w:r>
      <w:r w:rsidR="00AF4FCE" w:rsidRPr="00821FEB">
        <w:rPr>
          <w:rFonts w:ascii="Times New Roman" w:hAnsi="Times New Roman" w:cs="Times New Roman"/>
          <w:sz w:val="28"/>
          <w:szCs w:val="28"/>
        </w:rPr>
        <w:t xml:space="preserve"> Параметры методов: шаг h = 0.01, время моделирования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AF4FCE" w:rsidRPr="00821FEB">
        <w:rPr>
          <w:rFonts w:ascii="Times New Roman" w:hAnsi="Times New Roman" w:cs="Times New Roman"/>
          <w:sz w:val="28"/>
          <w:szCs w:val="28"/>
        </w:rPr>
        <w:t xml:space="preserve"> = </w:t>
      </w:r>
      <w:r w:rsidR="00D24418" w:rsidRPr="00D24418">
        <w:rPr>
          <w:rFonts w:ascii="Times New Roman" w:hAnsi="Times New Roman" w:cs="Times New Roman"/>
          <w:sz w:val="28"/>
          <w:szCs w:val="28"/>
        </w:rPr>
        <w:t>30</w:t>
      </w:r>
      <w:r w:rsidR="00AF4FCE" w:rsidRPr="00821FEB">
        <w:rPr>
          <w:rFonts w:ascii="Times New Roman" w:hAnsi="Times New Roman" w:cs="Times New Roman"/>
          <w:sz w:val="28"/>
          <w:szCs w:val="28"/>
        </w:rPr>
        <w:t>00</w:t>
      </w:r>
      <w:r w:rsidR="00AC2290" w:rsidRPr="00821FEB">
        <w:rPr>
          <w:rFonts w:ascii="Times New Roman" w:hAnsi="Times New Roman" w:cs="Times New Roman"/>
          <w:sz w:val="28"/>
          <w:szCs w:val="28"/>
        </w:rPr>
        <w:t xml:space="preserve">. Для того, чтобы </w:t>
      </w:r>
      <w:r w:rsidR="00CD1D45" w:rsidRPr="00821FEB">
        <w:rPr>
          <w:rFonts w:ascii="Times New Roman" w:hAnsi="Times New Roman" w:cs="Times New Roman"/>
          <w:sz w:val="28"/>
          <w:szCs w:val="28"/>
        </w:rPr>
        <w:t xml:space="preserve">рассматривать только траектории, соответствующие аттрактору, будем рассматривать </w:t>
      </w:r>
      <w:r w:rsidR="00D24418">
        <w:rPr>
          <w:rFonts w:ascii="Times New Roman" w:hAnsi="Times New Roman" w:cs="Times New Roman"/>
          <w:sz w:val="28"/>
          <w:szCs w:val="28"/>
        </w:rPr>
        <w:t xml:space="preserve">интервал </w:t>
      </w:r>
      <w:r w:rsidR="00CD1D45" w:rsidRPr="00821FEB">
        <w:rPr>
          <w:rFonts w:ascii="Times New Roman" w:hAnsi="Times New Roman" w:cs="Times New Roman"/>
          <w:sz w:val="28"/>
          <w:szCs w:val="28"/>
        </w:rPr>
        <w:t xml:space="preserve">времени </w:t>
      </w:r>
      <m:oMath>
        <m:r>
          <w:rPr>
            <w:rFonts w:ascii="Cambria Math" w:hAnsi="Cambria Math" w:cs="Times New Roman"/>
            <w:sz w:val="28"/>
            <w:szCs w:val="28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2700;3000</m:t>
            </m:r>
          </m:e>
        </m:d>
      </m:oMath>
      <w:r w:rsidR="00EA40EC" w:rsidRPr="00821FEB">
        <w:rPr>
          <w:rFonts w:ascii="Times New Roman" w:hAnsi="Times New Roman" w:cs="Times New Roman"/>
          <w:sz w:val="28"/>
          <w:szCs w:val="28"/>
        </w:rPr>
        <w:t>.</w:t>
      </w:r>
      <w:r w:rsidR="00311C61">
        <w:rPr>
          <w:rFonts w:ascii="Times New Roman" w:hAnsi="Times New Roman" w:cs="Times New Roman"/>
          <w:sz w:val="28"/>
          <w:szCs w:val="28"/>
        </w:rPr>
        <w:t xml:space="preserve"> Вместе с диаграммой для рассматриваемого метода будет выводить диаграмму, полученную с помощью референсного метода </w:t>
      </w:r>
      <w:r w:rsidR="00311C61">
        <w:rPr>
          <w:rFonts w:ascii="Times New Roman" w:hAnsi="Times New Roman" w:cs="Times New Roman"/>
          <w:sz w:val="28"/>
          <w:szCs w:val="28"/>
          <w:lang w:val="en-US"/>
        </w:rPr>
        <w:t>DOPRI</w:t>
      </w:r>
      <w:r w:rsidR="00311C61" w:rsidRPr="00311C61">
        <w:rPr>
          <w:rFonts w:ascii="Times New Roman" w:hAnsi="Times New Roman" w:cs="Times New Roman"/>
          <w:sz w:val="28"/>
          <w:szCs w:val="28"/>
        </w:rPr>
        <w:t>8</w:t>
      </w:r>
      <w:r w:rsidR="00227214" w:rsidRPr="00227214">
        <w:rPr>
          <w:rFonts w:ascii="Times New Roman" w:hAnsi="Times New Roman" w:cs="Times New Roman"/>
          <w:sz w:val="28"/>
          <w:szCs w:val="28"/>
        </w:rPr>
        <w:t xml:space="preserve"> (</w:t>
      </w:r>
      <w:r w:rsidR="00227214">
        <w:rPr>
          <w:rFonts w:ascii="Times New Roman" w:hAnsi="Times New Roman" w:cs="Times New Roman"/>
          <w:sz w:val="28"/>
          <w:szCs w:val="28"/>
        </w:rPr>
        <w:t xml:space="preserve">синий – </w:t>
      </w:r>
      <w:r w:rsidR="00227214">
        <w:rPr>
          <w:rFonts w:ascii="Times New Roman" w:hAnsi="Times New Roman" w:cs="Times New Roman"/>
          <w:sz w:val="28"/>
          <w:szCs w:val="28"/>
          <w:lang w:val="en-US"/>
        </w:rPr>
        <w:t>DOPRI</w:t>
      </w:r>
      <w:r w:rsidR="00227214" w:rsidRPr="00227214">
        <w:rPr>
          <w:rFonts w:ascii="Times New Roman" w:hAnsi="Times New Roman" w:cs="Times New Roman"/>
          <w:sz w:val="28"/>
          <w:szCs w:val="28"/>
        </w:rPr>
        <w:t>8</w:t>
      </w:r>
      <w:r w:rsidR="00227214">
        <w:rPr>
          <w:rFonts w:ascii="Times New Roman" w:hAnsi="Times New Roman" w:cs="Times New Roman"/>
          <w:sz w:val="28"/>
          <w:szCs w:val="28"/>
        </w:rPr>
        <w:t>, красный – рассматриваемый метод).</w:t>
      </w:r>
    </w:p>
    <w:p w14:paraId="6655FA87" w14:textId="2DBA6003" w:rsidR="00E8729F" w:rsidRPr="00E424DD" w:rsidRDefault="00D36289" w:rsidP="009569A1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424DD">
        <w:rPr>
          <w:rFonts w:ascii="Times New Roman" w:hAnsi="Times New Roman" w:cs="Times New Roman"/>
          <w:i/>
          <w:iCs/>
          <w:sz w:val="28"/>
          <w:szCs w:val="28"/>
        </w:rPr>
        <w:t xml:space="preserve">Параметр </w:t>
      </w:r>
      <w:r w:rsidRPr="00E424DD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</w:p>
    <w:p w14:paraId="59FAB367" w14:textId="5CE2D183" w:rsidR="00977E44" w:rsidRDefault="00977E44" w:rsidP="00977E44">
      <w:pPr>
        <w:pStyle w:val="Times142"/>
      </w:pPr>
      <w:r>
        <w:t>Шаг</w:t>
      </w:r>
      <w:r w:rsidRPr="00F97DE8"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F97DE8">
        <w:t xml:space="preserve"> = 0.00</w:t>
      </w:r>
      <w:r w:rsidR="00A96472" w:rsidRPr="00311C61">
        <w:t>1</w:t>
      </w:r>
      <w:r w:rsidRPr="00F97DE8">
        <w:t xml:space="preserve">, </w:t>
      </w:r>
      <w:r>
        <w:t xml:space="preserve">диапазон – </w:t>
      </w:r>
      <w:r w:rsidRPr="00F97DE8">
        <w:t>[0; 0.37]</w:t>
      </w:r>
    </w:p>
    <w:p w14:paraId="51A7D006" w14:textId="77777777" w:rsidR="00E56A63" w:rsidRDefault="00E56A63" w:rsidP="00977E44">
      <w:pPr>
        <w:pStyle w:val="Times142"/>
      </w:pPr>
    </w:p>
    <w:p w14:paraId="48265F48" w14:textId="10007FFE" w:rsidR="004453DD" w:rsidRPr="004722DA" w:rsidRDefault="00F21FAA" w:rsidP="009827B3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AFF68" wp14:editId="65F55666">
            <wp:extent cx="5330825" cy="3996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9B88" w14:textId="7538A44A" w:rsidR="002C491A" w:rsidRPr="00252AE3" w:rsidRDefault="004453DD" w:rsidP="008C326A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1F345C" w:rsidRPr="004722DA">
        <w:rPr>
          <w:szCs w:val="24"/>
        </w:rPr>
        <w:fldChar w:fldCharType="begin"/>
      </w:r>
      <w:r w:rsidR="001F345C" w:rsidRPr="004722DA">
        <w:rPr>
          <w:szCs w:val="24"/>
        </w:rPr>
        <w:instrText xml:space="preserve"> SEQ Рис. \* ARABIC </w:instrText>
      </w:r>
      <w:r w:rsidR="001F345C" w:rsidRPr="004722DA">
        <w:rPr>
          <w:szCs w:val="24"/>
        </w:rPr>
        <w:fldChar w:fldCharType="separate"/>
      </w:r>
      <w:r w:rsidR="002C0835">
        <w:rPr>
          <w:noProof/>
          <w:szCs w:val="24"/>
        </w:rPr>
        <w:t>2</w:t>
      </w:r>
      <w:r w:rsidR="001F345C"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8B3465">
        <w:rPr>
          <w:szCs w:val="24"/>
        </w:rPr>
        <w:t>Метод Эйлера</w:t>
      </w:r>
    </w:p>
    <w:p w14:paraId="0F7F4C0F" w14:textId="219583EA" w:rsidR="00E619BA" w:rsidRPr="004722DA" w:rsidRDefault="00E619BA" w:rsidP="009827B3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DCB8FC5" w14:textId="2BBD15CA" w:rsidR="00EC6156" w:rsidRPr="004722DA" w:rsidRDefault="00F21FAA" w:rsidP="00860694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7CAECA" wp14:editId="393E728B">
            <wp:extent cx="5312410" cy="39687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5EC7" w14:textId="65F7349C" w:rsidR="00E619BA" w:rsidRPr="008B3465" w:rsidRDefault="00EC6156" w:rsidP="008C326A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1F345C" w:rsidRPr="004722DA">
        <w:rPr>
          <w:szCs w:val="24"/>
        </w:rPr>
        <w:fldChar w:fldCharType="begin"/>
      </w:r>
      <w:r w:rsidR="001F345C" w:rsidRPr="004722DA">
        <w:rPr>
          <w:szCs w:val="24"/>
        </w:rPr>
        <w:instrText xml:space="preserve"> SEQ Рис. \* ARABIC </w:instrText>
      </w:r>
      <w:r w:rsidR="001F345C" w:rsidRPr="004722DA">
        <w:rPr>
          <w:szCs w:val="24"/>
        </w:rPr>
        <w:fldChar w:fldCharType="separate"/>
      </w:r>
      <w:r w:rsidR="002C0835">
        <w:rPr>
          <w:noProof/>
          <w:szCs w:val="24"/>
        </w:rPr>
        <w:t>3</w:t>
      </w:r>
      <w:r w:rsidR="001F345C"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8B3465">
        <w:rPr>
          <w:szCs w:val="24"/>
        </w:rPr>
        <w:t>Метод средней точки</w:t>
      </w:r>
    </w:p>
    <w:p w14:paraId="5A472092" w14:textId="11ADD357" w:rsidR="00E619BA" w:rsidRPr="004722DA" w:rsidRDefault="00E619BA" w:rsidP="009827B3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AA0522" w14:textId="7DFA0E34" w:rsidR="00305DEF" w:rsidRPr="00C80AE1" w:rsidRDefault="00F21FAA" w:rsidP="00305DEF">
      <w:pPr>
        <w:keepNext/>
        <w:jc w:val="center"/>
      </w:pPr>
      <w:r>
        <w:rPr>
          <w:noProof/>
        </w:rPr>
        <w:drawing>
          <wp:inline distT="0" distB="0" distL="0" distR="0" wp14:anchorId="4EE32C83" wp14:editId="2D53ABFF">
            <wp:extent cx="5312410" cy="39776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74CA" w14:textId="604A2E6D" w:rsidR="00A00F74" w:rsidRPr="004722DA" w:rsidRDefault="00305DEF" w:rsidP="008C326A">
      <w:pPr>
        <w:pStyle w:val="a3"/>
        <w:jc w:val="center"/>
        <w:rPr>
          <w:szCs w:val="24"/>
        </w:rPr>
      </w:pPr>
      <w:r>
        <w:t xml:space="preserve">Рис. </w:t>
      </w:r>
      <w:r w:rsidR="001F2B87">
        <w:fldChar w:fldCharType="begin"/>
      </w:r>
      <w:r w:rsidR="001F2B87">
        <w:instrText xml:space="preserve"> SEQ Рис. \* ARABIC </w:instrText>
      </w:r>
      <w:r w:rsidR="001F2B87">
        <w:fldChar w:fldCharType="separate"/>
      </w:r>
      <w:r w:rsidR="002C0835">
        <w:rPr>
          <w:noProof/>
        </w:rPr>
        <w:t>4</w:t>
      </w:r>
      <w:r w:rsidR="001F2B87">
        <w:rPr>
          <w:noProof/>
        </w:rPr>
        <w:fldChar w:fldCharType="end"/>
      </w:r>
      <w:r w:rsidR="004B5316" w:rsidRPr="004722DA">
        <w:rPr>
          <w:szCs w:val="24"/>
        </w:rPr>
        <w:t xml:space="preserve">. </w:t>
      </w:r>
      <w:r w:rsidR="008B3465">
        <w:rPr>
          <w:szCs w:val="24"/>
        </w:rPr>
        <w:t>Метод КД</w:t>
      </w:r>
    </w:p>
    <w:p w14:paraId="7A209FD8" w14:textId="55B51B22" w:rsidR="009827B3" w:rsidRDefault="009827B3" w:rsidP="008C326A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5076A91" w14:textId="38E1EA34" w:rsidR="00AD2E56" w:rsidRPr="002C0868" w:rsidRDefault="00C92062" w:rsidP="00C92062">
      <w:pPr>
        <w:keepNext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</w:p>
    <w:p w14:paraId="545979A3" w14:textId="29AC217D" w:rsidR="00C92062" w:rsidRPr="00F97DE8" w:rsidRDefault="00F91F57" w:rsidP="00CF025F">
      <w:pPr>
        <w:pStyle w:val="Times142"/>
      </w:pPr>
      <w:r>
        <w:t>Ш</w:t>
      </w:r>
      <w:r w:rsidR="00C92062">
        <w:t>аг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C92062" w:rsidRPr="00F97DE8">
        <w:t xml:space="preserve"> =</w:t>
      </w:r>
      <w:r w:rsidR="00C92062" w:rsidRPr="007A10BC">
        <w:t xml:space="preserve"> 0.</w:t>
      </w:r>
      <w:r w:rsidR="00C92062" w:rsidRPr="00016F17">
        <w:t>00</w:t>
      </w:r>
      <w:r w:rsidR="00717F12" w:rsidRPr="00F21FAA">
        <w:t>5</w:t>
      </w:r>
      <w:r w:rsidR="00C92062" w:rsidRPr="00F97DE8">
        <w:t xml:space="preserve">, </w:t>
      </w:r>
      <w:r w:rsidR="00C92062">
        <w:t xml:space="preserve">диапазон – </w:t>
      </w:r>
      <w:r w:rsidR="00C92062" w:rsidRPr="00F97DE8">
        <w:t xml:space="preserve">[0; </w:t>
      </w:r>
      <w:r w:rsidR="00C92062" w:rsidRPr="00016F17">
        <w:t>2</w:t>
      </w:r>
      <w:r w:rsidR="00C92062" w:rsidRPr="00F97DE8">
        <w:t>]</w:t>
      </w:r>
    </w:p>
    <w:p w14:paraId="4DE290B3" w14:textId="435879BE" w:rsidR="00C92062" w:rsidRPr="00C92062" w:rsidRDefault="00BC58F3" w:rsidP="007F7E72">
      <w:pPr>
        <w:keepNext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61ED35A4" wp14:editId="02CDDDD1">
            <wp:extent cx="4923244" cy="3703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838" cy="371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E6DC" w14:textId="69B512E5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2C0835">
        <w:rPr>
          <w:noProof/>
          <w:szCs w:val="24"/>
        </w:rPr>
        <w:t>6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E115FF">
        <w:rPr>
          <w:szCs w:val="24"/>
        </w:rPr>
        <w:t>Метод Эйлера</w:t>
      </w:r>
    </w:p>
    <w:p w14:paraId="239869E1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9229C0E" w14:textId="0A433450" w:rsidR="00AD2E56" w:rsidRPr="004722DA" w:rsidRDefault="00BC58F3" w:rsidP="007A292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8D71A" wp14:editId="4258F702">
            <wp:extent cx="4990341" cy="3749040"/>
            <wp:effectExtent l="0" t="0" r="127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3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0F52" w14:textId="77777777" w:rsidR="00E115FF" w:rsidRPr="008B3465" w:rsidRDefault="00AD2E56" w:rsidP="00E115FF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2C0835">
        <w:rPr>
          <w:noProof/>
          <w:szCs w:val="24"/>
        </w:rPr>
        <w:t>7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E115FF">
        <w:rPr>
          <w:szCs w:val="24"/>
        </w:rPr>
        <w:t>Метод средней точки</w:t>
      </w:r>
    </w:p>
    <w:p w14:paraId="61EEBDC8" w14:textId="674E8791" w:rsidR="00AD2E56" w:rsidRDefault="00AD2E56" w:rsidP="00E115FF">
      <w:pPr>
        <w:pStyle w:val="a3"/>
        <w:jc w:val="center"/>
        <w:rPr>
          <w:szCs w:val="24"/>
        </w:rPr>
      </w:pPr>
    </w:p>
    <w:p w14:paraId="03BB4289" w14:textId="7F21D16E" w:rsidR="00AD2E56" w:rsidRPr="004722DA" w:rsidRDefault="0041454F" w:rsidP="00AD2E5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C98D0C" wp14:editId="7A1B336C">
            <wp:extent cx="5093208" cy="383969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096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3DF0" w14:textId="5C2BFBFD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2C0835">
        <w:rPr>
          <w:noProof/>
          <w:szCs w:val="24"/>
        </w:rPr>
        <w:t>8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E115FF">
        <w:rPr>
          <w:szCs w:val="24"/>
        </w:rPr>
        <w:t>Метод КД</w:t>
      </w:r>
    </w:p>
    <w:p w14:paraId="51F8F48E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D41BE2E" w14:textId="58EB6F37" w:rsidR="00CF025F" w:rsidRPr="002C0868" w:rsidRDefault="004561B7" w:rsidP="004561B7">
      <w:pPr>
        <w:keepNext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</w:p>
    <w:p w14:paraId="6E29BC88" w14:textId="17B50EF3" w:rsidR="00CF025F" w:rsidRPr="00F97DE8" w:rsidRDefault="00CF025F" w:rsidP="00CF025F">
      <w:pPr>
        <w:pStyle w:val="Times142"/>
      </w:pPr>
      <w:r>
        <w:t>Шаг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F97DE8">
        <w:t xml:space="preserve"> =</w:t>
      </w:r>
      <w:r w:rsidRPr="004C30C0">
        <w:t xml:space="preserve"> 0.</w:t>
      </w:r>
      <w:r w:rsidRPr="008C3F95">
        <w:t>0</w:t>
      </w:r>
      <w:r w:rsidR="007E46F1" w:rsidRPr="00F21FAA">
        <w:t>25</w:t>
      </w:r>
      <w:r w:rsidRPr="00F97DE8">
        <w:t xml:space="preserve">, </w:t>
      </w:r>
      <w:r>
        <w:t xml:space="preserve">диапазон – </w:t>
      </w:r>
      <w:r w:rsidRPr="00F97DE8">
        <w:t>[</w:t>
      </w:r>
      <w:r w:rsidRPr="00002B0F">
        <w:t>1</w:t>
      </w:r>
      <w:r w:rsidRPr="00F97DE8">
        <w:t>;</w:t>
      </w:r>
      <w:r w:rsidRPr="007A10BC">
        <w:t xml:space="preserve"> </w:t>
      </w:r>
      <w:r w:rsidRPr="00D36289">
        <w:t>1</w:t>
      </w:r>
      <w:r w:rsidRPr="00002B0F">
        <w:t>0</w:t>
      </w:r>
      <w:r w:rsidRPr="00F97DE8">
        <w:t>]</w:t>
      </w:r>
    </w:p>
    <w:p w14:paraId="61888421" w14:textId="443D6580" w:rsidR="00CF025F" w:rsidRPr="004722DA" w:rsidRDefault="008D6C49" w:rsidP="005744F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DE3CE3" wp14:editId="61C617C1">
            <wp:extent cx="4727448" cy="355604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319" cy="35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7D51" w14:textId="2A6133C1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2C0835">
        <w:rPr>
          <w:noProof/>
          <w:szCs w:val="24"/>
        </w:rPr>
        <w:t>10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622814">
        <w:rPr>
          <w:szCs w:val="24"/>
        </w:rPr>
        <w:t>Метод Эйлера</w:t>
      </w:r>
    </w:p>
    <w:p w14:paraId="590157A7" w14:textId="77777777" w:rsidR="00AD2E56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4BD8117" w14:textId="6F91CB90" w:rsidR="00462F2C" w:rsidRPr="004722DA" w:rsidRDefault="008D6C49" w:rsidP="008A5A29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88142E0" wp14:editId="5285BC33">
            <wp:extent cx="5303520" cy="4023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4F96" w14:textId="23E9844B" w:rsidR="00A81205" w:rsidRPr="004722DA" w:rsidRDefault="00A81205" w:rsidP="00A81205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2C0835">
        <w:rPr>
          <w:noProof/>
          <w:szCs w:val="24"/>
        </w:rPr>
        <w:t>11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622814">
        <w:rPr>
          <w:szCs w:val="24"/>
        </w:rPr>
        <w:t>Метод средней точки</w:t>
      </w:r>
    </w:p>
    <w:p w14:paraId="4CDF369C" w14:textId="77777777" w:rsidR="00A81205" w:rsidRPr="004722DA" w:rsidRDefault="00A81205" w:rsidP="00A8120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A3EE819" w14:textId="72DC1619" w:rsidR="00A81205" w:rsidRPr="004722DA" w:rsidRDefault="008D6C49" w:rsidP="001F345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0A11F" wp14:editId="04A154D7">
            <wp:extent cx="5239512" cy="39776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3"/>
                    <a:stretch/>
                  </pic:blipFill>
                  <pic:spPr bwMode="auto">
                    <a:xfrm>
                      <a:off x="0" y="0"/>
                      <a:ext cx="5239512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AD05D" w14:textId="3104E6B5" w:rsidR="00A81205" w:rsidRPr="004722DA" w:rsidRDefault="00A81205" w:rsidP="00A81205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 w:rsidR="002C0835">
        <w:rPr>
          <w:noProof/>
          <w:szCs w:val="24"/>
        </w:rPr>
        <w:t>12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7F2BBA">
        <w:rPr>
          <w:szCs w:val="24"/>
        </w:rPr>
        <w:t>Метод КД</w:t>
      </w:r>
    </w:p>
    <w:p w14:paraId="18F84BFD" w14:textId="01CD9EB3" w:rsidR="00A81205" w:rsidRDefault="00A81205" w:rsidP="00A8120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2A48972" w14:textId="20473CF6" w:rsidR="00791BF1" w:rsidRPr="002C0868" w:rsidRDefault="00791BF1" w:rsidP="00791BF1">
      <w:pPr>
        <w:keepNext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Шаг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</w:p>
    <w:p w14:paraId="2D39D0F4" w14:textId="0BC170B9" w:rsidR="00791BF1" w:rsidRPr="00B55ABC" w:rsidRDefault="00282703" w:rsidP="00791BF1">
      <w:pPr>
        <w:pStyle w:val="Times142"/>
        <w:rPr>
          <w:lang w:val="en-US"/>
        </w:rPr>
      </w:pPr>
      <w:r>
        <w:t>Бифуркационная диаграмма системы для шага построена в логарифмическом масштабе. При построении на каждой итерации шаг увеличивался в</w:t>
      </w:r>
      <w:r w:rsidR="002E3C01"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0.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rPr>
          <w:lang w:eastAsia="en-US"/>
        </w:rPr>
        <w:t xml:space="preserve"> раз.</w:t>
      </w:r>
      <w:r w:rsidR="00791BF1" w:rsidRPr="00F97DE8">
        <w:t xml:space="preserve"> </w:t>
      </w:r>
      <w:r w:rsidR="00850656">
        <w:t>Д</w:t>
      </w:r>
      <w:r w:rsidR="00791BF1">
        <w:t>иапазон</w:t>
      </w:r>
      <w:r w:rsidR="00FF7C5C">
        <w:t xml:space="preserve"> </w:t>
      </w:r>
      <w:r w:rsidR="00FF7C5C">
        <w:rPr>
          <w:lang w:val="en-US"/>
        </w:rPr>
        <w:t>h</w:t>
      </w:r>
      <w:r w:rsidR="00791BF1">
        <w:t xml:space="preserve"> – </w:t>
      </w:r>
      <m:oMath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 xml:space="preserve">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]</m:t>
        </m:r>
      </m:oMath>
      <w:r w:rsidR="00B55ABC">
        <w:rPr>
          <w:lang w:val="en-US"/>
        </w:rPr>
        <w:t>.</w:t>
      </w:r>
    </w:p>
    <w:p w14:paraId="1E11E1E8" w14:textId="3F491097" w:rsidR="00791BF1" w:rsidRPr="004722DA" w:rsidRDefault="00792F2C" w:rsidP="00791BF1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0E5688" wp14:editId="3B70FE0E">
            <wp:extent cx="4489704" cy="3406524"/>
            <wp:effectExtent l="0" t="0" r="635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27" cy="341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43CC7" w14:textId="77777777" w:rsidR="00791BF1" w:rsidRPr="004722DA" w:rsidRDefault="00791BF1" w:rsidP="00791BF1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>
        <w:rPr>
          <w:noProof/>
          <w:szCs w:val="24"/>
        </w:rPr>
        <w:t>10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>
        <w:rPr>
          <w:szCs w:val="24"/>
        </w:rPr>
        <w:t>Метод Эйлера</w:t>
      </w:r>
    </w:p>
    <w:p w14:paraId="366C5A50" w14:textId="77777777" w:rsidR="00791BF1" w:rsidRDefault="00791BF1" w:rsidP="00791BF1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5D1757E" w14:textId="55527653" w:rsidR="00791BF1" w:rsidRPr="004722DA" w:rsidRDefault="00792F2C" w:rsidP="00791BF1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C622C9" wp14:editId="0F19D370">
            <wp:extent cx="4581144" cy="3422442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650" cy="342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55915" w14:textId="77777777" w:rsidR="00791BF1" w:rsidRPr="004722DA" w:rsidRDefault="00791BF1" w:rsidP="00791BF1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>
        <w:rPr>
          <w:noProof/>
          <w:szCs w:val="24"/>
        </w:rPr>
        <w:t>11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>
        <w:rPr>
          <w:szCs w:val="24"/>
        </w:rPr>
        <w:t>Метод средней точки</w:t>
      </w:r>
    </w:p>
    <w:p w14:paraId="1F8773A4" w14:textId="77777777" w:rsidR="00791BF1" w:rsidRPr="004722DA" w:rsidRDefault="00791BF1" w:rsidP="00791BF1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A6C1B8B" w14:textId="38A91DF0" w:rsidR="00791BF1" w:rsidRPr="004722DA" w:rsidRDefault="00792F2C" w:rsidP="00791BF1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397AF8" wp14:editId="716D4CC6">
            <wp:extent cx="4809744" cy="3638169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579" cy="364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697B" w14:textId="77777777" w:rsidR="00791BF1" w:rsidRPr="004722DA" w:rsidRDefault="00791BF1" w:rsidP="00791BF1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Pr="004722DA">
        <w:rPr>
          <w:szCs w:val="24"/>
        </w:rPr>
        <w:fldChar w:fldCharType="begin"/>
      </w:r>
      <w:r w:rsidRPr="004722DA">
        <w:rPr>
          <w:szCs w:val="24"/>
        </w:rPr>
        <w:instrText xml:space="preserve"> SEQ Рис. \* ARABIC </w:instrText>
      </w:r>
      <w:r w:rsidRPr="004722DA">
        <w:rPr>
          <w:szCs w:val="24"/>
        </w:rPr>
        <w:fldChar w:fldCharType="separate"/>
      </w:r>
      <w:r>
        <w:rPr>
          <w:noProof/>
          <w:szCs w:val="24"/>
        </w:rPr>
        <w:t>12</w:t>
      </w:r>
      <w:r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>
        <w:rPr>
          <w:szCs w:val="24"/>
        </w:rPr>
        <w:t>Метод КД</w:t>
      </w:r>
    </w:p>
    <w:p w14:paraId="484DFB0A" w14:textId="77777777" w:rsidR="00791BF1" w:rsidRPr="004722DA" w:rsidRDefault="00791BF1" w:rsidP="00A8120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E9773C8" w14:textId="2F57CC91" w:rsidR="00E83988" w:rsidRPr="00FE3B2C" w:rsidRDefault="00E83988" w:rsidP="003E61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Выводы</w:t>
      </w:r>
    </w:p>
    <w:p w14:paraId="7243A180" w14:textId="2D31948F" w:rsidR="00E83988" w:rsidRPr="002C6A70" w:rsidRDefault="00C40209" w:rsidP="003E61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лабораторной работе были построены </w:t>
      </w:r>
      <w:r w:rsidR="004307F1">
        <w:rPr>
          <w:rFonts w:ascii="Times New Roman" w:hAnsi="Times New Roman" w:cs="Times New Roman"/>
          <w:sz w:val="28"/>
          <w:szCs w:val="28"/>
          <w:lang w:eastAsia="ru-RU"/>
        </w:rPr>
        <w:t xml:space="preserve">бифуркационные диаграммы системы Ресслера, полученные с помощью методов </w:t>
      </w:r>
      <w:r w:rsidR="004307F1" w:rsidRPr="00C40209">
        <w:rPr>
          <w:rFonts w:ascii="Times New Roman" w:hAnsi="Times New Roman" w:cs="Times New Roman"/>
          <w:sz w:val="28"/>
          <w:szCs w:val="28"/>
          <w:lang w:eastAsia="ru-RU"/>
        </w:rPr>
        <w:t>Эйлер</w:t>
      </w:r>
      <w:r w:rsidR="004307F1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4307F1" w:rsidRPr="00C4020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307F1" w:rsidRPr="00C40209">
        <w:rPr>
          <w:rFonts w:ascii="Times New Roman" w:hAnsi="Times New Roman" w:cs="Times New Roman"/>
          <w:sz w:val="28"/>
          <w:szCs w:val="28"/>
          <w:lang w:val="en-US" w:eastAsia="ru-RU"/>
        </w:rPr>
        <w:t>EMP</w:t>
      </w:r>
      <w:r w:rsidR="004307F1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307F1" w:rsidRPr="00C40209">
        <w:rPr>
          <w:rFonts w:ascii="Times New Roman" w:hAnsi="Times New Roman" w:cs="Times New Roman"/>
          <w:sz w:val="28"/>
          <w:szCs w:val="28"/>
          <w:lang w:eastAsia="ru-RU"/>
        </w:rPr>
        <w:t xml:space="preserve"> КД </w:t>
      </w:r>
      <w:r w:rsidR="004307F1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4307F1" w:rsidRPr="00C40209">
        <w:rPr>
          <w:rFonts w:ascii="Times New Roman" w:hAnsi="Times New Roman" w:cs="Times New Roman"/>
          <w:sz w:val="28"/>
          <w:szCs w:val="28"/>
          <w:lang w:eastAsia="ru-RU"/>
        </w:rPr>
        <w:t xml:space="preserve"> DOPRI8</w:t>
      </w:r>
      <w:r w:rsidRPr="00C4020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A4259">
        <w:rPr>
          <w:rFonts w:ascii="Times New Roman" w:hAnsi="Times New Roman" w:cs="Times New Roman"/>
          <w:sz w:val="28"/>
          <w:szCs w:val="28"/>
          <w:lang w:eastAsia="ru-RU"/>
        </w:rPr>
        <w:t>проведено сравнение</w:t>
      </w:r>
      <w:r w:rsidRPr="00C40209">
        <w:rPr>
          <w:rFonts w:ascii="Times New Roman" w:hAnsi="Times New Roman" w:cs="Times New Roman"/>
          <w:sz w:val="28"/>
          <w:szCs w:val="28"/>
          <w:lang w:eastAsia="ru-RU"/>
        </w:rPr>
        <w:t xml:space="preserve"> между реализациями 2-мя разными методами (Эйлер, </w:t>
      </w:r>
      <w:r w:rsidRPr="00C40209">
        <w:rPr>
          <w:rFonts w:ascii="Times New Roman" w:hAnsi="Times New Roman" w:cs="Times New Roman"/>
          <w:sz w:val="28"/>
          <w:szCs w:val="28"/>
          <w:lang w:val="en-US" w:eastAsia="ru-RU"/>
        </w:rPr>
        <w:t>EMP</w:t>
      </w:r>
      <w:r w:rsidRPr="00C40209">
        <w:rPr>
          <w:rFonts w:ascii="Times New Roman" w:hAnsi="Times New Roman" w:cs="Times New Roman"/>
          <w:sz w:val="28"/>
          <w:szCs w:val="28"/>
          <w:lang w:eastAsia="ru-RU"/>
        </w:rPr>
        <w:t xml:space="preserve"> и КД сравниваются с референсным методом DOPRI8)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27B0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72171"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D64AC6">
        <w:rPr>
          <w:rFonts w:ascii="Times New Roman" w:hAnsi="Times New Roman" w:cs="Times New Roman"/>
          <w:sz w:val="28"/>
          <w:szCs w:val="28"/>
          <w:lang w:eastAsia="ru-RU"/>
        </w:rPr>
        <w:t xml:space="preserve">иаграмма, полученная </w:t>
      </w:r>
      <w:r w:rsidR="00E30487">
        <w:rPr>
          <w:rFonts w:ascii="Times New Roman" w:hAnsi="Times New Roman" w:cs="Times New Roman"/>
          <w:sz w:val="28"/>
          <w:szCs w:val="28"/>
          <w:lang w:eastAsia="ru-RU"/>
        </w:rPr>
        <w:t>методом Эйлера,</w:t>
      </w:r>
      <w:r w:rsidR="00D64AC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30487">
        <w:rPr>
          <w:rFonts w:ascii="Times New Roman" w:hAnsi="Times New Roman" w:cs="Times New Roman"/>
          <w:sz w:val="28"/>
          <w:szCs w:val="28"/>
          <w:lang w:eastAsia="ru-RU"/>
        </w:rPr>
        <w:t xml:space="preserve">визуально </w:t>
      </w:r>
      <w:r w:rsidR="002B3F46">
        <w:rPr>
          <w:rFonts w:ascii="Times New Roman" w:hAnsi="Times New Roman" w:cs="Times New Roman"/>
          <w:sz w:val="28"/>
          <w:szCs w:val="28"/>
          <w:lang w:eastAsia="ru-RU"/>
        </w:rPr>
        <w:t xml:space="preserve">значительно расходится с диаграммой, полученной </w:t>
      </w:r>
      <w:r w:rsidR="002B3F46">
        <w:rPr>
          <w:rFonts w:ascii="Times New Roman" w:hAnsi="Times New Roman" w:cs="Times New Roman"/>
          <w:sz w:val="28"/>
          <w:szCs w:val="28"/>
          <w:lang w:val="en-US" w:eastAsia="ru-RU"/>
        </w:rPr>
        <w:t>DOPRI</w:t>
      </w:r>
      <w:r w:rsidR="002B3F46" w:rsidRPr="002B3F46">
        <w:rPr>
          <w:rFonts w:ascii="Times New Roman" w:hAnsi="Times New Roman" w:cs="Times New Roman"/>
          <w:sz w:val="28"/>
          <w:szCs w:val="28"/>
          <w:lang w:eastAsia="ru-RU"/>
        </w:rPr>
        <w:t>8,</w:t>
      </w:r>
      <w:r w:rsidR="002B3F46">
        <w:rPr>
          <w:rFonts w:ascii="Times New Roman" w:hAnsi="Times New Roman" w:cs="Times New Roman"/>
          <w:sz w:val="28"/>
          <w:szCs w:val="28"/>
          <w:lang w:eastAsia="ru-RU"/>
        </w:rPr>
        <w:t xml:space="preserve"> тогда как диаграммы, полученные методами средней точки и КД достаточно близк</w:t>
      </w:r>
      <w:r w:rsidR="00EB017B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B3F4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B017B">
        <w:rPr>
          <w:rFonts w:ascii="Times New Roman" w:hAnsi="Times New Roman" w:cs="Times New Roman"/>
          <w:sz w:val="28"/>
          <w:szCs w:val="28"/>
          <w:lang w:eastAsia="ru-RU"/>
        </w:rPr>
        <w:t>к референсной.</w:t>
      </w:r>
      <w:r w:rsidR="00684A2C">
        <w:rPr>
          <w:rFonts w:ascii="Times New Roman" w:hAnsi="Times New Roman" w:cs="Times New Roman"/>
          <w:sz w:val="28"/>
          <w:szCs w:val="28"/>
          <w:lang w:eastAsia="ru-RU"/>
        </w:rPr>
        <w:t xml:space="preserve"> Из диаграмм для шага можно сделать следующие выводы: </w:t>
      </w:r>
      <w:r w:rsidR="00836576">
        <w:rPr>
          <w:rFonts w:ascii="Times New Roman" w:hAnsi="Times New Roman" w:cs="Times New Roman"/>
          <w:sz w:val="28"/>
          <w:szCs w:val="28"/>
          <w:lang w:eastAsia="ru-RU"/>
        </w:rPr>
        <w:t xml:space="preserve">при заданных параметрах </w:t>
      </w:r>
      <w:r w:rsidR="00836576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836576" w:rsidRPr="0083657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36576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836576" w:rsidRPr="0083657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36576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836576">
        <w:rPr>
          <w:rFonts w:ascii="Times New Roman" w:hAnsi="Times New Roman" w:cs="Times New Roman"/>
          <w:sz w:val="28"/>
          <w:szCs w:val="28"/>
          <w:lang w:eastAsia="ru-RU"/>
        </w:rPr>
        <w:t>, исходя из бифуркационных диаграмм, следует ожидать хаотического поведения. Оно наблюдается при построении референсным методом</w:t>
      </w:r>
      <w:r w:rsidR="00836576" w:rsidRPr="008365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36576">
        <w:rPr>
          <w:rFonts w:ascii="Times New Roman" w:hAnsi="Times New Roman" w:cs="Times New Roman"/>
          <w:sz w:val="28"/>
          <w:szCs w:val="28"/>
          <w:lang w:val="en-US" w:eastAsia="ru-RU"/>
        </w:rPr>
        <w:t>DOPRI</w:t>
      </w:r>
      <w:r w:rsidR="00836576" w:rsidRPr="00836576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836576">
        <w:rPr>
          <w:rFonts w:ascii="Times New Roman" w:hAnsi="Times New Roman" w:cs="Times New Roman"/>
          <w:sz w:val="28"/>
          <w:szCs w:val="28"/>
          <w:lang w:eastAsia="ru-RU"/>
        </w:rPr>
        <w:t>. При построении методом Эйлера при шаге</w:t>
      </w:r>
      <w:r w:rsidR="00631F35">
        <w:rPr>
          <w:rFonts w:ascii="Times New Roman" w:hAnsi="Times New Roman" w:cs="Times New Roman"/>
          <w:sz w:val="28"/>
          <w:szCs w:val="28"/>
          <w:lang w:eastAsia="ru-RU"/>
        </w:rPr>
        <w:t xml:space="preserve"> порядка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-2</m:t>
            </m:r>
          </m:sup>
        </m:sSup>
      </m:oMath>
      <w:r w:rsidR="00631F35" w:rsidRPr="00631F3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631F35">
        <w:rPr>
          <w:rFonts w:ascii="Times New Roman" w:eastAsiaTheme="minorEastAsia" w:hAnsi="Times New Roman" w:cs="Times New Roman"/>
          <w:sz w:val="28"/>
          <w:szCs w:val="28"/>
          <w:lang w:eastAsia="ru-RU"/>
        </w:rPr>
        <w:t>и выше можно наблюдать области, где система имеет несколько максимумов, то есть ее поведение не хаотическое.</w:t>
      </w:r>
      <w:r w:rsidR="002C6A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При построении методами средней точки и КД </w:t>
      </w:r>
      <w:r w:rsidR="001F2B87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подобные</w:t>
      </w:r>
      <w:r w:rsidR="002C6A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области тоже есть, но при большем</w:t>
      </w:r>
      <w:r w:rsidR="00F22AF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значении</w:t>
      </w:r>
      <w:r w:rsidR="002C6A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шаг</w:t>
      </w:r>
      <w:r w:rsidR="00F22AF7">
        <w:rPr>
          <w:rFonts w:ascii="Times New Roman" w:eastAsiaTheme="minorEastAsia" w:hAnsi="Times New Roman" w:cs="Times New Roman"/>
          <w:sz w:val="28"/>
          <w:szCs w:val="28"/>
          <w:lang w:eastAsia="ru-RU"/>
        </w:rPr>
        <w:t>а</w:t>
      </w:r>
      <w:r w:rsidR="002C6A70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F072C6A" w14:textId="77777777" w:rsidR="00604F65" w:rsidRPr="00C40209" w:rsidRDefault="00604F65" w:rsidP="003C4115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604F65" w:rsidRPr="00C40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60"/>
    <w:rsid w:val="00002256"/>
    <w:rsid w:val="0000242F"/>
    <w:rsid w:val="00002B0F"/>
    <w:rsid w:val="000046A4"/>
    <w:rsid w:val="00016F17"/>
    <w:rsid w:val="00030001"/>
    <w:rsid w:val="000347C8"/>
    <w:rsid w:val="000379B9"/>
    <w:rsid w:val="00042AE7"/>
    <w:rsid w:val="00045A43"/>
    <w:rsid w:val="000549D3"/>
    <w:rsid w:val="00054EB4"/>
    <w:rsid w:val="0006081F"/>
    <w:rsid w:val="00071DBD"/>
    <w:rsid w:val="00077377"/>
    <w:rsid w:val="0008514E"/>
    <w:rsid w:val="00087005"/>
    <w:rsid w:val="000922F3"/>
    <w:rsid w:val="000A4A86"/>
    <w:rsid w:val="000A6DA3"/>
    <w:rsid w:val="000B06FF"/>
    <w:rsid w:val="000B1472"/>
    <w:rsid w:val="000B279D"/>
    <w:rsid w:val="000E5D05"/>
    <w:rsid w:val="000F1ABD"/>
    <w:rsid w:val="00101169"/>
    <w:rsid w:val="00106FAE"/>
    <w:rsid w:val="00122D4E"/>
    <w:rsid w:val="00143091"/>
    <w:rsid w:val="00166CF8"/>
    <w:rsid w:val="00180D03"/>
    <w:rsid w:val="001A7C9C"/>
    <w:rsid w:val="001B27D7"/>
    <w:rsid w:val="001B46F8"/>
    <w:rsid w:val="001B778C"/>
    <w:rsid w:val="001C6EBE"/>
    <w:rsid w:val="001D6419"/>
    <w:rsid w:val="001E7B86"/>
    <w:rsid w:val="001F1734"/>
    <w:rsid w:val="001F2B87"/>
    <w:rsid w:val="001F345C"/>
    <w:rsid w:val="00227214"/>
    <w:rsid w:val="00232185"/>
    <w:rsid w:val="0024013C"/>
    <w:rsid w:val="00241707"/>
    <w:rsid w:val="00245A79"/>
    <w:rsid w:val="002460AA"/>
    <w:rsid w:val="00251680"/>
    <w:rsid w:val="00252AE3"/>
    <w:rsid w:val="002603EA"/>
    <w:rsid w:val="002609E4"/>
    <w:rsid w:val="00274316"/>
    <w:rsid w:val="002818C1"/>
    <w:rsid w:val="00282703"/>
    <w:rsid w:val="002830A3"/>
    <w:rsid w:val="002950D1"/>
    <w:rsid w:val="002A2D01"/>
    <w:rsid w:val="002A30DC"/>
    <w:rsid w:val="002B3F46"/>
    <w:rsid w:val="002C0835"/>
    <w:rsid w:val="002C0868"/>
    <w:rsid w:val="002C21A2"/>
    <w:rsid w:val="002C491A"/>
    <w:rsid w:val="002C6A70"/>
    <w:rsid w:val="002D0B69"/>
    <w:rsid w:val="002E260B"/>
    <w:rsid w:val="002E2D77"/>
    <w:rsid w:val="002E3C01"/>
    <w:rsid w:val="00305DEF"/>
    <w:rsid w:val="00311C61"/>
    <w:rsid w:val="00327B0B"/>
    <w:rsid w:val="00333C9C"/>
    <w:rsid w:val="003612FF"/>
    <w:rsid w:val="00365944"/>
    <w:rsid w:val="0036703C"/>
    <w:rsid w:val="0037754A"/>
    <w:rsid w:val="00382A73"/>
    <w:rsid w:val="00387999"/>
    <w:rsid w:val="003910F8"/>
    <w:rsid w:val="0039128C"/>
    <w:rsid w:val="003918AA"/>
    <w:rsid w:val="003C4115"/>
    <w:rsid w:val="003D595E"/>
    <w:rsid w:val="003E436E"/>
    <w:rsid w:val="003E618F"/>
    <w:rsid w:val="003F631C"/>
    <w:rsid w:val="0041454F"/>
    <w:rsid w:val="0041789D"/>
    <w:rsid w:val="0042135C"/>
    <w:rsid w:val="00426D67"/>
    <w:rsid w:val="004307F1"/>
    <w:rsid w:val="00432905"/>
    <w:rsid w:val="004377A7"/>
    <w:rsid w:val="00440CB6"/>
    <w:rsid w:val="004453DD"/>
    <w:rsid w:val="00453319"/>
    <w:rsid w:val="004538DC"/>
    <w:rsid w:val="00453CEE"/>
    <w:rsid w:val="004561B7"/>
    <w:rsid w:val="0046202A"/>
    <w:rsid w:val="00462F2C"/>
    <w:rsid w:val="00465E3A"/>
    <w:rsid w:val="004722DA"/>
    <w:rsid w:val="00483FDE"/>
    <w:rsid w:val="004918C3"/>
    <w:rsid w:val="004A143D"/>
    <w:rsid w:val="004A2E2E"/>
    <w:rsid w:val="004A4332"/>
    <w:rsid w:val="004A6C84"/>
    <w:rsid w:val="004A7546"/>
    <w:rsid w:val="004A7B33"/>
    <w:rsid w:val="004B24B7"/>
    <w:rsid w:val="004B33E4"/>
    <w:rsid w:val="004B5316"/>
    <w:rsid w:val="004C13D9"/>
    <w:rsid w:val="004C30C0"/>
    <w:rsid w:val="004C7F71"/>
    <w:rsid w:val="004D1607"/>
    <w:rsid w:val="004D6BE1"/>
    <w:rsid w:val="004E0C2E"/>
    <w:rsid w:val="004F04EE"/>
    <w:rsid w:val="004F686E"/>
    <w:rsid w:val="005043BE"/>
    <w:rsid w:val="00507DE8"/>
    <w:rsid w:val="0051102E"/>
    <w:rsid w:val="00514282"/>
    <w:rsid w:val="00516231"/>
    <w:rsid w:val="00525FC8"/>
    <w:rsid w:val="005324A6"/>
    <w:rsid w:val="00547806"/>
    <w:rsid w:val="005554B4"/>
    <w:rsid w:val="00556B1C"/>
    <w:rsid w:val="005744FA"/>
    <w:rsid w:val="00575296"/>
    <w:rsid w:val="00595822"/>
    <w:rsid w:val="00597D3B"/>
    <w:rsid w:val="005A7A6E"/>
    <w:rsid w:val="005B3971"/>
    <w:rsid w:val="005B3A97"/>
    <w:rsid w:val="005C5396"/>
    <w:rsid w:val="005F1C89"/>
    <w:rsid w:val="005F35E3"/>
    <w:rsid w:val="005F6E1C"/>
    <w:rsid w:val="00604F65"/>
    <w:rsid w:val="006069A1"/>
    <w:rsid w:val="00622814"/>
    <w:rsid w:val="00631F35"/>
    <w:rsid w:val="00641087"/>
    <w:rsid w:val="00646A50"/>
    <w:rsid w:val="006537FD"/>
    <w:rsid w:val="0066148F"/>
    <w:rsid w:val="00664DBF"/>
    <w:rsid w:val="00672171"/>
    <w:rsid w:val="00684A2C"/>
    <w:rsid w:val="00694D5D"/>
    <w:rsid w:val="006C2EFC"/>
    <w:rsid w:val="006C6319"/>
    <w:rsid w:val="006D309D"/>
    <w:rsid w:val="006E0A3D"/>
    <w:rsid w:val="006E3C99"/>
    <w:rsid w:val="007060D5"/>
    <w:rsid w:val="00714A60"/>
    <w:rsid w:val="00716D5D"/>
    <w:rsid w:val="00717F12"/>
    <w:rsid w:val="00724D2E"/>
    <w:rsid w:val="00725C49"/>
    <w:rsid w:val="00726D6D"/>
    <w:rsid w:val="007415B3"/>
    <w:rsid w:val="00743318"/>
    <w:rsid w:val="007569AD"/>
    <w:rsid w:val="00764E04"/>
    <w:rsid w:val="00774A6B"/>
    <w:rsid w:val="00780645"/>
    <w:rsid w:val="00783860"/>
    <w:rsid w:val="00791B37"/>
    <w:rsid w:val="00791BF1"/>
    <w:rsid w:val="00792F2C"/>
    <w:rsid w:val="007956C6"/>
    <w:rsid w:val="007A10BC"/>
    <w:rsid w:val="007A2929"/>
    <w:rsid w:val="007A4259"/>
    <w:rsid w:val="007A554C"/>
    <w:rsid w:val="007B0FE8"/>
    <w:rsid w:val="007B27CE"/>
    <w:rsid w:val="007B4819"/>
    <w:rsid w:val="007C3F1E"/>
    <w:rsid w:val="007C4098"/>
    <w:rsid w:val="007C6C98"/>
    <w:rsid w:val="007E18F0"/>
    <w:rsid w:val="007E46F1"/>
    <w:rsid w:val="007E5137"/>
    <w:rsid w:val="007E53F3"/>
    <w:rsid w:val="007F2BBA"/>
    <w:rsid w:val="007F7E72"/>
    <w:rsid w:val="00800E0C"/>
    <w:rsid w:val="00803BD5"/>
    <w:rsid w:val="00815CA7"/>
    <w:rsid w:val="00817D7C"/>
    <w:rsid w:val="00821A82"/>
    <w:rsid w:val="00821FEB"/>
    <w:rsid w:val="0083501A"/>
    <w:rsid w:val="00836576"/>
    <w:rsid w:val="00842276"/>
    <w:rsid w:val="00850656"/>
    <w:rsid w:val="008568C7"/>
    <w:rsid w:val="00860694"/>
    <w:rsid w:val="008642A8"/>
    <w:rsid w:val="0086742A"/>
    <w:rsid w:val="00875B03"/>
    <w:rsid w:val="00877DB7"/>
    <w:rsid w:val="00890D7E"/>
    <w:rsid w:val="0089382F"/>
    <w:rsid w:val="008A5A29"/>
    <w:rsid w:val="008B3465"/>
    <w:rsid w:val="008C326A"/>
    <w:rsid w:val="008C3F95"/>
    <w:rsid w:val="008C5BE6"/>
    <w:rsid w:val="008D57F5"/>
    <w:rsid w:val="008D6910"/>
    <w:rsid w:val="008D6C49"/>
    <w:rsid w:val="008D6C50"/>
    <w:rsid w:val="008E0A1B"/>
    <w:rsid w:val="008E0F91"/>
    <w:rsid w:val="008E7832"/>
    <w:rsid w:val="008E7B38"/>
    <w:rsid w:val="00904DA6"/>
    <w:rsid w:val="00917B12"/>
    <w:rsid w:val="009264DE"/>
    <w:rsid w:val="00943819"/>
    <w:rsid w:val="009569A1"/>
    <w:rsid w:val="00972E0A"/>
    <w:rsid w:val="00975BFF"/>
    <w:rsid w:val="00977E44"/>
    <w:rsid w:val="00980FD4"/>
    <w:rsid w:val="009827B3"/>
    <w:rsid w:val="00985EFB"/>
    <w:rsid w:val="0099117C"/>
    <w:rsid w:val="009A035C"/>
    <w:rsid w:val="009A656D"/>
    <w:rsid w:val="009B6914"/>
    <w:rsid w:val="009B6EC8"/>
    <w:rsid w:val="009C312F"/>
    <w:rsid w:val="009C4C10"/>
    <w:rsid w:val="009D0B87"/>
    <w:rsid w:val="009E2229"/>
    <w:rsid w:val="009F5860"/>
    <w:rsid w:val="00A00F74"/>
    <w:rsid w:val="00A140E8"/>
    <w:rsid w:val="00A16CB4"/>
    <w:rsid w:val="00A21586"/>
    <w:rsid w:val="00A435C7"/>
    <w:rsid w:val="00A60268"/>
    <w:rsid w:val="00A81205"/>
    <w:rsid w:val="00A86089"/>
    <w:rsid w:val="00A93E12"/>
    <w:rsid w:val="00A94CC4"/>
    <w:rsid w:val="00A96472"/>
    <w:rsid w:val="00A965C1"/>
    <w:rsid w:val="00AA3641"/>
    <w:rsid w:val="00AA7C69"/>
    <w:rsid w:val="00AB118F"/>
    <w:rsid w:val="00AB478B"/>
    <w:rsid w:val="00AC2290"/>
    <w:rsid w:val="00AC4793"/>
    <w:rsid w:val="00AD2E56"/>
    <w:rsid w:val="00AE2E18"/>
    <w:rsid w:val="00AF22D1"/>
    <w:rsid w:val="00AF3791"/>
    <w:rsid w:val="00AF4FCE"/>
    <w:rsid w:val="00B25528"/>
    <w:rsid w:val="00B43960"/>
    <w:rsid w:val="00B55ABC"/>
    <w:rsid w:val="00B64875"/>
    <w:rsid w:val="00B67A3D"/>
    <w:rsid w:val="00B84688"/>
    <w:rsid w:val="00B9323E"/>
    <w:rsid w:val="00B95BA2"/>
    <w:rsid w:val="00BA0393"/>
    <w:rsid w:val="00BA0513"/>
    <w:rsid w:val="00BA16E4"/>
    <w:rsid w:val="00BA2E30"/>
    <w:rsid w:val="00BA40B8"/>
    <w:rsid w:val="00BB4AC1"/>
    <w:rsid w:val="00BB7E6E"/>
    <w:rsid w:val="00BC120F"/>
    <w:rsid w:val="00BC2C45"/>
    <w:rsid w:val="00BC58F3"/>
    <w:rsid w:val="00BC6F0A"/>
    <w:rsid w:val="00BD0971"/>
    <w:rsid w:val="00BD27D9"/>
    <w:rsid w:val="00BD36F6"/>
    <w:rsid w:val="00BE60F3"/>
    <w:rsid w:val="00C0383D"/>
    <w:rsid w:val="00C35DDA"/>
    <w:rsid w:val="00C40209"/>
    <w:rsid w:val="00C43C2A"/>
    <w:rsid w:val="00C44FD4"/>
    <w:rsid w:val="00C50FE8"/>
    <w:rsid w:val="00C51A08"/>
    <w:rsid w:val="00C80AE1"/>
    <w:rsid w:val="00C92062"/>
    <w:rsid w:val="00CB7575"/>
    <w:rsid w:val="00CD1D45"/>
    <w:rsid w:val="00CD6D4F"/>
    <w:rsid w:val="00CD7B4B"/>
    <w:rsid w:val="00CE27D0"/>
    <w:rsid w:val="00CF025F"/>
    <w:rsid w:val="00CF4E79"/>
    <w:rsid w:val="00CF7B71"/>
    <w:rsid w:val="00D049CF"/>
    <w:rsid w:val="00D04E2D"/>
    <w:rsid w:val="00D13888"/>
    <w:rsid w:val="00D24418"/>
    <w:rsid w:val="00D2603A"/>
    <w:rsid w:val="00D26470"/>
    <w:rsid w:val="00D36289"/>
    <w:rsid w:val="00D4352E"/>
    <w:rsid w:val="00D43747"/>
    <w:rsid w:val="00D43E3F"/>
    <w:rsid w:val="00D532B6"/>
    <w:rsid w:val="00D56A25"/>
    <w:rsid w:val="00D64AC6"/>
    <w:rsid w:val="00D672B5"/>
    <w:rsid w:val="00D77013"/>
    <w:rsid w:val="00D77752"/>
    <w:rsid w:val="00D9362D"/>
    <w:rsid w:val="00DC042D"/>
    <w:rsid w:val="00DC4100"/>
    <w:rsid w:val="00DD512E"/>
    <w:rsid w:val="00DE7A25"/>
    <w:rsid w:val="00DF6B77"/>
    <w:rsid w:val="00E014EB"/>
    <w:rsid w:val="00E115FF"/>
    <w:rsid w:val="00E152FB"/>
    <w:rsid w:val="00E30487"/>
    <w:rsid w:val="00E3562F"/>
    <w:rsid w:val="00E424DD"/>
    <w:rsid w:val="00E56A63"/>
    <w:rsid w:val="00E56E23"/>
    <w:rsid w:val="00E574B6"/>
    <w:rsid w:val="00E619BA"/>
    <w:rsid w:val="00E64337"/>
    <w:rsid w:val="00E70E13"/>
    <w:rsid w:val="00E73A72"/>
    <w:rsid w:val="00E83988"/>
    <w:rsid w:val="00E8729F"/>
    <w:rsid w:val="00E93052"/>
    <w:rsid w:val="00E939F2"/>
    <w:rsid w:val="00EA133F"/>
    <w:rsid w:val="00EA40EC"/>
    <w:rsid w:val="00EB017B"/>
    <w:rsid w:val="00EB3AE1"/>
    <w:rsid w:val="00EC6156"/>
    <w:rsid w:val="00EC74C7"/>
    <w:rsid w:val="00ED2B3E"/>
    <w:rsid w:val="00EE1BC1"/>
    <w:rsid w:val="00EF36F8"/>
    <w:rsid w:val="00EF5CE6"/>
    <w:rsid w:val="00F12A21"/>
    <w:rsid w:val="00F160B6"/>
    <w:rsid w:val="00F179AB"/>
    <w:rsid w:val="00F21FAA"/>
    <w:rsid w:val="00F22AF7"/>
    <w:rsid w:val="00F377C6"/>
    <w:rsid w:val="00F70D26"/>
    <w:rsid w:val="00F776FD"/>
    <w:rsid w:val="00F86D5C"/>
    <w:rsid w:val="00F91F57"/>
    <w:rsid w:val="00F97DA9"/>
    <w:rsid w:val="00F97DE8"/>
    <w:rsid w:val="00FA169E"/>
    <w:rsid w:val="00FB07B1"/>
    <w:rsid w:val="00FB12B7"/>
    <w:rsid w:val="00FB2917"/>
    <w:rsid w:val="00FB5974"/>
    <w:rsid w:val="00FB5E1B"/>
    <w:rsid w:val="00FC1B04"/>
    <w:rsid w:val="00FD380C"/>
    <w:rsid w:val="00FD748A"/>
    <w:rsid w:val="00FE02A6"/>
    <w:rsid w:val="00FE3B2C"/>
    <w:rsid w:val="00FE6179"/>
    <w:rsid w:val="00FE6738"/>
    <w:rsid w:val="00FF0861"/>
    <w:rsid w:val="00FF0980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5EFA"/>
  <w15:chartTrackingRefBased/>
  <w15:docId w15:val="{E5DDB3CE-C381-42AB-9C5C-91389DE1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46A50"/>
    <w:pPr>
      <w:spacing w:after="80" w:line="240" w:lineRule="auto"/>
      <w:jc w:val="both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paragraph" w:styleId="a4">
    <w:name w:val="List Paragraph"/>
    <w:basedOn w:val="a"/>
    <w:uiPriority w:val="34"/>
    <w:qFormat/>
    <w:rsid w:val="00646A50"/>
    <w:p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Placeholder Text"/>
    <w:basedOn w:val="a0"/>
    <w:uiPriority w:val="99"/>
    <w:semiHidden/>
    <w:rsid w:val="00B95BA2"/>
    <w:rPr>
      <w:color w:val="808080"/>
    </w:rPr>
  </w:style>
  <w:style w:type="paragraph" w:customStyle="1" w:styleId="Times142">
    <w:name w:val="Times14_РИО2"/>
    <w:basedOn w:val="a"/>
    <w:link w:val="Times1420"/>
    <w:qFormat/>
    <w:rsid w:val="002818C1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2818C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Book Title"/>
    <w:uiPriority w:val="33"/>
    <w:qFormat/>
    <w:rsid w:val="002818C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9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249</cp:revision>
  <dcterms:created xsi:type="dcterms:W3CDTF">2024-10-25T19:03:00Z</dcterms:created>
  <dcterms:modified xsi:type="dcterms:W3CDTF">2024-12-10T12:16:00Z</dcterms:modified>
</cp:coreProperties>
</file>