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7E053E55" w:rsidR="002818C1" w:rsidRPr="00D00CAC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00CAC" w:rsidRPr="00D00CAC">
        <w:rPr>
          <w:rFonts w:ascii="Times New Roman" w:hAnsi="Times New Roman" w:cs="Times New Roman"/>
          <w:b/>
          <w:sz w:val="28"/>
          <w:szCs w:val="28"/>
        </w:rPr>
        <w:t>3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46059B6F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2F306A" w:rsidRPr="002F306A">
        <w:rPr>
          <w:rStyle w:val="a6"/>
          <w:rFonts w:ascii="Times New Roman" w:hAnsi="Times New Roman" w:cs="Times New Roman"/>
          <w:smallCaps w:val="0"/>
          <w:sz w:val="28"/>
          <w:szCs w:val="28"/>
        </w:rPr>
        <w:t>Наибольший показатель Ляпунова. Связь показателя Ляпунова с параметрами системы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77777777" w:rsidR="002818C1" w:rsidRP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A29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52EC3CB" w14:textId="39949481" w:rsidR="006E0A3D" w:rsidRPr="005644B5" w:rsidRDefault="00B8468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7A03" w:rsidRPr="00657A03">
        <w:rPr>
          <w:rFonts w:ascii="Times New Roman" w:hAnsi="Times New Roman" w:cs="Times New Roman"/>
          <w:sz w:val="28"/>
          <w:szCs w:val="28"/>
        </w:rPr>
        <w:t>Построить зависимость LLE от параметра (включая шаг), расположить графики под бифуркационными диаграммами</w:t>
      </w:r>
      <w:r w:rsidR="005644B5" w:rsidRPr="005644B5">
        <w:rPr>
          <w:rFonts w:ascii="Times New Roman" w:hAnsi="Times New Roman" w:cs="Times New Roman"/>
          <w:sz w:val="28"/>
          <w:szCs w:val="28"/>
        </w:rPr>
        <w:t>.</w:t>
      </w:r>
    </w:p>
    <w:p w14:paraId="5D1540F8" w14:textId="4D5971A4" w:rsidR="00743318" w:rsidRDefault="0074331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Ресслера:</w:t>
      </w:r>
    </w:p>
    <w:p w14:paraId="63C82619" w14:textId="1DF36910" w:rsidR="004D6BE1" w:rsidRDefault="000F1ABD" w:rsidP="00BA0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0A054E4F" w:rsidR="002C0835" w:rsidRDefault="00BD0B9A" w:rsidP="002C0835">
      <w:pPr>
        <w:keepNext/>
        <w:jc w:val="center"/>
      </w:pPr>
      <w:r>
        <w:rPr>
          <w:noProof/>
        </w:rPr>
        <w:drawing>
          <wp:inline distT="0" distB="0" distL="0" distR="0" wp14:anchorId="55334E95" wp14:editId="16565B9D">
            <wp:extent cx="533400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7A32D1EE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>. Аттрактор Рёсслера</w:t>
      </w:r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B7E53AE" w14:textId="1A9CFCA7" w:rsidR="00E9276A" w:rsidRDefault="007E18F0" w:rsidP="00821F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EB">
        <w:rPr>
          <w:rFonts w:ascii="Times New Roman" w:hAnsi="Times New Roman" w:cs="Times New Roman"/>
          <w:sz w:val="28"/>
          <w:szCs w:val="28"/>
        </w:rPr>
        <w:t>Смоделируем с</w:t>
      </w:r>
      <w:r w:rsidR="00A94CC4" w:rsidRPr="00821FEB">
        <w:rPr>
          <w:rFonts w:ascii="Times New Roman" w:hAnsi="Times New Roman" w:cs="Times New Roman"/>
          <w:sz w:val="28"/>
          <w:szCs w:val="28"/>
        </w:rPr>
        <w:t>и</w:t>
      </w:r>
      <w:r w:rsidRPr="00821FEB">
        <w:rPr>
          <w:rFonts w:ascii="Times New Roman" w:hAnsi="Times New Roman" w:cs="Times New Roman"/>
          <w:sz w:val="28"/>
          <w:szCs w:val="28"/>
        </w:rPr>
        <w:t xml:space="preserve">стему </w:t>
      </w:r>
      <w:r w:rsidR="00D74C50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1A42B4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21FEB">
        <w:rPr>
          <w:rFonts w:ascii="Times New Roman" w:hAnsi="Times New Roman" w:cs="Times New Roman"/>
          <w:sz w:val="28"/>
          <w:szCs w:val="28"/>
        </w:rPr>
        <w:t xml:space="preserve"> и п</w:t>
      </w:r>
      <w:r w:rsidR="006D309D" w:rsidRPr="00821FEB">
        <w:rPr>
          <w:rFonts w:ascii="Times New Roman" w:hAnsi="Times New Roman" w:cs="Times New Roman"/>
          <w:sz w:val="28"/>
          <w:szCs w:val="28"/>
        </w:rPr>
        <w:t>остроим</w:t>
      </w:r>
      <w:r w:rsidR="00D74C50">
        <w:rPr>
          <w:rFonts w:ascii="Times New Roman" w:hAnsi="Times New Roman" w:cs="Times New Roman"/>
          <w:sz w:val="28"/>
          <w:szCs w:val="28"/>
        </w:rPr>
        <w:t xml:space="preserve"> зависимость наибольшего показателя Ляпунова от</w:t>
      </w:r>
      <w:r w:rsidR="00CF7B71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D74C50">
        <w:rPr>
          <w:rFonts w:ascii="Times New Roman" w:hAnsi="Times New Roman" w:cs="Times New Roman"/>
          <w:sz w:val="28"/>
          <w:szCs w:val="28"/>
        </w:rPr>
        <w:t xml:space="preserve"> и шага </w:t>
      </w:r>
      <w:r w:rsidR="00D74C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F7B71" w:rsidRPr="00821FEB">
        <w:rPr>
          <w:rFonts w:ascii="Times New Roman" w:hAnsi="Times New Roman" w:cs="Times New Roman"/>
          <w:sz w:val="28"/>
          <w:szCs w:val="28"/>
        </w:rPr>
        <w:t>. Для построения диаграммы рассмотрим переменную x</w:t>
      </w:r>
      <w:r w:rsidR="00EB65A6" w:rsidRPr="00BC5E08">
        <w:rPr>
          <w:rFonts w:ascii="Times New Roman" w:hAnsi="Times New Roman" w:cs="Times New Roman"/>
          <w:sz w:val="28"/>
          <w:szCs w:val="28"/>
        </w:rPr>
        <w:t>1</w:t>
      </w:r>
      <w:r w:rsidR="00CF7B71" w:rsidRPr="00821FEB">
        <w:rPr>
          <w:rFonts w:ascii="Times New Roman" w:hAnsi="Times New Roman" w:cs="Times New Roman"/>
          <w:sz w:val="28"/>
          <w:szCs w:val="28"/>
        </w:rPr>
        <w:t>.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 xml:space="preserve">При построении </w:t>
      </w:r>
      <w:r w:rsidR="00BC5E08">
        <w:rPr>
          <w:rFonts w:ascii="Times New Roman" w:hAnsi="Times New Roman" w:cs="Times New Roman"/>
          <w:sz w:val="28"/>
          <w:szCs w:val="28"/>
        </w:rPr>
        <w:t>зависимост</w:t>
      </w:r>
      <w:r w:rsidR="00BC5E08">
        <w:rPr>
          <w:rFonts w:ascii="Times New Roman" w:hAnsi="Times New Roman" w:cs="Times New Roman"/>
          <w:sz w:val="28"/>
          <w:szCs w:val="28"/>
        </w:rPr>
        <w:t>и</w:t>
      </w:r>
      <w:r w:rsid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  <w:lang w:val="en-US"/>
        </w:rPr>
        <w:t>LLE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>от</w:t>
      </w:r>
      <w:r w:rsidR="00BC5E08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BC5E08">
        <w:rPr>
          <w:rFonts w:ascii="Times New Roman" w:hAnsi="Times New Roman" w:cs="Times New Roman"/>
          <w:sz w:val="28"/>
          <w:szCs w:val="28"/>
        </w:rPr>
        <w:t xml:space="preserve"> шаг </w:t>
      </w:r>
      <w:r w:rsidR="00BC5E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C357A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E76B1" w:rsidRPr="004E7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76B1">
        <w:rPr>
          <w:rFonts w:ascii="Times New Roman" w:eastAsiaTheme="minorEastAsia" w:hAnsi="Times New Roman" w:cs="Times New Roman"/>
          <w:sz w:val="28"/>
          <w:szCs w:val="28"/>
        </w:rPr>
        <w:t>Время симуляции – 1000, длина интервала – 0.5</w:t>
      </w:r>
      <w:r w:rsidR="0081683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16835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6835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816835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</m:oMath>
      <w:r w:rsidR="004D3C4C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D3C4C">
        <w:rPr>
          <w:rFonts w:ascii="Times New Roman" w:eastAsiaTheme="minorEastAsia" w:hAnsi="Times New Roman" w:cs="Times New Roman"/>
          <w:sz w:val="28"/>
          <w:szCs w:val="28"/>
        </w:rPr>
        <w:t>Полученные графики расположим под бифуркационными диаграммами.</w:t>
      </w:r>
    </w:p>
    <w:p w14:paraId="13954FBD" w14:textId="77777777" w:rsidR="00E9276A" w:rsidRDefault="00E927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655FA87" w14:textId="2DBA6003" w:rsidR="00E8729F" w:rsidRPr="00E424DD" w:rsidRDefault="00D36289" w:rsidP="009569A1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4D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Параметр </w:t>
      </w:r>
      <w:r w:rsidRPr="00E424D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</w:p>
    <w:p w14:paraId="59FAB367" w14:textId="13F5A42B" w:rsidR="00977E44" w:rsidRDefault="00977E44" w:rsidP="00977E44">
      <w:pPr>
        <w:pStyle w:val="Times142"/>
      </w:pPr>
      <w:r>
        <w:t>Шаг</w:t>
      </w:r>
      <w:r w:rsidRPr="00F97DE8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97DE8">
        <w:t xml:space="preserve"> = 0.000</w:t>
      </w:r>
      <w:r w:rsidRPr="00AB478B">
        <w:t>5</w:t>
      </w:r>
      <w:r w:rsidRPr="00F97DE8">
        <w:t xml:space="preserve">, </w:t>
      </w:r>
      <w:r>
        <w:t xml:space="preserve">диапазон – </w:t>
      </w:r>
      <w:r w:rsidRPr="00F97DE8">
        <w:t>[0; 0.37]</w:t>
      </w:r>
    </w:p>
    <w:p w14:paraId="51A7D006" w14:textId="77777777" w:rsidR="00E56A63" w:rsidRDefault="00E56A63" w:rsidP="00977E44">
      <w:pPr>
        <w:pStyle w:val="Times142"/>
      </w:pPr>
    </w:p>
    <w:p w14:paraId="48265F48" w14:textId="4B26C08D" w:rsidR="004453DD" w:rsidRPr="00621B1B" w:rsidRDefault="00621B1B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5CF12" wp14:editId="6F6B8D89">
            <wp:extent cx="4744720" cy="356081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94" cy="357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41C2F0C4" w:rsidR="002C491A" w:rsidRPr="00E20C80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621B1B">
        <w:rPr>
          <w:szCs w:val="24"/>
        </w:rPr>
        <w:t xml:space="preserve">Бифуркационная диаграмма для параметра </w:t>
      </w:r>
      <w:r w:rsidR="00621B1B">
        <w:rPr>
          <w:szCs w:val="24"/>
          <w:lang w:val="en-US"/>
        </w:rPr>
        <w:t>a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1FC7942C" w:rsidR="00EC6156" w:rsidRPr="004722DA" w:rsidRDefault="00E20C80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29FD" wp14:editId="5587886E">
            <wp:extent cx="4900653" cy="36778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94" cy="369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07A9D7FF" w:rsidR="00E619BA" w:rsidRPr="00E20C80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3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20C80">
        <w:rPr>
          <w:szCs w:val="24"/>
        </w:rPr>
        <w:t xml:space="preserve">Зависимость </w:t>
      </w:r>
      <w:r w:rsidR="00E20C80">
        <w:rPr>
          <w:szCs w:val="24"/>
          <w:lang w:val="en-US"/>
        </w:rPr>
        <w:t>LLE</w:t>
      </w:r>
      <w:r w:rsidR="00E20C80" w:rsidRPr="00E20C80">
        <w:rPr>
          <w:szCs w:val="24"/>
        </w:rPr>
        <w:t xml:space="preserve"> </w:t>
      </w:r>
      <w:r w:rsidR="00E20C80">
        <w:rPr>
          <w:szCs w:val="24"/>
        </w:rPr>
        <w:t xml:space="preserve">от параметра </w:t>
      </w:r>
      <w:r w:rsidR="00E20C80">
        <w:rPr>
          <w:szCs w:val="24"/>
          <w:lang w:val="en-US"/>
        </w:rPr>
        <w:t>a</w:t>
      </w:r>
    </w:p>
    <w:p w14:paraId="29E0180D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38E1EA34" w:rsidR="00AD2E56" w:rsidRPr="00D00CAC" w:rsidRDefault="00C92062" w:rsidP="00C92062">
      <w:pPr>
        <w:keepNext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239869E1" w14:textId="34D83E04" w:rsidR="00AD2E56" w:rsidRPr="00CB6D4E" w:rsidRDefault="00F91F57" w:rsidP="00CB6D4E">
      <w:pPr>
        <w:pStyle w:val="Times142"/>
      </w:pPr>
      <w:r>
        <w:t>Ш</w:t>
      </w:r>
      <w:r w:rsidR="00C92062">
        <w:t>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2062" w:rsidRPr="00F97DE8">
        <w:t xml:space="preserve"> =</w:t>
      </w:r>
      <w:r w:rsidR="00C92062" w:rsidRPr="007A10BC">
        <w:t xml:space="preserve"> 0.</w:t>
      </w:r>
      <w:r w:rsidR="00C92062" w:rsidRPr="00016F17">
        <w:t>001</w:t>
      </w:r>
      <w:r w:rsidR="00C92062" w:rsidRPr="00F97DE8">
        <w:t xml:space="preserve">, </w:t>
      </w:r>
      <w:r w:rsidR="00C92062">
        <w:t xml:space="preserve">диапазон – </w:t>
      </w:r>
      <w:r w:rsidR="00C92062" w:rsidRPr="00F97DE8">
        <w:t xml:space="preserve">[0; </w:t>
      </w:r>
      <w:r w:rsidR="00C92062" w:rsidRPr="00016F17">
        <w:t>2</w:t>
      </w:r>
      <w:r w:rsidR="00C92062" w:rsidRPr="00F97DE8">
        <w:t>]</w:t>
      </w:r>
    </w:p>
    <w:p w14:paraId="03BB4289" w14:textId="0B226642" w:rsidR="00AD2E56" w:rsidRPr="004722DA" w:rsidRDefault="00D2603A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5727B" wp14:editId="4F7141DD">
            <wp:extent cx="4918562" cy="36677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28" cy="367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3A1FDD1B" w:rsidR="00AD2E56" w:rsidRPr="00EC1ABC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>
        <w:rPr>
          <w:szCs w:val="24"/>
          <w:lang w:val="en-US"/>
        </w:rPr>
        <w:t>4</w:t>
      </w:r>
      <w:r w:rsidRPr="004722DA">
        <w:rPr>
          <w:szCs w:val="24"/>
        </w:rPr>
        <w:t xml:space="preserve">. </w:t>
      </w:r>
      <w:r w:rsidR="00EC1ABC">
        <w:rPr>
          <w:szCs w:val="24"/>
        </w:rPr>
        <w:t>Бифуркационная диаграмма для параметра</w:t>
      </w:r>
      <w:r w:rsidR="00EC1ABC" w:rsidRPr="00EC1ABC">
        <w:rPr>
          <w:szCs w:val="24"/>
        </w:rPr>
        <w:t xml:space="preserve"> </w:t>
      </w:r>
      <w:r w:rsidR="00EC1ABC">
        <w:rPr>
          <w:szCs w:val="24"/>
          <w:lang w:val="en-US"/>
        </w:rPr>
        <w:t>b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04BAC9E3" w:rsidR="00AD2E56" w:rsidRPr="004722DA" w:rsidRDefault="00EA2377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8DB03" wp14:editId="01CF0FB4">
            <wp:extent cx="5076777" cy="381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53" cy="381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7E9126AE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E010B7">
        <w:rPr>
          <w:szCs w:val="24"/>
        </w:rPr>
        <w:t>5</w:t>
      </w:r>
      <w:r w:rsidRPr="004722DA">
        <w:rPr>
          <w:szCs w:val="24"/>
        </w:rPr>
        <w:t xml:space="preserve">. </w:t>
      </w:r>
      <w:r w:rsidR="00EC1ABC">
        <w:rPr>
          <w:szCs w:val="24"/>
        </w:rPr>
        <w:t xml:space="preserve">Зависимость </w:t>
      </w:r>
      <w:r w:rsidR="00EC1ABC">
        <w:rPr>
          <w:szCs w:val="24"/>
          <w:lang w:val="en-US"/>
        </w:rPr>
        <w:t>LLE</w:t>
      </w:r>
      <w:r w:rsidR="00EC1ABC" w:rsidRPr="00E20C80">
        <w:rPr>
          <w:szCs w:val="24"/>
        </w:rPr>
        <w:t xml:space="preserve"> </w:t>
      </w:r>
      <w:r w:rsidR="00EC1ABC">
        <w:rPr>
          <w:szCs w:val="24"/>
        </w:rPr>
        <w:t xml:space="preserve">от параметра </w:t>
      </w:r>
      <w:r w:rsidR="00DA6064">
        <w:rPr>
          <w:szCs w:val="24"/>
          <w:lang w:val="en-US"/>
        </w:rPr>
        <w:t>b</w:t>
      </w:r>
    </w:p>
    <w:p w14:paraId="6A61B6EF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41BE2E" w14:textId="58EB6F37" w:rsidR="00CF025F" w:rsidRPr="00D00CAC" w:rsidRDefault="004561B7" w:rsidP="004561B7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590157A7" w14:textId="664F7140" w:rsidR="00AD2E56" w:rsidRPr="002801DF" w:rsidRDefault="00CF025F" w:rsidP="002801DF">
      <w:pPr>
        <w:pStyle w:val="Times142"/>
      </w:pPr>
      <w:r>
        <w:t>Шаг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DE8">
        <w:t xml:space="preserve"> =</w:t>
      </w:r>
      <w:r w:rsidRPr="004C30C0">
        <w:t xml:space="preserve"> 0.</w:t>
      </w:r>
      <w:r w:rsidRPr="008C3F95">
        <w:t>01</w:t>
      </w:r>
      <w:r w:rsidRPr="00F97DE8">
        <w:t xml:space="preserve">, </w:t>
      </w:r>
      <w:r>
        <w:t xml:space="preserve">диапазон – </w:t>
      </w:r>
      <w:r w:rsidRPr="00F97DE8">
        <w:t>[</w:t>
      </w:r>
      <w:r w:rsidRPr="00002B0F">
        <w:t>1</w:t>
      </w:r>
      <w:r w:rsidRPr="00F97DE8">
        <w:t>;</w:t>
      </w:r>
      <w:r w:rsidRPr="007A10BC">
        <w:t xml:space="preserve"> </w:t>
      </w:r>
      <w:r w:rsidRPr="00D36289">
        <w:t>1</w:t>
      </w:r>
      <w:r w:rsidRPr="00002B0F">
        <w:t>0</w:t>
      </w:r>
      <w:r w:rsidRPr="00F97DE8">
        <w:t>]</w:t>
      </w:r>
    </w:p>
    <w:p w14:paraId="2A3EE819" w14:textId="4BEDD295" w:rsidR="00A81205" w:rsidRPr="004722DA" w:rsidRDefault="00800E0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B047F" wp14:editId="0D29FCAA">
            <wp:extent cx="4846320" cy="36277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51" cy="363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3AF7" w14:textId="27A6F6F2" w:rsidR="00CE7BCF" w:rsidRPr="00EC1ABC" w:rsidRDefault="00A81205" w:rsidP="00CE7BCF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>
        <w:rPr>
          <w:szCs w:val="24"/>
          <w:lang w:val="en-US"/>
        </w:rPr>
        <w:t>6</w:t>
      </w:r>
      <w:r w:rsidRPr="004722DA">
        <w:rPr>
          <w:szCs w:val="24"/>
        </w:rPr>
        <w:t xml:space="preserve">. </w:t>
      </w:r>
      <w:r w:rsidR="00CE7BCF">
        <w:rPr>
          <w:szCs w:val="24"/>
        </w:rPr>
        <w:t>Бифуркационная диаграмма для параметра</w:t>
      </w:r>
      <w:r w:rsidR="00CE7BCF" w:rsidRPr="00EC1ABC">
        <w:rPr>
          <w:szCs w:val="24"/>
        </w:rPr>
        <w:t xml:space="preserve"> </w:t>
      </w:r>
      <w:r w:rsidR="00CE7BCF">
        <w:rPr>
          <w:szCs w:val="24"/>
          <w:lang w:val="en-US"/>
        </w:rPr>
        <w:t>c</w:t>
      </w:r>
    </w:p>
    <w:p w14:paraId="4A5AD05D" w14:textId="5FA9B75F" w:rsidR="00A81205" w:rsidRPr="004722DA" w:rsidRDefault="00A81205" w:rsidP="00A81205">
      <w:pPr>
        <w:pStyle w:val="a3"/>
        <w:jc w:val="center"/>
        <w:rPr>
          <w:szCs w:val="24"/>
        </w:rPr>
      </w:pPr>
    </w:p>
    <w:p w14:paraId="18F84BFD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87F856" w14:textId="1D519C92" w:rsidR="00A81205" w:rsidRPr="004722DA" w:rsidRDefault="00EF3018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53091" wp14:editId="14A240B7">
            <wp:extent cx="5008880" cy="375904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93" cy="376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D376" w14:textId="356C13A4" w:rsidR="00765F79" w:rsidRPr="004722DA" w:rsidRDefault="00A81205" w:rsidP="00765F79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>
        <w:rPr>
          <w:szCs w:val="24"/>
          <w:lang w:val="en-US"/>
        </w:rPr>
        <w:t>7</w:t>
      </w:r>
      <w:r w:rsidRPr="004722DA">
        <w:rPr>
          <w:szCs w:val="24"/>
        </w:rPr>
        <w:t xml:space="preserve">. </w:t>
      </w:r>
      <w:r w:rsidR="00765F79">
        <w:rPr>
          <w:szCs w:val="24"/>
        </w:rPr>
        <w:t xml:space="preserve">Зависимость </w:t>
      </w:r>
      <w:r w:rsidR="00765F79">
        <w:rPr>
          <w:szCs w:val="24"/>
          <w:lang w:val="en-US"/>
        </w:rPr>
        <w:t>LLE</w:t>
      </w:r>
      <w:r w:rsidR="00765F79" w:rsidRPr="00E20C80">
        <w:rPr>
          <w:szCs w:val="24"/>
        </w:rPr>
        <w:t xml:space="preserve"> </w:t>
      </w:r>
      <w:r w:rsidR="00765F79">
        <w:rPr>
          <w:szCs w:val="24"/>
        </w:rPr>
        <w:t xml:space="preserve">от параметра </w:t>
      </w:r>
      <w:r w:rsidR="00765F79">
        <w:rPr>
          <w:szCs w:val="24"/>
          <w:lang w:val="en-US"/>
        </w:rPr>
        <w:t>c</w:t>
      </w:r>
    </w:p>
    <w:p w14:paraId="634EC365" w14:textId="754B0A50" w:rsidR="00A81205" w:rsidRPr="004722DA" w:rsidRDefault="00A81205" w:rsidP="00A81205">
      <w:pPr>
        <w:pStyle w:val="a3"/>
        <w:jc w:val="center"/>
        <w:rPr>
          <w:szCs w:val="24"/>
        </w:rPr>
      </w:pPr>
    </w:p>
    <w:p w14:paraId="183541C8" w14:textId="33D52DDD" w:rsidR="00FD5924" w:rsidRPr="00D00CAC" w:rsidRDefault="00FD5924" w:rsidP="00FD5924">
      <w:pPr>
        <w:keepNext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Зависимость от шага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4E294DED" w14:textId="03D795BD" w:rsidR="00FD5924" w:rsidRPr="002801DF" w:rsidRDefault="00FD5924" w:rsidP="00FD5924">
      <w:pPr>
        <w:pStyle w:val="Times142"/>
      </w:pPr>
      <w:r>
        <w:t>Шаг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97DE8">
        <w:t xml:space="preserve"> =</w:t>
      </w:r>
      <w:r w:rsidRPr="004C30C0">
        <w:t xml:space="preserve"> 0.</w:t>
      </w:r>
      <w:r w:rsidRPr="008C3F95">
        <w:t>0</w:t>
      </w:r>
      <w:r w:rsidR="00250912">
        <w:rPr>
          <w:lang w:val="en-US"/>
        </w:rPr>
        <w:t>0</w:t>
      </w:r>
      <w:r w:rsidR="00552D6E">
        <w:rPr>
          <w:lang w:val="en-US"/>
        </w:rPr>
        <w:t>0</w:t>
      </w:r>
      <w:r w:rsidR="00250912">
        <w:rPr>
          <w:lang w:val="en-US"/>
        </w:rPr>
        <w:t>1</w:t>
      </w:r>
      <w:r w:rsidRPr="00F97DE8">
        <w:t xml:space="preserve">, </w:t>
      </w:r>
      <w:r>
        <w:t xml:space="preserve">диапазон – </w:t>
      </w:r>
      <w:r w:rsidRPr="00F97DE8">
        <w:t>[</w:t>
      </w:r>
      <w:r w:rsidR="00DE5B09" w:rsidRPr="00DE5B09">
        <w:t>0</w:t>
      </w:r>
      <w:r w:rsidRPr="00F97DE8">
        <w:t>;</w:t>
      </w:r>
      <w:r w:rsidRPr="007A10BC">
        <w:t xml:space="preserve"> </w:t>
      </w:r>
      <w:r w:rsidR="00DE5B09">
        <w:rPr>
          <w:lang w:val="en-US"/>
        </w:rPr>
        <w:t>1</w:t>
      </w:r>
      <w:r w:rsidRPr="00F97DE8">
        <w:t>]</w:t>
      </w:r>
    </w:p>
    <w:p w14:paraId="7BF65B7D" w14:textId="32266B00" w:rsidR="00FD5924" w:rsidRPr="00541C9F" w:rsidRDefault="004900C2" w:rsidP="00FD5924">
      <w:pPr>
        <w:keepNext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988B6" wp14:editId="49072515">
            <wp:extent cx="5334000" cy="38811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D674" w14:textId="2380CAFE" w:rsidR="00FD5924" w:rsidRPr="005B22D8" w:rsidRDefault="00FD5924" w:rsidP="00FD5924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F71AD5">
        <w:rPr>
          <w:szCs w:val="24"/>
          <w:lang w:val="en-US"/>
        </w:rPr>
        <w:t>8</w:t>
      </w:r>
      <w:r w:rsidRPr="004722DA">
        <w:rPr>
          <w:szCs w:val="24"/>
        </w:rPr>
        <w:t xml:space="preserve">. </w:t>
      </w:r>
      <w:r>
        <w:rPr>
          <w:szCs w:val="24"/>
        </w:rPr>
        <w:t xml:space="preserve">Зависимость </w:t>
      </w:r>
      <w:r>
        <w:rPr>
          <w:szCs w:val="24"/>
          <w:lang w:val="en-US"/>
        </w:rPr>
        <w:t>LLE</w:t>
      </w:r>
      <w:r w:rsidRPr="00E20C80">
        <w:rPr>
          <w:szCs w:val="24"/>
        </w:rPr>
        <w:t xml:space="preserve"> </w:t>
      </w:r>
      <w:r>
        <w:rPr>
          <w:szCs w:val="24"/>
        </w:rPr>
        <w:t xml:space="preserve">от </w:t>
      </w:r>
      <w:r w:rsidR="005B22D8">
        <w:rPr>
          <w:szCs w:val="24"/>
        </w:rPr>
        <w:t xml:space="preserve">шага </w:t>
      </w:r>
      <w:r w:rsidR="005B22D8">
        <w:rPr>
          <w:szCs w:val="24"/>
          <w:lang w:val="en-US"/>
        </w:rPr>
        <w:t>h</w:t>
      </w:r>
    </w:p>
    <w:p w14:paraId="47CFE659" w14:textId="77777777" w:rsidR="00FD5924" w:rsidRPr="004722DA" w:rsidRDefault="00FD5924" w:rsidP="00FD5924">
      <w:pPr>
        <w:pStyle w:val="a3"/>
        <w:jc w:val="center"/>
        <w:rPr>
          <w:szCs w:val="24"/>
        </w:rPr>
      </w:pPr>
    </w:p>
    <w:p w14:paraId="5FAAF6D2" w14:textId="77777777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2EFF0C" w14:textId="77777777" w:rsidR="0039455B" w:rsidRDefault="0039455B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E9773C8" w14:textId="71544D86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</w:p>
    <w:p w14:paraId="7243A180" w14:textId="41559592" w:rsidR="00E83988" w:rsidRPr="00A562BD" w:rsidRDefault="00C40209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лабораторной работе были построены</w:t>
      </w:r>
      <w:r w:rsidR="00205AEF" w:rsidRPr="00205A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5AEF">
        <w:rPr>
          <w:rFonts w:ascii="Times New Roman" w:hAnsi="Times New Roman" w:cs="Times New Roman"/>
          <w:sz w:val="28"/>
          <w:szCs w:val="28"/>
          <w:lang w:eastAsia="ru-RU"/>
        </w:rPr>
        <w:t>графики зависимости наибольшего показателя Ляпунова от параметров системы и шага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системы Ресслера</w:t>
      </w:r>
      <w:r w:rsidR="00866E1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15F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>Для каждого из параметров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 xml:space="preserve"> наблюдаются как области с положительным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LLE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>так и с нулевым</w:t>
      </w:r>
      <w:r w:rsidR="00D64587">
        <w:rPr>
          <w:rFonts w:ascii="Times New Roman" w:hAnsi="Times New Roman" w:cs="Times New Roman"/>
          <w:sz w:val="28"/>
          <w:szCs w:val="28"/>
          <w:lang w:eastAsia="ru-RU"/>
        </w:rPr>
        <w:t>, причем области с положительным показателем Ляпунова совпада</w:t>
      </w:r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ют с областями бифуркационной диаграммы, где наблюдается хаос, а </w:t>
      </w:r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области с </w:t>
      </w:r>
      <w:r w:rsidR="002F4E5B">
        <w:rPr>
          <w:rFonts w:ascii="Times New Roman" w:hAnsi="Times New Roman" w:cs="Times New Roman"/>
          <w:sz w:val="28"/>
          <w:szCs w:val="28"/>
          <w:lang w:eastAsia="ru-RU"/>
        </w:rPr>
        <w:t>нулевым</w:t>
      </w:r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 показателем Ляпунова совпадают с областями бифуркационной диаграммы, где </w:t>
      </w:r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поведение системы более </w:t>
      </w:r>
      <w:r w:rsidR="00771636">
        <w:rPr>
          <w:rFonts w:ascii="Times New Roman" w:hAnsi="Times New Roman" w:cs="Times New Roman"/>
          <w:sz w:val="28"/>
          <w:szCs w:val="28"/>
          <w:lang w:eastAsia="ru-RU"/>
        </w:rPr>
        <w:t>упорядоченное</w:t>
      </w:r>
      <w:r w:rsidR="002F16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F072C6A" w14:textId="77777777" w:rsidR="00604F65" w:rsidRPr="00C40209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C4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256"/>
    <w:rsid w:val="0000242F"/>
    <w:rsid w:val="00002B0F"/>
    <w:rsid w:val="000046A4"/>
    <w:rsid w:val="00005FE4"/>
    <w:rsid w:val="00015F56"/>
    <w:rsid w:val="00016F17"/>
    <w:rsid w:val="00030001"/>
    <w:rsid w:val="000379B9"/>
    <w:rsid w:val="00045A43"/>
    <w:rsid w:val="000475C5"/>
    <w:rsid w:val="000549D3"/>
    <w:rsid w:val="00054EB4"/>
    <w:rsid w:val="0006081F"/>
    <w:rsid w:val="00071DBD"/>
    <w:rsid w:val="00077377"/>
    <w:rsid w:val="0008514E"/>
    <w:rsid w:val="00087005"/>
    <w:rsid w:val="000922F3"/>
    <w:rsid w:val="000A4A86"/>
    <w:rsid w:val="000A6DA3"/>
    <w:rsid w:val="000B06FF"/>
    <w:rsid w:val="000B1472"/>
    <w:rsid w:val="000B279D"/>
    <w:rsid w:val="000D3238"/>
    <w:rsid w:val="000F1ABD"/>
    <w:rsid w:val="00101169"/>
    <w:rsid w:val="00106FAE"/>
    <w:rsid w:val="00122D4E"/>
    <w:rsid w:val="001317AF"/>
    <w:rsid w:val="00137DCB"/>
    <w:rsid w:val="00143091"/>
    <w:rsid w:val="00166CF8"/>
    <w:rsid w:val="00180D03"/>
    <w:rsid w:val="001A42B4"/>
    <w:rsid w:val="001A7C9C"/>
    <w:rsid w:val="001B27D7"/>
    <w:rsid w:val="001B46F8"/>
    <w:rsid w:val="001B6DE6"/>
    <w:rsid w:val="001B778C"/>
    <w:rsid w:val="001C6EBE"/>
    <w:rsid w:val="001D6419"/>
    <w:rsid w:val="001E6DA6"/>
    <w:rsid w:val="001F345C"/>
    <w:rsid w:val="00205AEF"/>
    <w:rsid w:val="00232185"/>
    <w:rsid w:val="0024013C"/>
    <w:rsid w:val="00245A79"/>
    <w:rsid w:val="002460AA"/>
    <w:rsid w:val="00250912"/>
    <w:rsid w:val="00251680"/>
    <w:rsid w:val="002603EA"/>
    <w:rsid w:val="002609E4"/>
    <w:rsid w:val="00274316"/>
    <w:rsid w:val="002801DF"/>
    <w:rsid w:val="002818C1"/>
    <w:rsid w:val="002830A3"/>
    <w:rsid w:val="002A2D01"/>
    <w:rsid w:val="002A30DC"/>
    <w:rsid w:val="002A3E6A"/>
    <w:rsid w:val="002B3F46"/>
    <w:rsid w:val="002C0835"/>
    <w:rsid w:val="002C21A2"/>
    <w:rsid w:val="002C491A"/>
    <w:rsid w:val="002D0B69"/>
    <w:rsid w:val="002E260B"/>
    <w:rsid w:val="002E2D77"/>
    <w:rsid w:val="002F161A"/>
    <w:rsid w:val="002F306A"/>
    <w:rsid w:val="002F4E5B"/>
    <w:rsid w:val="00305DEF"/>
    <w:rsid w:val="00327B0B"/>
    <w:rsid w:val="003612FF"/>
    <w:rsid w:val="00362123"/>
    <w:rsid w:val="00365944"/>
    <w:rsid w:val="0036703C"/>
    <w:rsid w:val="0037754A"/>
    <w:rsid w:val="00382A73"/>
    <w:rsid w:val="00387999"/>
    <w:rsid w:val="003910F8"/>
    <w:rsid w:val="0039128C"/>
    <w:rsid w:val="003918AA"/>
    <w:rsid w:val="0039455B"/>
    <w:rsid w:val="003C3D77"/>
    <w:rsid w:val="003C4115"/>
    <w:rsid w:val="003D595E"/>
    <w:rsid w:val="003E436E"/>
    <w:rsid w:val="003E618F"/>
    <w:rsid w:val="003F631C"/>
    <w:rsid w:val="0041789D"/>
    <w:rsid w:val="0042135C"/>
    <w:rsid w:val="00421B80"/>
    <w:rsid w:val="00426D67"/>
    <w:rsid w:val="004307F1"/>
    <w:rsid w:val="00432905"/>
    <w:rsid w:val="004377A7"/>
    <w:rsid w:val="00440CB6"/>
    <w:rsid w:val="004453DD"/>
    <w:rsid w:val="00453319"/>
    <w:rsid w:val="004538DC"/>
    <w:rsid w:val="004561B7"/>
    <w:rsid w:val="0046202A"/>
    <w:rsid w:val="00462F2C"/>
    <w:rsid w:val="00465E3A"/>
    <w:rsid w:val="00466E3C"/>
    <w:rsid w:val="00467E7B"/>
    <w:rsid w:val="004722DA"/>
    <w:rsid w:val="00483FDE"/>
    <w:rsid w:val="004900C2"/>
    <w:rsid w:val="004918C3"/>
    <w:rsid w:val="004A143D"/>
    <w:rsid w:val="004A2E2E"/>
    <w:rsid w:val="004A4332"/>
    <w:rsid w:val="004A6C84"/>
    <w:rsid w:val="004A7546"/>
    <w:rsid w:val="004B24B7"/>
    <w:rsid w:val="004B33E4"/>
    <w:rsid w:val="004B5316"/>
    <w:rsid w:val="004C13D9"/>
    <w:rsid w:val="004C30C0"/>
    <w:rsid w:val="004C7F71"/>
    <w:rsid w:val="004D1607"/>
    <w:rsid w:val="004D3C4C"/>
    <w:rsid w:val="004D60B1"/>
    <w:rsid w:val="004D6BE1"/>
    <w:rsid w:val="004E0C2E"/>
    <w:rsid w:val="004E76B1"/>
    <w:rsid w:val="004F04EE"/>
    <w:rsid w:val="005043BE"/>
    <w:rsid w:val="00507DE8"/>
    <w:rsid w:val="0051102E"/>
    <w:rsid w:val="00514282"/>
    <w:rsid w:val="00516231"/>
    <w:rsid w:val="00525FC8"/>
    <w:rsid w:val="005324A6"/>
    <w:rsid w:val="00541C9F"/>
    <w:rsid w:val="00547806"/>
    <w:rsid w:val="00552D6E"/>
    <w:rsid w:val="005554B4"/>
    <w:rsid w:val="005644B5"/>
    <w:rsid w:val="005744FA"/>
    <w:rsid w:val="00575296"/>
    <w:rsid w:val="00595822"/>
    <w:rsid w:val="00597D3B"/>
    <w:rsid w:val="005A7A6E"/>
    <w:rsid w:val="005B22D8"/>
    <w:rsid w:val="005B3A97"/>
    <w:rsid w:val="005C5396"/>
    <w:rsid w:val="005F35E3"/>
    <w:rsid w:val="005F6E1C"/>
    <w:rsid w:val="00601E99"/>
    <w:rsid w:val="00604F65"/>
    <w:rsid w:val="006069A1"/>
    <w:rsid w:val="00621B1B"/>
    <w:rsid w:val="00622814"/>
    <w:rsid w:val="00646A50"/>
    <w:rsid w:val="006537FD"/>
    <w:rsid w:val="00657A03"/>
    <w:rsid w:val="0066148F"/>
    <w:rsid w:val="00664DBF"/>
    <w:rsid w:val="00672171"/>
    <w:rsid w:val="00694D5D"/>
    <w:rsid w:val="006C2EFC"/>
    <w:rsid w:val="006D309D"/>
    <w:rsid w:val="006D7763"/>
    <w:rsid w:val="006E0A3D"/>
    <w:rsid w:val="006E3C99"/>
    <w:rsid w:val="007060D5"/>
    <w:rsid w:val="00714A60"/>
    <w:rsid w:val="00716D5D"/>
    <w:rsid w:val="00724D2E"/>
    <w:rsid w:val="00725C49"/>
    <w:rsid w:val="00726D6D"/>
    <w:rsid w:val="007342C9"/>
    <w:rsid w:val="007415B3"/>
    <w:rsid w:val="00743318"/>
    <w:rsid w:val="007569AD"/>
    <w:rsid w:val="00764E04"/>
    <w:rsid w:val="00765F79"/>
    <w:rsid w:val="00771636"/>
    <w:rsid w:val="00774A6B"/>
    <w:rsid w:val="00780645"/>
    <w:rsid w:val="00783860"/>
    <w:rsid w:val="00791B37"/>
    <w:rsid w:val="00796E1F"/>
    <w:rsid w:val="007A10BC"/>
    <w:rsid w:val="007A2929"/>
    <w:rsid w:val="007A4259"/>
    <w:rsid w:val="007A554C"/>
    <w:rsid w:val="007B0FE8"/>
    <w:rsid w:val="007B27CE"/>
    <w:rsid w:val="007B4819"/>
    <w:rsid w:val="007C3F1E"/>
    <w:rsid w:val="007C6C98"/>
    <w:rsid w:val="007E18F0"/>
    <w:rsid w:val="007E5137"/>
    <w:rsid w:val="007F2BBA"/>
    <w:rsid w:val="007F7E72"/>
    <w:rsid w:val="00800E0C"/>
    <w:rsid w:val="00803BD5"/>
    <w:rsid w:val="00815CA7"/>
    <w:rsid w:val="00816835"/>
    <w:rsid w:val="00817D7C"/>
    <w:rsid w:val="00821A82"/>
    <w:rsid w:val="00821FEB"/>
    <w:rsid w:val="0083501A"/>
    <w:rsid w:val="00842276"/>
    <w:rsid w:val="008568C7"/>
    <w:rsid w:val="00860694"/>
    <w:rsid w:val="008642A8"/>
    <w:rsid w:val="00866E14"/>
    <w:rsid w:val="0086742A"/>
    <w:rsid w:val="00875B03"/>
    <w:rsid w:val="00877DB7"/>
    <w:rsid w:val="00890D7E"/>
    <w:rsid w:val="0089382F"/>
    <w:rsid w:val="008A5A29"/>
    <w:rsid w:val="008B3465"/>
    <w:rsid w:val="008B4BF6"/>
    <w:rsid w:val="008C326A"/>
    <w:rsid w:val="008C3F95"/>
    <w:rsid w:val="008C5BE6"/>
    <w:rsid w:val="008D57F5"/>
    <w:rsid w:val="008D6910"/>
    <w:rsid w:val="008E0A1B"/>
    <w:rsid w:val="008E0F91"/>
    <w:rsid w:val="008E7832"/>
    <w:rsid w:val="00904DA6"/>
    <w:rsid w:val="00917B12"/>
    <w:rsid w:val="009264DE"/>
    <w:rsid w:val="00943819"/>
    <w:rsid w:val="009569A1"/>
    <w:rsid w:val="009575E1"/>
    <w:rsid w:val="00972E0A"/>
    <w:rsid w:val="00975220"/>
    <w:rsid w:val="00977E44"/>
    <w:rsid w:val="00980FD4"/>
    <w:rsid w:val="009827B3"/>
    <w:rsid w:val="00985EFB"/>
    <w:rsid w:val="0099117C"/>
    <w:rsid w:val="009A035C"/>
    <w:rsid w:val="009A656D"/>
    <w:rsid w:val="009B6914"/>
    <w:rsid w:val="009B6EC8"/>
    <w:rsid w:val="009C312F"/>
    <w:rsid w:val="009C4C10"/>
    <w:rsid w:val="009D0B87"/>
    <w:rsid w:val="009E2229"/>
    <w:rsid w:val="009F5860"/>
    <w:rsid w:val="00A00F74"/>
    <w:rsid w:val="00A140E8"/>
    <w:rsid w:val="00A16CB4"/>
    <w:rsid w:val="00A21586"/>
    <w:rsid w:val="00A435C7"/>
    <w:rsid w:val="00A562BD"/>
    <w:rsid w:val="00A60268"/>
    <w:rsid w:val="00A81205"/>
    <w:rsid w:val="00A86089"/>
    <w:rsid w:val="00A94CC4"/>
    <w:rsid w:val="00A965C1"/>
    <w:rsid w:val="00AA3641"/>
    <w:rsid w:val="00AA7C69"/>
    <w:rsid w:val="00AB118F"/>
    <w:rsid w:val="00AB478B"/>
    <w:rsid w:val="00AB7B53"/>
    <w:rsid w:val="00AC2290"/>
    <w:rsid w:val="00AC4793"/>
    <w:rsid w:val="00AD2E56"/>
    <w:rsid w:val="00AE2E18"/>
    <w:rsid w:val="00AF22D1"/>
    <w:rsid w:val="00AF4FCE"/>
    <w:rsid w:val="00B17798"/>
    <w:rsid w:val="00B246D8"/>
    <w:rsid w:val="00B43960"/>
    <w:rsid w:val="00B64875"/>
    <w:rsid w:val="00B67A3D"/>
    <w:rsid w:val="00B84688"/>
    <w:rsid w:val="00B8479C"/>
    <w:rsid w:val="00B9323E"/>
    <w:rsid w:val="00B95BA2"/>
    <w:rsid w:val="00BA0393"/>
    <w:rsid w:val="00BA0513"/>
    <w:rsid w:val="00BA16E4"/>
    <w:rsid w:val="00BA2E30"/>
    <w:rsid w:val="00BA40B8"/>
    <w:rsid w:val="00BB4AC1"/>
    <w:rsid w:val="00BB7E6E"/>
    <w:rsid w:val="00BC120F"/>
    <w:rsid w:val="00BC2C45"/>
    <w:rsid w:val="00BC3C05"/>
    <w:rsid w:val="00BC5E08"/>
    <w:rsid w:val="00BD0971"/>
    <w:rsid w:val="00BD0B9A"/>
    <w:rsid w:val="00BD27D9"/>
    <w:rsid w:val="00BD36F6"/>
    <w:rsid w:val="00BE60F3"/>
    <w:rsid w:val="00C0383D"/>
    <w:rsid w:val="00C2514E"/>
    <w:rsid w:val="00C357A7"/>
    <w:rsid w:val="00C35DDA"/>
    <w:rsid w:val="00C40209"/>
    <w:rsid w:val="00C43C2A"/>
    <w:rsid w:val="00C44FD4"/>
    <w:rsid w:val="00C50FE8"/>
    <w:rsid w:val="00C51A08"/>
    <w:rsid w:val="00C92062"/>
    <w:rsid w:val="00CA61DC"/>
    <w:rsid w:val="00CB6D4E"/>
    <w:rsid w:val="00CB7575"/>
    <w:rsid w:val="00CD1D45"/>
    <w:rsid w:val="00CD6D4F"/>
    <w:rsid w:val="00CD7B4B"/>
    <w:rsid w:val="00CE27D0"/>
    <w:rsid w:val="00CE7BCF"/>
    <w:rsid w:val="00CF025F"/>
    <w:rsid w:val="00CF4E79"/>
    <w:rsid w:val="00CF7B71"/>
    <w:rsid w:val="00D00CAC"/>
    <w:rsid w:val="00D049CF"/>
    <w:rsid w:val="00D04E2D"/>
    <w:rsid w:val="00D13888"/>
    <w:rsid w:val="00D2603A"/>
    <w:rsid w:val="00D26470"/>
    <w:rsid w:val="00D36289"/>
    <w:rsid w:val="00D43747"/>
    <w:rsid w:val="00D43E3F"/>
    <w:rsid w:val="00D532B6"/>
    <w:rsid w:val="00D56A25"/>
    <w:rsid w:val="00D64587"/>
    <w:rsid w:val="00D64AC6"/>
    <w:rsid w:val="00D672B5"/>
    <w:rsid w:val="00D74C50"/>
    <w:rsid w:val="00D77013"/>
    <w:rsid w:val="00D77752"/>
    <w:rsid w:val="00D9362D"/>
    <w:rsid w:val="00DA6064"/>
    <w:rsid w:val="00DB697F"/>
    <w:rsid w:val="00DC042D"/>
    <w:rsid w:val="00DC4100"/>
    <w:rsid w:val="00DD512E"/>
    <w:rsid w:val="00DE5B09"/>
    <w:rsid w:val="00DE7A25"/>
    <w:rsid w:val="00DF3287"/>
    <w:rsid w:val="00DF6B77"/>
    <w:rsid w:val="00E010B7"/>
    <w:rsid w:val="00E014EB"/>
    <w:rsid w:val="00E115FF"/>
    <w:rsid w:val="00E152FB"/>
    <w:rsid w:val="00E20C80"/>
    <w:rsid w:val="00E3562F"/>
    <w:rsid w:val="00E424DD"/>
    <w:rsid w:val="00E56A63"/>
    <w:rsid w:val="00E56E23"/>
    <w:rsid w:val="00E574B6"/>
    <w:rsid w:val="00E619BA"/>
    <w:rsid w:val="00E64337"/>
    <w:rsid w:val="00E70E13"/>
    <w:rsid w:val="00E73A72"/>
    <w:rsid w:val="00E83988"/>
    <w:rsid w:val="00E8729F"/>
    <w:rsid w:val="00E87A16"/>
    <w:rsid w:val="00E9276A"/>
    <w:rsid w:val="00E93052"/>
    <w:rsid w:val="00E939F2"/>
    <w:rsid w:val="00EA133F"/>
    <w:rsid w:val="00EA2377"/>
    <w:rsid w:val="00EA40EC"/>
    <w:rsid w:val="00EB017B"/>
    <w:rsid w:val="00EB3AE1"/>
    <w:rsid w:val="00EB65A6"/>
    <w:rsid w:val="00EC1ABC"/>
    <w:rsid w:val="00EC1F43"/>
    <w:rsid w:val="00EC507D"/>
    <w:rsid w:val="00EC6156"/>
    <w:rsid w:val="00EE1BC1"/>
    <w:rsid w:val="00EF3018"/>
    <w:rsid w:val="00EF36F8"/>
    <w:rsid w:val="00EF5CE6"/>
    <w:rsid w:val="00F12A21"/>
    <w:rsid w:val="00F160B6"/>
    <w:rsid w:val="00F179AB"/>
    <w:rsid w:val="00F377C6"/>
    <w:rsid w:val="00F70D26"/>
    <w:rsid w:val="00F71AD5"/>
    <w:rsid w:val="00F776FD"/>
    <w:rsid w:val="00F91F57"/>
    <w:rsid w:val="00F97DA9"/>
    <w:rsid w:val="00F97DE8"/>
    <w:rsid w:val="00FA169E"/>
    <w:rsid w:val="00FB07B1"/>
    <w:rsid w:val="00FB12B7"/>
    <w:rsid w:val="00FB2917"/>
    <w:rsid w:val="00FB5974"/>
    <w:rsid w:val="00FB5E1B"/>
    <w:rsid w:val="00FC5E2A"/>
    <w:rsid w:val="00FD5924"/>
    <w:rsid w:val="00FD748A"/>
    <w:rsid w:val="00FE02A6"/>
    <w:rsid w:val="00FE3B2C"/>
    <w:rsid w:val="00FE6179"/>
    <w:rsid w:val="00FE6738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261</cp:revision>
  <dcterms:created xsi:type="dcterms:W3CDTF">2024-10-25T19:03:00Z</dcterms:created>
  <dcterms:modified xsi:type="dcterms:W3CDTF">2024-11-17T14:05:00Z</dcterms:modified>
</cp:coreProperties>
</file>