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C34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80111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01BF76C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BEFA4D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3933480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14:paraId="71520A62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365436A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8366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C528F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7E77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72D21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AF240" w14:textId="77777777" w:rsidR="002818C1" w:rsidRPr="002818C1" w:rsidRDefault="002818C1" w:rsidP="002818C1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2818C1">
        <w:rPr>
          <w:rStyle w:val="a6"/>
          <w:caps/>
          <w:smallCaps w:val="0"/>
          <w:szCs w:val="28"/>
        </w:rPr>
        <w:t>отчет</w:t>
      </w:r>
    </w:p>
    <w:p w14:paraId="6AAC61FB" w14:textId="69C53887" w:rsidR="002818C1" w:rsidRPr="00D00CAC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821B67">
        <w:rPr>
          <w:rFonts w:ascii="Times New Roman" w:hAnsi="Times New Roman" w:cs="Times New Roman"/>
          <w:b/>
          <w:sz w:val="28"/>
          <w:szCs w:val="28"/>
        </w:rPr>
        <w:t>6</w:t>
      </w:r>
    </w:p>
    <w:p w14:paraId="7237C720" w14:textId="1CBE2BF8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5554B4">
        <w:rPr>
          <w:rFonts w:ascii="Times New Roman" w:hAnsi="Times New Roman" w:cs="Times New Roman"/>
          <w:b/>
          <w:sz w:val="28"/>
          <w:szCs w:val="28"/>
        </w:rPr>
        <w:t>Моделирование нелинейных динамических систем</w:t>
      </w:r>
      <w:r w:rsidRPr="00281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60DF1ADF" w14:textId="4F10AB79" w:rsidR="002818C1" w:rsidRPr="002818C1" w:rsidRDefault="002818C1" w:rsidP="002818C1">
      <w:pPr>
        <w:spacing w:after="0" w:line="360" w:lineRule="auto"/>
        <w:jc w:val="center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  <w:r w:rsidRPr="002818C1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821B67" w:rsidRPr="00821B67">
        <w:rPr>
          <w:rStyle w:val="a6"/>
          <w:rFonts w:ascii="Times New Roman" w:hAnsi="Times New Roman" w:cs="Times New Roman"/>
          <w:smallCaps w:val="0"/>
          <w:sz w:val="28"/>
          <w:szCs w:val="28"/>
        </w:rPr>
        <w:t>Долгосрочное моделирование. Диаграммы продолжительности</w:t>
      </w:r>
      <w:r w:rsidR="00BE3E1A">
        <w:rPr>
          <w:rStyle w:val="a6"/>
          <w:rFonts w:ascii="Times New Roman" w:hAnsi="Times New Roman" w:cs="Times New Roman"/>
          <w:smallCaps w:val="0"/>
          <w:sz w:val="28"/>
          <w:szCs w:val="28"/>
        </w:rPr>
        <w:t>.</w:t>
      </w:r>
      <w:r w:rsidR="00821B67" w:rsidRPr="00821B67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 Оценка фазового объема системы</w:t>
      </w:r>
    </w:p>
    <w:p w14:paraId="6A16CDC7" w14:textId="77777777" w:rsidR="002818C1" w:rsidRPr="002818C1" w:rsidRDefault="002818C1" w:rsidP="002818C1">
      <w:pPr>
        <w:spacing w:after="0" w:line="360" w:lineRule="auto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</w:p>
    <w:p w14:paraId="07E1334C" w14:textId="4499ED52" w:rsidR="002818C1" w:rsidRDefault="002818C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322FE3" w14:textId="77777777" w:rsidR="00F12CF1" w:rsidRPr="002818C1" w:rsidRDefault="00F12CF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A6F779" w14:textId="77777777" w:rsidR="002609E4" w:rsidRPr="002818C1" w:rsidRDefault="002609E4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2BB9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818C1" w:rsidRPr="002818C1" w14:paraId="67734188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6F134E31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ABB2CC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725D6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Марзаева</w:t>
            </w:r>
            <w:proofErr w:type="spellEnd"/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 В.И.</w:t>
            </w:r>
          </w:p>
        </w:tc>
      </w:tr>
      <w:tr w:rsidR="002818C1" w:rsidRPr="002818C1" w14:paraId="7C13232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4BA5E07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A1EC55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45950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Новиков Г.В.</w:t>
            </w:r>
          </w:p>
        </w:tc>
      </w:tr>
      <w:tr w:rsidR="002818C1" w:rsidRPr="002818C1" w14:paraId="21C9130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0537BDBA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762B1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60C742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Романова О.В.</w:t>
            </w:r>
          </w:p>
        </w:tc>
      </w:tr>
      <w:tr w:rsidR="002818C1" w:rsidRPr="002818C1" w14:paraId="38130283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39EAFA03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6071B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CB4B42" w14:textId="539773D4" w:rsidR="002818C1" w:rsidRPr="002818C1" w:rsidRDefault="006069A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 И</w:t>
            </w:r>
            <w:r w:rsidR="002818C1" w:rsidRPr="002818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</w:tbl>
    <w:p w14:paraId="4C5425C5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39C9A9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FA431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D1DA3D" w14:textId="31484DAD" w:rsidR="002818C1" w:rsidRPr="004D6BE1" w:rsidRDefault="002818C1" w:rsidP="004D6BE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D80A9B8" w14:textId="64A8B14D" w:rsidR="002818C1" w:rsidRDefault="00B84688" w:rsidP="004D6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058F32C" w14:textId="37A2B3A5" w:rsidR="00AA47E1" w:rsidRDefault="006576C2" w:rsidP="00315AEE">
      <w:pPr>
        <w:pStyle w:val="Times142"/>
      </w:pPr>
      <w:r w:rsidRPr="006576C2">
        <w:t xml:space="preserve">Долгосрочное моделирование. </w:t>
      </w:r>
      <w:bookmarkStart w:id="0" w:name="_Hlk185448192"/>
      <w:r w:rsidRPr="006576C2">
        <w:t>Диаграммы продолжительности (</w:t>
      </w:r>
      <w:proofErr w:type="spellStart"/>
      <w:r w:rsidRPr="006576C2">
        <w:t>continuation</w:t>
      </w:r>
      <w:proofErr w:type="spellEnd"/>
      <w:r w:rsidRPr="006576C2">
        <w:t xml:space="preserve"> </w:t>
      </w:r>
      <w:proofErr w:type="spellStart"/>
      <w:r w:rsidRPr="006576C2">
        <w:t>diagrams</w:t>
      </w:r>
      <w:proofErr w:type="spellEnd"/>
      <w:r w:rsidRPr="006576C2">
        <w:t>)</w:t>
      </w:r>
      <w:bookmarkEnd w:id="0"/>
      <w:r w:rsidRPr="006576C2">
        <w:t xml:space="preserve">. </w:t>
      </w:r>
      <w:bookmarkStart w:id="1" w:name="_Hlk185449363"/>
      <w:r w:rsidRPr="006576C2">
        <w:t>Оценка фазового объема системы</w:t>
      </w:r>
      <w:bookmarkEnd w:id="1"/>
      <w:r w:rsidRPr="006576C2">
        <w:t xml:space="preserve">. Построение зависимости объема от параметров. Сравнение графиков объема с LLE, </w:t>
      </w:r>
      <w:proofErr w:type="spellStart"/>
      <w:r w:rsidRPr="006576C2">
        <w:t>бифуркацион</w:t>
      </w:r>
      <w:r w:rsidR="00DD74F6">
        <w:t>ными</w:t>
      </w:r>
      <w:proofErr w:type="spellEnd"/>
      <w:r w:rsidR="00DD74F6">
        <w:t xml:space="preserve"> диаграммами</w:t>
      </w:r>
      <w:r w:rsidRPr="006576C2">
        <w:t>, энтропией.</w:t>
      </w:r>
    </w:p>
    <w:p w14:paraId="5D1540F8" w14:textId="77D28DBE" w:rsidR="00743318" w:rsidRDefault="00743318" w:rsidP="00315AEE">
      <w:pPr>
        <w:pStyle w:val="Times142"/>
      </w:pPr>
      <w:r>
        <w:t xml:space="preserve">Система </w:t>
      </w:r>
      <w:proofErr w:type="spellStart"/>
      <w:r>
        <w:t>Р</w:t>
      </w:r>
      <w:r w:rsidR="00AA47E1">
        <w:t>ё</w:t>
      </w:r>
      <w:r>
        <w:t>сслера</w:t>
      </w:r>
      <w:proofErr w:type="spellEnd"/>
      <w:r>
        <w:t>:</w:t>
      </w:r>
    </w:p>
    <w:p w14:paraId="63C82619" w14:textId="13748170" w:rsidR="004D6BE1" w:rsidRDefault="000F1ABD" w:rsidP="00190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8DC9E" wp14:editId="0BC4695A">
            <wp:extent cx="1876425" cy="1019175"/>
            <wp:effectExtent l="0" t="0" r="9525" b="9525"/>
            <wp:docPr id="213193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292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B78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9214F8D" wp14:editId="0DF5BAE1">
            <wp:extent cx="2200275" cy="257175"/>
            <wp:effectExtent l="0" t="0" r="9525" b="9525"/>
            <wp:docPr id="17157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036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3F9" w14:textId="0A054E4F" w:rsidR="002C0835" w:rsidRDefault="00BD0B9A" w:rsidP="002C0835">
      <w:pPr>
        <w:keepNext/>
        <w:jc w:val="center"/>
      </w:pPr>
      <w:r>
        <w:rPr>
          <w:noProof/>
        </w:rPr>
        <w:drawing>
          <wp:inline distT="0" distB="0" distL="0" distR="0" wp14:anchorId="55334E95" wp14:editId="16565B9D">
            <wp:extent cx="5334000" cy="4003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60D" w14:textId="344B022C" w:rsidR="000F1ABD" w:rsidRDefault="002C0835" w:rsidP="002C0835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CF1AFC">
          <w:rPr>
            <w:noProof/>
          </w:rPr>
          <w:t>1</w:t>
        </w:r>
      </w:fldSimple>
      <w:r>
        <w:t xml:space="preserve">. Аттрактор </w:t>
      </w:r>
      <w:proofErr w:type="spellStart"/>
      <w:r>
        <w:t>Рёсслера</w:t>
      </w:r>
      <w:proofErr w:type="spellEnd"/>
    </w:p>
    <w:p w14:paraId="53AC885E" w14:textId="77777777" w:rsidR="000F1ABD" w:rsidRDefault="000F1ABD">
      <w:pPr>
        <w:rPr>
          <w:rFonts w:ascii="Times New Roman" w:hAnsi="Times New Roman" w:cs="Times New Roman"/>
          <w:sz w:val="24"/>
          <w:szCs w:val="24"/>
        </w:rPr>
      </w:pPr>
    </w:p>
    <w:p w14:paraId="56B68DB0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</w:p>
    <w:p w14:paraId="59DDC77F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740F80" w14:textId="619A4B28" w:rsidR="000922F3" w:rsidRPr="007060D5" w:rsidRDefault="000922F3" w:rsidP="009E22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4013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13954FBD" w14:textId="36498D8E" w:rsidR="00E9276A" w:rsidRPr="001955A9" w:rsidRDefault="001955A9" w:rsidP="00A30E03">
      <w:pPr>
        <w:pStyle w:val="Times142"/>
        <w:numPr>
          <w:ilvl w:val="0"/>
          <w:numId w:val="2"/>
        </w:numPr>
        <w:rPr>
          <w:rFonts w:eastAsiaTheme="minorEastAsia"/>
        </w:rPr>
      </w:pPr>
      <w:r w:rsidRPr="001955A9">
        <w:t>Долгосрочное моделирование</w:t>
      </w:r>
      <w:r w:rsidR="00B43FF8" w:rsidRPr="001955A9">
        <w:rPr>
          <w:rFonts w:eastAsiaTheme="minorEastAsia"/>
        </w:rPr>
        <w:tab/>
      </w:r>
    </w:p>
    <w:p w14:paraId="1AD25899" w14:textId="1D49D1A5" w:rsidR="001955A9" w:rsidRDefault="00A7538A" w:rsidP="00A30E03">
      <w:pPr>
        <w:pStyle w:val="Times142"/>
        <w:rPr>
          <w:rFonts w:eastAsiaTheme="minorEastAsia"/>
        </w:rPr>
      </w:pPr>
      <w:r>
        <w:rPr>
          <w:rFonts w:eastAsiaTheme="minorEastAsia"/>
        </w:rPr>
        <w:t xml:space="preserve">Время моделирования </w:t>
      </w:r>
      <w:r w:rsidR="00C006E9">
        <w:t xml:space="preserve">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965C46">
        <w:t>.</w:t>
      </w:r>
      <w:r>
        <w:rPr>
          <w:rFonts w:eastAsiaTheme="minorEastAsia"/>
        </w:rPr>
        <w:t xml:space="preserve"> </w:t>
      </w:r>
      <w:r w:rsidR="00965C46">
        <w:rPr>
          <w:rFonts w:eastAsiaTheme="minorEastAsia"/>
        </w:rPr>
        <w:t>Выводится каждая 10 точка</w:t>
      </w:r>
      <w:r w:rsidR="00547638">
        <w:rPr>
          <w:rFonts w:eastAsiaTheme="minorEastAsia"/>
        </w:rPr>
        <w:t>.</w:t>
      </w:r>
    </w:p>
    <w:p w14:paraId="51F59284" w14:textId="77777777" w:rsidR="00D35808" w:rsidRDefault="00547638" w:rsidP="00A30E03">
      <w:pPr>
        <w:pStyle w:val="Times142"/>
        <w:rPr>
          <w:rFonts w:eastAsiaTheme="minorEastAsia"/>
        </w:rPr>
      </w:pPr>
      <w:r>
        <w:rPr>
          <w:rFonts w:eastAsiaTheme="minorEastAsia"/>
        </w:rPr>
        <w:t>Шаг для каждого метода:</w:t>
      </w:r>
    </w:p>
    <w:p w14:paraId="5A3E30A3" w14:textId="77777777" w:rsidR="00AE5D9A" w:rsidRPr="00561DB0" w:rsidRDefault="00687BFE" w:rsidP="00A30E03">
      <w:pPr>
        <w:pStyle w:val="Times142"/>
      </w:pPr>
      <w:r>
        <w:rPr>
          <w:rFonts w:eastAsiaTheme="minorEastAsia"/>
          <w:lang w:val="en-US"/>
        </w:rPr>
        <w:t>Euler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EMP</w:t>
      </w:r>
      <w:r w:rsidRPr="0038272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CD</w:t>
      </w:r>
      <w:r w:rsidR="00547638">
        <w:rPr>
          <w:rFonts w:eastAsiaTheme="minorEastAsia"/>
        </w:rPr>
        <w:t xml:space="preserve"> </w:t>
      </w:r>
      <w:r>
        <w:t xml:space="preserve">–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AE5D9A" w:rsidRPr="00561DB0">
        <w:t>;</w:t>
      </w:r>
    </w:p>
    <w:p w14:paraId="7933DBFC" w14:textId="1CBB587B" w:rsidR="00547638" w:rsidRPr="00382720" w:rsidRDefault="00687BFE" w:rsidP="00A30E03">
      <w:pPr>
        <w:pStyle w:val="Times142"/>
        <w:rPr>
          <w:rFonts w:eastAsiaTheme="minorEastAsia"/>
        </w:rPr>
      </w:pPr>
      <w:r>
        <w:rPr>
          <w:lang w:val="en-US"/>
        </w:rPr>
        <w:t>DOPRI</w:t>
      </w:r>
      <w:r w:rsidRPr="00382720">
        <w:t xml:space="preserve">8 </w:t>
      </w:r>
      <w:r>
        <w:t>–</w:t>
      </w:r>
      <w:r w:rsidRPr="00382720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DD3BCE" w:rsidRPr="00382720">
        <w:t>.</w:t>
      </w:r>
    </w:p>
    <w:p w14:paraId="6CB9A796" w14:textId="77777777" w:rsidR="0048291B" w:rsidRDefault="0048291B" w:rsidP="0048291B">
      <w:pPr>
        <w:pStyle w:val="Times142"/>
        <w:keepNext/>
        <w:ind w:firstLine="0"/>
        <w:jc w:val="center"/>
      </w:pPr>
      <w:r>
        <w:rPr>
          <w:rFonts w:eastAsiaTheme="minorEastAsia"/>
          <w:noProof/>
        </w:rPr>
        <w:drawing>
          <wp:inline distT="0" distB="0" distL="0" distR="0" wp14:anchorId="4CF017A3" wp14:editId="13D9503B">
            <wp:extent cx="5807834" cy="43586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201" cy="436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8717" w14:textId="49DF5611" w:rsidR="00F47A13" w:rsidRPr="0048291B" w:rsidRDefault="0048291B" w:rsidP="0048291B">
      <w:pPr>
        <w:pStyle w:val="a3"/>
        <w:jc w:val="center"/>
        <w:rPr>
          <w:rFonts w:eastAsiaTheme="minorEastAsia"/>
        </w:rPr>
      </w:pPr>
      <w:r>
        <w:t xml:space="preserve">Рис. </w:t>
      </w:r>
      <w:fldSimple w:instr=" SEQ Рис. \* ARABIC ">
        <w:r w:rsidR="00CF1AFC">
          <w:rPr>
            <w:noProof/>
          </w:rPr>
          <w:t>2</w:t>
        </w:r>
      </w:fldSimple>
      <w:r>
        <w:rPr>
          <w:lang w:val="en-US"/>
        </w:rPr>
        <w:t>.</w:t>
      </w:r>
      <w:r>
        <w:t xml:space="preserve"> Метод Эйлера</w:t>
      </w:r>
    </w:p>
    <w:p w14:paraId="5124CB2A" w14:textId="5D700976" w:rsidR="003F3496" w:rsidRDefault="003F3496" w:rsidP="00A30E03">
      <w:pPr>
        <w:pStyle w:val="Times142"/>
        <w:rPr>
          <w:rFonts w:eastAsiaTheme="minorEastAsia"/>
        </w:rPr>
      </w:pPr>
    </w:p>
    <w:p w14:paraId="7855BD2A" w14:textId="77777777" w:rsidR="003A54F3" w:rsidRDefault="003A54F3" w:rsidP="003A54F3">
      <w:pPr>
        <w:pStyle w:val="Times142"/>
        <w:keepNext/>
        <w:ind w:firstLine="0"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355041FC" wp14:editId="5F35C865">
            <wp:extent cx="5334001" cy="40030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36" cy="40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D5A6" w14:textId="44D56255" w:rsidR="0048291B" w:rsidRPr="003A54F3" w:rsidRDefault="003A54F3" w:rsidP="003A54F3">
      <w:pPr>
        <w:pStyle w:val="a3"/>
        <w:jc w:val="center"/>
        <w:rPr>
          <w:rFonts w:eastAsiaTheme="minorEastAsia"/>
          <w:lang w:val="en-US"/>
        </w:rPr>
      </w:pPr>
      <w:r>
        <w:t xml:space="preserve">Рис. </w:t>
      </w:r>
      <w:fldSimple w:instr=" SEQ Рис. \* ARABIC ">
        <w:r w:rsidR="00CF1AFC">
          <w:rPr>
            <w:noProof/>
          </w:rPr>
          <w:t>3</w:t>
        </w:r>
      </w:fldSimple>
      <w:r>
        <w:rPr>
          <w:lang w:val="en-US"/>
        </w:rPr>
        <w:t>.</w:t>
      </w:r>
      <w:r>
        <w:t xml:space="preserve"> Метод </w:t>
      </w:r>
      <w:r>
        <w:rPr>
          <w:lang w:val="en-US"/>
        </w:rPr>
        <w:t>EMP</w:t>
      </w:r>
    </w:p>
    <w:p w14:paraId="22268966" w14:textId="60779B2F" w:rsidR="0048291B" w:rsidRDefault="0048291B" w:rsidP="00A30E03">
      <w:pPr>
        <w:pStyle w:val="Times142"/>
        <w:rPr>
          <w:rFonts w:eastAsiaTheme="minorEastAsia"/>
        </w:rPr>
      </w:pPr>
    </w:p>
    <w:p w14:paraId="35A71AD4" w14:textId="77777777" w:rsidR="00F54FA4" w:rsidRDefault="00F54FA4" w:rsidP="00F54FA4">
      <w:pPr>
        <w:pStyle w:val="Times142"/>
        <w:keepNext/>
        <w:ind w:firstLine="0"/>
        <w:jc w:val="center"/>
      </w:pPr>
      <w:r>
        <w:rPr>
          <w:rFonts w:eastAsiaTheme="minorEastAsia"/>
          <w:noProof/>
        </w:rPr>
        <w:drawing>
          <wp:inline distT="0" distB="0" distL="0" distR="0" wp14:anchorId="3C3548E9" wp14:editId="24DF8D72">
            <wp:extent cx="5306924" cy="398272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523" cy="398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400D" w14:textId="3E5602BC" w:rsidR="008D47D1" w:rsidRPr="00F54FA4" w:rsidRDefault="00F54FA4" w:rsidP="00F54FA4">
      <w:pPr>
        <w:pStyle w:val="a3"/>
        <w:jc w:val="center"/>
        <w:rPr>
          <w:rFonts w:eastAsiaTheme="minorEastAsia"/>
          <w:lang w:val="en-US"/>
        </w:rPr>
      </w:pPr>
      <w:r>
        <w:t xml:space="preserve">Рис. </w:t>
      </w:r>
      <w:fldSimple w:instr=" SEQ Рис. \* ARABIC ">
        <w:r w:rsidR="00CF1AFC">
          <w:rPr>
            <w:noProof/>
          </w:rPr>
          <w:t>4</w:t>
        </w:r>
      </w:fldSimple>
      <w:r>
        <w:rPr>
          <w:lang w:val="en-US"/>
        </w:rPr>
        <w:t>.</w:t>
      </w:r>
      <w:r>
        <w:t xml:space="preserve"> Метод </w:t>
      </w:r>
      <w:r>
        <w:rPr>
          <w:lang w:val="en-US"/>
        </w:rPr>
        <w:t>CD</w:t>
      </w:r>
    </w:p>
    <w:p w14:paraId="1A503F95" w14:textId="49FAC042" w:rsidR="0048291B" w:rsidRDefault="0048291B" w:rsidP="00A30E03">
      <w:pPr>
        <w:pStyle w:val="Times142"/>
        <w:rPr>
          <w:rFonts w:eastAsiaTheme="minorEastAsia"/>
        </w:rPr>
      </w:pPr>
    </w:p>
    <w:p w14:paraId="71A381C5" w14:textId="77777777" w:rsidR="005F10E5" w:rsidRDefault="005F10E5" w:rsidP="005F10E5">
      <w:pPr>
        <w:pStyle w:val="Times142"/>
        <w:keepNext/>
        <w:ind w:firstLine="0"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6E383EB9" wp14:editId="40726885">
            <wp:extent cx="5374614" cy="40335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23" cy="403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7799" w14:textId="5FF0A4A2" w:rsidR="005F10E5" w:rsidRPr="005F10E5" w:rsidRDefault="005F10E5" w:rsidP="005F10E5">
      <w:pPr>
        <w:pStyle w:val="a3"/>
        <w:jc w:val="center"/>
        <w:rPr>
          <w:rFonts w:eastAsiaTheme="minorEastAsia"/>
          <w:lang w:val="en-US"/>
        </w:rPr>
      </w:pPr>
      <w:r>
        <w:t xml:space="preserve">Рис. </w:t>
      </w:r>
      <w:fldSimple w:instr=" SEQ Рис. \* ARABIC ">
        <w:r w:rsidR="00CF1AFC">
          <w:rPr>
            <w:noProof/>
          </w:rPr>
          <w:t>5</w:t>
        </w:r>
      </w:fldSimple>
      <w:r>
        <w:rPr>
          <w:lang w:val="en-US"/>
        </w:rPr>
        <w:t>.</w:t>
      </w:r>
      <w:r>
        <w:t xml:space="preserve"> Метод </w:t>
      </w:r>
      <w:r>
        <w:rPr>
          <w:lang w:val="en-US"/>
        </w:rPr>
        <w:t>DOPRI8</w:t>
      </w:r>
    </w:p>
    <w:p w14:paraId="6FD34E0B" w14:textId="2D5C8A8B" w:rsidR="00452936" w:rsidRDefault="00452936">
      <w:pPr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eastAsiaTheme="minorEastAsia"/>
        </w:rPr>
        <w:br w:type="page"/>
      </w:r>
    </w:p>
    <w:p w14:paraId="44F64FDA" w14:textId="603244A4" w:rsidR="00A47EFB" w:rsidRDefault="00AE098F" w:rsidP="00AE098F">
      <w:pPr>
        <w:pStyle w:val="Times142"/>
        <w:numPr>
          <w:ilvl w:val="0"/>
          <w:numId w:val="2"/>
        </w:numPr>
      </w:pPr>
      <w:r w:rsidRPr="00AE098F">
        <w:lastRenderedPageBreak/>
        <w:t>Оценка фазового объема системы</w:t>
      </w:r>
    </w:p>
    <w:p w14:paraId="75CD12F8" w14:textId="75F7576D" w:rsidR="009062AB" w:rsidRDefault="009062AB" w:rsidP="009062AB">
      <w:pPr>
        <w:pStyle w:val="Times142"/>
      </w:pPr>
      <w:r w:rsidRPr="00C47FD6">
        <w:t>Шаг</w:t>
      </w:r>
      <w:r>
        <w:t xml:space="preserve"> моделирования</w:t>
      </w:r>
      <w:r w:rsidRPr="00C47FD6">
        <w:t xml:space="preserve"> h = 0.01, время моделирования – 2000, количество </w:t>
      </w:r>
      <w:r>
        <w:t>значений</w:t>
      </w:r>
      <w:r w:rsidRPr="00C47FD6">
        <w:t xml:space="preserve"> для каждого параметра </w:t>
      </w:r>
      <w:r>
        <w:t xml:space="preserve">– 1000. Шаг изменения параметра определяется исходя из количества значений параметра и диапазона изменения параметра. </w:t>
      </w:r>
    </w:p>
    <w:p w14:paraId="72C489BF" w14:textId="77777777" w:rsidR="0069063F" w:rsidRPr="00444F95" w:rsidRDefault="0069063F" w:rsidP="0069063F">
      <w:pPr>
        <w:pStyle w:val="Times142"/>
        <w:rPr>
          <w:i/>
          <w:iCs/>
        </w:rPr>
      </w:pPr>
      <w:r>
        <w:t xml:space="preserve">Методы выведены в следующем порядке: метод Эйлера, метод </w:t>
      </w:r>
      <w:r>
        <w:rPr>
          <w:lang w:val="en-US"/>
        </w:rPr>
        <w:t>EMP</w:t>
      </w:r>
      <w:r w:rsidRPr="00406134">
        <w:t xml:space="preserve">, </w:t>
      </w:r>
      <w:r>
        <w:t xml:space="preserve">метод </w:t>
      </w:r>
      <w:r>
        <w:rPr>
          <w:lang w:val="en-US"/>
        </w:rPr>
        <w:t>CD</w:t>
      </w:r>
      <w:r w:rsidRPr="00406134">
        <w:t>,</w:t>
      </w:r>
      <w:r>
        <w:t xml:space="preserve"> метод </w:t>
      </w:r>
      <w:r>
        <w:rPr>
          <w:lang w:val="en-US"/>
        </w:rPr>
        <w:t>DOPRI</w:t>
      </w:r>
      <w:r w:rsidRPr="00406134">
        <w:t>8</w:t>
      </w:r>
      <w:r w:rsidRPr="00444F95">
        <w:t>.</w:t>
      </w:r>
    </w:p>
    <w:p w14:paraId="36E5D5C8" w14:textId="09E292BB" w:rsidR="008D4D05" w:rsidRDefault="008D4D05">
      <w:pP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</w:p>
    <w:p w14:paraId="78E54A10" w14:textId="3714E018" w:rsidR="0069063F" w:rsidRPr="008A468A" w:rsidRDefault="0069063F" w:rsidP="0069063F">
      <w:pPr>
        <w:pStyle w:val="Times142"/>
      </w:pPr>
      <w:r w:rsidRPr="00E424DD">
        <w:rPr>
          <w:i/>
          <w:iCs/>
        </w:rPr>
        <w:t xml:space="preserve">Параметр </w:t>
      </w:r>
      <w:r w:rsidRPr="00E424DD">
        <w:rPr>
          <w:i/>
          <w:iCs/>
          <w:lang w:val="en-US"/>
        </w:rPr>
        <w:t>a</w:t>
      </w:r>
    </w:p>
    <w:p w14:paraId="0F573463" w14:textId="5414568D" w:rsidR="0069063F" w:rsidRDefault="0069063F" w:rsidP="0069063F">
      <w:pPr>
        <w:pStyle w:val="Times142"/>
      </w:pPr>
      <w:r>
        <w:t xml:space="preserve">Диапазон – </w:t>
      </w:r>
      <w:r w:rsidRPr="00F97DE8">
        <w:t xml:space="preserve">[0; </w:t>
      </w:r>
      <w:r>
        <w:t>0.37</w:t>
      </w:r>
      <w:r w:rsidRPr="00F97DE8">
        <w:t>]</w:t>
      </w:r>
    </w:p>
    <w:p w14:paraId="2B4936D1" w14:textId="4E0E5972" w:rsidR="003F02BA" w:rsidRPr="0060658C" w:rsidRDefault="003F02BA" w:rsidP="0060658C">
      <w:pPr>
        <w:pStyle w:val="Times142"/>
      </w:pPr>
      <w:r w:rsidRPr="0060658C">
        <w:t>Фазовый объем:</w:t>
      </w:r>
    </w:p>
    <w:p w14:paraId="311BA97C" w14:textId="27B30DC2" w:rsidR="005E39A9" w:rsidRDefault="007826BE" w:rsidP="0020481F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3DF03EA7" wp14:editId="00675673">
            <wp:extent cx="2905760" cy="2180704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00" cy="219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8F745" wp14:editId="354F9975">
            <wp:extent cx="2834640" cy="2127331"/>
            <wp:effectExtent l="0" t="0" r="381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922" cy="213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271A" w14:textId="0C58FFAA" w:rsidR="008D4D05" w:rsidRDefault="007826BE" w:rsidP="0020481F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04C962B2" wp14:editId="58FB449C">
            <wp:extent cx="2936240" cy="2203579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64" cy="22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5821D" wp14:editId="3D72A4CA">
            <wp:extent cx="2905760" cy="2180702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34" cy="219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4FBB" w14:textId="449A939D" w:rsidR="008D4D05" w:rsidRDefault="008D4D05" w:rsidP="009062AB">
      <w:pPr>
        <w:pStyle w:val="Times142"/>
      </w:pPr>
    </w:p>
    <w:p w14:paraId="48265F48" w14:textId="0D368ACB" w:rsidR="004453DD" w:rsidRPr="006F795F" w:rsidRDefault="009A5DED" w:rsidP="003536F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DB1F99" wp14:editId="37133C99">
            <wp:extent cx="3939822" cy="2963578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04" cy="29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B88" w14:textId="39CB18F0" w:rsidR="002C491A" w:rsidRPr="00E20C80" w:rsidRDefault="004453DD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CF1AFC">
        <w:rPr>
          <w:noProof/>
          <w:szCs w:val="24"/>
        </w:rPr>
        <w:t>6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proofErr w:type="spellStart"/>
      <w:r w:rsidR="00621B1B">
        <w:rPr>
          <w:szCs w:val="24"/>
        </w:rPr>
        <w:t>Бифуркационная</w:t>
      </w:r>
      <w:proofErr w:type="spellEnd"/>
      <w:r w:rsidR="00621B1B">
        <w:rPr>
          <w:szCs w:val="24"/>
        </w:rPr>
        <w:t xml:space="preserve"> диаграмма</w:t>
      </w:r>
    </w:p>
    <w:p w14:paraId="0F7F4C0F" w14:textId="219583EA" w:rsidR="00E619BA" w:rsidRPr="00424D69" w:rsidRDefault="00E619BA" w:rsidP="009827B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CB8FC5" w14:textId="1FC7942C" w:rsidR="00EC6156" w:rsidRPr="004722DA" w:rsidRDefault="00E20C80" w:rsidP="0086069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629FD" wp14:editId="68EBED90">
            <wp:extent cx="4135120" cy="310330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06" cy="312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EC7" w14:textId="60A35E52" w:rsidR="00E619BA" w:rsidRPr="00E20C80" w:rsidRDefault="00EC6156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CF1AFC">
        <w:rPr>
          <w:noProof/>
          <w:szCs w:val="24"/>
        </w:rPr>
        <w:t>7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20C80">
        <w:rPr>
          <w:szCs w:val="24"/>
          <w:lang w:val="en-US"/>
        </w:rPr>
        <w:t>LLE</w:t>
      </w:r>
    </w:p>
    <w:p w14:paraId="29E0180D" w14:textId="3D0507CF" w:rsidR="00AD2E56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66A0ED" w14:textId="77777777" w:rsidR="007A45D7" w:rsidRDefault="005955D8" w:rsidP="007A45D7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5DAFD8" wp14:editId="2370A27E">
            <wp:extent cx="4189228" cy="3144923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4" cy="315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6459" w14:textId="7A09B5B2" w:rsidR="003C1992" w:rsidRDefault="007A45D7" w:rsidP="007A45D7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CF1AFC">
          <w:rPr>
            <w:noProof/>
          </w:rPr>
          <w:t>8</w:t>
        </w:r>
      </w:fldSimple>
      <w:r>
        <w:t xml:space="preserve">. </w:t>
      </w:r>
      <w:bookmarkStart w:id="2" w:name="_Hlk185450564"/>
      <w:r>
        <w:t>Энтропия</w:t>
      </w:r>
      <w:bookmarkEnd w:id="2"/>
    </w:p>
    <w:p w14:paraId="5010C109" w14:textId="77777777" w:rsidR="003C1992" w:rsidRPr="004722DA" w:rsidRDefault="003C1992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0FE4FA" w14:textId="77777777" w:rsidR="00E73C00" w:rsidRDefault="00C92062" w:rsidP="00C92062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D89997" w14:textId="77777777" w:rsidR="00E73C00" w:rsidRDefault="00E73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076A91" w14:textId="09D036F2" w:rsidR="00AD2E56" w:rsidRPr="00D00CAC" w:rsidRDefault="00C92062" w:rsidP="002F5224">
      <w:pPr>
        <w:keepNext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239869E1" w14:textId="1B577BAD" w:rsidR="00AD2E56" w:rsidRDefault="006C129C" w:rsidP="00CB6D4E">
      <w:pPr>
        <w:pStyle w:val="Times142"/>
      </w:pPr>
      <w:r>
        <w:t>Д</w:t>
      </w:r>
      <w:r w:rsidR="00C92062">
        <w:t xml:space="preserve">иапазон – </w:t>
      </w:r>
      <w:r w:rsidR="00C92062" w:rsidRPr="00F97DE8">
        <w:t xml:space="preserve">[0; </w:t>
      </w:r>
      <w:r w:rsidR="00C92062" w:rsidRPr="00016F17">
        <w:t>2</w:t>
      </w:r>
      <w:r w:rsidR="00C92062" w:rsidRPr="00F97DE8">
        <w:t>]</w:t>
      </w:r>
    </w:p>
    <w:p w14:paraId="06306163" w14:textId="58A53264" w:rsidR="009213AE" w:rsidRDefault="00FC3162" w:rsidP="00B2192E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253DA037" wp14:editId="751DF931">
            <wp:extent cx="2969703" cy="2227454"/>
            <wp:effectExtent l="0" t="0" r="254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55" cy="22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E24BB" wp14:editId="4B2616C1">
            <wp:extent cx="2869034" cy="2151947"/>
            <wp:effectExtent l="0" t="0" r="762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26" cy="216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CBB0" w14:textId="703C2BEB" w:rsidR="009213AE" w:rsidRDefault="005B217B" w:rsidP="00B2192E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6851658E" wp14:editId="290C58A0">
            <wp:extent cx="2877424" cy="215824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58" cy="217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A6277" wp14:editId="28F85766">
            <wp:extent cx="2975058" cy="223147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67" cy="224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3D0B" w14:textId="77777777" w:rsidR="00662681" w:rsidRPr="00FB657A" w:rsidRDefault="00662681" w:rsidP="003E06D9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70C97433" w14:textId="77777777" w:rsidR="00380FCB" w:rsidRDefault="00E611CB" w:rsidP="00380FC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B7C92" wp14:editId="17892A10">
            <wp:extent cx="4185920" cy="313242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358" cy="31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DF0" w14:textId="5D596B6A" w:rsidR="00AD2E56" w:rsidRPr="00EC1ABC" w:rsidRDefault="00380FCB" w:rsidP="00AD2E56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CF1AFC">
          <w:rPr>
            <w:noProof/>
          </w:rPr>
          <w:t>9</w:t>
        </w:r>
      </w:fldSimple>
      <w:r w:rsidR="00AD2E56" w:rsidRPr="004722DA">
        <w:rPr>
          <w:szCs w:val="24"/>
        </w:rPr>
        <w:t xml:space="preserve">. </w:t>
      </w:r>
      <w:proofErr w:type="spellStart"/>
      <w:r w:rsidR="00EC1ABC">
        <w:rPr>
          <w:szCs w:val="24"/>
        </w:rPr>
        <w:t>Бифуркационная</w:t>
      </w:r>
      <w:proofErr w:type="spellEnd"/>
      <w:r w:rsidR="00EC1ABC">
        <w:rPr>
          <w:szCs w:val="24"/>
        </w:rPr>
        <w:t xml:space="preserve"> диаграмма</w:t>
      </w:r>
    </w:p>
    <w:p w14:paraId="51F8F48E" w14:textId="77777777" w:rsidR="00AD2E56" w:rsidRPr="001E783B" w:rsidRDefault="00AD2E56" w:rsidP="00AD2E5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1917AB" w14:textId="77777777" w:rsidR="00380FCB" w:rsidRDefault="00EA2377" w:rsidP="00380FC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A8DB03" wp14:editId="77F6B792">
            <wp:extent cx="4785360" cy="359129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48" cy="362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D55A" w14:textId="5FCA1C9D" w:rsidR="00AD2E56" w:rsidRPr="004722DA" w:rsidRDefault="00380FCB" w:rsidP="00AD2E56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CF1AFC">
          <w:rPr>
            <w:noProof/>
          </w:rPr>
          <w:t>10</w:t>
        </w:r>
      </w:fldSimple>
      <w:r w:rsidR="00AD2E56" w:rsidRPr="004722DA">
        <w:rPr>
          <w:szCs w:val="24"/>
        </w:rPr>
        <w:t xml:space="preserve">. </w:t>
      </w:r>
      <w:r w:rsidR="00EC1ABC">
        <w:rPr>
          <w:szCs w:val="24"/>
          <w:lang w:val="en-US"/>
        </w:rPr>
        <w:t>LLE</w:t>
      </w:r>
    </w:p>
    <w:p w14:paraId="6A61B6EF" w14:textId="4EED6190" w:rsidR="00AD2E56" w:rsidRPr="00963CA2" w:rsidRDefault="00AD2E56" w:rsidP="00AD2E5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1DF401" w14:textId="77777777" w:rsidR="004C0EEF" w:rsidRDefault="004C0EEF" w:rsidP="004C0EEF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B0C2C0" wp14:editId="414687B4">
            <wp:extent cx="4927600" cy="3698046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158" cy="37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9F2B" w14:textId="2BD88355" w:rsidR="00BC60C7" w:rsidRDefault="004C0EEF" w:rsidP="004C0EEF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CF1AFC">
          <w:rPr>
            <w:noProof/>
          </w:rPr>
          <w:t>11</w:t>
        </w:r>
      </w:fldSimple>
      <w:r>
        <w:t xml:space="preserve">. </w:t>
      </w:r>
      <w:r w:rsidR="00CA6A2B" w:rsidRPr="00CA6A2B">
        <w:t>Энтропия</w:t>
      </w:r>
    </w:p>
    <w:p w14:paraId="06B18AFE" w14:textId="77777777" w:rsidR="00BC60C7" w:rsidRPr="00963CA2" w:rsidRDefault="00BC60C7" w:rsidP="00AD2E5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41BE2E" w14:textId="58EB6F37" w:rsidR="00CF025F" w:rsidRPr="00D00CAC" w:rsidRDefault="004561B7" w:rsidP="004561B7">
      <w:pPr>
        <w:keepNext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</w:p>
    <w:p w14:paraId="590157A7" w14:textId="7DD090B1" w:rsidR="00AD2E56" w:rsidRDefault="00AE5C6D" w:rsidP="002801DF">
      <w:pPr>
        <w:pStyle w:val="Times142"/>
      </w:pPr>
      <w:r>
        <w:t>Д</w:t>
      </w:r>
      <w:r w:rsidR="00CF025F">
        <w:t xml:space="preserve">иапазон – </w:t>
      </w:r>
      <w:r w:rsidR="00CF025F" w:rsidRPr="00F97DE8">
        <w:t>[</w:t>
      </w:r>
      <w:r w:rsidR="00CF025F" w:rsidRPr="00002B0F">
        <w:t>1</w:t>
      </w:r>
      <w:r w:rsidR="00CF025F" w:rsidRPr="00F97DE8">
        <w:t>;</w:t>
      </w:r>
      <w:r w:rsidR="00CF025F" w:rsidRPr="007A10BC">
        <w:t xml:space="preserve"> </w:t>
      </w:r>
      <w:r w:rsidR="00CF025F" w:rsidRPr="00D36289">
        <w:t>1</w:t>
      </w:r>
      <w:r w:rsidR="00CF025F" w:rsidRPr="00002B0F">
        <w:t>0</w:t>
      </w:r>
      <w:r w:rsidR="00CF025F" w:rsidRPr="00F97DE8">
        <w:t>]</w:t>
      </w:r>
    </w:p>
    <w:p w14:paraId="454BD11C" w14:textId="30B2FE6D" w:rsidR="003D46B3" w:rsidRDefault="00D27D7C" w:rsidP="003D46B3">
      <w:pPr>
        <w:pStyle w:val="Times14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3A759D" wp14:editId="18AAD746">
            <wp:extent cx="2951298" cy="221488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83" cy="222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200E7" wp14:editId="7440C0C5">
            <wp:extent cx="2915920" cy="2188329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46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4CE7" w14:textId="5280772B" w:rsidR="003D46B3" w:rsidRPr="007D63E9" w:rsidRDefault="00D27D7C" w:rsidP="003D46B3">
      <w:pPr>
        <w:pStyle w:val="Times142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9351AE" wp14:editId="6A4D9086">
            <wp:extent cx="2956560" cy="22188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12" cy="22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24DF30" wp14:editId="44E62E25">
            <wp:extent cx="2895600" cy="217307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43" cy="218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02A0" w14:textId="3886B2D4" w:rsidR="003D46B3" w:rsidRDefault="003D46B3" w:rsidP="002801DF">
      <w:pPr>
        <w:pStyle w:val="Times142"/>
      </w:pPr>
    </w:p>
    <w:p w14:paraId="55974533" w14:textId="77777777" w:rsidR="00A80907" w:rsidRDefault="00C469FF" w:rsidP="00412E9C">
      <w:pPr>
        <w:keepNext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A3644" wp14:editId="7AB85C27">
            <wp:extent cx="4600561" cy="345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62" cy="34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3AF7" w14:textId="2B4443CA" w:rsidR="00CE7BCF" w:rsidRPr="00EC1ABC" w:rsidRDefault="00A80907" w:rsidP="00CE7BCF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CF1AFC">
          <w:rPr>
            <w:noProof/>
          </w:rPr>
          <w:t>12</w:t>
        </w:r>
      </w:fldSimple>
      <w:r w:rsidR="00A81205" w:rsidRPr="004722DA">
        <w:rPr>
          <w:szCs w:val="24"/>
        </w:rPr>
        <w:t xml:space="preserve">. </w:t>
      </w:r>
      <w:proofErr w:type="spellStart"/>
      <w:r w:rsidR="00CE7BCF">
        <w:rPr>
          <w:szCs w:val="24"/>
        </w:rPr>
        <w:t>Бифуркационная</w:t>
      </w:r>
      <w:proofErr w:type="spellEnd"/>
      <w:r w:rsidR="00CE7BCF">
        <w:rPr>
          <w:szCs w:val="24"/>
        </w:rPr>
        <w:t xml:space="preserve"> диаграмма</w:t>
      </w:r>
    </w:p>
    <w:p w14:paraId="4A5AD05D" w14:textId="5FA9B75F" w:rsidR="00A81205" w:rsidRPr="00212096" w:rsidRDefault="00A81205" w:rsidP="00A81205">
      <w:pPr>
        <w:pStyle w:val="a3"/>
        <w:jc w:val="center"/>
        <w:rPr>
          <w:sz w:val="28"/>
          <w:szCs w:val="28"/>
        </w:rPr>
      </w:pPr>
    </w:p>
    <w:p w14:paraId="287B8D8D" w14:textId="77777777" w:rsidR="00A80907" w:rsidRDefault="00EF3018" w:rsidP="00A8090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253091" wp14:editId="057D6EF5">
            <wp:extent cx="4470400" cy="3354929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527" cy="337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D376" w14:textId="62D8A735" w:rsidR="00765F79" w:rsidRPr="004722DA" w:rsidRDefault="00A80907" w:rsidP="00765F79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CF1AFC">
          <w:rPr>
            <w:noProof/>
          </w:rPr>
          <w:t>13</w:t>
        </w:r>
      </w:fldSimple>
      <w:r w:rsidR="00A81205" w:rsidRPr="004722DA">
        <w:rPr>
          <w:szCs w:val="24"/>
        </w:rPr>
        <w:t xml:space="preserve">. </w:t>
      </w:r>
      <w:r w:rsidR="00765F79">
        <w:rPr>
          <w:szCs w:val="24"/>
          <w:lang w:val="en-US"/>
        </w:rPr>
        <w:t>LLE</w:t>
      </w:r>
    </w:p>
    <w:p w14:paraId="634EC365" w14:textId="68062CE5" w:rsidR="00A81205" w:rsidRDefault="00A81205" w:rsidP="004F52DE">
      <w:pPr>
        <w:pStyle w:val="Times142"/>
      </w:pPr>
    </w:p>
    <w:p w14:paraId="73E4FC9D" w14:textId="77777777" w:rsidR="00873D21" w:rsidRDefault="00873D21" w:rsidP="00873D21">
      <w:pPr>
        <w:pStyle w:val="Times142"/>
        <w:keepNext/>
        <w:ind w:firstLine="0"/>
        <w:jc w:val="center"/>
      </w:pPr>
      <w:r>
        <w:rPr>
          <w:noProof/>
        </w:rPr>
        <w:drawing>
          <wp:inline distT="0" distB="0" distL="0" distR="0" wp14:anchorId="02397752" wp14:editId="74067E23">
            <wp:extent cx="4447822" cy="3371403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0"/>
                    <a:stretch/>
                  </pic:blipFill>
                  <pic:spPr bwMode="auto">
                    <a:xfrm>
                      <a:off x="0" y="0"/>
                      <a:ext cx="4456276" cy="337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52E13" w14:textId="6D34895E" w:rsidR="004F52DE" w:rsidRPr="00873D21" w:rsidRDefault="00873D21" w:rsidP="00873D21">
      <w:pPr>
        <w:pStyle w:val="a3"/>
        <w:jc w:val="center"/>
      </w:pPr>
      <w:r>
        <w:t xml:space="preserve">Рис. </w:t>
      </w:r>
      <w:fldSimple w:instr=" SEQ Рис. \* ARABIC ">
        <w:r w:rsidR="00CF1AFC">
          <w:rPr>
            <w:noProof/>
          </w:rPr>
          <w:t>14</w:t>
        </w:r>
      </w:fldSimple>
      <w:r w:rsidRPr="00C45254">
        <w:t xml:space="preserve">. </w:t>
      </w:r>
      <w:r>
        <w:t>Энтропия</w:t>
      </w:r>
    </w:p>
    <w:p w14:paraId="5FF3FBE0" w14:textId="77777777" w:rsidR="004F52DE" w:rsidRPr="004F52DE" w:rsidRDefault="004F52DE" w:rsidP="004F52DE">
      <w:pPr>
        <w:pStyle w:val="Times142"/>
      </w:pPr>
    </w:p>
    <w:p w14:paraId="5B4E9419" w14:textId="77777777" w:rsidR="00B3121E" w:rsidRDefault="00B3121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83541C8" w14:textId="31A32852" w:rsidR="00FD5924" w:rsidRPr="00A22681" w:rsidRDefault="00A22681" w:rsidP="00FD5924">
      <w:pPr>
        <w:keepNext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Параметр</w:t>
      </w:r>
      <w:r w:rsidR="00FD59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D5924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(шаг)</w:t>
      </w:r>
    </w:p>
    <w:p w14:paraId="473D82C7" w14:textId="3603E6F2" w:rsidR="000B68A5" w:rsidRDefault="006A4292" w:rsidP="000B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График</w:t>
      </w:r>
      <w:r w:rsidR="00C45254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>построен</w:t>
      </w:r>
      <w:r w:rsidR="00C45254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 xml:space="preserve"> в логарифмическом масштабе.</w:t>
      </w:r>
      <w:r w:rsidR="00DE042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 xml:space="preserve">Диапазон –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[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]</m:t>
        </m:r>
      </m:oMath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4E7088D" w14:textId="198C5B3D" w:rsidR="000A0D61" w:rsidRDefault="0066732D" w:rsidP="008004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65E79" wp14:editId="4720B416">
            <wp:extent cx="2777067" cy="2082717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19" cy="209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7B1C1" wp14:editId="18E9B50B">
            <wp:extent cx="2693689" cy="202018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83" cy="204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81C5" w14:textId="6CC4C29D" w:rsidR="000A0D61" w:rsidRDefault="0066732D" w:rsidP="008004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C0E1E" wp14:editId="0315E686">
            <wp:extent cx="2785730" cy="2089215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89" cy="211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EBB4A" wp14:editId="11C942B1">
            <wp:extent cx="2731494" cy="2048539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11" cy="20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355D" w14:textId="77777777" w:rsidR="005C20FD" w:rsidRDefault="005C20FD" w:rsidP="007A2993">
      <w:pPr>
        <w:keepNext/>
        <w:jc w:val="center"/>
      </w:pPr>
    </w:p>
    <w:p w14:paraId="31C85D4F" w14:textId="3BF2F470" w:rsidR="00A80907" w:rsidRDefault="00CF2CEE" w:rsidP="007A299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AEBFB8" wp14:editId="73B4BB0E">
            <wp:extent cx="4199467" cy="316093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85" cy="317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D674" w14:textId="24882920" w:rsidR="00FD5924" w:rsidRPr="00CC7B10" w:rsidRDefault="00A80907" w:rsidP="00FD5924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CF1AFC">
          <w:rPr>
            <w:noProof/>
          </w:rPr>
          <w:t>15</w:t>
        </w:r>
      </w:fldSimple>
      <w:r w:rsidR="00FD5924" w:rsidRPr="004722DA">
        <w:rPr>
          <w:szCs w:val="24"/>
        </w:rPr>
        <w:t xml:space="preserve">. </w:t>
      </w:r>
      <w:proofErr w:type="spellStart"/>
      <w:r w:rsidR="00CC7B10">
        <w:rPr>
          <w:szCs w:val="24"/>
        </w:rPr>
        <w:t>Бифуркационная</w:t>
      </w:r>
      <w:proofErr w:type="spellEnd"/>
      <w:r w:rsidR="00CC7B10">
        <w:rPr>
          <w:szCs w:val="24"/>
        </w:rPr>
        <w:t xml:space="preserve"> диаграмма</w:t>
      </w:r>
    </w:p>
    <w:p w14:paraId="47CFE659" w14:textId="7B584FA9" w:rsidR="00FD5924" w:rsidRDefault="00FD5924" w:rsidP="00FD5924">
      <w:pPr>
        <w:pStyle w:val="a3"/>
        <w:jc w:val="center"/>
        <w:rPr>
          <w:szCs w:val="24"/>
        </w:rPr>
      </w:pPr>
    </w:p>
    <w:p w14:paraId="50F43833" w14:textId="77777777" w:rsidR="00A80907" w:rsidRDefault="00993A2F" w:rsidP="00A809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9002C01" wp14:editId="0E5B16D4">
            <wp:extent cx="4303552" cy="324805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01" cy="325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08B3" w14:textId="51BAB817" w:rsidR="00DB0424" w:rsidRPr="00273980" w:rsidRDefault="00A80907" w:rsidP="00273980">
      <w:pPr>
        <w:pStyle w:val="a3"/>
        <w:jc w:val="center"/>
      </w:pPr>
      <w:r>
        <w:t xml:space="preserve">Рис. </w:t>
      </w:r>
      <w:fldSimple w:instr=" SEQ Рис. \* ARABIC ">
        <w:r w:rsidR="00CF1AFC">
          <w:rPr>
            <w:noProof/>
          </w:rPr>
          <w:t>16</w:t>
        </w:r>
      </w:fldSimple>
      <w:r w:rsidR="00273980" w:rsidRPr="00273980">
        <w:t xml:space="preserve">. </w:t>
      </w:r>
      <w:r w:rsidR="00273980">
        <w:rPr>
          <w:szCs w:val="24"/>
          <w:lang w:val="en-US"/>
        </w:rPr>
        <w:t>LLE</w:t>
      </w:r>
    </w:p>
    <w:p w14:paraId="5FAAF6D2" w14:textId="0ACC909E" w:rsidR="00A81205" w:rsidRDefault="00A81205" w:rsidP="00A8120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BAE8BA" w14:textId="77777777" w:rsidR="00CF1AFC" w:rsidRDefault="00CF1AFC" w:rsidP="00CF1AFC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7B537C" wp14:editId="1A484402">
            <wp:extent cx="4286775" cy="3236994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53" cy="324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C3D5" w14:textId="54D950DA" w:rsidR="00BD7CDF" w:rsidRDefault="00CF1AFC" w:rsidP="00CF1AFC">
      <w:pPr>
        <w:pStyle w:val="a3"/>
        <w:jc w:val="center"/>
        <w:rPr>
          <w:sz w:val="28"/>
          <w:szCs w:val="28"/>
        </w:rPr>
      </w:pPr>
      <w:r>
        <w:t xml:space="preserve">Рис. </w:t>
      </w:r>
      <w:fldSimple w:instr=" SEQ Рис. \* ARABIC ">
        <w:r>
          <w:rPr>
            <w:noProof/>
          </w:rPr>
          <w:t>17</w:t>
        </w:r>
      </w:fldSimple>
      <w:r>
        <w:t>. Энтропия</w:t>
      </w:r>
    </w:p>
    <w:p w14:paraId="02978B6D" w14:textId="77777777" w:rsidR="00BD7CDF" w:rsidRPr="0013016A" w:rsidRDefault="00BD7CDF" w:rsidP="00A8120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9773C8" w14:textId="71544D86" w:rsidR="00E83988" w:rsidRPr="00FE3B2C" w:rsidRDefault="00E83988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14:paraId="6F072C6A" w14:textId="7D048CAD" w:rsidR="00604F65" w:rsidRPr="009F77D8" w:rsidRDefault="00C40209" w:rsidP="009F77D8">
      <w:pPr>
        <w:pStyle w:val="Times142"/>
      </w:pPr>
      <w:r w:rsidRPr="00C633F2">
        <w:rPr>
          <w:szCs w:val="28"/>
        </w:rPr>
        <w:t xml:space="preserve">В </w:t>
      </w:r>
      <w:r w:rsidR="005B2EF4">
        <w:rPr>
          <w:szCs w:val="28"/>
        </w:rPr>
        <w:t xml:space="preserve">данной </w:t>
      </w:r>
      <w:r w:rsidRPr="00C633F2">
        <w:rPr>
          <w:szCs w:val="28"/>
        </w:rPr>
        <w:t>лабораторной работе был</w:t>
      </w:r>
      <w:r w:rsidR="00F22931" w:rsidRPr="00C633F2">
        <w:rPr>
          <w:szCs w:val="28"/>
        </w:rPr>
        <w:t>о проведено д</w:t>
      </w:r>
      <w:r w:rsidR="00F22931" w:rsidRPr="00C633F2">
        <w:t>олгосрочное моделирование</w:t>
      </w:r>
      <w:r w:rsidR="00440001">
        <w:t>, построены графики зависимости от времени</w:t>
      </w:r>
      <w:r w:rsidR="00F22931" w:rsidRPr="00C633F2">
        <w:t xml:space="preserve">. </w:t>
      </w:r>
      <w:r w:rsidR="008C7E13">
        <w:t>Была произведена о</w:t>
      </w:r>
      <w:r w:rsidR="00F22931" w:rsidRPr="00C633F2">
        <w:t>ценка фазового объема системы</w:t>
      </w:r>
      <w:r w:rsidR="009D219E">
        <w:t xml:space="preserve"> в </w:t>
      </w:r>
      <w:r w:rsidR="00F22931" w:rsidRPr="00C633F2">
        <w:t xml:space="preserve">зависимости от параметров. </w:t>
      </w:r>
    </w:p>
    <w:sectPr w:rsidR="00604F65" w:rsidRPr="009F7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2661"/>
    <w:multiLevelType w:val="hybridMultilevel"/>
    <w:tmpl w:val="7F9875C4"/>
    <w:lvl w:ilvl="0" w:tplc="53D44C1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6801E9"/>
    <w:multiLevelType w:val="hybridMultilevel"/>
    <w:tmpl w:val="82C67D4A"/>
    <w:lvl w:ilvl="0" w:tplc="AD38D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00203D"/>
    <w:rsid w:val="00002256"/>
    <w:rsid w:val="0000242F"/>
    <w:rsid w:val="00002B0F"/>
    <w:rsid w:val="000046A4"/>
    <w:rsid w:val="00005FE4"/>
    <w:rsid w:val="000111CC"/>
    <w:rsid w:val="00015F56"/>
    <w:rsid w:val="000166AD"/>
    <w:rsid w:val="00016F17"/>
    <w:rsid w:val="00020CB9"/>
    <w:rsid w:val="00021D0F"/>
    <w:rsid w:val="00030001"/>
    <w:rsid w:val="00032C30"/>
    <w:rsid w:val="000366B0"/>
    <w:rsid w:val="000379B9"/>
    <w:rsid w:val="00043CE7"/>
    <w:rsid w:val="00045A43"/>
    <w:rsid w:val="000475C5"/>
    <w:rsid w:val="0005490D"/>
    <w:rsid w:val="000549D3"/>
    <w:rsid w:val="00054EB4"/>
    <w:rsid w:val="0006081F"/>
    <w:rsid w:val="00071DBD"/>
    <w:rsid w:val="00077377"/>
    <w:rsid w:val="0008514E"/>
    <w:rsid w:val="00085AE4"/>
    <w:rsid w:val="00087005"/>
    <w:rsid w:val="000922F3"/>
    <w:rsid w:val="000A0D61"/>
    <w:rsid w:val="000A4A86"/>
    <w:rsid w:val="000A6DA3"/>
    <w:rsid w:val="000B06FF"/>
    <w:rsid w:val="000B1472"/>
    <w:rsid w:val="000B279D"/>
    <w:rsid w:val="000B661F"/>
    <w:rsid w:val="000B68A5"/>
    <w:rsid w:val="000D3238"/>
    <w:rsid w:val="000F1ABD"/>
    <w:rsid w:val="00101169"/>
    <w:rsid w:val="00106FAE"/>
    <w:rsid w:val="00122D4E"/>
    <w:rsid w:val="0013016A"/>
    <w:rsid w:val="001310E1"/>
    <w:rsid w:val="001317AF"/>
    <w:rsid w:val="00133CD6"/>
    <w:rsid w:val="00136E93"/>
    <w:rsid w:val="00137DCB"/>
    <w:rsid w:val="00143091"/>
    <w:rsid w:val="001473EE"/>
    <w:rsid w:val="00166CF8"/>
    <w:rsid w:val="001758B6"/>
    <w:rsid w:val="00180D03"/>
    <w:rsid w:val="0018416F"/>
    <w:rsid w:val="001900E4"/>
    <w:rsid w:val="00193468"/>
    <w:rsid w:val="001955A9"/>
    <w:rsid w:val="001A42B4"/>
    <w:rsid w:val="001A7C9C"/>
    <w:rsid w:val="001B0359"/>
    <w:rsid w:val="001B27D7"/>
    <w:rsid w:val="001B46F8"/>
    <w:rsid w:val="001B5978"/>
    <w:rsid w:val="001B6DE6"/>
    <w:rsid w:val="001B778C"/>
    <w:rsid w:val="001C6EBE"/>
    <w:rsid w:val="001D0629"/>
    <w:rsid w:val="001D6419"/>
    <w:rsid w:val="001E411F"/>
    <w:rsid w:val="001E6DA6"/>
    <w:rsid w:val="001E7718"/>
    <w:rsid w:val="001E783B"/>
    <w:rsid w:val="001F3348"/>
    <w:rsid w:val="001F345C"/>
    <w:rsid w:val="0020481F"/>
    <w:rsid w:val="00205AEF"/>
    <w:rsid w:val="002061DB"/>
    <w:rsid w:val="00212096"/>
    <w:rsid w:val="00232185"/>
    <w:rsid w:val="0024013C"/>
    <w:rsid w:val="00245A79"/>
    <w:rsid w:val="002460AA"/>
    <w:rsid w:val="00250912"/>
    <w:rsid w:val="00251680"/>
    <w:rsid w:val="002603EA"/>
    <w:rsid w:val="002609E4"/>
    <w:rsid w:val="00263265"/>
    <w:rsid w:val="00273980"/>
    <w:rsid w:val="00274316"/>
    <w:rsid w:val="002801DF"/>
    <w:rsid w:val="002818C1"/>
    <w:rsid w:val="002830A3"/>
    <w:rsid w:val="002868F2"/>
    <w:rsid w:val="002A2D01"/>
    <w:rsid w:val="002A30DC"/>
    <w:rsid w:val="002A3E6A"/>
    <w:rsid w:val="002B3F46"/>
    <w:rsid w:val="002B6A58"/>
    <w:rsid w:val="002C0835"/>
    <w:rsid w:val="002C21A2"/>
    <w:rsid w:val="002C491A"/>
    <w:rsid w:val="002D0B69"/>
    <w:rsid w:val="002D7F3B"/>
    <w:rsid w:val="002E260B"/>
    <w:rsid w:val="002E2D77"/>
    <w:rsid w:val="002F161A"/>
    <w:rsid w:val="002F306A"/>
    <w:rsid w:val="002F4E5B"/>
    <w:rsid w:val="002F5224"/>
    <w:rsid w:val="002F7B61"/>
    <w:rsid w:val="00305DEF"/>
    <w:rsid w:val="00315AEE"/>
    <w:rsid w:val="00327B0B"/>
    <w:rsid w:val="00351151"/>
    <w:rsid w:val="003536FB"/>
    <w:rsid w:val="003574AB"/>
    <w:rsid w:val="003612FF"/>
    <w:rsid w:val="00362123"/>
    <w:rsid w:val="00365944"/>
    <w:rsid w:val="003663E0"/>
    <w:rsid w:val="0036703C"/>
    <w:rsid w:val="00371D4C"/>
    <w:rsid w:val="00374186"/>
    <w:rsid w:val="0037754A"/>
    <w:rsid w:val="00380040"/>
    <w:rsid w:val="00380FCB"/>
    <w:rsid w:val="00382720"/>
    <w:rsid w:val="00382A73"/>
    <w:rsid w:val="003874EB"/>
    <w:rsid w:val="00387999"/>
    <w:rsid w:val="003910F8"/>
    <w:rsid w:val="0039128C"/>
    <w:rsid w:val="003918AA"/>
    <w:rsid w:val="0039455B"/>
    <w:rsid w:val="003A54F3"/>
    <w:rsid w:val="003B257D"/>
    <w:rsid w:val="003C0865"/>
    <w:rsid w:val="003C1992"/>
    <w:rsid w:val="003C3D77"/>
    <w:rsid w:val="003C4115"/>
    <w:rsid w:val="003C7717"/>
    <w:rsid w:val="003D46B3"/>
    <w:rsid w:val="003D595E"/>
    <w:rsid w:val="003D5D91"/>
    <w:rsid w:val="003E06D9"/>
    <w:rsid w:val="003E436E"/>
    <w:rsid w:val="003E618F"/>
    <w:rsid w:val="003E6DB9"/>
    <w:rsid w:val="003F02BA"/>
    <w:rsid w:val="003F3496"/>
    <w:rsid w:val="003F631C"/>
    <w:rsid w:val="00406134"/>
    <w:rsid w:val="00412E9C"/>
    <w:rsid w:val="0041789D"/>
    <w:rsid w:val="0042135C"/>
    <w:rsid w:val="0042198D"/>
    <w:rsid w:val="00421B80"/>
    <w:rsid w:val="00424D69"/>
    <w:rsid w:val="00426D67"/>
    <w:rsid w:val="004307F1"/>
    <w:rsid w:val="00432905"/>
    <w:rsid w:val="004336DD"/>
    <w:rsid w:val="0043621E"/>
    <w:rsid w:val="004377A7"/>
    <w:rsid w:val="00440001"/>
    <w:rsid w:val="00440CB6"/>
    <w:rsid w:val="00444F95"/>
    <w:rsid w:val="004453DD"/>
    <w:rsid w:val="00452936"/>
    <w:rsid w:val="00453319"/>
    <w:rsid w:val="004538DC"/>
    <w:rsid w:val="004561B7"/>
    <w:rsid w:val="0046202A"/>
    <w:rsid w:val="004624CE"/>
    <w:rsid w:val="00462F2C"/>
    <w:rsid w:val="00465E3A"/>
    <w:rsid w:val="00466E3C"/>
    <w:rsid w:val="00466FE2"/>
    <w:rsid w:val="00467E7B"/>
    <w:rsid w:val="004722DA"/>
    <w:rsid w:val="0048291B"/>
    <w:rsid w:val="00483554"/>
    <w:rsid w:val="00483B60"/>
    <w:rsid w:val="00483FDE"/>
    <w:rsid w:val="004900C2"/>
    <w:rsid w:val="004918C3"/>
    <w:rsid w:val="004A143D"/>
    <w:rsid w:val="004A2E2E"/>
    <w:rsid w:val="004A4332"/>
    <w:rsid w:val="004A6C84"/>
    <w:rsid w:val="004A7546"/>
    <w:rsid w:val="004B1467"/>
    <w:rsid w:val="004B1B78"/>
    <w:rsid w:val="004B24B7"/>
    <w:rsid w:val="004B33E4"/>
    <w:rsid w:val="004B5316"/>
    <w:rsid w:val="004C0EEF"/>
    <w:rsid w:val="004C13D9"/>
    <w:rsid w:val="004C30C0"/>
    <w:rsid w:val="004C7F71"/>
    <w:rsid w:val="004D1607"/>
    <w:rsid w:val="004D3C4C"/>
    <w:rsid w:val="004D60B1"/>
    <w:rsid w:val="004D6BE1"/>
    <w:rsid w:val="004E0C2E"/>
    <w:rsid w:val="004E1DD2"/>
    <w:rsid w:val="004E2986"/>
    <w:rsid w:val="004E76B1"/>
    <w:rsid w:val="004F04EE"/>
    <w:rsid w:val="004F4131"/>
    <w:rsid w:val="004F52DE"/>
    <w:rsid w:val="004F5BCA"/>
    <w:rsid w:val="005043BE"/>
    <w:rsid w:val="005061CF"/>
    <w:rsid w:val="00507DE8"/>
    <w:rsid w:val="0051096A"/>
    <w:rsid w:val="0051102E"/>
    <w:rsid w:val="00514282"/>
    <w:rsid w:val="00516231"/>
    <w:rsid w:val="00525FC8"/>
    <w:rsid w:val="005324A6"/>
    <w:rsid w:val="00540E2C"/>
    <w:rsid w:val="00541C9F"/>
    <w:rsid w:val="00545D8F"/>
    <w:rsid w:val="00547638"/>
    <w:rsid w:val="00547806"/>
    <w:rsid w:val="00552D6E"/>
    <w:rsid w:val="005554B4"/>
    <w:rsid w:val="00561DB0"/>
    <w:rsid w:val="005634A5"/>
    <w:rsid w:val="005644B5"/>
    <w:rsid w:val="005744FA"/>
    <w:rsid w:val="00575296"/>
    <w:rsid w:val="0057678B"/>
    <w:rsid w:val="005955D8"/>
    <w:rsid w:val="00595822"/>
    <w:rsid w:val="00597D3B"/>
    <w:rsid w:val="005A1B03"/>
    <w:rsid w:val="005A7A6E"/>
    <w:rsid w:val="005B217B"/>
    <w:rsid w:val="005B22D8"/>
    <w:rsid w:val="005B2EF4"/>
    <w:rsid w:val="005B3A97"/>
    <w:rsid w:val="005C20FD"/>
    <w:rsid w:val="005C5396"/>
    <w:rsid w:val="005E39A9"/>
    <w:rsid w:val="005F10E5"/>
    <w:rsid w:val="005F35E3"/>
    <w:rsid w:val="005F3B6F"/>
    <w:rsid w:val="005F4A6E"/>
    <w:rsid w:val="005F6E1C"/>
    <w:rsid w:val="00601E99"/>
    <w:rsid w:val="00604F65"/>
    <w:rsid w:val="0060658C"/>
    <w:rsid w:val="006069A1"/>
    <w:rsid w:val="00611A14"/>
    <w:rsid w:val="00621B1B"/>
    <w:rsid w:val="00622814"/>
    <w:rsid w:val="00624B05"/>
    <w:rsid w:val="006269CB"/>
    <w:rsid w:val="00635349"/>
    <w:rsid w:val="00646A50"/>
    <w:rsid w:val="006511E1"/>
    <w:rsid w:val="006537FD"/>
    <w:rsid w:val="006576C2"/>
    <w:rsid w:val="00657A03"/>
    <w:rsid w:val="0066148F"/>
    <w:rsid w:val="00662681"/>
    <w:rsid w:val="00664DBF"/>
    <w:rsid w:val="0066732D"/>
    <w:rsid w:val="00672171"/>
    <w:rsid w:val="006846BA"/>
    <w:rsid w:val="00685294"/>
    <w:rsid w:val="00686124"/>
    <w:rsid w:val="00687BFE"/>
    <w:rsid w:val="0069063F"/>
    <w:rsid w:val="00694D5D"/>
    <w:rsid w:val="006A4292"/>
    <w:rsid w:val="006C129C"/>
    <w:rsid w:val="006C1B1E"/>
    <w:rsid w:val="006C2EFC"/>
    <w:rsid w:val="006D309D"/>
    <w:rsid w:val="006D4F9F"/>
    <w:rsid w:val="006D7763"/>
    <w:rsid w:val="006E0A3D"/>
    <w:rsid w:val="006E3C99"/>
    <w:rsid w:val="006F10CA"/>
    <w:rsid w:val="006F795F"/>
    <w:rsid w:val="00701C7F"/>
    <w:rsid w:val="007060D5"/>
    <w:rsid w:val="00710DF5"/>
    <w:rsid w:val="00714A60"/>
    <w:rsid w:val="00715203"/>
    <w:rsid w:val="00716D5D"/>
    <w:rsid w:val="00717236"/>
    <w:rsid w:val="00724D2E"/>
    <w:rsid w:val="00725C49"/>
    <w:rsid w:val="00726D6D"/>
    <w:rsid w:val="007342C9"/>
    <w:rsid w:val="007415B3"/>
    <w:rsid w:val="00743318"/>
    <w:rsid w:val="00754DCF"/>
    <w:rsid w:val="0075500E"/>
    <w:rsid w:val="007569AD"/>
    <w:rsid w:val="00764145"/>
    <w:rsid w:val="00764E04"/>
    <w:rsid w:val="00765F79"/>
    <w:rsid w:val="00771636"/>
    <w:rsid w:val="00774A6B"/>
    <w:rsid w:val="00774ACB"/>
    <w:rsid w:val="00780355"/>
    <w:rsid w:val="00780645"/>
    <w:rsid w:val="007826BE"/>
    <w:rsid w:val="00782F23"/>
    <w:rsid w:val="00783860"/>
    <w:rsid w:val="00791B37"/>
    <w:rsid w:val="00796E1F"/>
    <w:rsid w:val="007A10BC"/>
    <w:rsid w:val="007A2929"/>
    <w:rsid w:val="007A2993"/>
    <w:rsid w:val="007A4259"/>
    <w:rsid w:val="007A45D7"/>
    <w:rsid w:val="007A554C"/>
    <w:rsid w:val="007B0FE8"/>
    <w:rsid w:val="007B27CE"/>
    <w:rsid w:val="007B4819"/>
    <w:rsid w:val="007C3D85"/>
    <w:rsid w:val="007C3F1E"/>
    <w:rsid w:val="007C6C98"/>
    <w:rsid w:val="007D63E9"/>
    <w:rsid w:val="007E18F0"/>
    <w:rsid w:val="007E5137"/>
    <w:rsid w:val="007F2BBA"/>
    <w:rsid w:val="007F7E72"/>
    <w:rsid w:val="00800472"/>
    <w:rsid w:val="00800E0C"/>
    <w:rsid w:val="00803BD5"/>
    <w:rsid w:val="008071FB"/>
    <w:rsid w:val="0081285B"/>
    <w:rsid w:val="00812F9B"/>
    <w:rsid w:val="00815CA7"/>
    <w:rsid w:val="008161FE"/>
    <w:rsid w:val="00816835"/>
    <w:rsid w:val="00817D7C"/>
    <w:rsid w:val="00821A82"/>
    <w:rsid w:val="00821B67"/>
    <w:rsid w:val="00821FEB"/>
    <w:rsid w:val="0083501A"/>
    <w:rsid w:val="00842276"/>
    <w:rsid w:val="008568C7"/>
    <w:rsid w:val="00860694"/>
    <w:rsid w:val="00862EFF"/>
    <w:rsid w:val="008642A8"/>
    <w:rsid w:val="008660F9"/>
    <w:rsid w:val="00866E14"/>
    <w:rsid w:val="0086742A"/>
    <w:rsid w:val="00873D21"/>
    <w:rsid w:val="00875B03"/>
    <w:rsid w:val="00877DB7"/>
    <w:rsid w:val="00890D7E"/>
    <w:rsid w:val="0089382F"/>
    <w:rsid w:val="008A1CFE"/>
    <w:rsid w:val="008A468A"/>
    <w:rsid w:val="008A5A29"/>
    <w:rsid w:val="008B3465"/>
    <w:rsid w:val="008B4BF6"/>
    <w:rsid w:val="008B758C"/>
    <w:rsid w:val="008C326A"/>
    <w:rsid w:val="008C3F95"/>
    <w:rsid w:val="008C4497"/>
    <w:rsid w:val="008C5BE6"/>
    <w:rsid w:val="008C7E13"/>
    <w:rsid w:val="008D47D1"/>
    <w:rsid w:val="008D4D05"/>
    <w:rsid w:val="008D57F5"/>
    <w:rsid w:val="008D6167"/>
    <w:rsid w:val="008D6910"/>
    <w:rsid w:val="008E0A1B"/>
    <w:rsid w:val="008E0F91"/>
    <w:rsid w:val="008E7832"/>
    <w:rsid w:val="00904C3D"/>
    <w:rsid w:val="00904DA6"/>
    <w:rsid w:val="009062AB"/>
    <w:rsid w:val="00917B12"/>
    <w:rsid w:val="009211FD"/>
    <w:rsid w:val="009213AE"/>
    <w:rsid w:val="009264DE"/>
    <w:rsid w:val="00930456"/>
    <w:rsid w:val="00943819"/>
    <w:rsid w:val="009569A1"/>
    <w:rsid w:val="009575E1"/>
    <w:rsid w:val="00963CA2"/>
    <w:rsid w:val="00964107"/>
    <w:rsid w:val="00965C46"/>
    <w:rsid w:val="00972B22"/>
    <w:rsid w:val="00972E0A"/>
    <w:rsid w:val="00975220"/>
    <w:rsid w:val="00977E44"/>
    <w:rsid w:val="0098029B"/>
    <w:rsid w:val="00980FD4"/>
    <w:rsid w:val="009827B3"/>
    <w:rsid w:val="00985EFB"/>
    <w:rsid w:val="0099117C"/>
    <w:rsid w:val="0099275D"/>
    <w:rsid w:val="00993A2F"/>
    <w:rsid w:val="009A035C"/>
    <w:rsid w:val="009A0E6A"/>
    <w:rsid w:val="009A254C"/>
    <w:rsid w:val="009A5DED"/>
    <w:rsid w:val="009A656D"/>
    <w:rsid w:val="009B0C1C"/>
    <w:rsid w:val="009B19C9"/>
    <w:rsid w:val="009B1FE9"/>
    <w:rsid w:val="009B6914"/>
    <w:rsid w:val="009B6EC8"/>
    <w:rsid w:val="009B7F40"/>
    <w:rsid w:val="009C312F"/>
    <w:rsid w:val="009C4C10"/>
    <w:rsid w:val="009D0B87"/>
    <w:rsid w:val="009D219E"/>
    <w:rsid w:val="009D7969"/>
    <w:rsid w:val="009E2229"/>
    <w:rsid w:val="009F0D04"/>
    <w:rsid w:val="009F0E23"/>
    <w:rsid w:val="009F156F"/>
    <w:rsid w:val="009F5860"/>
    <w:rsid w:val="009F77D8"/>
    <w:rsid w:val="00A00F74"/>
    <w:rsid w:val="00A02B15"/>
    <w:rsid w:val="00A0338E"/>
    <w:rsid w:val="00A03B40"/>
    <w:rsid w:val="00A140E8"/>
    <w:rsid w:val="00A16CB4"/>
    <w:rsid w:val="00A21586"/>
    <w:rsid w:val="00A22681"/>
    <w:rsid w:val="00A30E03"/>
    <w:rsid w:val="00A40B80"/>
    <w:rsid w:val="00A424C8"/>
    <w:rsid w:val="00A435C7"/>
    <w:rsid w:val="00A4563B"/>
    <w:rsid w:val="00A47EFB"/>
    <w:rsid w:val="00A562BD"/>
    <w:rsid w:val="00A60268"/>
    <w:rsid w:val="00A7538A"/>
    <w:rsid w:val="00A80907"/>
    <w:rsid w:val="00A81205"/>
    <w:rsid w:val="00A86089"/>
    <w:rsid w:val="00A94CC4"/>
    <w:rsid w:val="00A965C1"/>
    <w:rsid w:val="00AA3641"/>
    <w:rsid w:val="00AA47E1"/>
    <w:rsid w:val="00AA681D"/>
    <w:rsid w:val="00AA7C69"/>
    <w:rsid w:val="00AB118F"/>
    <w:rsid w:val="00AB478B"/>
    <w:rsid w:val="00AB7B53"/>
    <w:rsid w:val="00AC1598"/>
    <w:rsid w:val="00AC2290"/>
    <w:rsid w:val="00AC4793"/>
    <w:rsid w:val="00AC63CD"/>
    <w:rsid w:val="00AC7E53"/>
    <w:rsid w:val="00AD2E56"/>
    <w:rsid w:val="00AE098F"/>
    <w:rsid w:val="00AE2E18"/>
    <w:rsid w:val="00AE5C6D"/>
    <w:rsid w:val="00AE5D9A"/>
    <w:rsid w:val="00AE6111"/>
    <w:rsid w:val="00AF22D1"/>
    <w:rsid w:val="00AF4518"/>
    <w:rsid w:val="00AF4FCE"/>
    <w:rsid w:val="00B12165"/>
    <w:rsid w:val="00B132EB"/>
    <w:rsid w:val="00B17798"/>
    <w:rsid w:val="00B2192E"/>
    <w:rsid w:val="00B21E2B"/>
    <w:rsid w:val="00B22913"/>
    <w:rsid w:val="00B246D8"/>
    <w:rsid w:val="00B3121E"/>
    <w:rsid w:val="00B43960"/>
    <w:rsid w:val="00B43B33"/>
    <w:rsid w:val="00B43FF8"/>
    <w:rsid w:val="00B4643B"/>
    <w:rsid w:val="00B50B39"/>
    <w:rsid w:val="00B64875"/>
    <w:rsid w:val="00B67A3D"/>
    <w:rsid w:val="00B7048B"/>
    <w:rsid w:val="00B71C53"/>
    <w:rsid w:val="00B8308B"/>
    <w:rsid w:val="00B84688"/>
    <w:rsid w:val="00B8479C"/>
    <w:rsid w:val="00B9323E"/>
    <w:rsid w:val="00B95BA2"/>
    <w:rsid w:val="00B96743"/>
    <w:rsid w:val="00BA0393"/>
    <w:rsid w:val="00BA0513"/>
    <w:rsid w:val="00BA16E4"/>
    <w:rsid w:val="00BA2E30"/>
    <w:rsid w:val="00BA40B8"/>
    <w:rsid w:val="00BB4AC1"/>
    <w:rsid w:val="00BB7E6E"/>
    <w:rsid w:val="00BC120F"/>
    <w:rsid w:val="00BC2C45"/>
    <w:rsid w:val="00BC3435"/>
    <w:rsid w:val="00BC3C05"/>
    <w:rsid w:val="00BC4396"/>
    <w:rsid w:val="00BC5E08"/>
    <w:rsid w:val="00BC60C7"/>
    <w:rsid w:val="00BD0971"/>
    <w:rsid w:val="00BD0B9A"/>
    <w:rsid w:val="00BD27D9"/>
    <w:rsid w:val="00BD36F6"/>
    <w:rsid w:val="00BD72C8"/>
    <w:rsid w:val="00BD7CDF"/>
    <w:rsid w:val="00BE27E9"/>
    <w:rsid w:val="00BE3E1A"/>
    <w:rsid w:val="00BE60F3"/>
    <w:rsid w:val="00C006E9"/>
    <w:rsid w:val="00C0383D"/>
    <w:rsid w:val="00C224D9"/>
    <w:rsid w:val="00C2514E"/>
    <w:rsid w:val="00C326B2"/>
    <w:rsid w:val="00C357A7"/>
    <w:rsid w:val="00C35DDA"/>
    <w:rsid w:val="00C40209"/>
    <w:rsid w:val="00C41D8E"/>
    <w:rsid w:val="00C43C2A"/>
    <w:rsid w:val="00C44FD4"/>
    <w:rsid w:val="00C45254"/>
    <w:rsid w:val="00C469FF"/>
    <w:rsid w:val="00C470C5"/>
    <w:rsid w:val="00C47FD6"/>
    <w:rsid w:val="00C5090E"/>
    <w:rsid w:val="00C50FE8"/>
    <w:rsid w:val="00C51A08"/>
    <w:rsid w:val="00C52258"/>
    <w:rsid w:val="00C633F2"/>
    <w:rsid w:val="00C92062"/>
    <w:rsid w:val="00CA61DC"/>
    <w:rsid w:val="00CA6A2B"/>
    <w:rsid w:val="00CB639C"/>
    <w:rsid w:val="00CB6D4E"/>
    <w:rsid w:val="00CB7575"/>
    <w:rsid w:val="00CC6E6A"/>
    <w:rsid w:val="00CC7B10"/>
    <w:rsid w:val="00CD1D45"/>
    <w:rsid w:val="00CD6D4F"/>
    <w:rsid w:val="00CD7B4B"/>
    <w:rsid w:val="00CE27D0"/>
    <w:rsid w:val="00CE77B2"/>
    <w:rsid w:val="00CE7BCF"/>
    <w:rsid w:val="00CF025F"/>
    <w:rsid w:val="00CF1AFC"/>
    <w:rsid w:val="00CF2CEE"/>
    <w:rsid w:val="00CF4E79"/>
    <w:rsid w:val="00CF613B"/>
    <w:rsid w:val="00CF7B71"/>
    <w:rsid w:val="00D00CAC"/>
    <w:rsid w:val="00D049CF"/>
    <w:rsid w:val="00D04E2D"/>
    <w:rsid w:val="00D13888"/>
    <w:rsid w:val="00D2603A"/>
    <w:rsid w:val="00D26470"/>
    <w:rsid w:val="00D27D7C"/>
    <w:rsid w:val="00D35808"/>
    <w:rsid w:val="00D36289"/>
    <w:rsid w:val="00D43747"/>
    <w:rsid w:val="00D43E3F"/>
    <w:rsid w:val="00D532B6"/>
    <w:rsid w:val="00D56A25"/>
    <w:rsid w:val="00D56B21"/>
    <w:rsid w:val="00D64587"/>
    <w:rsid w:val="00D64AC6"/>
    <w:rsid w:val="00D66968"/>
    <w:rsid w:val="00D672B5"/>
    <w:rsid w:val="00D749C4"/>
    <w:rsid w:val="00D74C50"/>
    <w:rsid w:val="00D77013"/>
    <w:rsid w:val="00D77752"/>
    <w:rsid w:val="00D80C0B"/>
    <w:rsid w:val="00D9362D"/>
    <w:rsid w:val="00D954C8"/>
    <w:rsid w:val="00DA33B6"/>
    <w:rsid w:val="00DA6064"/>
    <w:rsid w:val="00DA7A25"/>
    <w:rsid w:val="00DB0424"/>
    <w:rsid w:val="00DB187C"/>
    <w:rsid w:val="00DB697F"/>
    <w:rsid w:val="00DC042D"/>
    <w:rsid w:val="00DC4100"/>
    <w:rsid w:val="00DD3BCE"/>
    <w:rsid w:val="00DD512E"/>
    <w:rsid w:val="00DD74F6"/>
    <w:rsid w:val="00DE042F"/>
    <w:rsid w:val="00DE5B09"/>
    <w:rsid w:val="00DE7A25"/>
    <w:rsid w:val="00DF3287"/>
    <w:rsid w:val="00DF64F9"/>
    <w:rsid w:val="00DF6B77"/>
    <w:rsid w:val="00E00FDA"/>
    <w:rsid w:val="00E010B7"/>
    <w:rsid w:val="00E014EB"/>
    <w:rsid w:val="00E10BEC"/>
    <w:rsid w:val="00E115FF"/>
    <w:rsid w:val="00E1160A"/>
    <w:rsid w:val="00E152FB"/>
    <w:rsid w:val="00E174F5"/>
    <w:rsid w:val="00E20C80"/>
    <w:rsid w:val="00E32435"/>
    <w:rsid w:val="00E3562F"/>
    <w:rsid w:val="00E40907"/>
    <w:rsid w:val="00E424DD"/>
    <w:rsid w:val="00E56A63"/>
    <w:rsid w:val="00E56E23"/>
    <w:rsid w:val="00E574B6"/>
    <w:rsid w:val="00E611CB"/>
    <w:rsid w:val="00E619BA"/>
    <w:rsid w:val="00E64337"/>
    <w:rsid w:val="00E70E13"/>
    <w:rsid w:val="00E73A72"/>
    <w:rsid w:val="00E73C00"/>
    <w:rsid w:val="00E83988"/>
    <w:rsid w:val="00E8729F"/>
    <w:rsid w:val="00E87A16"/>
    <w:rsid w:val="00E9276A"/>
    <w:rsid w:val="00E93052"/>
    <w:rsid w:val="00E939F2"/>
    <w:rsid w:val="00E945E1"/>
    <w:rsid w:val="00E94D8D"/>
    <w:rsid w:val="00EA133F"/>
    <w:rsid w:val="00EA2377"/>
    <w:rsid w:val="00EA40EC"/>
    <w:rsid w:val="00EA4877"/>
    <w:rsid w:val="00EA5E54"/>
    <w:rsid w:val="00EB017B"/>
    <w:rsid w:val="00EB3AE1"/>
    <w:rsid w:val="00EB65A6"/>
    <w:rsid w:val="00EC1ABC"/>
    <w:rsid w:val="00EC1F43"/>
    <w:rsid w:val="00EC507D"/>
    <w:rsid w:val="00EC6156"/>
    <w:rsid w:val="00EE1BC1"/>
    <w:rsid w:val="00EF3018"/>
    <w:rsid w:val="00EF36F8"/>
    <w:rsid w:val="00EF5CE6"/>
    <w:rsid w:val="00F0279E"/>
    <w:rsid w:val="00F04B85"/>
    <w:rsid w:val="00F074B5"/>
    <w:rsid w:val="00F12A21"/>
    <w:rsid w:val="00F12CF1"/>
    <w:rsid w:val="00F160B6"/>
    <w:rsid w:val="00F16C8F"/>
    <w:rsid w:val="00F179AB"/>
    <w:rsid w:val="00F22931"/>
    <w:rsid w:val="00F32CE9"/>
    <w:rsid w:val="00F34BE2"/>
    <w:rsid w:val="00F377C6"/>
    <w:rsid w:val="00F47A13"/>
    <w:rsid w:val="00F54FA4"/>
    <w:rsid w:val="00F70D26"/>
    <w:rsid w:val="00F71AD5"/>
    <w:rsid w:val="00F746AF"/>
    <w:rsid w:val="00F776FD"/>
    <w:rsid w:val="00F91F57"/>
    <w:rsid w:val="00F97DA9"/>
    <w:rsid w:val="00F97DE8"/>
    <w:rsid w:val="00FA169E"/>
    <w:rsid w:val="00FB07B1"/>
    <w:rsid w:val="00FB12B7"/>
    <w:rsid w:val="00FB2917"/>
    <w:rsid w:val="00FB4B9C"/>
    <w:rsid w:val="00FB4F62"/>
    <w:rsid w:val="00FB5974"/>
    <w:rsid w:val="00FB5E1B"/>
    <w:rsid w:val="00FB657A"/>
    <w:rsid w:val="00FC3162"/>
    <w:rsid w:val="00FC4201"/>
    <w:rsid w:val="00FC5AAB"/>
    <w:rsid w:val="00FC5E2A"/>
    <w:rsid w:val="00FD5924"/>
    <w:rsid w:val="00FD748A"/>
    <w:rsid w:val="00FE02A6"/>
    <w:rsid w:val="00FE3B2C"/>
    <w:rsid w:val="00FE6179"/>
    <w:rsid w:val="00FE6738"/>
    <w:rsid w:val="00FF0807"/>
    <w:rsid w:val="00FF0980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B95BA2"/>
    <w:rPr>
      <w:color w:val="808080"/>
    </w:rPr>
  </w:style>
  <w:style w:type="paragraph" w:customStyle="1" w:styleId="Times142">
    <w:name w:val="Times14_РИО2"/>
    <w:basedOn w:val="a"/>
    <w:link w:val="Times1420"/>
    <w:qFormat/>
    <w:rsid w:val="002818C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2818C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2818C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587</cp:revision>
  <dcterms:created xsi:type="dcterms:W3CDTF">2024-10-25T19:03:00Z</dcterms:created>
  <dcterms:modified xsi:type="dcterms:W3CDTF">2024-12-20T15:36:00Z</dcterms:modified>
</cp:coreProperties>
</file>