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F725" w14:textId="77777777" w:rsidR="001862F9" w:rsidRPr="001862F9" w:rsidRDefault="001862F9" w:rsidP="001862F9">
      <w:pPr>
        <w:jc w:val="center"/>
        <w:rPr>
          <w:b/>
        </w:rPr>
      </w:pPr>
      <w:r w:rsidRPr="001862F9">
        <w:rPr>
          <w:b/>
        </w:rPr>
        <w:t>РАБОТ</w:t>
      </w:r>
      <w:r w:rsidR="007A4A35">
        <w:rPr>
          <w:b/>
        </w:rPr>
        <w:t>А №3 ПРАКТИЧЕСКАЯ. СРАВНИТЕЛЬН</w:t>
      </w:r>
      <w:r w:rsidRPr="001862F9">
        <w:rPr>
          <w:b/>
        </w:rPr>
        <w:t>ЫЙ</w:t>
      </w:r>
    </w:p>
    <w:p w14:paraId="367A1A96" w14:textId="77777777" w:rsidR="001862F9" w:rsidRDefault="001862F9" w:rsidP="001862F9">
      <w:pPr>
        <w:jc w:val="center"/>
        <w:rPr>
          <w:b/>
        </w:rPr>
      </w:pPr>
      <w:r w:rsidRPr="001862F9">
        <w:rPr>
          <w:b/>
        </w:rPr>
        <w:t>АНАЛИЗ ОФИССНЫХ ПАКЕТОВ</w:t>
      </w:r>
    </w:p>
    <w:p w14:paraId="055AC5A9" w14:textId="77777777" w:rsidR="001862F9" w:rsidRPr="001862F9" w:rsidRDefault="001862F9" w:rsidP="001862F9">
      <w:pPr>
        <w:jc w:val="center"/>
        <w:rPr>
          <w:b/>
        </w:rPr>
      </w:pPr>
    </w:p>
    <w:p w14:paraId="065D9DB8" w14:textId="77777777" w:rsidR="001862F9" w:rsidRDefault="001862F9" w:rsidP="001862F9">
      <w:pPr>
        <w:jc w:val="center"/>
      </w:pPr>
      <w:r>
        <w:t>1. ЦЕЛЬ И ЗАДАЧИ РАБОТЫ</w:t>
      </w:r>
    </w:p>
    <w:p w14:paraId="50784D98" w14:textId="77777777" w:rsidR="001862F9" w:rsidRDefault="001862F9" w:rsidP="001862F9"/>
    <w:p w14:paraId="3245B170" w14:textId="77777777" w:rsidR="001862F9" w:rsidRDefault="001862F9" w:rsidP="001862F9">
      <w:r>
        <w:t>Целью работы является:</w:t>
      </w:r>
    </w:p>
    <w:p w14:paraId="36B4DAC6" w14:textId="77777777" w:rsidR="001862F9" w:rsidRDefault="001862F9" w:rsidP="001862F9">
      <w:pPr>
        <w:pStyle w:val="a3"/>
        <w:numPr>
          <w:ilvl w:val="0"/>
          <w:numId w:val="1"/>
        </w:numPr>
      </w:pPr>
      <w:r>
        <w:t xml:space="preserve">получение офисных пакетов Microsoft и </w:t>
      </w:r>
      <w:proofErr w:type="spellStart"/>
      <w:r>
        <w:t>OpenOffice</w:t>
      </w:r>
      <w:proofErr w:type="spellEnd"/>
      <w:r>
        <w:t>;</w:t>
      </w:r>
    </w:p>
    <w:p w14:paraId="5339A38A" w14:textId="77777777" w:rsidR="001862F9" w:rsidRDefault="001862F9" w:rsidP="001862F9">
      <w:pPr>
        <w:pStyle w:val="a3"/>
        <w:numPr>
          <w:ilvl w:val="0"/>
          <w:numId w:val="1"/>
        </w:numPr>
      </w:pPr>
      <w:r>
        <w:t>изучение принципов и получение практических навыков;</w:t>
      </w:r>
    </w:p>
    <w:p w14:paraId="6543B527" w14:textId="77777777" w:rsidR="001862F9" w:rsidRDefault="001862F9" w:rsidP="001862F9">
      <w:pPr>
        <w:pStyle w:val="a3"/>
        <w:numPr>
          <w:ilvl w:val="0"/>
          <w:numId w:val="1"/>
        </w:numPr>
      </w:pPr>
      <w:r>
        <w:t>изучение содержания офисных пакетов;</w:t>
      </w:r>
    </w:p>
    <w:p w14:paraId="71899911" w14:textId="77777777" w:rsidR="001862F9" w:rsidRDefault="001862F9" w:rsidP="001862F9">
      <w:pPr>
        <w:pStyle w:val="a3"/>
        <w:numPr>
          <w:ilvl w:val="0"/>
          <w:numId w:val="1"/>
        </w:numPr>
      </w:pPr>
      <w:r>
        <w:t>получение практических навыков выполнения основных</w:t>
      </w:r>
      <w:r w:rsidRPr="001862F9">
        <w:t xml:space="preserve"> </w:t>
      </w:r>
      <w:r>
        <w:t>операций в среде офисных пакетов MS и OO;</w:t>
      </w:r>
    </w:p>
    <w:p w14:paraId="46C223B3" w14:textId="77777777" w:rsidR="00DC1696" w:rsidRDefault="001862F9" w:rsidP="001862F9">
      <w:pPr>
        <w:pStyle w:val="a3"/>
        <w:numPr>
          <w:ilvl w:val="0"/>
          <w:numId w:val="1"/>
        </w:numPr>
      </w:pPr>
      <w:r>
        <w:t>получение навыков выполнения анализа.</w:t>
      </w:r>
    </w:p>
    <w:p w14:paraId="20E0740E" w14:textId="77777777" w:rsidR="001862F9" w:rsidRPr="001862F9" w:rsidRDefault="001862F9" w:rsidP="001862F9">
      <w:pPr>
        <w:jc w:val="center"/>
        <w:rPr>
          <w:b/>
        </w:rPr>
      </w:pPr>
      <w:r w:rsidRPr="001862F9">
        <w:rPr>
          <w:b/>
        </w:rPr>
        <w:t>3. ПОРЯДОК ВЫПОЛНЕНИЯ РАБОТЫ</w:t>
      </w:r>
    </w:p>
    <w:p w14:paraId="5DD0F162" w14:textId="77777777" w:rsidR="001862F9" w:rsidRDefault="001862F9" w:rsidP="001862F9"/>
    <w:p w14:paraId="33C93490" w14:textId="77777777" w:rsidR="001862F9" w:rsidRDefault="001862F9" w:rsidP="001862F9">
      <w:r>
        <w:t>1. Создать документ отображающий содержание практической</w:t>
      </w:r>
    </w:p>
    <w:p w14:paraId="48F24ABC" w14:textId="77777777" w:rsidR="001862F9" w:rsidRDefault="001862F9" w:rsidP="001862F9">
      <w:r>
        <w:t>работы в среде MS Word.</w:t>
      </w:r>
    </w:p>
    <w:p w14:paraId="1229E0A5" w14:textId="77777777" w:rsidR="001862F9" w:rsidRDefault="001862F9" w:rsidP="001862F9">
      <w:r w:rsidRPr="001862F9">
        <w:rPr>
          <w:noProof/>
          <w:lang w:eastAsia="ru-RU"/>
        </w:rPr>
        <w:lastRenderedPageBreak/>
        <w:drawing>
          <wp:inline distT="0" distB="0" distL="0" distR="0" wp14:anchorId="050F3143" wp14:editId="32E18D11">
            <wp:extent cx="5940425" cy="5632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E551" w14:textId="77777777" w:rsidR="001862F9" w:rsidRDefault="001862F9" w:rsidP="001862F9">
      <w:r>
        <w:t>2. Создать таблицу с данными о составе лабораторных работ,</w:t>
      </w:r>
    </w:p>
    <w:p w14:paraId="56B94A49" w14:textId="77777777" w:rsidR="001862F9" w:rsidRDefault="001862F9" w:rsidP="001862F9">
      <w:r>
        <w:t>их продолжительности.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62F9" w14:paraId="45BFD8A7" w14:textId="77777777" w:rsidTr="001862F9">
        <w:tc>
          <w:tcPr>
            <w:tcW w:w="4672" w:type="dxa"/>
          </w:tcPr>
          <w:p w14:paraId="1D63C816" w14:textId="77777777" w:rsidR="001862F9" w:rsidRDefault="001862F9" w:rsidP="001862F9">
            <w:r>
              <w:t>РАБОТА No1 ЛА</w:t>
            </w:r>
            <w:r w:rsidR="007A4A35">
              <w:t xml:space="preserve">БОРАТОРНАЯ. СОЗДАНИЕ И ИЗУЧЕНИЕ </w:t>
            </w:r>
            <w:r>
              <w:t>ВОЗМОЖНОСТЕЙ РЕПОЗИТОРИЯ ПРОЕКТА</w:t>
            </w:r>
          </w:p>
        </w:tc>
        <w:tc>
          <w:tcPr>
            <w:tcW w:w="4673" w:type="dxa"/>
          </w:tcPr>
          <w:p w14:paraId="17FFA73F" w14:textId="77777777" w:rsidR="001862F9" w:rsidRPr="001862F9" w:rsidRDefault="001862F9" w:rsidP="001862F9">
            <w:r>
              <w:rPr>
                <w:lang w:val="en-US"/>
              </w:rPr>
              <w:t xml:space="preserve">1 </w:t>
            </w:r>
            <w:r>
              <w:t>пара</w:t>
            </w:r>
            <w:r w:rsidR="007A4A35">
              <w:t>(90 минут)</w:t>
            </w:r>
          </w:p>
        </w:tc>
      </w:tr>
      <w:tr w:rsidR="001862F9" w14:paraId="6B8AC9A2" w14:textId="77777777" w:rsidTr="001862F9">
        <w:tc>
          <w:tcPr>
            <w:tcW w:w="4672" w:type="dxa"/>
          </w:tcPr>
          <w:p w14:paraId="6BE7646B" w14:textId="77777777" w:rsidR="001862F9" w:rsidRDefault="007A4A35" w:rsidP="007A4A35">
            <w:r>
              <w:t>РАБОТА No2 ЛАБОРАТОРНАЯ. ЭКСПОРТ НАСТРОЕК В КОМАНДНОЙ СРЕДЕ РАЗРАБОТКИ</w:t>
            </w:r>
          </w:p>
        </w:tc>
        <w:tc>
          <w:tcPr>
            <w:tcW w:w="4673" w:type="dxa"/>
          </w:tcPr>
          <w:p w14:paraId="27045056" w14:textId="77777777" w:rsidR="001862F9" w:rsidRDefault="001862F9" w:rsidP="001862F9">
            <w:r>
              <w:rPr>
                <w:lang w:val="en-US"/>
              </w:rPr>
              <w:t xml:space="preserve">1 </w:t>
            </w:r>
            <w:r>
              <w:t>пара</w:t>
            </w:r>
            <w:r w:rsidR="007A4A35">
              <w:t>(90 минут)</w:t>
            </w:r>
          </w:p>
        </w:tc>
      </w:tr>
      <w:tr w:rsidR="001862F9" w14:paraId="4CB43BAF" w14:textId="77777777" w:rsidTr="001862F9">
        <w:tc>
          <w:tcPr>
            <w:tcW w:w="4672" w:type="dxa"/>
          </w:tcPr>
          <w:p w14:paraId="46663640" w14:textId="77777777" w:rsidR="001862F9" w:rsidRDefault="007A4A35" w:rsidP="007A4A35">
            <w:r>
              <w:t>РАБОТА No3 ПРАКТИЧЕСКАЯ. СРАВНИТЕЛЬНЫЙ АНАЛИЗ ОФИССНЫХ ПАКЕТОВ</w:t>
            </w:r>
          </w:p>
        </w:tc>
        <w:tc>
          <w:tcPr>
            <w:tcW w:w="4673" w:type="dxa"/>
          </w:tcPr>
          <w:p w14:paraId="5A3C0C64" w14:textId="77777777" w:rsidR="001862F9" w:rsidRDefault="001862F9" w:rsidP="001862F9">
            <w:r>
              <w:rPr>
                <w:lang w:val="en-US"/>
              </w:rPr>
              <w:t xml:space="preserve">1 </w:t>
            </w:r>
            <w:r>
              <w:t>пара</w:t>
            </w:r>
            <w:r w:rsidR="007A4A35">
              <w:t>(90 минут)</w:t>
            </w:r>
          </w:p>
        </w:tc>
      </w:tr>
    </w:tbl>
    <w:p w14:paraId="39627CDF" w14:textId="77777777" w:rsidR="001862F9" w:rsidRDefault="007A4A35" w:rsidP="001862F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D81B9" wp14:editId="5F9640B1">
                <wp:simplePos x="0" y="0"/>
                <wp:positionH relativeFrom="column">
                  <wp:posOffset>4311015</wp:posOffset>
                </wp:positionH>
                <wp:positionV relativeFrom="paragraph">
                  <wp:posOffset>241300</wp:posOffset>
                </wp:positionV>
                <wp:extent cx="971550" cy="4572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92A6F" id="Овал 2" o:spid="_x0000_s1026" style="position:absolute;margin-left:339.45pt;margin-top:19pt;width:76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" filled="f" strokecolor="#1f4d78 [1604]" strokeweight="1pt">
                <v:stroke joinstyle="miter"/>
              </v:oval>
            </w:pict>
          </mc:Fallback>
        </mc:AlternateContent>
      </w:r>
    </w:p>
    <w:p w14:paraId="125D37C1" w14:textId="77777777" w:rsidR="001862F9" w:rsidRDefault="007A4A35" w:rsidP="001862F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C9FC4" wp14:editId="0AC9F766">
                <wp:simplePos x="0" y="0"/>
                <wp:positionH relativeFrom="column">
                  <wp:posOffset>4604383</wp:posOffset>
                </wp:positionH>
                <wp:positionV relativeFrom="paragraph">
                  <wp:posOffset>4156</wp:posOffset>
                </wp:positionV>
                <wp:extent cx="642796" cy="312344"/>
                <wp:effectExtent l="0" t="0" r="0" b="69215"/>
                <wp:wrapNone/>
                <wp:docPr id="11" name="Дуг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20986">
                          <a:off x="0" y="0"/>
                          <a:ext cx="642796" cy="31234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4CBC3" id="Дуга 11" o:spid="_x0000_s1026" style="position:absolute;margin-left:362.55pt;margin-top:.35pt;width:50.6pt;height:24.6pt;rotation:10399456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2796,3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" path="m321398,nsc498901,,642796,69921,642796,156172r-321398,l321398,xem321398,nfc498901,,642796,69921,642796,156172e" filled="f" strokecolor="#5b9bd5 [3204]" strokeweight=".5pt">
                <v:stroke joinstyle="miter"/>
                <v:path arrowok="t" o:connecttype="custom" o:connectlocs="321398,0;642796,156172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4CBB1" wp14:editId="7BA6EB49">
                <wp:simplePos x="0" y="0"/>
                <wp:positionH relativeFrom="column">
                  <wp:posOffset>4517880</wp:posOffset>
                </wp:positionH>
                <wp:positionV relativeFrom="paragraph">
                  <wp:posOffset>90950</wp:posOffset>
                </wp:positionV>
                <wp:extent cx="118544" cy="118544"/>
                <wp:effectExtent l="0" t="0" r="15240" b="1524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44" cy="11854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00423" id="Овал 9" o:spid="_x0000_s1026" style="position:absolute;margin-left:355.75pt;margin-top:7.15pt;width:9.35pt;height:9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9D533E" wp14:editId="278F6357">
                <wp:simplePos x="0" y="0"/>
                <wp:positionH relativeFrom="column">
                  <wp:posOffset>4961261</wp:posOffset>
                </wp:positionH>
                <wp:positionV relativeFrom="paragraph">
                  <wp:posOffset>93968</wp:posOffset>
                </wp:positionV>
                <wp:extent cx="118544" cy="118544"/>
                <wp:effectExtent l="0" t="0" r="15240" b="1524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44" cy="11854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DF09CB" id="Овал 10" o:spid="_x0000_s1026" style="position:absolute;margin-left:390.65pt;margin-top:7.4pt;width:9.35pt;height: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" filled="f" strokecolor="#1f4d78 [1604]" strokeweight="1pt">
                <v:stroke joinstyle="miter"/>
              </v:oval>
            </w:pict>
          </mc:Fallback>
        </mc:AlternateContent>
      </w:r>
      <w:r w:rsidR="001862F9">
        <w:t xml:space="preserve">3. Создать рисунок аналогичный </w:t>
      </w:r>
      <w:proofErr w:type="spellStart"/>
      <w:r w:rsidR="001862F9">
        <w:t>приведѐнному</w:t>
      </w:r>
      <w:proofErr w:type="spellEnd"/>
      <w:r w:rsidR="001862F9">
        <w:t xml:space="preserve"> ниже.</w:t>
      </w:r>
    </w:p>
    <w:p w14:paraId="1D309832" w14:textId="77777777" w:rsidR="007A4A35" w:rsidRDefault="007A4A35" w:rsidP="001862F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2D713" wp14:editId="1361BEE9">
                <wp:simplePos x="0" y="0"/>
                <wp:positionH relativeFrom="column">
                  <wp:posOffset>4758690</wp:posOffset>
                </wp:positionH>
                <wp:positionV relativeFrom="paragraph">
                  <wp:posOffset>127635</wp:posOffset>
                </wp:positionV>
                <wp:extent cx="0" cy="28575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706E3" id="Прямая соединительная линия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7pt,10.05pt" to="374.7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14:paraId="6C4B68AA" w14:textId="77777777" w:rsidR="007A4A35" w:rsidRDefault="007A4A35" w:rsidP="001862F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59D4E" wp14:editId="2ED076B4">
                <wp:simplePos x="0" y="0"/>
                <wp:positionH relativeFrom="column">
                  <wp:posOffset>4358640</wp:posOffset>
                </wp:positionH>
                <wp:positionV relativeFrom="paragraph">
                  <wp:posOffset>118110</wp:posOffset>
                </wp:positionV>
                <wp:extent cx="819150" cy="885825"/>
                <wp:effectExtent l="0" t="0" r="19050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85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90C6D" id="Овал 3" o:spid="_x0000_s1026" style="position:absolute;margin-left:343.2pt;margin-top:9.3pt;width:64.5pt;height:6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</w:p>
    <w:p w14:paraId="23FB2BEF" w14:textId="77777777" w:rsidR="007A4A35" w:rsidRDefault="007A4A35" w:rsidP="001862F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66A82B" wp14:editId="134E25C2">
                <wp:simplePos x="0" y="0"/>
                <wp:positionH relativeFrom="column">
                  <wp:posOffset>5139690</wp:posOffset>
                </wp:positionH>
                <wp:positionV relativeFrom="paragraph">
                  <wp:posOffset>80010</wp:posOffset>
                </wp:positionV>
                <wp:extent cx="4953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03642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7pt,6.3pt" to="443.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B366E" wp14:editId="2133E138">
                <wp:simplePos x="0" y="0"/>
                <wp:positionH relativeFrom="column">
                  <wp:posOffset>3806190</wp:posOffset>
                </wp:positionH>
                <wp:positionV relativeFrom="paragraph">
                  <wp:posOffset>99060</wp:posOffset>
                </wp:positionV>
                <wp:extent cx="5715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84D55" id="Прямая соединительная линия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7pt,7.8pt" to="344.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14:paraId="75D13222" w14:textId="77777777" w:rsidR="007A4A35" w:rsidRDefault="007A4A35" w:rsidP="001862F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3F137" wp14:editId="5559BCF2">
                <wp:simplePos x="0" y="0"/>
                <wp:positionH relativeFrom="column">
                  <wp:posOffset>5025390</wp:posOffset>
                </wp:positionH>
                <wp:positionV relativeFrom="paragraph">
                  <wp:posOffset>318135</wp:posOffset>
                </wp:positionV>
                <wp:extent cx="238125" cy="44767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31B60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7pt,25.05pt" to="414.4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27451" wp14:editId="4F25308D">
                <wp:simplePos x="0" y="0"/>
                <wp:positionH relativeFrom="column">
                  <wp:posOffset>4253865</wp:posOffset>
                </wp:positionH>
                <wp:positionV relativeFrom="paragraph">
                  <wp:posOffset>327660</wp:posOffset>
                </wp:positionV>
                <wp:extent cx="257175" cy="41910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2B9B0" id="Прямая соединительная линия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5pt,25.8pt" to="355.2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" strokecolor="#5b9bd5 [3204]" strokeweight=".5pt">
                <v:stroke joinstyle="miter"/>
              </v:line>
            </w:pict>
          </mc:Fallback>
        </mc:AlternateContent>
      </w:r>
    </w:p>
    <w:p w14:paraId="757D3909" w14:textId="77777777" w:rsidR="001862F9" w:rsidRDefault="001862F9" w:rsidP="001862F9">
      <w:r>
        <w:lastRenderedPageBreak/>
        <w:t>4. Сохранить документ в формате «.</w:t>
      </w:r>
      <w:proofErr w:type="spellStart"/>
      <w:r>
        <w:t>doc</w:t>
      </w:r>
      <w:proofErr w:type="spellEnd"/>
      <w:r>
        <w:t>».</w:t>
      </w:r>
    </w:p>
    <w:p w14:paraId="600203AE" w14:textId="77777777" w:rsidR="006C6436" w:rsidRDefault="006C6436" w:rsidP="001862F9">
      <w:r w:rsidRPr="006C6436">
        <w:rPr>
          <w:noProof/>
          <w:lang w:eastAsia="ru-RU"/>
        </w:rPr>
        <w:drawing>
          <wp:inline distT="0" distB="0" distL="0" distR="0" wp14:anchorId="60C46511" wp14:editId="696620D4">
            <wp:extent cx="5940425" cy="37465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1C54" w14:textId="77777777" w:rsidR="001862F9" w:rsidRDefault="008071B0" w:rsidP="008071B0">
      <w:r>
        <w:t>Вывод</w:t>
      </w:r>
      <w:r w:rsidRPr="008071B0">
        <w:t xml:space="preserve">: </w:t>
      </w:r>
      <w:r>
        <w:t xml:space="preserve">Я изучила принципы получения практических навыков, изучила содержание офисных пакетов, получила практические навыки выполнения основных операций </w:t>
      </w:r>
      <w:r w:rsidR="00356999">
        <w:t xml:space="preserve">в среде офисных пакетов MS и OO, получила навыки </w:t>
      </w:r>
      <w:r w:rsidR="00356999" w:rsidRPr="00356999">
        <w:t>выполнения анализа.</w:t>
      </w:r>
    </w:p>
    <w:p w14:paraId="5DCF8E7E" w14:textId="77777777" w:rsidR="00356999" w:rsidRPr="00356999" w:rsidRDefault="00356999" w:rsidP="00356999">
      <w:pPr>
        <w:jc w:val="center"/>
        <w:rPr>
          <w:b/>
        </w:rPr>
      </w:pPr>
      <w:r w:rsidRPr="00356999">
        <w:rPr>
          <w:b/>
        </w:rPr>
        <w:t>4. КОНТРОЛЬНЫЕ ВОПРОСЫ</w:t>
      </w:r>
    </w:p>
    <w:p w14:paraId="7E9A58A7" w14:textId="77777777" w:rsidR="00356999" w:rsidRDefault="00356999" w:rsidP="00356999"/>
    <w:p w14:paraId="0247F98E" w14:textId="77777777" w:rsidR="00356999" w:rsidRDefault="00356999" w:rsidP="00356999">
      <w:pPr>
        <w:pStyle w:val="a3"/>
        <w:numPr>
          <w:ilvl w:val="0"/>
          <w:numId w:val="2"/>
        </w:numPr>
      </w:pPr>
      <w:r>
        <w:t xml:space="preserve">Особенности пакета MS </w:t>
      </w:r>
      <w:proofErr w:type="spellStart"/>
      <w:r>
        <w:t>Officе</w:t>
      </w:r>
      <w:proofErr w:type="spellEnd"/>
      <w:r>
        <w:t>.</w:t>
      </w:r>
    </w:p>
    <w:p w14:paraId="1E3D6BDE" w14:textId="77777777" w:rsidR="00356999" w:rsidRDefault="00356999" w:rsidP="00356999">
      <w:pPr>
        <w:pStyle w:val="a3"/>
      </w:pPr>
      <w:r>
        <w:t xml:space="preserve">Пакет Microsoft Office является, пожалуй, самым </w:t>
      </w:r>
      <w:proofErr w:type="spellStart"/>
      <w:r>
        <w:t>распростра</w:t>
      </w:r>
      <w:proofErr w:type="spellEnd"/>
      <w:r>
        <w:t>-</w:t>
      </w:r>
    </w:p>
    <w:p w14:paraId="355FEEBB" w14:textId="77777777" w:rsidR="00356999" w:rsidRDefault="00356999" w:rsidP="00356999">
      <w:pPr>
        <w:pStyle w:val="a3"/>
      </w:pPr>
      <w:proofErr w:type="spellStart"/>
      <w:r>
        <w:t>ненным</w:t>
      </w:r>
      <w:proofErr w:type="spellEnd"/>
      <w:r>
        <w:t xml:space="preserve"> программным обеспечением, устанавливаемым на </w:t>
      </w:r>
      <w:proofErr w:type="spellStart"/>
      <w:r>
        <w:t>домаш</w:t>
      </w:r>
      <w:proofErr w:type="spellEnd"/>
      <w:r>
        <w:t>-</w:t>
      </w:r>
    </w:p>
    <w:p w14:paraId="3C564690" w14:textId="77777777" w:rsidR="00356999" w:rsidRDefault="00356999" w:rsidP="00356999">
      <w:pPr>
        <w:pStyle w:val="a3"/>
      </w:pPr>
      <w:proofErr w:type="spellStart"/>
      <w:r>
        <w:t>ние</w:t>
      </w:r>
      <w:proofErr w:type="spellEnd"/>
      <w:r>
        <w:t xml:space="preserve"> и офисные компьютеры. Однако данные пакет является плат-</w:t>
      </w:r>
    </w:p>
    <w:p w14:paraId="54DDD8DB" w14:textId="77777777" w:rsidR="00356999" w:rsidRDefault="00356999" w:rsidP="00356999">
      <w:pPr>
        <w:pStyle w:val="a3"/>
      </w:pPr>
      <w:proofErr w:type="spellStart"/>
      <w:r>
        <w:t>ным</w:t>
      </w:r>
      <w:proofErr w:type="spellEnd"/>
      <w:r>
        <w:t>.</w:t>
      </w:r>
    </w:p>
    <w:p w14:paraId="5DD51B87" w14:textId="77777777" w:rsidR="00356999" w:rsidRDefault="00356999" w:rsidP="00356999">
      <w:pPr>
        <w:pStyle w:val="a3"/>
        <w:numPr>
          <w:ilvl w:val="0"/>
          <w:numId w:val="2"/>
        </w:numPr>
      </w:pPr>
      <w:r>
        <w:t xml:space="preserve">Особенности пакета </w:t>
      </w:r>
      <w:proofErr w:type="spellStart"/>
      <w:r>
        <w:t>OpenOffice</w:t>
      </w:r>
      <w:proofErr w:type="spellEnd"/>
      <w:r>
        <w:t>.</w:t>
      </w:r>
    </w:p>
    <w:p w14:paraId="538DFF4E" w14:textId="6468039C" w:rsidR="00356999" w:rsidRDefault="00356999" w:rsidP="00356999">
      <w:pPr>
        <w:pStyle w:val="a3"/>
      </w:pPr>
      <w:r>
        <w:t>Один из самых развитых альтернативных пакетов</w:t>
      </w:r>
    </w:p>
    <w:p w14:paraId="055F64B2" w14:textId="77777777" w:rsidR="00C111ED" w:rsidRDefault="00C111ED" w:rsidP="00356999">
      <w:pPr>
        <w:pStyle w:val="a3"/>
      </w:pPr>
    </w:p>
    <w:p w14:paraId="09883772" w14:textId="77777777" w:rsidR="00356999" w:rsidRDefault="00356999" w:rsidP="00356999">
      <w:pPr>
        <w:pStyle w:val="a3"/>
        <w:numPr>
          <w:ilvl w:val="0"/>
          <w:numId w:val="2"/>
        </w:numPr>
      </w:pPr>
      <w:r>
        <w:t>Какие составляющие пакета MS Office?</w:t>
      </w:r>
    </w:p>
    <w:p w14:paraId="53070376" w14:textId="48F74F28" w:rsidR="00C111ED" w:rsidRDefault="00C111ED" w:rsidP="00C111ED">
      <w:pPr>
        <w:pStyle w:val="a3"/>
      </w:pPr>
      <w:r>
        <w:t>Word (текстовый редактор);</w:t>
      </w:r>
    </w:p>
    <w:p w14:paraId="4F1CBAFB" w14:textId="77777777" w:rsidR="00C111ED" w:rsidRDefault="00C111ED" w:rsidP="00C111ED">
      <w:pPr>
        <w:pStyle w:val="a3"/>
      </w:pPr>
      <w:r>
        <w:t>Excel (электронные таблицы);</w:t>
      </w:r>
    </w:p>
    <w:p w14:paraId="1C3E055B" w14:textId="77777777" w:rsidR="00C111ED" w:rsidRDefault="00C111ED" w:rsidP="00C111ED">
      <w:pPr>
        <w:pStyle w:val="a3"/>
      </w:pPr>
      <w:r>
        <w:t>Access (база данных);</w:t>
      </w:r>
    </w:p>
    <w:p w14:paraId="12602331" w14:textId="77777777" w:rsidR="00C111ED" w:rsidRDefault="00C111ED" w:rsidP="00C111ED">
      <w:pPr>
        <w:pStyle w:val="a3"/>
      </w:pPr>
      <w:r>
        <w:t>PowerPoint (электронные презентации);</w:t>
      </w:r>
    </w:p>
    <w:p w14:paraId="49C3B74D" w14:textId="0D32CBF2" w:rsidR="00356999" w:rsidRDefault="00C111ED" w:rsidP="00C111ED">
      <w:pPr>
        <w:pStyle w:val="a3"/>
      </w:pPr>
      <w:r>
        <w:t>Outlook (почтовый клиент, органайзер).</w:t>
      </w:r>
    </w:p>
    <w:p w14:paraId="745BE939" w14:textId="5728E7E1" w:rsidR="00356999" w:rsidRDefault="00356999" w:rsidP="00C111ED">
      <w:pPr>
        <w:pStyle w:val="a3"/>
        <w:numPr>
          <w:ilvl w:val="0"/>
          <w:numId w:val="2"/>
        </w:numPr>
      </w:pPr>
      <w:r>
        <w:t xml:space="preserve">Какие составляющие пакета </w:t>
      </w:r>
      <w:proofErr w:type="spellStart"/>
      <w:r>
        <w:t>OpenOffice</w:t>
      </w:r>
      <w:proofErr w:type="spellEnd"/>
      <w:r>
        <w:t>?</w:t>
      </w:r>
    </w:p>
    <w:p w14:paraId="5CBE0633" w14:textId="77777777" w:rsidR="00C111ED" w:rsidRDefault="00C111ED" w:rsidP="00C111ED">
      <w:pPr>
        <w:pStyle w:val="a3"/>
      </w:pPr>
      <w:proofErr w:type="spellStart"/>
      <w:r>
        <w:t>Writer</w:t>
      </w:r>
      <w:proofErr w:type="spellEnd"/>
      <w:r>
        <w:t xml:space="preserve"> (текстовый процессор);</w:t>
      </w:r>
    </w:p>
    <w:p w14:paraId="0100C4CC" w14:textId="77777777" w:rsidR="00C111ED" w:rsidRDefault="00C111ED" w:rsidP="00C111ED">
      <w:pPr>
        <w:pStyle w:val="a3"/>
      </w:pPr>
      <w:proofErr w:type="spellStart"/>
      <w:r>
        <w:t>Calc</w:t>
      </w:r>
      <w:proofErr w:type="spellEnd"/>
      <w:r>
        <w:t xml:space="preserve"> (электронные таблицы);</w:t>
      </w:r>
    </w:p>
    <w:p w14:paraId="158A79AA" w14:textId="77777777" w:rsidR="00C111ED" w:rsidRDefault="00C111ED" w:rsidP="00C111ED">
      <w:pPr>
        <w:pStyle w:val="a3"/>
      </w:pPr>
      <w:r>
        <w:t>Base (база данных);</w:t>
      </w:r>
    </w:p>
    <w:p w14:paraId="10242EED" w14:textId="7C6A2108" w:rsidR="00C111ED" w:rsidRPr="008071B0" w:rsidRDefault="00C111ED" w:rsidP="00C111ED">
      <w:pPr>
        <w:pStyle w:val="a3"/>
      </w:pPr>
      <w:proofErr w:type="spellStart"/>
      <w:r>
        <w:t>Impress</w:t>
      </w:r>
      <w:proofErr w:type="spellEnd"/>
      <w:r>
        <w:t xml:space="preserve"> (электронные презентации).</w:t>
      </w:r>
    </w:p>
    <w:sectPr w:rsidR="00C111ED" w:rsidRPr="00807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77FAD"/>
    <w:multiLevelType w:val="hybridMultilevel"/>
    <w:tmpl w:val="83BC4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013A8"/>
    <w:multiLevelType w:val="hybridMultilevel"/>
    <w:tmpl w:val="B24EC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2F9"/>
    <w:rsid w:val="000159D5"/>
    <w:rsid w:val="001862F9"/>
    <w:rsid w:val="00356999"/>
    <w:rsid w:val="006C6436"/>
    <w:rsid w:val="007A4A35"/>
    <w:rsid w:val="008071B0"/>
    <w:rsid w:val="00B07C92"/>
    <w:rsid w:val="00C1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EC2B2"/>
  <w15:chartTrackingRefBased/>
  <w15:docId w15:val="{03D783C6-9477-45FF-958E-D8A24620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2F9"/>
    <w:pPr>
      <w:ind w:left="720"/>
      <w:contextualSpacing/>
    </w:pPr>
  </w:style>
  <w:style w:type="table" w:styleId="a4">
    <w:name w:val="Table Grid"/>
    <w:basedOn w:val="a1"/>
    <w:uiPriority w:val="39"/>
    <w:rsid w:val="0018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Колчина</dc:creator>
  <cp:keywords/>
  <dc:description/>
  <cp:lastModifiedBy>Виктория Колчина</cp:lastModifiedBy>
  <cp:revision>3</cp:revision>
  <dcterms:created xsi:type="dcterms:W3CDTF">2023-04-10T12:10:00Z</dcterms:created>
  <dcterms:modified xsi:type="dcterms:W3CDTF">2023-04-10T13:18:00Z</dcterms:modified>
</cp:coreProperties>
</file>