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FF28" w14:textId="579E9D0D" w:rsidR="00F4278B" w:rsidRPr="00F4278B" w:rsidRDefault="00F4278B" w:rsidP="00F4278B">
      <w:pPr>
        <w:jc w:val="center"/>
        <w:rPr>
          <w:b/>
          <w:bCs/>
        </w:rPr>
      </w:pPr>
      <w:r w:rsidRPr="00F4278B">
        <w:rPr>
          <w:b/>
          <w:bCs/>
        </w:rPr>
        <w:t>РАБОТА No5 ПРАКТИЧЕСКАЯ. СРАВНИТЕЛЬНЫЙ АНАЛИЗ</w:t>
      </w:r>
    </w:p>
    <w:p w14:paraId="4BA885DC" w14:textId="77777777" w:rsidR="00F4278B" w:rsidRPr="00F4278B" w:rsidRDefault="00F4278B" w:rsidP="00F4278B">
      <w:pPr>
        <w:jc w:val="center"/>
        <w:rPr>
          <w:b/>
          <w:bCs/>
        </w:rPr>
      </w:pPr>
      <w:r w:rsidRPr="00F4278B">
        <w:rPr>
          <w:b/>
          <w:bCs/>
        </w:rPr>
        <w:t>СРЕДСТВ ПРОСМОТРА ВИДЕО</w:t>
      </w:r>
    </w:p>
    <w:p w14:paraId="1B242B28" w14:textId="77777777" w:rsidR="00F4278B" w:rsidRDefault="00F4278B" w:rsidP="00F4278B"/>
    <w:p w14:paraId="502922BC" w14:textId="7AFBEE96" w:rsidR="00F4278B" w:rsidRDefault="00F4278B" w:rsidP="00F4278B">
      <w:pPr>
        <w:jc w:val="center"/>
      </w:pPr>
      <w:r>
        <w:t>1. ЦЕЛЬ РАБОТЫ</w:t>
      </w:r>
    </w:p>
    <w:p w14:paraId="461DDBDE" w14:textId="0F318B24" w:rsidR="00DC1696" w:rsidRDefault="00F4278B" w:rsidP="00F4278B">
      <w:r>
        <w:t>Целью работы является получение практических навыков работы со средствами просмотра видео и их сравнительного анализа.</w:t>
      </w:r>
    </w:p>
    <w:p w14:paraId="7AB39680" w14:textId="56A1B611" w:rsidR="00F4278B" w:rsidRDefault="00F4278B" w:rsidP="00F4278B"/>
    <w:p w14:paraId="367F100A" w14:textId="77777777" w:rsidR="00F4278B" w:rsidRDefault="00F4278B" w:rsidP="00F4278B">
      <w:pPr>
        <w:jc w:val="center"/>
      </w:pPr>
      <w:r>
        <w:t>3. ПОРЯДОК ВЫПОЛНЕНИЯ И ЗАДАНИЕ ДЛЯ РАБОТЫ</w:t>
      </w:r>
    </w:p>
    <w:p w14:paraId="6BD5C04E" w14:textId="20170F96" w:rsidR="00F4278B" w:rsidRDefault="00F4278B" w:rsidP="00F4278B">
      <w:r>
        <w:t>1. Найдите ресурсы для загрузки установочных компонентов</w:t>
      </w:r>
      <w:r w:rsidRPr="00F4278B">
        <w:t xml:space="preserve"> </w:t>
      </w:r>
      <w:r>
        <w:t>для рассматриваемых</w:t>
      </w:r>
      <w:r w:rsidRPr="00F4278B">
        <w:t xml:space="preserve"> </w:t>
      </w:r>
      <w:r>
        <w:t>видеоплейеров. Опишите ресурс и особенность предоставления компонентов, их размер, тип</w:t>
      </w:r>
      <w:r w:rsidRPr="00F4278B">
        <w:t xml:space="preserve"> </w:t>
      </w:r>
      <w:r>
        <w:t>файлов</w:t>
      </w:r>
    </w:p>
    <w:p w14:paraId="023F738A" w14:textId="0948C773" w:rsidR="00F4278B" w:rsidRPr="00F91EB7" w:rsidRDefault="00F4278B" w:rsidP="00F4278B">
      <w:pPr>
        <w:rPr>
          <w:b/>
          <w:bCs/>
          <w:lang w:val="en-US"/>
        </w:rPr>
      </w:pPr>
      <w:proofErr w:type="spellStart"/>
      <w:r w:rsidRPr="00F91EB7">
        <w:rPr>
          <w:b/>
          <w:bCs/>
        </w:rPr>
        <w:t>ComboPlayer</w:t>
      </w:r>
      <w:proofErr w:type="spellEnd"/>
      <w:r w:rsidRPr="00F91EB7">
        <w:rPr>
          <w:b/>
          <w:bCs/>
          <w:lang w:val="en-US"/>
        </w:rPr>
        <w:t>:</w:t>
      </w:r>
    </w:p>
    <w:p w14:paraId="48184C29" w14:textId="67991BFD" w:rsidR="00F91EB7" w:rsidRPr="00F91EB7" w:rsidRDefault="00F91EB7" w:rsidP="00F4278B">
      <w:pPr>
        <w:rPr>
          <w:lang w:val="en-US"/>
        </w:rPr>
      </w:pPr>
      <w:r>
        <w:t xml:space="preserve">Ресурс: </w:t>
      </w:r>
      <w:r w:rsidRPr="00F91EB7">
        <w:t>https://www.comboplayer.ru/download</w:t>
      </w:r>
    </w:p>
    <w:p w14:paraId="71DB9C85" w14:textId="56553177" w:rsidR="00F4278B" w:rsidRDefault="00F4278B" w:rsidP="00F4278B">
      <w:r>
        <w:t xml:space="preserve">Размер: </w:t>
      </w:r>
      <w:r w:rsidRPr="00F4278B">
        <w:t>313 МБ (328 799 189 байт)</w:t>
      </w:r>
    </w:p>
    <w:p w14:paraId="1D578B82" w14:textId="658454D2" w:rsidR="00F4278B" w:rsidRDefault="00F4278B" w:rsidP="00F4278B">
      <w:pPr>
        <w:rPr>
          <w:lang w:val="en-US"/>
        </w:rPr>
      </w:pPr>
      <w:r>
        <w:t>Тип</w:t>
      </w:r>
      <w:r w:rsidRPr="00F4278B">
        <w:rPr>
          <w:lang w:val="en-US"/>
        </w:rPr>
        <w:t xml:space="preserve"> </w:t>
      </w:r>
      <w:r>
        <w:t>файла</w:t>
      </w:r>
      <w:r w:rsidRPr="00F4278B">
        <w:rPr>
          <w:lang w:val="en-US"/>
        </w:rPr>
        <w:t xml:space="preserve">: </w:t>
      </w:r>
      <w:r w:rsidRPr="00F4278B">
        <w:rPr>
          <w:lang w:val="en-US"/>
        </w:rPr>
        <w:t>comboplayer-install.exe</w:t>
      </w:r>
    </w:p>
    <w:p w14:paraId="319BCE65" w14:textId="57F2BA01" w:rsidR="00F91EB7" w:rsidRPr="00F91EB7" w:rsidRDefault="00F91EB7" w:rsidP="00F91EB7">
      <w:pPr>
        <w:rPr>
          <w:b/>
          <w:bCs/>
          <w:lang w:val="en-US"/>
        </w:rPr>
      </w:pPr>
      <w:proofErr w:type="spellStart"/>
      <w:r w:rsidRPr="00F91EB7">
        <w:rPr>
          <w:b/>
          <w:bCs/>
          <w:lang w:val="en-US"/>
        </w:rPr>
        <w:t>KMPlayer</w:t>
      </w:r>
      <w:proofErr w:type="spellEnd"/>
      <w:r w:rsidRPr="00F91EB7">
        <w:rPr>
          <w:b/>
          <w:bCs/>
          <w:lang w:val="en-US"/>
        </w:rPr>
        <w:t>:</w:t>
      </w:r>
    </w:p>
    <w:p w14:paraId="75D6F780" w14:textId="4CD826A3" w:rsidR="00F91EB7" w:rsidRPr="00F91EB7" w:rsidRDefault="00F91EB7" w:rsidP="00F91EB7">
      <w:r>
        <w:t>Ресурс</w:t>
      </w:r>
      <w:r w:rsidRPr="00F91EB7">
        <w:t xml:space="preserve">: </w:t>
      </w:r>
      <w:r w:rsidRPr="00F91EB7">
        <w:rPr>
          <w:lang w:val="en-US"/>
        </w:rPr>
        <w:t>https</w:t>
      </w:r>
      <w:r w:rsidRPr="00F91EB7">
        <w:t>://</w:t>
      </w:r>
      <w:proofErr w:type="spellStart"/>
      <w:r w:rsidRPr="00F91EB7">
        <w:rPr>
          <w:lang w:val="en-US"/>
        </w:rPr>
        <w:t>kmp</w:t>
      </w:r>
      <w:proofErr w:type="spellEnd"/>
      <w:r w:rsidRPr="00F91EB7">
        <w:t>-</w:t>
      </w:r>
      <w:r w:rsidRPr="00F91EB7">
        <w:rPr>
          <w:lang w:val="en-US"/>
        </w:rPr>
        <w:t>player</w:t>
      </w:r>
      <w:r w:rsidRPr="00F91EB7">
        <w:t>.</w:t>
      </w:r>
      <w:r w:rsidRPr="00F91EB7">
        <w:rPr>
          <w:lang w:val="en-US"/>
        </w:rPr>
        <w:t>com</w:t>
      </w:r>
      <w:r w:rsidRPr="00F91EB7">
        <w:t>/</w:t>
      </w:r>
    </w:p>
    <w:p w14:paraId="52E1CD3B" w14:textId="580D3060" w:rsidR="00F91EB7" w:rsidRPr="00F91EB7" w:rsidRDefault="00F91EB7" w:rsidP="00F91EB7">
      <w:r>
        <w:t>Размер</w:t>
      </w:r>
      <w:r w:rsidRPr="00F91EB7">
        <w:t>: 48,7 МБ (51</w:t>
      </w:r>
      <w:r w:rsidRPr="00F91EB7">
        <w:rPr>
          <w:lang w:val="en-US"/>
        </w:rPr>
        <w:t> </w:t>
      </w:r>
      <w:r w:rsidRPr="00F91EB7">
        <w:t>136</w:t>
      </w:r>
      <w:r w:rsidRPr="00F91EB7">
        <w:rPr>
          <w:lang w:val="en-US"/>
        </w:rPr>
        <w:t> </w:t>
      </w:r>
      <w:r w:rsidRPr="00F91EB7">
        <w:t>552 байт)</w:t>
      </w:r>
    </w:p>
    <w:p w14:paraId="3B8B2148" w14:textId="7CE6A364" w:rsidR="00F91EB7" w:rsidRPr="00F91EB7" w:rsidRDefault="00F91EB7" w:rsidP="00F91EB7">
      <w:r>
        <w:t>Тип</w:t>
      </w:r>
      <w:r w:rsidRPr="00F91EB7">
        <w:t xml:space="preserve"> </w:t>
      </w:r>
      <w:r>
        <w:t>файла</w:t>
      </w:r>
      <w:r w:rsidRPr="00F91EB7">
        <w:t xml:space="preserve">: </w:t>
      </w:r>
      <w:r w:rsidRPr="00F91EB7">
        <w:rPr>
          <w:lang w:val="en-US"/>
        </w:rPr>
        <w:t>KMP</w:t>
      </w:r>
      <w:r w:rsidRPr="00F91EB7">
        <w:t>64_2023.3.29.22.</w:t>
      </w:r>
      <w:r w:rsidRPr="00F91EB7">
        <w:rPr>
          <w:lang w:val="en-US"/>
        </w:rPr>
        <w:t>exe</w:t>
      </w:r>
    </w:p>
    <w:p w14:paraId="20B6E843" w14:textId="77777777" w:rsidR="00F91EB7" w:rsidRPr="00F91EB7" w:rsidRDefault="00F91EB7" w:rsidP="00F4278B"/>
    <w:p w14:paraId="57402AB5" w14:textId="72E81A3D" w:rsidR="00F4278B" w:rsidRDefault="00F4278B" w:rsidP="00F4278B">
      <w:r>
        <w:t>2. Установите видеоплейеры.</w:t>
      </w:r>
    </w:p>
    <w:p w14:paraId="4D438A39" w14:textId="77777777" w:rsidR="00F91EB7" w:rsidRDefault="00F91EB7" w:rsidP="00F4278B"/>
    <w:p w14:paraId="6F4CD6F4" w14:textId="77777777" w:rsidR="00F91EB7" w:rsidRDefault="00F91EB7" w:rsidP="00F4278B"/>
    <w:p w14:paraId="1C2EA542" w14:textId="77777777" w:rsidR="00F91EB7" w:rsidRDefault="00F91EB7" w:rsidP="00F4278B"/>
    <w:p w14:paraId="77E89EEA" w14:textId="77777777" w:rsidR="00F91EB7" w:rsidRDefault="00F91EB7" w:rsidP="00F4278B"/>
    <w:p w14:paraId="5FDD0113" w14:textId="77777777" w:rsidR="00F91EB7" w:rsidRDefault="00F91EB7" w:rsidP="00F4278B"/>
    <w:p w14:paraId="71A59C87" w14:textId="77777777" w:rsidR="00F91EB7" w:rsidRDefault="00F91EB7" w:rsidP="00F4278B"/>
    <w:p w14:paraId="483DCC49" w14:textId="77777777" w:rsidR="00F91EB7" w:rsidRDefault="00F91EB7" w:rsidP="00F4278B"/>
    <w:p w14:paraId="07D91DB7" w14:textId="77777777" w:rsidR="00F91EB7" w:rsidRDefault="00F91EB7" w:rsidP="00F4278B"/>
    <w:p w14:paraId="07532D3F" w14:textId="77777777" w:rsidR="00F91EB7" w:rsidRDefault="00F91EB7" w:rsidP="00F4278B"/>
    <w:p w14:paraId="7475C7F1" w14:textId="77777777" w:rsidR="00F91EB7" w:rsidRDefault="00F4278B" w:rsidP="00F4278B">
      <w:r w:rsidRPr="00F4278B">
        <w:lastRenderedPageBreak/>
        <w:drawing>
          <wp:anchor distT="0" distB="0" distL="114300" distR="114300" simplePos="0" relativeHeight="251658240" behindDoc="0" locked="0" layoutInCell="1" allowOverlap="1" wp14:anchorId="679C9125" wp14:editId="663385BB">
            <wp:simplePos x="1076325" y="49815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2289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EB7">
        <w:br w:type="textWrapping" w:clear="all"/>
      </w:r>
      <w:r w:rsidR="00F91EB7">
        <w:rPr>
          <w:noProof/>
        </w:rPr>
        <w:drawing>
          <wp:inline distT="0" distB="0" distL="0" distR="0" wp14:anchorId="4CABB789" wp14:editId="72ACE945">
            <wp:extent cx="4476750" cy="3648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6E6" w14:textId="37173E9F" w:rsidR="00F4278B" w:rsidRDefault="00F4278B" w:rsidP="00F4278B">
      <w:r>
        <w:t>3. Выполните просмотр одного и того же файла в различных</w:t>
      </w:r>
      <w:r w:rsidRPr="00F4278B">
        <w:t xml:space="preserve"> </w:t>
      </w:r>
      <w:r>
        <w:t>плейерах. Сделайте вывод о качестве</w:t>
      </w:r>
      <w:r w:rsidRPr="00F4278B">
        <w:t xml:space="preserve"> </w:t>
      </w:r>
      <w:r>
        <w:t>отображения, звука, наличия</w:t>
      </w:r>
      <w:r w:rsidRPr="00F4278B">
        <w:t xml:space="preserve"> </w:t>
      </w:r>
      <w:r>
        <w:t>«зависания», дефектов изображения, звука.</w:t>
      </w:r>
    </w:p>
    <w:p w14:paraId="11CA2704" w14:textId="68EB670C" w:rsidR="00F91EB7" w:rsidRDefault="00F91EB7" w:rsidP="00F4278B">
      <w:proofErr w:type="spellStart"/>
      <w:r w:rsidRPr="00F91EB7">
        <w:rPr>
          <w:b/>
          <w:bCs/>
        </w:rPr>
        <w:t>ComboPlayer</w:t>
      </w:r>
      <w:proofErr w:type="spellEnd"/>
      <w:r w:rsidR="00EA2BBA" w:rsidRPr="00EA2BBA">
        <w:rPr>
          <w:b/>
          <w:bCs/>
        </w:rPr>
        <w:t xml:space="preserve"> </w:t>
      </w:r>
      <w:proofErr w:type="gramStart"/>
      <w:r w:rsidR="00EA2BBA">
        <w:rPr>
          <w:b/>
          <w:bCs/>
        </w:rPr>
        <w:t>–</w:t>
      </w:r>
      <w:r w:rsidR="00EA2BBA" w:rsidRPr="00EA2BBA">
        <w:rPr>
          <w:b/>
          <w:bCs/>
        </w:rPr>
        <w:t xml:space="preserve"> </w:t>
      </w:r>
      <w:r w:rsidR="00EA2BBA">
        <w:rPr>
          <w:b/>
          <w:bCs/>
        </w:rPr>
        <w:t xml:space="preserve"> </w:t>
      </w:r>
      <w:r w:rsidRPr="00EA2BBA">
        <w:t>самый</w:t>
      </w:r>
      <w:proofErr w:type="gramEnd"/>
      <w:r w:rsidRPr="00EA2BBA">
        <w:t xml:space="preserve"> простой и многофункциональный плеер</w:t>
      </w:r>
      <w:r w:rsidR="00EA2BBA" w:rsidRPr="00EA2BBA">
        <w:t>, легок в пользовании, не нуждается в дополнительном скачивании софтов.</w:t>
      </w:r>
    </w:p>
    <w:p w14:paraId="55C87382" w14:textId="29DD1C11" w:rsidR="00EA2BBA" w:rsidRDefault="00EA2BBA" w:rsidP="00F4278B">
      <w:proofErr w:type="spellStart"/>
      <w:r w:rsidRPr="00EA2BBA">
        <w:rPr>
          <w:b/>
          <w:bCs/>
        </w:rPr>
        <w:t>KMPlayer</w:t>
      </w:r>
      <w:proofErr w:type="spellEnd"/>
      <w:r>
        <w:rPr>
          <w:b/>
          <w:bCs/>
        </w:rPr>
        <w:t xml:space="preserve"> – </w:t>
      </w:r>
      <w:r w:rsidRPr="00EA2BBA">
        <w:t xml:space="preserve">плеер, который на </w:t>
      </w:r>
      <w:proofErr w:type="gramStart"/>
      <w:r w:rsidRPr="00EA2BBA">
        <w:t>протяжении  9</w:t>
      </w:r>
      <w:proofErr w:type="gramEnd"/>
      <w:r w:rsidRPr="00EA2BBA">
        <w:t xml:space="preserve"> лет отлично функционирует, однако не имеет встроенный менеджер загрузок и проигрывание на фоне.</w:t>
      </w:r>
    </w:p>
    <w:p w14:paraId="228A7073" w14:textId="3408AF10" w:rsidR="00EA2BBA" w:rsidRDefault="00EA2BBA" w:rsidP="00F4278B"/>
    <w:p w14:paraId="4C30D6FF" w14:textId="47D632A1" w:rsidR="00EA2BBA" w:rsidRDefault="00EA2BBA" w:rsidP="00EA2BBA">
      <w:r>
        <w:t xml:space="preserve">Вывод: я получил практические навыки </w:t>
      </w:r>
      <w:r>
        <w:t>работы со средствами просмотра видео и их сравнительного анализа.</w:t>
      </w:r>
    </w:p>
    <w:p w14:paraId="255D699D" w14:textId="77777777" w:rsidR="00EA2BBA" w:rsidRDefault="00EA2BBA" w:rsidP="00EA2BBA">
      <w:pPr>
        <w:jc w:val="center"/>
      </w:pPr>
      <w:r>
        <w:lastRenderedPageBreak/>
        <w:t>4. КОНТРОЛЬНЫЕ ВОПРОСЫ</w:t>
      </w:r>
    </w:p>
    <w:p w14:paraId="0BA982CE" w14:textId="77777777" w:rsidR="00EA2BBA" w:rsidRDefault="00EA2BBA" w:rsidP="00EA2BBA"/>
    <w:p w14:paraId="010BD95A" w14:textId="0BBCA4B9" w:rsidR="00EA2BBA" w:rsidRDefault="00EA2BBA" w:rsidP="00EA2BBA">
      <w:pPr>
        <w:pStyle w:val="a3"/>
        <w:numPr>
          <w:ilvl w:val="0"/>
          <w:numId w:val="1"/>
        </w:numPr>
      </w:pPr>
      <w:proofErr w:type="gramStart"/>
      <w:r>
        <w:t>Содержание модели</w:t>
      </w:r>
      <w:proofErr w:type="gramEnd"/>
      <w:r>
        <w:t xml:space="preserve"> отображающей требования к системе.</w:t>
      </w:r>
    </w:p>
    <w:p w14:paraId="0FCE2435" w14:textId="4FEBE390" w:rsidR="00D562F8" w:rsidRDefault="00D562F8" w:rsidP="00D562F8">
      <w:pPr>
        <w:pStyle w:val="a3"/>
      </w:pPr>
      <w:proofErr w:type="spellStart"/>
      <w:r w:rsidRPr="00D562F8">
        <w:rPr>
          <w:b/>
          <w:bCs/>
        </w:rPr>
        <w:t>ComboPlayer</w:t>
      </w:r>
      <w:proofErr w:type="spellEnd"/>
      <w:r>
        <w:t>:</w:t>
      </w:r>
    </w:p>
    <w:p w14:paraId="03231C81" w14:textId="77777777" w:rsidR="00D562F8" w:rsidRDefault="00D562F8" w:rsidP="00D562F8">
      <w:pPr>
        <w:pStyle w:val="a3"/>
      </w:pPr>
      <w:r>
        <w:t>Для эффективного использования и просмотра материалов, доступных в плеере, требуется доступ к Интернету любого типа с пропускной способностью не менее 6 Мбит/с (и не менее 25 Мбит/с для материалов качества Ultra HD).</w:t>
      </w:r>
    </w:p>
    <w:p w14:paraId="75093C5A" w14:textId="77777777" w:rsidR="00D562F8" w:rsidRDefault="00D562F8" w:rsidP="00D562F8">
      <w:pPr>
        <w:pStyle w:val="a3"/>
      </w:pPr>
    </w:p>
    <w:p w14:paraId="7E5D5170" w14:textId="77777777" w:rsidR="00D562F8" w:rsidRDefault="00D562F8" w:rsidP="00D562F8">
      <w:pPr>
        <w:pStyle w:val="a3"/>
      </w:pPr>
      <w:r>
        <w:t>Минимум: Intel Core i5, 4 ГБ ОЗУ, 512 МБ графической карты GeForce GTS 450/Radeon HD 5750 или лучше, жесткий диск 500 МБ, Windows 7.</w:t>
      </w:r>
    </w:p>
    <w:p w14:paraId="5D0A397C" w14:textId="77777777" w:rsidR="00D562F8" w:rsidRDefault="00D562F8" w:rsidP="00D562F8">
      <w:pPr>
        <w:pStyle w:val="a3"/>
      </w:pPr>
    </w:p>
    <w:p w14:paraId="6C4C375D" w14:textId="77777777" w:rsidR="00D562F8" w:rsidRDefault="00D562F8" w:rsidP="00D562F8">
      <w:pPr>
        <w:pStyle w:val="a3"/>
      </w:pPr>
      <w:r>
        <w:t>Рекомендуется: Intel Core i5, 8 ГБ ОЗУ, графическая карта 1 ГБ GeForce GTX 460 / Radeon HD 7850 или лучше, жесткий диск 500 МБ, Windows 7/8/10.</w:t>
      </w:r>
    </w:p>
    <w:p w14:paraId="2785FA5C" w14:textId="3D090110" w:rsidR="00D562F8" w:rsidRDefault="00D562F8" w:rsidP="00D562F8">
      <w:pPr>
        <w:pStyle w:val="a3"/>
      </w:pPr>
    </w:p>
    <w:p w14:paraId="08B6C41C" w14:textId="08AAB9E7" w:rsidR="00D562F8" w:rsidRDefault="00D562F8" w:rsidP="00D562F8">
      <w:pPr>
        <w:pStyle w:val="a3"/>
        <w:rPr>
          <w:b/>
          <w:bCs/>
        </w:rPr>
      </w:pPr>
      <w:proofErr w:type="spellStart"/>
      <w:r w:rsidRPr="00D562F8">
        <w:rPr>
          <w:b/>
          <w:bCs/>
        </w:rPr>
        <w:t>KMPlayer</w:t>
      </w:r>
      <w:proofErr w:type="spellEnd"/>
      <w:r>
        <w:rPr>
          <w:b/>
          <w:bCs/>
        </w:rPr>
        <w:t>:</w:t>
      </w:r>
    </w:p>
    <w:p w14:paraId="06DCD7B6" w14:textId="77777777" w:rsidR="00D562F8" w:rsidRPr="00D562F8" w:rsidRDefault="00D562F8" w:rsidP="00D562F8">
      <w:pPr>
        <w:pStyle w:val="a3"/>
      </w:pPr>
      <w:r w:rsidRPr="00D562F8">
        <w:t xml:space="preserve">Требования к системе для запуска </w:t>
      </w:r>
      <w:proofErr w:type="spellStart"/>
      <w:r w:rsidRPr="00D562F8">
        <w:t>KMPlayer</w:t>
      </w:r>
      <w:proofErr w:type="spellEnd"/>
      <w:r w:rsidRPr="00D562F8">
        <w:t xml:space="preserve"> от разработчиков:</w:t>
      </w:r>
    </w:p>
    <w:p w14:paraId="614C0D66" w14:textId="77777777" w:rsidR="00D562F8" w:rsidRPr="00D562F8" w:rsidRDefault="00D562F8" w:rsidP="00D562F8">
      <w:pPr>
        <w:pStyle w:val="a3"/>
      </w:pPr>
      <w:r w:rsidRPr="00D562F8">
        <w:t xml:space="preserve">Программа </w:t>
      </w:r>
      <w:proofErr w:type="spellStart"/>
      <w:r w:rsidRPr="00D562F8">
        <w:t>KMPlayer</w:t>
      </w:r>
      <w:proofErr w:type="spellEnd"/>
      <w:r w:rsidRPr="00D562F8">
        <w:t xml:space="preserve"> создана Pandora TV для x86 (32-bit) или x64 (64-bit) версии операционной системы Windows с установленным DX 9. Центральный процессор вам потребуется от 2.2 </w:t>
      </w:r>
      <w:proofErr w:type="spellStart"/>
      <w:r w:rsidRPr="00D562F8">
        <w:t>GHz</w:t>
      </w:r>
      <w:proofErr w:type="spellEnd"/>
      <w:r w:rsidRPr="00D562F8">
        <w:t xml:space="preserve">, а графический адаптер 3D адаптер NVIDIA, Intel, AMD с 128 </w:t>
      </w:r>
      <w:proofErr w:type="spellStart"/>
      <w:r w:rsidRPr="00D562F8">
        <w:t>Gb</w:t>
      </w:r>
      <w:proofErr w:type="spellEnd"/>
      <w:r w:rsidRPr="00D562F8">
        <w:t xml:space="preserve"> VRAM. Для стабильной работы </w:t>
      </w:r>
      <w:proofErr w:type="spellStart"/>
      <w:r w:rsidRPr="00D562F8">
        <w:t>KMPlayer</w:t>
      </w:r>
      <w:proofErr w:type="spellEnd"/>
      <w:r w:rsidRPr="00D562F8">
        <w:t xml:space="preserve"> необходимо не менее 512 </w:t>
      </w:r>
      <w:proofErr w:type="spellStart"/>
      <w:r w:rsidRPr="00D562F8">
        <w:t>Mb</w:t>
      </w:r>
      <w:proofErr w:type="spellEnd"/>
      <w:r w:rsidRPr="00D562F8">
        <w:t xml:space="preserve"> оперативной памяти и 133 </w:t>
      </w:r>
      <w:proofErr w:type="spellStart"/>
      <w:r w:rsidRPr="00D562F8">
        <w:t>Mb</w:t>
      </w:r>
      <w:proofErr w:type="spellEnd"/>
      <w:r w:rsidRPr="00D562F8">
        <w:t xml:space="preserve"> на винчестере.</w:t>
      </w:r>
    </w:p>
    <w:p w14:paraId="46404243" w14:textId="07AF372A" w:rsidR="00D562F8" w:rsidRDefault="00D562F8" w:rsidP="00D562F8">
      <w:pPr>
        <w:pStyle w:val="a3"/>
      </w:pPr>
      <w:r w:rsidRPr="00D562F8">
        <w:t>Также понадобится монитор с разрешением SVGA 1024x768</w:t>
      </w:r>
    </w:p>
    <w:p w14:paraId="67E3EDAB" w14:textId="77777777" w:rsidR="00D562F8" w:rsidRDefault="00D562F8" w:rsidP="00D562F8">
      <w:pPr>
        <w:pStyle w:val="a3"/>
      </w:pPr>
    </w:p>
    <w:p w14:paraId="517B00AA" w14:textId="6024DEC1" w:rsidR="00EA2BBA" w:rsidRDefault="00EA2BBA" w:rsidP="00D562F8">
      <w:pPr>
        <w:pStyle w:val="a3"/>
        <w:numPr>
          <w:ilvl w:val="0"/>
          <w:numId w:val="1"/>
        </w:numPr>
      </w:pPr>
      <w:r>
        <w:t>Каким образом определяются функциональные требования</w:t>
      </w:r>
      <w:r w:rsidR="00D562F8">
        <w:t xml:space="preserve"> </w:t>
      </w:r>
      <w:r>
        <w:t>к системе?</w:t>
      </w:r>
    </w:p>
    <w:p w14:paraId="0976932A" w14:textId="2E21A7CB" w:rsidR="00D562F8" w:rsidRDefault="00D562F8" w:rsidP="00D562F8">
      <w:pPr>
        <w:pStyle w:val="a3"/>
      </w:pPr>
      <w:r>
        <w:t>Разработчиком.</w:t>
      </w:r>
    </w:p>
    <w:p w14:paraId="5C2ED516" w14:textId="77777777" w:rsidR="00D562F8" w:rsidRDefault="00D562F8" w:rsidP="00D562F8">
      <w:pPr>
        <w:pStyle w:val="a3"/>
      </w:pPr>
    </w:p>
    <w:p w14:paraId="1730C75A" w14:textId="388A93B0" w:rsidR="00D562F8" w:rsidRDefault="00EA2BBA" w:rsidP="00D562F8">
      <w:pPr>
        <w:pStyle w:val="a3"/>
        <w:numPr>
          <w:ilvl w:val="0"/>
          <w:numId w:val="1"/>
        </w:numPr>
      </w:pPr>
      <w:r>
        <w:t>Что отображает диаграмма «вариантов использования», каковы е</w:t>
      </w:r>
      <w:r w:rsidR="00D562F8">
        <w:t>ё</w:t>
      </w:r>
      <w:r>
        <w:t xml:space="preserve"> элементы, какие между ними могут быть связи?</w:t>
      </w:r>
    </w:p>
    <w:p w14:paraId="2AA50A6F" w14:textId="77777777" w:rsidR="00D562F8" w:rsidRDefault="00D562F8" w:rsidP="00CD735A">
      <w:pPr>
        <w:pStyle w:val="a3"/>
      </w:pPr>
      <w:r>
        <w:t xml:space="preserve">Множество вариантов использования элементов, их минусы и плюсы. </w:t>
      </w:r>
    </w:p>
    <w:p w14:paraId="37509D08" w14:textId="77777777" w:rsidR="00D562F8" w:rsidRDefault="00D562F8" w:rsidP="00D562F8">
      <w:pPr>
        <w:pStyle w:val="a3"/>
      </w:pPr>
    </w:p>
    <w:p w14:paraId="5C62CB9A" w14:textId="77777777" w:rsidR="00CD735A" w:rsidRDefault="00EA2BBA" w:rsidP="00CD735A">
      <w:pPr>
        <w:pStyle w:val="a3"/>
        <w:numPr>
          <w:ilvl w:val="0"/>
          <w:numId w:val="1"/>
        </w:numPr>
      </w:pPr>
      <w:r>
        <w:t>Как описывается содержание сценария выполнения функционального требования?</w:t>
      </w:r>
    </w:p>
    <w:p w14:paraId="54DF8BB4" w14:textId="3B2D8562" w:rsidR="00CD735A" w:rsidRPr="00CD735A" w:rsidRDefault="00CD735A" w:rsidP="00CD735A">
      <w:pPr>
        <w:pStyle w:val="a3"/>
      </w:pPr>
      <w:r w:rsidRPr="00CD735A">
        <w:t>Функциональные требования объясняют, что должно быть сделано. Они идентифицируют задачи или действия, которые должны быть выполнены.</w:t>
      </w:r>
    </w:p>
    <w:p w14:paraId="4638B9A1" w14:textId="77777777" w:rsidR="00CD735A" w:rsidRDefault="00CD735A" w:rsidP="00CD735A">
      <w:pPr>
        <w:pStyle w:val="a3"/>
      </w:pPr>
    </w:p>
    <w:p w14:paraId="2F5DD3EE" w14:textId="28016C25" w:rsidR="00EA2BBA" w:rsidRDefault="00EA2BBA" w:rsidP="00EA2BBA">
      <w:pPr>
        <w:pStyle w:val="a3"/>
        <w:numPr>
          <w:ilvl w:val="0"/>
          <w:numId w:val="1"/>
        </w:numPr>
      </w:pPr>
      <w:r>
        <w:t>Как определяется состав и содержание экранных форм, необходимых для реализации сценария?</w:t>
      </w:r>
    </w:p>
    <w:p w14:paraId="599E8EB2" w14:textId="4C0B9BAC" w:rsidR="00CD735A" w:rsidRDefault="00CD735A" w:rsidP="00CD735A">
      <w:pPr>
        <w:pStyle w:val="a3"/>
      </w:pPr>
      <w:r>
        <w:t xml:space="preserve">Ведением и формированием базы данных, вводом новой информации в базу данных. </w:t>
      </w:r>
    </w:p>
    <w:p w14:paraId="3F90963F" w14:textId="77777777" w:rsidR="00CD735A" w:rsidRPr="00EA2BBA" w:rsidRDefault="00CD735A" w:rsidP="00CD735A">
      <w:pPr>
        <w:pStyle w:val="a3"/>
      </w:pPr>
    </w:p>
    <w:p w14:paraId="76554C34" w14:textId="77777777" w:rsidR="00F4278B" w:rsidRDefault="00F4278B" w:rsidP="00F4278B"/>
    <w:sectPr w:rsidR="00F42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2CE"/>
    <w:multiLevelType w:val="hybridMultilevel"/>
    <w:tmpl w:val="8FFC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8B"/>
    <w:rsid w:val="000159D5"/>
    <w:rsid w:val="00643AB7"/>
    <w:rsid w:val="00834D90"/>
    <w:rsid w:val="00B07C92"/>
    <w:rsid w:val="00CD735A"/>
    <w:rsid w:val="00D562F8"/>
    <w:rsid w:val="00EA2BBA"/>
    <w:rsid w:val="00F4278B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6C4A"/>
  <w15:chartTrackingRefBased/>
  <w15:docId w15:val="{BCF55433-8B35-4904-8CA4-288CCF56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1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E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A2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62F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56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2</cp:revision>
  <dcterms:created xsi:type="dcterms:W3CDTF">2023-04-13T05:47:00Z</dcterms:created>
  <dcterms:modified xsi:type="dcterms:W3CDTF">2023-04-13T06:39:00Z</dcterms:modified>
</cp:coreProperties>
</file>