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8D81" w14:textId="77777777" w:rsidR="00C83D2E" w:rsidRPr="00C83D2E" w:rsidRDefault="00C83D2E" w:rsidP="00C83D2E">
      <w:pPr>
        <w:jc w:val="center"/>
        <w:rPr>
          <w:b/>
          <w:bCs/>
        </w:rPr>
      </w:pPr>
      <w:r w:rsidRPr="00C83D2E">
        <w:rPr>
          <w:b/>
          <w:bCs/>
        </w:rPr>
        <w:t>РАБОТА No4 ПРАКТИЧЕСКАЯ.</w:t>
      </w:r>
    </w:p>
    <w:p w14:paraId="0B1A659C" w14:textId="77777777" w:rsidR="00C83D2E" w:rsidRPr="00C83D2E" w:rsidRDefault="00C83D2E" w:rsidP="00C83D2E">
      <w:pPr>
        <w:jc w:val="center"/>
        <w:rPr>
          <w:b/>
          <w:bCs/>
        </w:rPr>
      </w:pPr>
      <w:r w:rsidRPr="00C83D2E">
        <w:rPr>
          <w:b/>
          <w:bCs/>
        </w:rPr>
        <w:t>СРАВНИТЕЛЬНЫЙ АНАЛИЗ БРАУЗЕРОВ</w:t>
      </w:r>
    </w:p>
    <w:p w14:paraId="0EB8B9B0" w14:textId="77777777" w:rsidR="00C83D2E" w:rsidRDefault="00C83D2E" w:rsidP="00C83D2E"/>
    <w:p w14:paraId="5FB84843" w14:textId="77777777" w:rsidR="00C83D2E" w:rsidRDefault="00C83D2E" w:rsidP="00C83D2E">
      <w:pPr>
        <w:jc w:val="center"/>
      </w:pPr>
      <w:r>
        <w:t>1. ЦЕЛЬ И ЗАДАЧИ РАБОТЫ</w:t>
      </w:r>
    </w:p>
    <w:p w14:paraId="3BB91C70" w14:textId="77777777" w:rsidR="00C83D2E" w:rsidRDefault="00C83D2E" w:rsidP="00C83D2E"/>
    <w:p w14:paraId="032E5443" w14:textId="59EF6609" w:rsidR="00DC1696" w:rsidRDefault="00C83D2E" w:rsidP="00C83D2E">
      <w:r>
        <w:t>Получение практических навыков анализа возможностей программных систем на примере трех известных браузеров Google</w:t>
      </w:r>
      <w:r w:rsidRPr="00C83D2E">
        <w:t xml:space="preserve"> </w:t>
      </w:r>
      <w:r w:rsidRPr="00C83D2E">
        <w:rPr>
          <w:lang w:val="en-US"/>
        </w:rPr>
        <w:t>Chrome</w:t>
      </w:r>
      <w:r w:rsidRPr="00C83D2E">
        <w:t xml:space="preserve">, </w:t>
      </w:r>
      <w:r w:rsidRPr="00C83D2E">
        <w:rPr>
          <w:lang w:val="en-US"/>
        </w:rPr>
        <w:t>Opera</w:t>
      </w:r>
      <w:r w:rsidRPr="00C83D2E">
        <w:t xml:space="preserve">, </w:t>
      </w:r>
      <w:r>
        <w:t>Яндекс</w:t>
      </w:r>
      <w:r w:rsidRPr="00C83D2E">
        <w:t xml:space="preserve"> </w:t>
      </w:r>
      <w:r>
        <w:t>Браузер</w:t>
      </w:r>
      <w:r w:rsidRPr="00C83D2E">
        <w:t xml:space="preserve">, </w:t>
      </w:r>
      <w:r w:rsidRPr="00C83D2E">
        <w:rPr>
          <w:lang w:val="en-US"/>
        </w:rPr>
        <w:t>Mozilla</w:t>
      </w:r>
      <w:r w:rsidRPr="00C83D2E">
        <w:t xml:space="preserve"> </w:t>
      </w:r>
      <w:r w:rsidRPr="00C83D2E">
        <w:rPr>
          <w:lang w:val="en-US"/>
        </w:rPr>
        <w:t>Firefox</w:t>
      </w:r>
      <w:r w:rsidRPr="00C83D2E">
        <w:t>.</w:t>
      </w:r>
    </w:p>
    <w:p w14:paraId="502A4DD9" w14:textId="01F961DE" w:rsidR="00C83D2E" w:rsidRDefault="00C83D2E" w:rsidP="00C83D2E"/>
    <w:p w14:paraId="304082EF" w14:textId="77777777" w:rsidR="00C83D2E" w:rsidRDefault="00C83D2E" w:rsidP="00C83D2E">
      <w:pPr>
        <w:jc w:val="center"/>
      </w:pPr>
      <w:r>
        <w:t>3. ПОРЯДОК ВЫПОЛНЕНИЯ РАБОТЫ</w:t>
      </w:r>
    </w:p>
    <w:p w14:paraId="35EBE68A" w14:textId="77777777" w:rsidR="00C83D2E" w:rsidRDefault="00C83D2E" w:rsidP="00C83D2E"/>
    <w:p w14:paraId="70FF57FD" w14:textId="38E3C16D" w:rsidR="00C83D2E" w:rsidRDefault="00C83D2E" w:rsidP="000462D5">
      <w:pPr>
        <w:pStyle w:val="a3"/>
        <w:numPr>
          <w:ilvl w:val="0"/>
          <w:numId w:val="2"/>
        </w:numPr>
      </w:pPr>
      <w:r>
        <w:t xml:space="preserve">Загрузите страницу https://docs.microsoft.com/ru-ru/aspnet/mvc/pluralsight с помощью браузера Google </w:t>
      </w:r>
      <w:proofErr w:type="spellStart"/>
      <w:r>
        <w:t>Chrome</w:t>
      </w:r>
      <w:proofErr w:type="spellEnd"/>
      <w:r>
        <w:t>.</w:t>
      </w:r>
    </w:p>
    <w:p w14:paraId="643E278C" w14:textId="17935CFD" w:rsidR="00C83D2E" w:rsidRDefault="00C83D2E" w:rsidP="00C83D2E">
      <w:pPr>
        <w:pStyle w:val="a3"/>
      </w:pPr>
      <w:r w:rsidRPr="00C83D2E">
        <w:drawing>
          <wp:inline distT="0" distB="0" distL="0" distR="0" wp14:anchorId="0B63050B" wp14:editId="70C53423">
            <wp:extent cx="5839640" cy="17909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6BB7" w14:textId="1E3A428E" w:rsidR="00C83D2E" w:rsidRDefault="00C83D2E" w:rsidP="000462D5">
      <w:pPr>
        <w:pStyle w:val="a3"/>
        <w:numPr>
          <w:ilvl w:val="0"/>
          <w:numId w:val="2"/>
        </w:numPr>
      </w:pPr>
      <w:r>
        <w:t>Выполните функции:</w:t>
      </w:r>
    </w:p>
    <w:p w14:paraId="2C34070D" w14:textId="77777777" w:rsidR="00C83D2E" w:rsidRDefault="00C83D2E" w:rsidP="00C83D2E">
      <w:r>
        <w:t>a. чтения теста в слух;</w:t>
      </w:r>
    </w:p>
    <w:p w14:paraId="3F56E392" w14:textId="1C96A1E4" w:rsidR="00C83D2E" w:rsidRDefault="00C83D2E" w:rsidP="00C83D2E">
      <w:r>
        <w:t>b. перевода;</w:t>
      </w:r>
    </w:p>
    <w:p w14:paraId="036523B8" w14:textId="7D89AFFB" w:rsidR="00C83D2E" w:rsidRDefault="00C83D2E" w:rsidP="00C83D2E">
      <w:r>
        <w:t>c. просмотра видео.</w:t>
      </w:r>
    </w:p>
    <w:p w14:paraId="26312539" w14:textId="35337C3A" w:rsidR="00C83D2E" w:rsidRDefault="00C83D2E" w:rsidP="00C83D2E">
      <w:r w:rsidRPr="00C83D2E">
        <w:lastRenderedPageBreak/>
        <w:drawing>
          <wp:inline distT="0" distB="0" distL="0" distR="0" wp14:anchorId="1331A034" wp14:editId="1F13738D">
            <wp:extent cx="5940425" cy="4074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0EDA" w14:textId="59386B74" w:rsidR="00C83D2E" w:rsidRDefault="00C83D2E" w:rsidP="000462D5">
      <w:pPr>
        <w:pStyle w:val="a3"/>
        <w:numPr>
          <w:ilvl w:val="0"/>
          <w:numId w:val="2"/>
        </w:numPr>
      </w:pPr>
      <w:r>
        <w:t>Выполните данные функции, если возможно, с помощью</w:t>
      </w:r>
    </w:p>
    <w:p w14:paraId="2F3AC6AC" w14:textId="0834EA6B" w:rsidR="00C83D2E" w:rsidRDefault="00C83D2E" w:rsidP="00C83D2E">
      <w:r>
        <w:t>браузеров Mozilla, MS Edge.</w:t>
      </w:r>
    </w:p>
    <w:p w14:paraId="7111C0D1" w14:textId="15CDF1E2" w:rsidR="000462D5" w:rsidRDefault="000462D5" w:rsidP="00C83D2E">
      <w:r w:rsidRPr="000462D5">
        <w:lastRenderedPageBreak/>
        <w:drawing>
          <wp:inline distT="0" distB="0" distL="0" distR="0" wp14:anchorId="18C526D2" wp14:editId="7E2C5C1D">
            <wp:extent cx="5940425" cy="4748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DA1B" w14:textId="776C978E" w:rsidR="00C83D2E" w:rsidRDefault="00C83D2E" w:rsidP="000462D5">
      <w:pPr>
        <w:pStyle w:val="a3"/>
        <w:numPr>
          <w:ilvl w:val="0"/>
          <w:numId w:val="2"/>
        </w:numPr>
      </w:pPr>
      <w:r>
        <w:t>Отобразите на диаграмме вариантов использования функции, выполняемые браузерами.</w:t>
      </w:r>
    </w:p>
    <w:p w14:paraId="75B9D5B0" w14:textId="650477EE" w:rsidR="000462D5" w:rsidRDefault="00FE3D5D" w:rsidP="00C83D2E">
      <w:r>
        <w:rPr>
          <w:noProof/>
        </w:rPr>
        <w:drawing>
          <wp:inline distT="0" distB="0" distL="0" distR="0" wp14:anchorId="7779D148" wp14:editId="7B341C77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72C2191" w14:textId="63C6CC2F" w:rsidR="00C83D2E" w:rsidRDefault="00C83D2E" w:rsidP="000462D5">
      <w:pPr>
        <w:pStyle w:val="a3"/>
        <w:numPr>
          <w:ilvl w:val="0"/>
          <w:numId w:val="2"/>
        </w:numPr>
      </w:pPr>
      <w:r>
        <w:t>Сделайте вывод по особенностям выполнения функций.</w:t>
      </w:r>
    </w:p>
    <w:p w14:paraId="0293492F" w14:textId="3FD056B1" w:rsidR="00FE3D5D" w:rsidRDefault="005D5E75" w:rsidP="00FE3D5D">
      <w:pPr>
        <w:pStyle w:val="a3"/>
      </w:pPr>
      <w:r>
        <w:t>Вывод</w:t>
      </w:r>
      <w:r w:rsidRPr="00FE3D5D">
        <w:t>:</w:t>
      </w:r>
      <w:r>
        <w:t xml:space="preserve"> </w:t>
      </w:r>
      <w:r w:rsidR="00FE3D5D">
        <w:t xml:space="preserve">я получила практические навыки </w:t>
      </w:r>
      <w:r w:rsidR="00FE3D5D">
        <w:t>анализа возможностей программных систем на примере трех известных браузеров Google</w:t>
      </w:r>
      <w:r w:rsidR="00FE3D5D">
        <w:t xml:space="preserve"> </w:t>
      </w:r>
      <w:proofErr w:type="spellStart"/>
      <w:r w:rsidR="00FE3D5D" w:rsidRPr="00FE3D5D">
        <w:t>Chrome</w:t>
      </w:r>
      <w:proofErr w:type="spellEnd"/>
      <w:r w:rsidR="00FE3D5D" w:rsidRPr="00FE3D5D">
        <w:t>, Opera, Яндекс Браузер, Mozilla Firefox.</w:t>
      </w:r>
    </w:p>
    <w:p w14:paraId="676B463F" w14:textId="77777777" w:rsidR="00FE3D5D" w:rsidRDefault="00FE3D5D" w:rsidP="00FE3D5D">
      <w:pPr>
        <w:pStyle w:val="a3"/>
      </w:pPr>
    </w:p>
    <w:p w14:paraId="7BA3868C" w14:textId="1972C53E" w:rsidR="000462D5" w:rsidRPr="00FE3D5D" w:rsidRDefault="00FE3D5D" w:rsidP="00FE3D5D">
      <w:pPr>
        <w:pStyle w:val="a3"/>
        <w:rPr>
          <w:lang w:val="en-US"/>
        </w:rPr>
      </w:pPr>
      <w:r w:rsidRPr="00FE3D5D">
        <w:rPr>
          <w:lang w:val="en-US"/>
        </w:rPr>
        <w:lastRenderedPageBreak/>
        <w:t xml:space="preserve">Chrome, Opera, </w:t>
      </w:r>
      <w:r>
        <w:t>Яндекс</w:t>
      </w:r>
      <w:r w:rsidRPr="00FE3D5D">
        <w:rPr>
          <w:lang w:val="en-US"/>
        </w:rPr>
        <w:t xml:space="preserve"> </w:t>
      </w:r>
      <w:r>
        <w:t>Браузер</w:t>
      </w:r>
      <w:r w:rsidRPr="00FE3D5D">
        <w:rPr>
          <w:lang w:val="en-US"/>
        </w:rPr>
        <w:t>, Mozilla Firefox.</w:t>
      </w:r>
    </w:p>
    <w:p w14:paraId="5C9420D5" w14:textId="0A6511F7" w:rsidR="000462D5" w:rsidRPr="00FE3D5D" w:rsidRDefault="000462D5" w:rsidP="000462D5">
      <w:pPr>
        <w:pStyle w:val="a3"/>
        <w:rPr>
          <w:lang w:val="en-US"/>
        </w:rPr>
      </w:pPr>
    </w:p>
    <w:p w14:paraId="3D76DBD6" w14:textId="77777777" w:rsidR="005D5E75" w:rsidRDefault="005D5E75" w:rsidP="005D5E75">
      <w:pPr>
        <w:pStyle w:val="a3"/>
        <w:jc w:val="center"/>
      </w:pPr>
      <w:r>
        <w:t>4. КОНТРОЛЬНЫЕ ВОПРОСЫ</w:t>
      </w:r>
    </w:p>
    <w:p w14:paraId="13DC70EB" w14:textId="77777777" w:rsidR="005D5E75" w:rsidRDefault="005D5E75" w:rsidP="005D5E75">
      <w:pPr>
        <w:pStyle w:val="a3"/>
      </w:pPr>
    </w:p>
    <w:p w14:paraId="0AE4A87D" w14:textId="77777777" w:rsidR="005D5E75" w:rsidRDefault="005D5E75" w:rsidP="005D5E75">
      <w:pPr>
        <w:pStyle w:val="a3"/>
      </w:pPr>
      <w:r>
        <w:t>1. Для чего предназначены браузеры, какова их основная</w:t>
      </w:r>
    </w:p>
    <w:p w14:paraId="012070F9" w14:textId="3B86B6BF" w:rsidR="005D5E75" w:rsidRDefault="005D5E75" w:rsidP="005D5E75">
      <w:pPr>
        <w:pStyle w:val="a3"/>
      </w:pPr>
      <w:r>
        <w:t>функция?</w:t>
      </w:r>
    </w:p>
    <w:p w14:paraId="3A1D8CA9" w14:textId="3877EABD" w:rsidR="00FE3D5D" w:rsidRDefault="00FE3D5D" w:rsidP="005D5E75">
      <w:pPr>
        <w:pStyle w:val="a3"/>
      </w:pPr>
      <w:r w:rsidRPr="00FE3D5D">
        <w:t>Браузер — это специальная программа, которая позволяет искать информацию в интернете, просматривать сайты, скачивать файлы любого формата, загружать аудио и видеофайлы</w:t>
      </w:r>
    </w:p>
    <w:p w14:paraId="27A00916" w14:textId="77777777" w:rsidR="005D5E75" w:rsidRDefault="005D5E75" w:rsidP="005D5E75">
      <w:pPr>
        <w:pStyle w:val="a3"/>
      </w:pPr>
    </w:p>
    <w:p w14:paraId="549A9E5A" w14:textId="6B751E50" w:rsidR="005D5E75" w:rsidRDefault="005D5E75" w:rsidP="005D5E75">
      <w:pPr>
        <w:pStyle w:val="a3"/>
      </w:pPr>
      <w:r>
        <w:t>2. Какие дополнительные функции могут выполнять браузеры?</w:t>
      </w:r>
    </w:p>
    <w:p w14:paraId="5BC0FE87" w14:textId="77777777" w:rsidR="00FE3D5D" w:rsidRPr="00FE3D5D" w:rsidRDefault="00FE3D5D" w:rsidP="00FE3D5D">
      <w:pPr>
        <w:pStyle w:val="a3"/>
      </w:pPr>
      <w:r w:rsidRPr="00FE3D5D">
        <w:rPr>
          <w:b/>
          <w:bCs/>
        </w:rPr>
        <w:t>Функции браузера</w:t>
      </w:r>
    </w:p>
    <w:p w14:paraId="15F16ED1" w14:textId="77777777" w:rsidR="00FE3D5D" w:rsidRPr="00FE3D5D" w:rsidRDefault="00FE3D5D" w:rsidP="00FE3D5D">
      <w:pPr>
        <w:pStyle w:val="a3"/>
        <w:numPr>
          <w:ilvl w:val="0"/>
          <w:numId w:val="3"/>
        </w:numPr>
      </w:pPr>
      <w:r w:rsidRPr="00FE3D5D">
        <w:t>Позволяет скачивать файлы любого типа. Это может быть музыка, фильмы, книги, игры, программы.</w:t>
      </w:r>
    </w:p>
    <w:p w14:paraId="6A34FF5F" w14:textId="77777777" w:rsidR="00FE3D5D" w:rsidRPr="00FE3D5D" w:rsidRDefault="00FE3D5D" w:rsidP="00FE3D5D">
      <w:pPr>
        <w:pStyle w:val="a3"/>
        <w:numPr>
          <w:ilvl w:val="0"/>
          <w:numId w:val="3"/>
        </w:numPr>
      </w:pPr>
      <w:r w:rsidRPr="00FE3D5D">
        <w:t>Позволяет использовать почту. ...</w:t>
      </w:r>
    </w:p>
    <w:p w14:paraId="0E35C93D" w14:textId="77777777" w:rsidR="00FE3D5D" w:rsidRPr="00FE3D5D" w:rsidRDefault="00FE3D5D" w:rsidP="00FE3D5D">
      <w:pPr>
        <w:pStyle w:val="a3"/>
        <w:numPr>
          <w:ilvl w:val="0"/>
          <w:numId w:val="3"/>
        </w:numPr>
      </w:pPr>
      <w:r w:rsidRPr="00FE3D5D">
        <w:t>Сохраняет пароли для сайтов. ...</w:t>
      </w:r>
    </w:p>
    <w:p w14:paraId="4075E7F3" w14:textId="77777777" w:rsidR="00FE3D5D" w:rsidRPr="00FE3D5D" w:rsidRDefault="00FE3D5D" w:rsidP="00FE3D5D">
      <w:pPr>
        <w:pStyle w:val="a3"/>
        <w:numPr>
          <w:ilvl w:val="0"/>
          <w:numId w:val="3"/>
        </w:numPr>
      </w:pPr>
      <w:r w:rsidRPr="00FE3D5D">
        <w:t>Сохраняет историю посещенных страниц. ...</w:t>
      </w:r>
    </w:p>
    <w:p w14:paraId="0650375D" w14:textId="77777777" w:rsidR="00FE3D5D" w:rsidRPr="00FE3D5D" w:rsidRDefault="00FE3D5D" w:rsidP="00FE3D5D">
      <w:pPr>
        <w:pStyle w:val="a3"/>
        <w:numPr>
          <w:ilvl w:val="0"/>
          <w:numId w:val="3"/>
        </w:numPr>
      </w:pPr>
      <w:r w:rsidRPr="00FE3D5D">
        <w:t>Добавляет закладки. ...</w:t>
      </w:r>
    </w:p>
    <w:p w14:paraId="4E689558" w14:textId="77777777" w:rsidR="00FE3D5D" w:rsidRPr="00FE3D5D" w:rsidRDefault="00FE3D5D" w:rsidP="00FE3D5D">
      <w:pPr>
        <w:pStyle w:val="a3"/>
        <w:numPr>
          <w:ilvl w:val="0"/>
          <w:numId w:val="3"/>
        </w:numPr>
      </w:pPr>
      <w:r w:rsidRPr="00FE3D5D">
        <w:t>Поддерживают разные дополнения.</w:t>
      </w:r>
    </w:p>
    <w:p w14:paraId="0718D21C" w14:textId="77777777" w:rsidR="00FE3D5D" w:rsidRDefault="00FE3D5D" w:rsidP="005D5E75">
      <w:pPr>
        <w:pStyle w:val="a3"/>
      </w:pPr>
    </w:p>
    <w:p w14:paraId="626EEF4B" w14:textId="437B83A4" w:rsidR="005D5E75" w:rsidRDefault="005D5E75" w:rsidP="005D5E75">
      <w:pPr>
        <w:pStyle w:val="a3"/>
      </w:pPr>
      <w:r>
        <w:t xml:space="preserve">3. В </w:t>
      </w:r>
      <w:proofErr w:type="spellStart"/>
      <w:r>
        <w:t>чѐм</w:t>
      </w:r>
      <w:proofErr w:type="spellEnd"/>
      <w:r>
        <w:t xml:space="preserve"> особенность различных браузеров?</w:t>
      </w:r>
    </w:p>
    <w:p w14:paraId="5924106A" w14:textId="77777777" w:rsidR="00FE3D5D" w:rsidRPr="00D14C9E" w:rsidRDefault="00FE3D5D" w:rsidP="00FE3D5D">
      <w:pPr>
        <w:pStyle w:val="a3"/>
        <w:rPr>
          <w:b/>
          <w:bCs/>
        </w:rPr>
      </w:pPr>
      <w:r w:rsidRPr="00D14C9E">
        <w:rPr>
          <w:b/>
          <w:bCs/>
        </w:rPr>
        <w:t xml:space="preserve">Mozilla Firefox </w:t>
      </w:r>
    </w:p>
    <w:p w14:paraId="74760144" w14:textId="7323AAA4" w:rsidR="00FE3D5D" w:rsidRDefault="00FE3D5D" w:rsidP="00FE3D5D">
      <w:pPr>
        <w:pStyle w:val="a3"/>
      </w:pPr>
      <w:r>
        <w:t>Главная особенность – возможность расширения и доводки под любые нужды за счет огромного количества расширений</w:t>
      </w:r>
    </w:p>
    <w:p w14:paraId="5F0389F1" w14:textId="77777777" w:rsidR="00FE3D5D" w:rsidRPr="00D14C9E" w:rsidRDefault="00FE3D5D" w:rsidP="00FE3D5D">
      <w:pPr>
        <w:pStyle w:val="a3"/>
        <w:rPr>
          <w:b/>
          <w:bCs/>
        </w:rPr>
      </w:pPr>
      <w:r w:rsidRPr="00D14C9E">
        <w:rPr>
          <w:b/>
          <w:bCs/>
        </w:rPr>
        <w:t xml:space="preserve">Google </w:t>
      </w:r>
      <w:proofErr w:type="spellStart"/>
      <w:r w:rsidRPr="00D14C9E">
        <w:rPr>
          <w:b/>
          <w:bCs/>
        </w:rPr>
        <w:t>Chrome</w:t>
      </w:r>
      <w:proofErr w:type="spellEnd"/>
      <w:r w:rsidRPr="00D14C9E">
        <w:rPr>
          <w:b/>
          <w:bCs/>
        </w:rPr>
        <w:t xml:space="preserve"> </w:t>
      </w:r>
    </w:p>
    <w:p w14:paraId="3A56551B" w14:textId="0C51552F" w:rsidR="00FE3D5D" w:rsidRDefault="00FE3D5D" w:rsidP="00FE3D5D">
      <w:pPr>
        <w:pStyle w:val="a3"/>
      </w:pPr>
      <w:r>
        <w:t>Отличается высоким уровнем надежности и защищенности</w:t>
      </w:r>
    </w:p>
    <w:p w14:paraId="273DB20F" w14:textId="2A916AE5" w:rsidR="00FE3D5D" w:rsidRPr="00D14C9E" w:rsidRDefault="00D14C9E" w:rsidP="00FE3D5D">
      <w:pPr>
        <w:pStyle w:val="a3"/>
        <w:rPr>
          <w:b/>
          <w:bCs/>
        </w:rPr>
      </w:pPr>
      <w:r w:rsidRPr="00D14C9E">
        <w:rPr>
          <w:b/>
          <w:bCs/>
        </w:rPr>
        <w:t>Microsoft Edge</w:t>
      </w:r>
    </w:p>
    <w:p w14:paraId="27BE8FF6" w14:textId="20A549A7" w:rsidR="00D14C9E" w:rsidRPr="00C83D2E" w:rsidRDefault="00D14C9E" w:rsidP="00FE3D5D">
      <w:pPr>
        <w:pStyle w:val="a3"/>
      </w:pPr>
      <w:r w:rsidRPr="00D14C9E">
        <w:t>Браузер имеет дополнительные встроенные функции, например «Ускорение запуска» и «Вкладки в спящем режиме», которые ускоряют его работу благодаря производительности и скорости мирового класса, оптимизированных для идеальной совместимости с Windows</w:t>
      </w:r>
    </w:p>
    <w:sectPr w:rsidR="00D14C9E" w:rsidRPr="00C83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19AA"/>
    <w:multiLevelType w:val="hybridMultilevel"/>
    <w:tmpl w:val="F71A3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A7B17"/>
    <w:multiLevelType w:val="hybridMultilevel"/>
    <w:tmpl w:val="C6D0B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74029"/>
    <w:multiLevelType w:val="multilevel"/>
    <w:tmpl w:val="61D2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2E"/>
    <w:rsid w:val="000159D5"/>
    <w:rsid w:val="000462D5"/>
    <w:rsid w:val="005D5E75"/>
    <w:rsid w:val="00643AB7"/>
    <w:rsid w:val="00B07C92"/>
    <w:rsid w:val="00C83D2E"/>
    <w:rsid w:val="00D14C9E"/>
    <w:rsid w:val="00FE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A18A8"/>
  <w15:chartTrackingRefBased/>
  <w15:docId w15:val="{9C47D5CC-7F47-4FA1-AE23-849ADACB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6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96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2925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02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5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07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00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61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2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5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618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66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05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9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800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2348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4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1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чтения текста в слух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Лист1!$A$2:$A$4</c:f>
              <c:strCache>
                <c:ptCount val="3"/>
                <c:pt idx="0">
                  <c:v>Google Chrome</c:v>
                </c:pt>
                <c:pt idx="1">
                  <c:v>Mozilla</c:v>
                </c:pt>
                <c:pt idx="2">
                  <c:v>MS Edge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2A-4C0C-A310-3C35CDE3294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перевода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Лист1!$A$2:$A$4</c:f>
              <c:strCache>
                <c:ptCount val="3"/>
                <c:pt idx="0">
                  <c:v>Google Chrome</c:v>
                </c:pt>
                <c:pt idx="1">
                  <c:v>Mozilla</c:v>
                </c:pt>
                <c:pt idx="2">
                  <c:v>MS Edge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2A-4C0C-A310-3C35CDE3294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просмотра видео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Лист1!$A$2:$A$4</c:f>
              <c:strCache>
                <c:ptCount val="3"/>
                <c:pt idx="0">
                  <c:v>Google Chrome</c:v>
                </c:pt>
                <c:pt idx="1">
                  <c:v>Mozilla</c:v>
                </c:pt>
                <c:pt idx="2">
                  <c:v>MS Edge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2A-4C0C-A310-3C35CDE329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17179375"/>
        <c:axId val="1117179791"/>
        <c:axId val="0"/>
      </c:bar3DChart>
      <c:catAx>
        <c:axId val="1117179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7179791"/>
        <c:crosses val="autoZero"/>
        <c:auto val="1"/>
        <c:lblAlgn val="ctr"/>
        <c:lblOffset val="100"/>
        <c:noMultiLvlLbl val="0"/>
      </c:catAx>
      <c:valAx>
        <c:axId val="1117179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7179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Колчина</dc:creator>
  <cp:keywords/>
  <dc:description/>
  <cp:lastModifiedBy>Виктория Колчина</cp:lastModifiedBy>
  <cp:revision>1</cp:revision>
  <dcterms:created xsi:type="dcterms:W3CDTF">2023-04-11T05:35:00Z</dcterms:created>
  <dcterms:modified xsi:type="dcterms:W3CDTF">2023-04-11T06:43:00Z</dcterms:modified>
</cp:coreProperties>
</file>