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FC7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МИНИСТЕРСТВО НАУКИ И ВЫСШЕГО ОБРАЗОВАНИЯ </w:t>
      </w:r>
      <w:r>
        <w:rPr>
          <w:rStyle w:val="eop"/>
        </w:rPr>
        <w:t> </w:t>
      </w:r>
    </w:p>
    <w:p w14:paraId="1A1F4C1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РОССИЙСКОЙ ФЕДЕРАЦИИ</w:t>
      </w:r>
      <w:r>
        <w:rPr>
          <w:rStyle w:val="eop"/>
        </w:rPr>
        <w:t> </w:t>
      </w:r>
    </w:p>
    <w:p w14:paraId="096B886E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Федеральное государственное автономное образовательное учреждение</w:t>
      </w:r>
      <w:r>
        <w:rPr>
          <w:rStyle w:val="eop"/>
        </w:rPr>
        <w:t> </w:t>
      </w:r>
    </w:p>
    <w:p w14:paraId="340AB9F4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высшего образования</w:t>
      </w:r>
      <w:r>
        <w:rPr>
          <w:rStyle w:val="eop"/>
        </w:rPr>
        <w:t> </w:t>
      </w:r>
    </w:p>
    <w:p w14:paraId="33F1876F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«ТЮМЕНСКИЙ ГОСУДАРСТВЕННЫЙ УНИВЕРСИТЕТ»</w:t>
      </w:r>
      <w:r>
        <w:rPr>
          <w:rStyle w:val="eop"/>
        </w:rPr>
        <w:t> </w:t>
      </w:r>
    </w:p>
    <w:p w14:paraId="05C7680F" w14:textId="77777777" w:rsidR="002F4CC6" w:rsidRDefault="002F4CC6" w:rsidP="002F4CC6">
      <w:pPr>
        <w:pStyle w:val="3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Школа компьютерных наук</w:t>
      </w:r>
    </w:p>
    <w:p w14:paraId="6E7BEAA2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0BD4969" w14:textId="77777777" w:rsidR="00DA0496" w:rsidRDefault="00DA0496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ДНЕВНИК ПРОХОЖДЕНИЯ</w:t>
      </w:r>
      <w:r>
        <w:rPr>
          <w:rStyle w:val="eop"/>
        </w:rPr>
        <w:t> </w:t>
      </w:r>
    </w:p>
    <w:p w14:paraId="331CCD80" w14:textId="77BD2AAC" w:rsidR="00DA0496" w:rsidRDefault="00660AA0" w:rsidP="00DA049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aps/>
        </w:rPr>
        <w:t>ТЕхнологической (проектно-технологической) практики</w:t>
      </w:r>
    </w:p>
    <w:p w14:paraId="63E4A9CD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430394" w14:textId="0DB38E74" w:rsidR="00DA0496" w:rsidRPr="000540B8" w:rsidRDefault="00DA0496" w:rsidP="000540B8">
      <w:pPr>
        <w:spacing w:line="276" w:lineRule="auto"/>
        <w:rPr>
          <w:u w:val="single"/>
          <w:lang w:eastAsia="en-US"/>
        </w:rPr>
      </w:pPr>
      <w:r>
        <w:rPr>
          <w:rStyle w:val="normaltextrun"/>
        </w:rPr>
        <w:t>______</w:t>
      </w:r>
      <w:r w:rsidR="000540B8">
        <w:rPr>
          <w:rStyle w:val="normaltextrun"/>
        </w:rPr>
        <w:t>___________________</w:t>
      </w:r>
      <w:r>
        <w:rPr>
          <w:rStyle w:val="normaltextrun"/>
        </w:rPr>
        <w:t>___</w:t>
      </w:r>
      <w:r w:rsidR="000540B8" w:rsidRPr="000540B8">
        <w:rPr>
          <w:u w:val="single"/>
        </w:rPr>
        <w:t>Зимин Андрей</w:t>
      </w:r>
      <w:r w:rsidR="000540B8">
        <w:rPr>
          <w:u w:val="single"/>
        </w:rPr>
        <w:t xml:space="preserve"> </w:t>
      </w:r>
      <w:r w:rsidR="000540B8" w:rsidRPr="000540B8">
        <w:rPr>
          <w:u w:val="single"/>
        </w:rPr>
        <w:t>Валерьевич</w:t>
      </w:r>
      <w:r>
        <w:rPr>
          <w:rStyle w:val="normaltextrun"/>
        </w:rPr>
        <w:t>__</w:t>
      </w:r>
      <w:r w:rsidR="000540B8">
        <w:rPr>
          <w:rStyle w:val="normaltextrun"/>
        </w:rPr>
        <w:t>______</w:t>
      </w:r>
      <w:r>
        <w:rPr>
          <w:rStyle w:val="normaltextrun"/>
        </w:rPr>
        <w:t>__________________</w:t>
      </w:r>
      <w:r>
        <w:rPr>
          <w:rStyle w:val="eop"/>
        </w:rPr>
        <w:t> </w:t>
      </w:r>
    </w:p>
    <w:p w14:paraId="0F1A32E9" w14:textId="2474AF2E" w:rsidR="00DA0496" w:rsidRPr="000540B8" w:rsidRDefault="00DA0496" w:rsidP="000540B8">
      <w:pPr>
        <w:spacing w:line="276" w:lineRule="auto"/>
        <w:jc w:val="center"/>
      </w:pPr>
      <w:r>
        <w:rPr>
          <w:rStyle w:val="eop"/>
          <w:sz w:val="19"/>
          <w:szCs w:val="19"/>
        </w:rPr>
        <w:t> </w:t>
      </w:r>
      <w:r w:rsidR="000540B8">
        <w:rPr>
          <w:vertAlign w:val="superscript"/>
        </w:rPr>
        <w:t>(ФИО обучающегося)</w:t>
      </w:r>
      <w:r w:rsidR="000540B8">
        <w:rPr>
          <w:rStyle w:val="a5"/>
          <w:rFonts w:eastAsiaTheme="majorEastAsia"/>
        </w:rPr>
        <w:t xml:space="preserve"> </w:t>
      </w:r>
    </w:p>
    <w:p w14:paraId="7E43D7AF" w14:textId="77777777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Форма обучения</w:t>
      </w:r>
      <w:r>
        <w:rPr>
          <w:rStyle w:val="normaltextrun"/>
          <w:u w:val="single"/>
        </w:rPr>
        <w:t> очная</w:t>
      </w:r>
      <w:r>
        <w:rPr>
          <w:rStyle w:val="eop"/>
        </w:rPr>
        <w:t> </w:t>
      </w:r>
    </w:p>
    <w:p w14:paraId="49BA5016" w14:textId="37C500BE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Обучающийся </w:t>
      </w:r>
      <w:r w:rsidR="00660AA0">
        <w:rPr>
          <w:rStyle w:val="normaltextrun"/>
          <w:u w:val="single"/>
        </w:rPr>
        <w:t>2</w:t>
      </w:r>
      <w:r>
        <w:rPr>
          <w:rStyle w:val="normaltextrun"/>
        </w:rPr>
        <w:t> курса</w:t>
      </w:r>
      <w:r>
        <w:rPr>
          <w:rStyle w:val="eop"/>
        </w:rPr>
        <w:t> </w:t>
      </w:r>
    </w:p>
    <w:p w14:paraId="1DA54390" w14:textId="2E917AEE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Направление подготовки/специальность </w:t>
      </w:r>
      <w:r w:rsidR="00292CA5">
        <w:rPr>
          <w:rStyle w:val="normaltextrun"/>
          <w:u w:val="single"/>
        </w:rPr>
        <w:t>02.03.03 Математическое обеспечение и администрирование информационных систем</w:t>
      </w:r>
    </w:p>
    <w:p w14:paraId="3FE34BCC" w14:textId="077859CA" w:rsid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Место прохождения практики </w:t>
      </w:r>
      <w:r>
        <w:rPr>
          <w:rStyle w:val="tabchar"/>
          <w:rFonts w:ascii="Calibri" w:hAnsi="Calibri" w:cs="Segoe UI"/>
        </w:rPr>
        <w:t xml:space="preserve"> </w:t>
      </w:r>
      <w:r>
        <w:rPr>
          <w:rStyle w:val="eop"/>
        </w:rPr>
        <w:t> </w:t>
      </w:r>
      <w:r w:rsidR="00292CA5" w:rsidRPr="00A81B39">
        <w:rPr>
          <w:rStyle w:val="normaltextrun"/>
          <w:rFonts w:eastAsiaTheme="majorEastAsia"/>
          <w:color w:val="000000"/>
          <w:u w:val="single"/>
        </w:rPr>
        <w:t>ФГАОУ ВО «Тюменский государственный университет», кафедра программного обеспечения</w:t>
      </w:r>
    </w:p>
    <w:p w14:paraId="7A73C768" w14:textId="12FED192" w:rsidR="00986C1A" w:rsidRPr="00DA0496" w:rsidRDefault="00DA0496" w:rsidP="00DA049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Сроки прохождения практики </w:t>
      </w:r>
      <w:r w:rsidR="00292CA5" w:rsidRPr="00660AA0">
        <w:rPr>
          <w:rStyle w:val="normaltextrun"/>
          <w:u w:val="single"/>
        </w:rPr>
        <w:t xml:space="preserve">с </w:t>
      </w:r>
      <w:r w:rsidR="00292CA5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2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4A4002">
        <w:rPr>
          <w:rStyle w:val="normaltextrun"/>
          <w:color w:val="000000"/>
          <w:u w:val="single"/>
          <w:bdr w:val="none" w:sz="0" w:space="0" w:color="auto" w:frame="1"/>
        </w:rPr>
        <w:t>3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 xml:space="preserve"> по </w:t>
      </w:r>
      <w:r w:rsidR="002F4CC6">
        <w:rPr>
          <w:rStyle w:val="normaltextrun"/>
          <w:color w:val="000000"/>
          <w:u w:val="single"/>
          <w:bdr w:val="none" w:sz="0" w:space="0" w:color="auto" w:frame="1"/>
        </w:rPr>
        <w:t>26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.0</w:t>
      </w:r>
      <w:r w:rsidR="00292CA5">
        <w:rPr>
          <w:rStyle w:val="normaltextrun"/>
          <w:color w:val="000000"/>
          <w:u w:val="single"/>
          <w:bdr w:val="none" w:sz="0" w:space="0" w:color="auto" w:frame="1"/>
        </w:rPr>
        <w:t>6</w:t>
      </w:r>
      <w:r w:rsidR="00292CA5" w:rsidRPr="00660AA0">
        <w:rPr>
          <w:rStyle w:val="normaltextrun"/>
          <w:color w:val="000000"/>
          <w:u w:val="single"/>
          <w:bdr w:val="none" w:sz="0" w:space="0" w:color="auto" w:frame="1"/>
        </w:rPr>
        <w:t>.202</w:t>
      </w:r>
      <w:r w:rsidR="004A4002">
        <w:rPr>
          <w:rStyle w:val="normaltextrun"/>
          <w:color w:val="000000"/>
          <w:u w:val="single"/>
          <w:bdr w:val="none" w:sz="0" w:space="0" w:color="auto" w:frame="1"/>
        </w:rPr>
        <w:t>3</w:t>
      </w:r>
    </w:p>
    <w:p w14:paraId="672A6659" w14:textId="77777777" w:rsidR="00986C1A" w:rsidRPr="008060E0" w:rsidRDefault="00986C1A" w:rsidP="00986C1A">
      <w:pPr>
        <w:spacing w:line="276" w:lineRule="auto"/>
      </w:pPr>
    </w:p>
    <w:p w14:paraId="4CDD7F83" w14:textId="77777777" w:rsidR="00986C1A" w:rsidRPr="008060E0" w:rsidRDefault="00986C1A" w:rsidP="00986C1A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049F31CB" w14:textId="77777777" w:rsidR="00986C1A" w:rsidRPr="008060E0" w:rsidRDefault="00986C1A" w:rsidP="00986C1A">
      <w:pPr>
        <w:spacing w:line="276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:rsidRPr="00FC106F" w14:paraId="53128261" w14:textId="77777777" w:rsidTr="0011374D">
        <w:tc>
          <w:tcPr>
            <w:tcW w:w="1271" w:type="dxa"/>
            <w:tcBorders>
              <w:bottom w:val="single" w:sz="4" w:space="0" w:color="auto"/>
            </w:tcBorders>
          </w:tcPr>
          <w:p w14:paraId="62486C05" w14:textId="1F26FFEB" w:rsidR="00DA0496" w:rsidRPr="00FC106F" w:rsidRDefault="00292CA5" w:rsidP="002F4CC6">
            <w:pPr>
              <w:spacing w:line="276" w:lineRule="auto"/>
            </w:pPr>
            <w:r w:rsidRPr="00FC106F">
              <w:t>28.0</w:t>
            </w:r>
            <w:r w:rsidR="002F4CC6" w:rsidRPr="00FC106F">
              <w:t>2</w:t>
            </w:r>
            <w:r w:rsidRPr="00FC106F">
              <w:t>.202</w:t>
            </w:r>
            <w:r w:rsidR="002F4CC6" w:rsidRPr="00FC106F">
              <w:t>4</w:t>
            </w:r>
          </w:p>
        </w:tc>
        <w:tc>
          <w:tcPr>
            <w:tcW w:w="992" w:type="dxa"/>
          </w:tcPr>
          <w:p w14:paraId="4101652C" w14:textId="77777777" w:rsidR="00DA0496" w:rsidRPr="00FC106F" w:rsidRDefault="00DA0496" w:rsidP="0011374D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B99056E" w14:textId="4B83B31E" w:rsidR="00DA0496" w:rsidRPr="00FC106F" w:rsidRDefault="00292CA5" w:rsidP="00292CA5">
            <w:pPr>
              <w:spacing w:line="276" w:lineRule="auto"/>
              <w:jc w:val="center"/>
            </w:pPr>
            <w:r w:rsidRPr="00FC106F">
              <w:t>Матвеева М. В.</w:t>
            </w:r>
          </w:p>
        </w:tc>
        <w:tc>
          <w:tcPr>
            <w:tcW w:w="709" w:type="dxa"/>
          </w:tcPr>
          <w:p w14:paraId="1299C43A" w14:textId="77777777" w:rsidR="00DA0496" w:rsidRPr="00FC106F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DDBEF00" w14:textId="77777777" w:rsidR="00DA0496" w:rsidRPr="00FC106F" w:rsidRDefault="00DA0496" w:rsidP="0011374D">
            <w:pPr>
              <w:spacing w:line="276" w:lineRule="auto"/>
            </w:pPr>
          </w:p>
        </w:tc>
      </w:tr>
      <w:tr w:rsidR="00DA0496" w14:paraId="738F4F45" w14:textId="77777777" w:rsidTr="0011374D">
        <w:tc>
          <w:tcPr>
            <w:tcW w:w="1271" w:type="dxa"/>
            <w:tcBorders>
              <w:top w:val="single" w:sz="4" w:space="0" w:color="auto"/>
            </w:tcBorders>
          </w:tcPr>
          <w:p w14:paraId="41C76B0D" w14:textId="77777777" w:rsidR="00DA0496" w:rsidRPr="00FC106F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3461D779" w14:textId="77777777" w:rsidR="00DA0496" w:rsidRPr="00FC106F" w:rsidRDefault="00DA0496" w:rsidP="0011374D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5EF078EC" w14:textId="77777777" w:rsidR="00DA0496" w:rsidRPr="00FC106F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(ФИО инструктирующего)</w:t>
            </w:r>
          </w:p>
        </w:tc>
        <w:tc>
          <w:tcPr>
            <w:tcW w:w="709" w:type="dxa"/>
          </w:tcPr>
          <w:p w14:paraId="3CF2D8B6" w14:textId="77777777" w:rsidR="00DA0496" w:rsidRPr="00FC106F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5BED3CC5" w14:textId="77777777" w:rsidR="00DA0496" w:rsidRDefault="00DA0496" w:rsidP="0011374D">
            <w:pPr>
              <w:spacing w:line="276" w:lineRule="auto"/>
              <w:jc w:val="center"/>
            </w:pPr>
            <w:r w:rsidRPr="00FC106F">
              <w:rPr>
                <w:vertAlign w:val="superscript"/>
              </w:rPr>
              <w:t>(подпись инструктирующего)</w:t>
            </w:r>
          </w:p>
        </w:tc>
      </w:tr>
    </w:tbl>
    <w:p w14:paraId="0FB78278" w14:textId="77777777" w:rsidR="00986C1A" w:rsidRPr="008060E0" w:rsidRDefault="00986C1A" w:rsidP="00986C1A">
      <w:pPr>
        <w:spacing w:line="276" w:lineRule="auto"/>
      </w:pPr>
    </w:p>
    <w:p w14:paraId="3266E259" w14:textId="77777777" w:rsidR="00986C1A" w:rsidRPr="008060E0" w:rsidRDefault="00986C1A" w:rsidP="00986C1A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1FC39945" w14:textId="77777777" w:rsidR="00986C1A" w:rsidRPr="008060E0" w:rsidRDefault="00986C1A" w:rsidP="00986C1A">
      <w:pPr>
        <w:rPr>
          <w:shd w:val="clear" w:color="auto" w:fill="FFFFFF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992"/>
        <w:gridCol w:w="2552"/>
        <w:gridCol w:w="709"/>
        <w:gridCol w:w="3402"/>
      </w:tblGrid>
      <w:tr w:rsidR="00DA0496" w14:paraId="0562CB0E" w14:textId="77777777" w:rsidTr="00DA0496">
        <w:tc>
          <w:tcPr>
            <w:tcW w:w="1276" w:type="dxa"/>
            <w:tcBorders>
              <w:bottom w:val="single" w:sz="4" w:space="0" w:color="auto"/>
            </w:tcBorders>
          </w:tcPr>
          <w:p w14:paraId="34CE0A41" w14:textId="45B32BBC" w:rsidR="00DA0496" w:rsidRDefault="00292CA5" w:rsidP="002F4CC6">
            <w:pPr>
              <w:spacing w:line="276" w:lineRule="auto"/>
            </w:pPr>
            <w:r>
              <w:t>28.0</w:t>
            </w:r>
            <w:r w:rsidR="002F4CC6">
              <w:t>2</w:t>
            </w:r>
            <w:r>
              <w:t>.202</w:t>
            </w:r>
            <w:r w:rsidR="002F4CC6">
              <w:t>4</w:t>
            </w:r>
          </w:p>
        </w:tc>
        <w:tc>
          <w:tcPr>
            <w:tcW w:w="992" w:type="dxa"/>
          </w:tcPr>
          <w:p w14:paraId="62EBF3C5" w14:textId="77777777" w:rsidR="00DA0496" w:rsidRDefault="00DA0496" w:rsidP="0011374D">
            <w:pPr>
              <w:spacing w:line="276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D98A12B" w14:textId="61BB7387" w:rsidR="00DA0496" w:rsidRDefault="000540B8" w:rsidP="000540B8">
            <w:pPr>
              <w:spacing w:line="276" w:lineRule="auto"/>
              <w:jc w:val="center"/>
            </w:pPr>
            <w:r>
              <w:t>Зимин А. В.</w:t>
            </w:r>
          </w:p>
        </w:tc>
        <w:tc>
          <w:tcPr>
            <w:tcW w:w="709" w:type="dxa"/>
          </w:tcPr>
          <w:p w14:paraId="2946DB82" w14:textId="77777777" w:rsidR="00DA0496" w:rsidRDefault="00DA0496" w:rsidP="0011374D">
            <w:pPr>
              <w:spacing w:line="276" w:lineRule="auto"/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997CC1D" w14:textId="77777777" w:rsidR="00DA0496" w:rsidRDefault="00DA0496" w:rsidP="0011374D">
            <w:pPr>
              <w:spacing w:line="276" w:lineRule="auto"/>
            </w:pPr>
          </w:p>
        </w:tc>
      </w:tr>
      <w:tr w:rsidR="00DA0496" w14:paraId="7CF73C0A" w14:textId="77777777" w:rsidTr="00DA0496">
        <w:tc>
          <w:tcPr>
            <w:tcW w:w="1276" w:type="dxa"/>
            <w:tcBorders>
              <w:top w:val="single" w:sz="4" w:space="0" w:color="auto"/>
            </w:tcBorders>
          </w:tcPr>
          <w:p w14:paraId="774B59D3" w14:textId="77777777" w:rsidR="00DA0496" w:rsidRDefault="00DA0496" w:rsidP="0011374D">
            <w:pPr>
              <w:spacing w:line="276" w:lineRule="auto"/>
              <w:jc w:val="center"/>
            </w:pPr>
            <w:r w:rsidRPr="00292CA5">
              <w:rPr>
                <w:vertAlign w:val="superscript"/>
              </w:rPr>
              <w:t>(дата)</w:t>
            </w:r>
          </w:p>
        </w:tc>
        <w:tc>
          <w:tcPr>
            <w:tcW w:w="992" w:type="dxa"/>
          </w:tcPr>
          <w:p w14:paraId="110FFD37" w14:textId="77777777" w:rsidR="00DA0496" w:rsidRDefault="00DA0496" w:rsidP="0011374D">
            <w:pPr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3523F9F" w14:textId="77777777" w:rsidR="00DA0496" w:rsidRDefault="00DA0496" w:rsidP="0011374D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(ФИО обучающего)</w:t>
            </w:r>
            <w:r w:rsidRPr="008060E0">
              <w:rPr>
                <w:vertAlign w:val="superscript"/>
              </w:rPr>
              <w:tab/>
            </w:r>
          </w:p>
        </w:tc>
        <w:tc>
          <w:tcPr>
            <w:tcW w:w="709" w:type="dxa"/>
          </w:tcPr>
          <w:p w14:paraId="6B699379" w14:textId="77777777" w:rsidR="00DA0496" w:rsidRDefault="00DA0496" w:rsidP="0011374D">
            <w:pPr>
              <w:spacing w:line="276" w:lineRule="auto"/>
              <w:jc w:val="center"/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580506D" w14:textId="77777777" w:rsidR="00DA0496" w:rsidRDefault="00DA0496" w:rsidP="0011374D">
            <w:pPr>
              <w:spacing w:line="276" w:lineRule="auto"/>
              <w:jc w:val="center"/>
            </w:pPr>
            <w:r w:rsidRPr="000540B8">
              <w:rPr>
                <w:vertAlign w:val="superscript"/>
              </w:rPr>
              <w:t>(подпись обучающегося)</w:t>
            </w:r>
          </w:p>
        </w:tc>
      </w:tr>
    </w:tbl>
    <w:p w14:paraId="3FE9F23F" w14:textId="77777777" w:rsidR="00FC4E55" w:rsidRDefault="00FC4E55" w:rsidP="00986C1A">
      <w:pPr>
        <w:spacing w:line="276" w:lineRule="auto"/>
        <w:jc w:val="center"/>
      </w:pPr>
    </w:p>
    <w:p w14:paraId="1F72F646" w14:textId="77777777" w:rsidR="00FC4E55" w:rsidRDefault="00FC4E55">
      <w:pPr>
        <w:spacing w:after="160" w:line="259" w:lineRule="auto"/>
      </w:pPr>
      <w:r>
        <w:br w:type="page"/>
      </w:r>
    </w:p>
    <w:p w14:paraId="6D8DFDAC" w14:textId="77777777" w:rsidR="00986C1A" w:rsidRPr="008060E0" w:rsidRDefault="00986C1A" w:rsidP="00FC4E55">
      <w:pPr>
        <w:spacing w:after="160" w:line="259" w:lineRule="auto"/>
        <w:jc w:val="center"/>
      </w:pPr>
      <w:r w:rsidRPr="008060E0">
        <w:lastRenderedPageBreak/>
        <w:t>График выполнения работ</w:t>
      </w:r>
    </w:p>
    <w:p w14:paraId="08CE6F91" w14:textId="77777777" w:rsidR="00986C1A" w:rsidRPr="008060E0" w:rsidRDefault="00986C1A" w:rsidP="00986C1A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986C1A" w:rsidRPr="008060E0" w14:paraId="4637B859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AD2F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6311B611" w14:textId="77777777" w:rsidR="00986C1A" w:rsidRPr="008060E0" w:rsidRDefault="00986C1A" w:rsidP="00C74F58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19C1" w14:textId="77777777" w:rsidR="00986C1A" w:rsidRPr="008060E0" w:rsidRDefault="00986C1A" w:rsidP="00C74F58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986C1A" w:rsidRPr="008060E0" w14:paraId="61CDCEAD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9E253" w14:textId="6A876650" w:rsidR="00986C1A" w:rsidRPr="00FD6A2C" w:rsidRDefault="000540B8" w:rsidP="00C74F58">
            <w:pPr>
              <w:spacing w:line="256" w:lineRule="auto"/>
              <w:jc w:val="center"/>
            </w:pPr>
            <w:r w:rsidRPr="00FD6A2C">
              <w:rPr>
                <w:rStyle w:val="normaltextrun"/>
                <w:color w:val="000000"/>
                <w:bdr w:val="none" w:sz="0" w:space="0" w:color="auto" w:frame="1"/>
              </w:rPr>
              <w:t>26.02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523C" w14:textId="3C88E35E" w:rsidR="00986C1A" w:rsidRPr="00FD6A2C" w:rsidRDefault="000540B8" w:rsidP="00C74F58">
            <w:pPr>
              <w:spacing w:line="256" w:lineRule="auto"/>
            </w:pPr>
            <w:r w:rsidRPr="00FD6A2C">
              <w:t>Организационная встреча, обсуждение предметной области.</w:t>
            </w:r>
          </w:p>
        </w:tc>
      </w:tr>
      <w:tr w:rsidR="00986C1A" w:rsidRPr="008060E0" w14:paraId="52E56223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47A01" w14:textId="4711402B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05.03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3CB0F" w14:textId="6D0A2DCC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формирование </w:t>
            </w:r>
            <w:proofErr w:type="spellStart"/>
            <w:r w:rsidRPr="00FD6A2C">
              <w:t>датасета</w:t>
            </w:r>
            <w:proofErr w:type="spellEnd"/>
          </w:p>
        </w:tc>
      </w:tr>
      <w:tr w:rsidR="00986C1A" w:rsidRPr="008060E0" w14:paraId="07459315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7F28F" w14:textId="7EA231FF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07.03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B9E20" w14:textId="680509A9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сравнительный анализ различных методов векторизации </w:t>
            </w:r>
          </w:p>
        </w:tc>
      </w:tr>
      <w:tr w:rsidR="00986C1A" w:rsidRPr="008060E0" w14:paraId="70DF9E5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871BC" w14:textId="4DDC2C5B" w:rsidR="00986C1A" w:rsidRPr="00FD6A2C" w:rsidRDefault="008D4F2C" w:rsidP="00C74F58">
            <w:pPr>
              <w:spacing w:line="256" w:lineRule="auto"/>
              <w:jc w:val="center"/>
            </w:pPr>
            <w:r w:rsidRPr="00FD6A2C">
              <w:t>14.03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D23" w14:textId="4D8F14A3" w:rsidR="00986C1A" w:rsidRPr="00FD6A2C" w:rsidRDefault="008D4F2C" w:rsidP="00C74F58">
            <w:pPr>
              <w:spacing w:line="256" w:lineRule="auto"/>
            </w:pPr>
            <w:r w:rsidRPr="00FD6A2C">
              <w:t xml:space="preserve">Парное программирование: обучение </w:t>
            </w:r>
            <w:r w:rsidRPr="00FD6A2C">
              <w:rPr>
                <w:lang w:val="en-US"/>
              </w:rPr>
              <w:t>ML</w:t>
            </w:r>
            <w:r w:rsidRPr="00FD6A2C">
              <w:t xml:space="preserve">-модели на базе архитектуры </w:t>
            </w:r>
            <w:r w:rsidRPr="00FD6A2C">
              <w:rPr>
                <w:lang w:val="en-US"/>
              </w:rPr>
              <w:t>BERT</w:t>
            </w:r>
          </w:p>
        </w:tc>
      </w:tr>
      <w:tr w:rsidR="008D4F2C" w:rsidRPr="008060E0" w14:paraId="738610EB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805D2" w14:textId="3123FE9A" w:rsidR="008D4F2C" w:rsidRPr="00FD6A2C" w:rsidRDefault="008D4F2C" w:rsidP="008D4F2C">
            <w:pPr>
              <w:spacing w:line="256" w:lineRule="auto"/>
              <w:jc w:val="center"/>
            </w:pPr>
            <w:r w:rsidRPr="00FD6A2C">
              <w:t>20.03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F29E8" w14:textId="4CEB1D28" w:rsidR="008D4F2C" w:rsidRPr="00FD6A2C" w:rsidRDefault="008D4F2C" w:rsidP="008D4F2C">
            <w:pPr>
              <w:spacing w:line="256" w:lineRule="auto"/>
            </w:pPr>
            <w:r w:rsidRPr="00FD6A2C">
              <w:t xml:space="preserve">Обучение различных </w:t>
            </w:r>
            <w:r w:rsidRPr="00FD6A2C">
              <w:rPr>
                <w:lang w:val="en-US"/>
              </w:rPr>
              <w:t>ML</w:t>
            </w:r>
            <w:r w:rsidRPr="00FD6A2C">
              <w:t xml:space="preserve">-моделей на базе архитектур градиентного спуска, байесовского подхода, метода </w:t>
            </w:r>
            <w:r w:rsidRPr="00FD6A2C">
              <w:rPr>
                <w:lang w:val="en-US"/>
              </w:rPr>
              <w:t>LASSO</w:t>
            </w:r>
          </w:p>
        </w:tc>
      </w:tr>
      <w:tr w:rsidR="008D4F2C" w:rsidRPr="008060E0" w14:paraId="3B7B4B8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FF5F2" w14:textId="22287870" w:rsidR="008D4F2C" w:rsidRPr="00FD6A2C" w:rsidRDefault="008D4F2C" w:rsidP="008D4F2C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26.03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AD66" w14:textId="15DCE2AC" w:rsidR="008D4F2C" w:rsidRPr="00FD6A2C" w:rsidRDefault="008D4F2C" w:rsidP="008D4F2C">
            <w:pPr>
              <w:spacing w:line="256" w:lineRule="auto"/>
            </w:pPr>
            <w:r w:rsidRPr="00FD6A2C">
              <w:t xml:space="preserve">Парное программирование: обучение </w:t>
            </w:r>
            <w:r w:rsidRPr="00FD6A2C">
              <w:rPr>
                <w:lang w:val="en-US"/>
              </w:rPr>
              <w:t>ML</w:t>
            </w:r>
            <w:r w:rsidRPr="00FD6A2C">
              <w:t>-модели на базе архитектуры сетей с долгой краткосрочной памятью LSTM</w:t>
            </w:r>
          </w:p>
        </w:tc>
      </w:tr>
      <w:tr w:rsidR="008D4F2C" w:rsidRPr="008060E0" w14:paraId="61829076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226A1" w14:textId="197A38CF" w:rsidR="008D4F2C" w:rsidRPr="00FD6A2C" w:rsidRDefault="00FD6A2C" w:rsidP="008D4F2C">
            <w:pPr>
              <w:spacing w:line="256" w:lineRule="auto"/>
              <w:jc w:val="center"/>
              <w:rPr>
                <w:lang w:val="en-US"/>
              </w:rPr>
            </w:pPr>
            <w:r w:rsidRPr="00FD6A2C">
              <w:rPr>
                <w:lang w:val="en-US"/>
              </w:rPr>
              <w:t>19.04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D93B2" w14:textId="7400DA3A" w:rsidR="008D4F2C" w:rsidRPr="00FD6A2C" w:rsidRDefault="00FD6A2C" w:rsidP="008D4F2C">
            <w:pPr>
              <w:spacing w:line="256" w:lineRule="auto"/>
            </w:pPr>
            <w:r w:rsidRPr="00FD6A2C">
              <w:t xml:space="preserve">Проведение сравнительного анализа по итогам работы с </w:t>
            </w:r>
            <w:r w:rsidRPr="00FD6A2C">
              <w:rPr>
                <w:lang w:val="en-US"/>
              </w:rPr>
              <w:t>ML</w:t>
            </w:r>
            <w:r w:rsidRPr="00FD6A2C">
              <w:t>-моделями, обсуждение и оформление результатов.</w:t>
            </w:r>
          </w:p>
        </w:tc>
      </w:tr>
      <w:tr w:rsidR="008D4F2C" w:rsidRPr="008060E0" w14:paraId="0DE4B5B7" w14:textId="77777777" w:rsidTr="00FD6A2C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04FF1" w14:textId="0A6F5A51" w:rsidR="008D4F2C" w:rsidRPr="00FD6A2C" w:rsidRDefault="00FD6A2C" w:rsidP="008D4F2C">
            <w:pPr>
              <w:spacing w:line="256" w:lineRule="auto"/>
              <w:jc w:val="center"/>
            </w:pPr>
            <w:r w:rsidRPr="00FD6A2C">
              <w:t>25.04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F0D7D" w14:textId="7A19B7E1" w:rsidR="008D4F2C" w:rsidRPr="00FD6A2C" w:rsidRDefault="00FD6A2C" w:rsidP="008D4F2C">
            <w:pPr>
              <w:spacing w:line="256" w:lineRule="auto"/>
            </w:pPr>
            <w:r w:rsidRPr="00FD6A2C">
              <w:t xml:space="preserve">Выступление с докладом на конференции молодых учёных </w:t>
            </w:r>
            <w:r w:rsidRPr="00FD6A2C">
              <w:t>"</w:t>
            </w:r>
            <w:r w:rsidRPr="00FD6A2C">
              <w:t>Математическое и информационное моделирование</w:t>
            </w:r>
            <w:r w:rsidRPr="00FD6A2C">
              <w:t>"</w:t>
            </w:r>
          </w:p>
        </w:tc>
      </w:tr>
      <w:tr w:rsidR="008D4F2C" w:rsidRPr="008060E0" w14:paraId="2925B173" w14:textId="77777777" w:rsidTr="00C74F58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AB46" w14:textId="4A7AE330" w:rsidR="008D4F2C" w:rsidRPr="008060E0" w:rsidRDefault="00FD6A2C" w:rsidP="00FD6A2C">
            <w:pPr>
              <w:spacing w:line="256" w:lineRule="auto"/>
              <w:jc w:val="center"/>
            </w:pPr>
            <w:r>
              <w:t>24.06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FCB51" w14:textId="44A26A10" w:rsidR="008D4F2C" w:rsidRPr="008060E0" w:rsidRDefault="00FD6A2C" w:rsidP="008D4F2C">
            <w:pPr>
              <w:spacing w:line="256" w:lineRule="auto"/>
            </w:pPr>
            <w:r>
              <w:t>С</w:t>
            </w:r>
            <w:r w:rsidR="008D4F2C" w:rsidRPr="008060E0">
              <w:t xml:space="preserve">дача </w:t>
            </w:r>
            <w:r>
              <w:t>о</w:t>
            </w:r>
            <w:r w:rsidR="008D4F2C" w:rsidRPr="008060E0">
              <w:t xml:space="preserve">тчета о </w:t>
            </w:r>
            <w:r w:rsidR="008D4F2C">
              <w:t xml:space="preserve">результатах </w:t>
            </w:r>
            <w:r w:rsidR="008D4F2C" w:rsidRPr="008060E0">
              <w:t>практик</w:t>
            </w:r>
            <w:r w:rsidR="008D4F2C">
              <w:t>и</w:t>
            </w:r>
          </w:p>
        </w:tc>
      </w:tr>
    </w:tbl>
    <w:p w14:paraId="6B62F1B3" w14:textId="77777777" w:rsidR="00986C1A" w:rsidRPr="008060E0" w:rsidRDefault="00986C1A" w:rsidP="00986C1A">
      <w:pPr>
        <w:tabs>
          <w:tab w:val="left" w:pos="567"/>
        </w:tabs>
        <w:rPr>
          <w:rFonts w:eastAsia="Calibri"/>
          <w:lang w:eastAsia="en-US"/>
        </w:rPr>
      </w:pPr>
    </w:p>
    <w:p w14:paraId="02F2C34E" w14:textId="77777777" w:rsidR="00986C1A" w:rsidRPr="008060E0" w:rsidRDefault="00986C1A" w:rsidP="00986C1A">
      <w:pPr>
        <w:tabs>
          <w:tab w:val="left" w:pos="567"/>
        </w:tabs>
      </w:pPr>
    </w:p>
    <w:p w14:paraId="680A4E5D" w14:textId="77777777" w:rsidR="00986C1A" w:rsidRPr="008060E0" w:rsidRDefault="00986C1A" w:rsidP="00986C1A">
      <w:pPr>
        <w:tabs>
          <w:tab w:val="left" w:pos="567"/>
        </w:tabs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4"/>
        <w:gridCol w:w="1482"/>
        <w:gridCol w:w="2967"/>
        <w:gridCol w:w="1385"/>
      </w:tblGrid>
      <w:tr w:rsidR="00FD6A2C" w:rsidRPr="008060E0" w14:paraId="1FFF2C46" w14:textId="77777777" w:rsidTr="00DA0496">
        <w:tc>
          <w:tcPr>
            <w:tcW w:w="4390" w:type="dxa"/>
            <w:hideMark/>
          </w:tcPr>
          <w:p w14:paraId="70D6DCED" w14:textId="77777777" w:rsidR="00DA0496" w:rsidRPr="008060E0" w:rsidRDefault="00DA0496" w:rsidP="00C74F58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19219836" w14:textId="77777777" w:rsidR="00DA0496" w:rsidRPr="00DA0496" w:rsidRDefault="00DA0496" w:rsidP="00C74F58">
            <w:pPr>
              <w:widowControl w:val="0"/>
              <w:rPr>
                <w:highlight w:val="yellow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</w:tcPr>
          <w:p w14:paraId="296FEF7D" w14:textId="72FB74CA" w:rsidR="00DA0496" w:rsidRPr="00DA0496" w:rsidRDefault="00FD6A2C" w:rsidP="00FD6A2C">
            <w:pPr>
              <w:widowControl w:val="0"/>
              <w:jc w:val="center"/>
              <w:rPr>
                <w:highlight w:val="yellow"/>
              </w:rPr>
            </w:pPr>
            <w:r w:rsidRPr="00FD6A2C">
              <w:t>Зимин</w:t>
            </w:r>
            <w:r w:rsidRPr="00FD6A2C">
              <w:t> </w:t>
            </w:r>
            <w:r w:rsidRPr="00FD6A2C">
              <w:t>Андрей</w:t>
            </w:r>
            <w:r w:rsidRPr="00FD6A2C">
              <w:t> </w:t>
            </w:r>
            <w:r w:rsidRPr="00FD6A2C">
              <w:t>Валерьевич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194DBDC" w14:textId="08E9151D" w:rsidR="00DA0496" w:rsidRPr="00FD6A2C" w:rsidRDefault="00FD6A2C" w:rsidP="00C74F58">
            <w:pPr>
              <w:widowControl w:val="0"/>
            </w:pPr>
            <w:r w:rsidRPr="00FD6A2C">
              <w:t>24.06.2024</w:t>
            </w:r>
          </w:p>
        </w:tc>
      </w:tr>
      <w:tr w:rsidR="00FD6A2C" w:rsidRPr="008060E0" w14:paraId="60CE8D12" w14:textId="77777777" w:rsidTr="00FD6A2C">
        <w:tc>
          <w:tcPr>
            <w:tcW w:w="4390" w:type="dxa"/>
          </w:tcPr>
          <w:p w14:paraId="769D0D3C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E918AEC" w14:textId="77777777" w:rsidR="00DA0496" w:rsidRPr="00DA0496" w:rsidRDefault="00DA0496" w:rsidP="00DA0496">
            <w:pPr>
              <w:widowControl w:val="0"/>
              <w:jc w:val="center"/>
              <w:rPr>
                <w:highlight w:val="yellow"/>
                <w:lang w:eastAsia="en-US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528132CF" w14:textId="1E8AFAF5" w:rsidR="00DA0496" w:rsidRPr="00DA0496" w:rsidRDefault="00DA0496" w:rsidP="00DA0496">
            <w:pPr>
              <w:widowControl w:val="0"/>
              <w:jc w:val="center"/>
              <w:rPr>
                <w:highlight w:val="yellow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0AD9AE3" w14:textId="77777777" w:rsidR="00DA0496" w:rsidRPr="00DA0496" w:rsidRDefault="00DA0496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  <w:tr w:rsidR="00FD6A2C" w:rsidRPr="008060E0" w14:paraId="4F767606" w14:textId="77777777" w:rsidTr="00DA0496">
        <w:tc>
          <w:tcPr>
            <w:tcW w:w="4390" w:type="dxa"/>
          </w:tcPr>
          <w:p w14:paraId="54CD245A" w14:textId="77777777" w:rsidR="00DA0496" w:rsidRPr="008060E0" w:rsidRDefault="00DA0496" w:rsidP="00C74F58">
            <w:pPr>
              <w:widowControl w:val="0"/>
            </w:pPr>
          </w:p>
          <w:p w14:paraId="1231BE67" w14:textId="77777777" w:rsidR="00DA0496" w:rsidRPr="008060E0" w:rsidRDefault="00DA0496" w:rsidP="00C74F58">
            <w:pPr>
              <w:widowControl w:val="0"/>
            </w:pPr>
          </w:p>
          <w:p w14:paraId="25E91994" w14:textId="77777777" w:rsidR="00DA0496" w:rsidRPr="008060E0" w:rsidRDefault="00DA0496" w:rsidP="00C74F58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36FEB5B0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988" w:type="dxa"/>
          </w:tcPr>
          <w:p w14:paraId="30D7AA69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418" w:type="dxa"/>
          </w:tcPr>
          <w:p w14:paraId="7196D064" w14:textId="77777777" w:rsidR="00DA0496" w:rsidRPr="008060E0" w:rsidRDefault="00DA0496" w:rsidP="00C74F58">
            <w:pPr>
              <w:widowControl w:val="0"/>
            </w:pPr>
          </w:p>
        </w:tc>
      </w:tr>
      <w:tr w:rsidR="00FD6A2C" w:rsidRPr="008060E0" w14:paraId="34FF1C98" w14:textId="77777777" w:rsidTr="00976827">
        <w:tc>
          <w:tcPr>
            <w:tcW w:w="4390" w:type="dxa"/>
          </w:tcPr>
          <w:p w14:paraId="6D072C0D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</w:tcPr>
          <w:p w14:paraId="48A21919" w14:textId="77777777" w:rsidR="00DA0496" w:rsidRPr="008060E0" w:rsidRDefault="00DA0496" w:rsidP="00C74F58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1988" w:type="dxa"/>
          </w:tcPr>
          <w:p w14:paraId="6BD18F9B" w14:textId="77777777" w:rsidR="00DA0496" w:rsidRPr="008060E0" w:rsidRDefault="00DA0496" w:rsidP="00C74F58">
            <w:pPr>
              <w:widowControl w:val="0"/>
              <w:jc w:val="center"/>
            </w:pPr>
          </w:p>
        </w:tc>
        <w:tc>
          <w:tcPr>
            <w:tcW w:w="1418" w:type="dxa"/>
          </w:tcPr>
          <w:p w14:paraId="238601FE" w14:textId="77777777" w:rsidR="00DA0496" w:rsidRPr="008060E0" w:rsidRDefault="00DA0496" w:rsidP="00C74F58">
            <w:pPr>
              <w:widowControl w:val="0"/>
              <w:jc w:val="center"/>
            </w:pPr>
          </w:p>
        </w:tc>
      </w:tr>
      <w:tr w:rsidR="00FD6A2C" w:rsidRPr="008060E0" w14:paraId="65F82B2E" w14:textId="77777777" w:rsidTr="00976827">
        <w:tc>
          <w:tcPr>
            <w:tcW w:w="4390" w:type="dxa"/>
            <w:hideMark/>
          </w:tcPr>
          <w:p w14:paraId="5FFB00F5" w14:textId="77777777" w:rsidR="00DA0496" w:rsidRPr="008060E0" w:rsidRDefault="00DA0496" w:rsidP="00C74F58">
            <w:pPr>
              <w:widowControl w:val="0"/>
            </w:pPr>
            <w:r w:rsidRPr="008060E0">
              <w:t>Руководитель практики</w:t>
            </w:r>
          </w:p>
          <w:p w14:paraId="6CBF27CA" w14:textId="77777777" w:rsidR="00DA0496" w:rsidRDefault="00DA0496" w:rsidP="00C74F58">
            <w:pPr>
              <w:widowControl w:val="0"/>
            </w:pPr>
            <w:r w:rsidRPr="008060E0">
              <w:t>от профильной организации</w:t>
            </w:r>
            <w:r w:rsidR="00FC4E55">
              <w:t xml:space="preserve"> </w:t>
            </w:r>
          </w:p>
          <w:p w14:paraId="60285C96" w14:textId="7DD8A93F" w:rsidR="00DA0496" w:rsidRPr="008060E0" w:rsidRDefault="00976827" w:rsidP="00C74F58">
            <w:pPr>
              <w:widowControl w:val="0"/>
            </w:pPr>
            <w:r>
              <w:t>Доцент, кандидат технических наук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0F3CABC7" w14:textId="77777777" w:rsidR="00DA0496" w:rsidRPr="008060E0" w:rsidRDefault="00DA0496" w:rsidP="00C74F58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14:paraId="5B08B5D1" w14:textId="793A48A0" w:rsidR="00DA0496" w:rsidRPr="00FD6A2C" w:rsidRDefault="00FD6A2C" w:rsidP="00C74F58">
            <w:pPr>
              <w:widowControl w:val="0"/>
              <w:jc w:val="center"/>
            </w:pPr>
            <w:r w:rsidRPr="00FD6A2C">
              <w:t>Глазкова</w:t>
            </w:r>
            <w:r w:rsidR="00976827" w:rsidRPr="00FD6A2C">
              <w:t> </w:t>
            </w:r>
            <w:r w:rsidRPr="00FD6A2C">
              <w:t>Анна</w:t>
            </w:r>
            <w:r w:rsidR="00976827" w:rsidRPr="00FD6A2C">
              <w:t> </w:t>
            </w:r>
            <w:r w:rsidRPr="00FD6A2C">
              <w:t>Валерьевна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D883D20" w14:textId="77777777" w:rsidR="00DA0496" w:rsidRDefault="00DA0496" w:rsidP="00C74F58">
            <w:pPr>
              <w:widowControl w:val="0"/>
              <w:jc w:val="center"/>
            </w:pPr>
          </w:p>
          <w:p w14:paraId="73D90180" w14:textId="77777777" w:rsidR="00976827" w:rsidRDefault="00976827" w:rsidP="00C74F58">
            <w:pPr>
              <w:widowControl w:val="0"/>
              <w:jc w:val="center"/>
            </w:pPr>
          </w:p>
          <w:p w14:paraId="234792B2" w14:textId="77777777" w:rsidR="00976827" w:rsidRDefault="00976827" w:rsidP="00C74F58">
            <w:pPr>
              <w:widowControl w:val="0"/>
              <w:jc w:val="center"/>
            </w:pPr>
          </w:p>
          <w:p w14:paraId="16DEB4AB" w14:textId="202768FB" w:rsidR="00976827" w:rsidRPr="00976827" w:rsidRDefault="00976827" w:rsidP="00C74F58">
            <w:pPr>
              <w:widowControl w:val="0"/>
              <w:jc w:val="center"/>
            </w:pPr>
            <w:r>
              <w:t>24.06.2024</w:t>
            </w:r>
          </w:p>
        </w:tc>
      </w:tr>
      <w:tr w:rsidR="00FD6A2C" w:rsidRPr="008060E0" w14:paraId="66358BD1" w14:textId="77777777" w:rsidTr="00976827">
        <w:tc>
          <w:tcPr>
            <w:tcW w:w="4390" w:type="dxa"/>
          </w:tcPr>
          <w:p w14:paraId="0AD9C6F4" w14:textId="77777777" w:rsidR="00DA0496" w:rsidRPr="008060E0" w:rsidRDefault="00DA0496" w:rsidP="00C74F58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5FD8E021" w14:textId="77777777" w:rsidR="00DA0496" w:rsidRPr="00DA0496" w:rsidRDefault="00DA0496" w:rsidP="00DA0496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(подпись)</w:t>
            </w:r>
          </w:p>
        </w:tc>
        <w:tc>
          <w:tcPr>
            <w:tcW w:w="1988" w:type="dxa"/>
            <w:tcBorders>
              <w:top w:val="single" w:sz="4" w:space="0" w:color="auto"/>
            </w:tcBorders>
            <w:hideMark/>
          </w:tcPr>
          <w:p w14:paraId="3E002726" w14:textId="0E7EB0F8" w:rsidR="00DA0496" w:rsidRPr="00DA0496" w:rsidRDefault="00DA0496" w:rsidP="00DA0496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(ФИО)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A943121" w14:textId="77777777" w:rsidR="00DA0496" w:rsidRPr="00DA0496" w:rsidRDefault="00DA0496" w:rsidP="00C74F58">
            <w:pPr>
              <w:widowControl w:val="0"/>
              <w:jc w:val="center"/>
              <w:rPr>
                <w:highlight w:val="yellow"/>
                <w:vertAlign w:val="superscript"/>
              </w:rPr>
            </w:pPr>
            <w:r w:rsidRPr="00FD6A2C">
              <w:rPr>
                <w:vertAlign w:val="superscript"/>
              </w:rPr>
              <w:t>(дата)</w:t>
            </w:r>
          </w:p>
        </w:tc>
      </w:tr>
    </w:tbl>
    <w:p w14:paraId="3EEB0682" w14:textId="3D31E467" w:rsidR="00252EFE" w:rsidRDefault="00252EFE" w:rsidP="004A4002"/>
    <w:sectPr w:rsidR="0025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32132"/>
    <w:multiLevelType w:val="hybridMultilevel"/>
    <w:tmpl w:val="54FA6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5313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91F"/>
    <w:rsid w:val="000373AC"/>
    <w:rsid w:val="000540B8"/>
    <w:rsid w:val="00107E4C"/>
    <w:rsid w:val="001EA6A3"/>
    <w:rsid w:val="00203AF3"/>
    <w:rsid w:val="00252EFE"/>
    <w:rsid w:val="00292CA5"/>
    <w:rsid w:val="002F4CC6"/>
    <w:rsid w:val="00390EA2"/>
    <w:rsid w:val="004A4002"/>
    <w:rsid w:val="00660AA0"/>
    <w:rsid w:val="008D4F2C"/>
    <w:rsid w:val="00976827"/>
    <w:rsid w:val="00986C1A"/>
    <w:rsid w:val="00A354E9"/>
    <w:rsid w:val="00CB391F"/>
    <w:rsid w:val="00DA0496"/>
    <w:rsid w:val="00FA4F9C"/>
    <w:rsid w:val="00FC106F"/>
    <w:rsid w:val="00FC4E55"/>
    <w:rsid w:val="00FD6A2C"/>
    <w:rsid w:val="0B0468EE"/>
    <w:rsid w:val="0DDA86C8"/>
    <w:rsid w:val="0EFB9D99"/>
    <w:rsid w:val="13BA18F2"/>
    <w:rsid w:val="17EAD97C"/>
    <w:rsid w:val="18A5DDCC"/>
    <w:rsid w:val="1FA14D32"/>
    <w:rsid w:val="2084D072"/>
    <w:rsid w:val="2901918C"/>
    <w:rsid w:val="2B5C9F34"/>
    <w:rsid w:val="2BD129E2"/>
    <w:rsid w:val="2D1093D3"/>
    <w:rsid w:val="2F9163E6"/>
    <w:rsid w:val="306090C8"/>
    <w:rsid w:val="341E4A83"/>
    <w:rsid w:val="380C4A5B"/>
    <w:rsid w:val="40273139"/>
    <w:rsid w:val="48EEB713"/>
    <w:rsid w:val="5F33E739"/>
    <w:rsid w:val="5F9991FF"/>
    <w:rsid w:val="6161BA28"/>
    <w:rsid w:val="6245E41D"/>
    <w:rsid w:val="6260B2E5"/>
    <w:rsid w:val="67B97623"/>
    <w:rsid w:val="6BF64780"/>
    <w:rsid w:val="6ED0F7E6"/>
    <w:rsid w:val="700F02D3"/>
    <w:rsid w:val="72EF4411"/>
    <w:rsid w:val="7E74A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C4CF7"/>
  <w15:chartTrackingRefBased/>
  <w15:docId w15:val="{84172209-136D-47B8-859E-E3BF032F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C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986C1A"/>
    <w:pPr>
      <w:keepNext/>
      <w:outlineLvl w:val="0"/>
    </w:pPr>
    <w:rPr>
      <w:sz w:val="20"/>
      <w:szCs w:val="20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86C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86C1A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986C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986C1A"/>
    <w:pPr>
      <w:ind w:left="720"/>
      <w:contextualSpacing/>
    </w:pPr>
  </w:style>
  <w:style w:type="table" w:styleId="a4">
    <w:name w:val="Table Grid"/>
    <w:basedOn w:val="a1"/>
    <w:uiPriority w:val="99"/>
    <w:rsid w:val="00986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uiPriority w:val="99"/>
    <w:rsid w:val="00986C1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paragraph">
    <w:name w:val="paragraph"/>
    <w:basedOn w:val="a"/>
    <w:rsid w:val="00DA049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DA0496"/>
  </w:style>
  <w:style w:type="character" w:customStyle="1" w:styleId="eop">
    <w:name w:val="eop"/>
    <w:basedOn w:val="a0"/>
    <w:rsid w:val="00DA0496"/>
  </w:style>
  <w:style w:type="character" w:customStyle="1" w:styleId="tabchar">
    <w:name w:val="tabchar"/>
    <w:basedOn w:val="a0"/>
    <w:rsid w:val="00DA0496"/>
  </w:style>
  <w:style w:type="character" w:customStyle="1" w:styleId="contextualspellingandgrammarerror">
    <w:name w:val="contextualspellingandgrammarerror"/>
    <w:basedOn w:val="a0"/>
    <w:rsid w:val="00FC4E55"/>
  </w:style>
  <w:style w:type="character" w:customStyle="1" w:styleId="spellingerror">
    <w:name w:val="spellingerror"/>
    <w:basedOn w:val="a0"/>
    <w:rsid w:val="00660AA0"/>
  </w:style>
  <w:style w:type="character" w:styleId="a5">
    <w:name w:val="footnote reference"/>
    <w:basedOn w:val="a0"/>
    <w:uiPriority w:val="99"/>
    <w:semiHidden/>
    <w:unhideWhenUsed/>
    <w:rsid w:val="000540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707747091264D8824ED0268BFC82E" ma:contentTypeVersion="2" ma:contentTypeDescription="Создание документа." ma:contentTypeScope="" ma:versionID="3edd04399c54dd84f15e3988e1e73ab7">
  <xsd:schema xmlns:xsd="http://www.w3.org/2001/XMLSchema" xmlns:xs="http://www.w3.org/2001/XMLSchema" xmlns:p="http://schemas.microsoft.com/office/2006/metadata/properties" xmlns:ns2="5776755f-36e2-4ba2-b8c1-8a14a3341f6a" targetNamespace="http://schemas.microsoft.com/office/2006/metadata/properties" ma:root="true" ma:fieldsID="e4edcb5e0ad632d0d7785582072a25c8" ns2:_="">
    <xsd:import namespace="5776755f-36e2-4ba2-b8c1-8a14a3341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6755f-36e2-4ba2-b8c1-8a14a3341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B3FBCB-231F-4869-8DF5-7BC178BA91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8A1754-EFD7-4E4C-9480-F1ECB99C7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A0EC26-94DD-462B-ACB2-C8A6AD0CD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6755f-36e2-4ba2-b8c1-8a14a3341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Мельникова Антонина Владимировна</dc:creator>
  <cp:keywords/>
  <dc:description/>
  <cp:lastModifiedBy>Sai</cp:lastModifiedBy>
  <cp:revision>21</cp:revision>
  <dcterms:created xsi:type="dcterms:W3CDTF">2021-03-26T04:29:00Z</dcterms:created>
  <dcterms:modified xsi:type="dcterms:W3CDTF">2024-06-01T07:48:00Z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0x010100932707747091264D8824ED0268BFC82E</vt:lpwstr>
  </property>
</Properties>
</file>