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4AC2E7BC" w:rsidR="00570FD4" w:rsidRDefault="00000000">
      <w:pPr>
        <w:ind w:firstLine="709"/>
        <w:jc w:val="center"/>
        <w:rPr>
          <w:rFonts w:eastAsia="Calibri"/>
        </w:rPr>
      </w:pPr>
      <w:r>
        <w:t>ХАРАКТЕРИСТИКА</w:t>
      </w:r>
    </w:p>
    <w:p w14:paraId="2A4C4356" w14:textId="77164EE3" w:rsidR="00570FD4" w:rsidRDefault="00570FD4">
      <w:pPr>
        <w:ind w:firstLine="709"/>
        <w:jc w:val="center"/>
        <w:rPr>
          <w:sz w:val="28"/>
        </w:rPr>
      </w:pPr>
    </w:p>
    <w:p w14:paraId="4ABFFECD" w14:textId="135DF243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2E1EB9" w:rsidRPr="002E1EB9">
        <w:rPr>
          <w:u w:val="single"/>
        </w:rPr>
        <w:t xml:space="preserve"> </w:t>
      </w:r>
      <w:r w:rsidR="002E1EB9">
        <w:rPr>
          <w:u w:val="single"/>
        </w:rPr>
        <w:t>Зимина</w:t>
      </w:r>
      <w:r w:rsidR="002E1EB9" w:rsidRPr="00EC283A">
        <w:rPr>
          <w:u w:val="single"/>
        </w:rPr>
        <w:t xml:space="preserve"> Андрея </w:t>
      </w:r>
      <w:r w:rsidR="002E1EB9">
        <w:rPr>
          <w:u w:val="single"/>
        </w:rPr>
        <w:t>Валерьевича</w:t>
      </w:r>
      <w:r w:rsidR="002E1EB9" w:rsidRPr="007175BD">
        <w:t xml:space="preserve"> 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0C5A61B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239FB536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191B9690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10BAB266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284D464E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9437A6E" w:rsidR="00570FD4" w:rsidRDefault="00570FD4">
      <w:pPr>
        <w:pStyle w:val="af8"/>
        <w:ind w:left="0"/>
      </w:pPr>
    </w:p>
    <w:p w14:paraId="160801DA" w14:textId="77777777" w:rsidR="002E1EB9" w:rsidRDefault="002E1EB9" w:rsidP="002E1EB9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>Зимин Андрей Валерьевич проходил практику на кафедре программного обеспечения и в рамках индивидуального задания выполнял следующие задачи:</w:t>
      </w:r>
    </w:p>
    <w:p w14:paraId="4C3BB7B3" w14:textId="77777777" w:rsidR="002E1EB9" w:rsidRDefault="002E1EB9" w:rsidP="002E1EB9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Выполнить предобработку данных с помощью различных методов векторизации текста</w:t>
      </w:r>
      <w:r w:rsidRPr="003A7A4E">
        <w:t>;</w:t>
      </w:r>
    </w:p>
    <w:p w14:paraId="2A032E03" w14:textId="77777777" w:rsidR="002E1EB9" w:rsidRDefault="002E1EB9" w:rsidP="002E1EB9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 xml:space="preserve">Провести сравнительный анализ моделей регрессии на </w:t>
      </w:r>
      <w:proofErr w:type="spellStart"/>
      <w:r>
        <w:t>предобработанных</w:t>
      </w:r>
      <w:proofErr w:type="spellEnd"/>
      <w:r>
        <w:t xml:space="preserve"> данных;</w:t>
      </w:r>
    </w:p>
    <w:p w14:paraId="5708F6B7" w14:textId="77777777" w:rsidR="002E1EB9" w:rsidRPr="00E7545E" w:rsidRDefault="002E1EB9" w:rsidP="002E1EB9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моделями регрессии реализации </w:t>
      </w:r>
      <w:r>
        <w:rPr>
          <w:lang w:val="en-US"/>
        </w:rPr>
        <w:t>scikit</w:t>
      </w:r>
      <w:r w:rsidRPr="00304FE1">
        <w:t>-</w:t>
      </w:r>
      <w:r>
        <w:rPr>
          <w:lang w:val="en-US"/>
        </w:rPr>
        <w:t>learn</w:t>
      </w:r>
      <w:r w:rsidRPr="003A7A4E">
        <w:t xml:space="preserve">, </w:t>
      </w:r>
      <w:r>
        <w:t>библиотеками</w:t>
      </w:r>
      <w:r w:rsidRPr="003A7A4E">
        <w:t xml:space="preserve"> </w:t>
      </w:r>
      <w:r>
        <w:rPr>
          <w:lang w:val="en-US"/>
        </w:rPr>
        <w:t>pandas</w:t>
      </w:r>
      <w:r w:rsidRPr="003A7A4E">
        <w:t>,</w:t>
      </w:r>
      <w:r>
        <w:t xml:space="preserve"> </w:t>
      </w:r>
      <w:proofErr w:type="spellStart"/>
      <w:r>
        <w:rPr>
          <w:lang w:val="en-US"/>
        </w:rPr>
        <w:t>fasttext</w:t>
      </w:r>
      <w:proofErr w:type="spellEnd"/>
      <w:r w:rsidRPr="003A7A4E">
        <w:t xml:space="preserve">, </w:t>
      </w:r>
      <w:r>
        <w:rPr>
          <w:lang w:val="en-US"/>
        </w:rPr>
        <w:t>simple</w:t>
      </w:r>
      <w:r w:rsidRPr="003A7A4E">
        <w:t>_</w:t>
      </w:r>
      <w:proofErr w:type="spellStart"/>
      <w:r>
        <w:rPr>
          <w:lang w:val="en-US"/>
        </w:rPr>
        <w:t>elmo</w:t>
      </w:r>
      <w:proofErr w:type="spellEnd"/>
      <w:r w:rsidRPr="003A7A4E">
        <w:t xml:space="preserve"> </w:t>
      </w:r>
      <w:r w:rsidRPr="00304FE1">
        <w:t>для</w:t>
      </w:r>
      <w:r>
        <w:t xml:space="preserve"> векторизации данных</w:t>
      </w:r>
      <w:r w:rsidRPr="00304FE1">
        <w:t>,</w:t>
      </w:r>
      <w:r>
        <w:t xml:space="preserve"> также приобрел навыки работы с системой контроля версий </w:t>
      </w:r>
      <w:proofErr w:type="spellStart"/>
      <w:r>
        <w:rPr>
          <w:lang w:val="en-US"/>
        </w:rPr>
        <w:t>Github</w:t>
      </w:r>
      <w:proofErr w:type="spellEnd"/>
      <w:r>
        <w:t>. Задачи, поставленные в рамках индивидуального задания, выполнены. Рекомендованная оценка – «отлично».</w:t>
      </w:r>
    </w:p>
    <w:p w14:paraId="0C587F04" w14:textId="1ED9680E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3240F230" w:rsidR="00570FD4" w:rsidRDefault="0006017F">
      <w:r w:rsidRPr="00465B67">
        <w:rPr>
          <w:noProof/>
        </w:rPr>
        <w:drawing>
          <wp:anchor distT="0" distB="0" distL="114300" distR="114300" simplePos="0" relativeHeight="251659264" behindDoc="1" locked="0" layoutInCell="1" allowOverlap="1" wp14:anchorId="5158CD16" wp14:editId="0097DB95">
            <wp:simplePos x="0" y="0"/>
            <wp:positionH relativeFrom="column">
              <wp:posOffset>3116179</wp:posOffset>
            </wp:positionH>
            <wp:positionV relativeFrom="paragraph">
              <wp:posOffset>175126</wp:posOffset>
            </wp:positionV>
            <wp:extent cx="426720" cy="438411"/>
            <wp:effectExtent l="0" t="0" r="0" b="0"/>
            <wp:wrapNone/>
            <wp:docPr id="1916033492" name="Рисунок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3492" name="Рисунок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7175BD">
        <w:tc>
          <w:tcPr>
            <w:tcW w:w="4672" w:type="dxa"/>
          </w:tcPr>
          <w:p w14:paraId="506041FB" w14:textId="575AD474" w:rsidR="007175BD" w:rsidRDefault="007175BD">
            <w:r>
              <w:t>Руководитель практики от профильной организации, доцент кафедры программного обеспечения</w:t>
            </w:r>
          </w:p>
        </w:tc>
        <w:tc>
          <w:tcPr>
            <w:tcW w:w="4672" w:type="dxa"/>
          </w:tcPr>
          <w:p w14:paraId="17D00BC9" w14:textId="7D6A6E4E" w:rsidR="007175BD" w:rsidRDefault="007175BD" w:rsidP="007175BD">
            <w:pPr>
              <w:jc w:val="right"/>
            </w:pPr>
            <w:r>
              <w:t>Глазкова Анна Валерьевна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AF173" w14:textId="77777777" w:rsidR="00C46ECB" w:rsidRDefault="00C46ECB">
      <w:r>
        <w:separator/>
      </w:r>
    </w:p>
  </w:endnote>
  <w:endnote w:type="continuationSeparator" w:id="0">
    <w:p w14:paraId="144C403E" w14:textId="77777777" w:rsidR="00C46ECB" w:rsidRDefault="00C4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2D809" w14:textId="77777777" w:rsidR="00C46ECB" w:rsidRDefault="00C46ECB">
      <w:r>
        <w:separator/>
      </w:r>
    </w:p>
  </w:footnote>
  <w:footnote w:type="continuationSeparator" w:id="0">
    <w:p w14:paraId="42BBCCBF" w14:textId="77777777" w:rsidR="00C46ECB" w:rsidRDefault="00C46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06017F"/>
    <w:rsid w:val="002E1EB9"/>
    <w:rsid w:val="00567BE3"/>
    <w:rsid w:val="00570FD4"/>
    <w:rsid w:val="005D2CBD"/>
    <w:rsid w:val="00650B45"/>
    <w:rsid w:val="00701E37"/>
    <w:rsid w:val="007175BD"/>
    <w:rsid w:val="00765ACA"/>
    <w:rsid w:val="007E2327"/>
    <w:rsid w:val="00812967"/>
    <w:rsid w:val="00820B7B"/>
    <w:rsid w:val="009C6C0C"/>
    <w:rsid w:val="00A31E5C"/>
    <w:rsid w:val="00C044A9"/>
    <w:rsid w:val="00C46ECB"/>
    <w:rsid w:val="00DD400C"/>
    <w:rsid w:val="00E7545E"/>
    <w:rsid w:val="00EC283A"/>
    <w:rsid w:val="00E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Andrey Zimin</cp:lastModifiedBy>
  <cp:revision>4</cp:revision>
  <dcterms:created xsi:type="dcterms:W3CDTF">2024-06-20T08:26:00Z</dcterms:created>
  <dcterms:modified xsi:type="dcterms:W3CDTF">2024-06-21T14:43:00Z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