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393B" w14:textId="77777777" w:rsidR="00EF2188" w:rsidRPr="00AF405D" w:rsidRDefault="00EF2188" w:rsidP="00EF2188">
      <w:pPr>
        <w:jc w:val="center"/>
      </w:pPr>
      <w:bookmarkStart w:id="0" w:name="_Hlk129893568"/>
      <w:bookmarkEnd w:id="0"/>
      <w:r w:rsidRPr="00AF405D">
        <w:t>МИНИCTEPCTBO НАУКИ И ВЫСШЕГО ОБРАЗОВАНИЯ РОССИЙСКОЙ ФЕДЕРАЦИИ</w:t>
      </w:r>
    </w:p>
    <w:p w14:paraId="37C968E5" w14:textId="77777777" w:rsidR="00EF2188" w:rsidRPr="00AF405D" w:rsidRDefault="00EF2188" w:rsidP="00EF2188">
      <w:pPr>
        <w:widowControl w:val="0"/>
        <w:jc w:val="center"/>
        <w:rPr>
          <w:bCs/>
        </w:rPr>
      </w:pPr>
      <w:r w:rsidRPr="00AF405D">
        <w:rPr>
          <w:bCs/>
        </w:rPr>
        <w:t>Федеральное государственное автономное образовательное учреждение</w:t>
      </w:r>
    </w:p>
    <w:p w14:paraId="44C9F893" w14:textId="77777777" w:rsidR="00EF2188" w:rsidRPr="00AF405D" w:rsidRDefault="00EF2188" w:rsidP="00EF2188">
      <w:pPr>
        <w:widowControl w:val="0"/>
        <w:jc w:val="center"/>
        <w:rPr>
          <w:bCs/>
        </w:rPr>
      </w:pPr>
      <w:r w:rsidRPr="00AF405D">
        <w:rPr>
          <w:bCs/>
        </w:rPr>
        <w:t>высшего образования</w:t>
      </w:r>
    </w:p>
    <w:p w14:paraId="13520203" w14:textId="77777777" w:rsidR="00EF2188" w:rsidRPr="00AF405D" w:rsidRDefault="00EF2188" w:rsidP="00EF2188">
      <w:pPr>
        <w:widowControl w:val="0"/>
        <w:jc w:val="center"/>
        <w:rPr>
          <w:bCs/>
        </w:rPr>
      </w:pPr>
      <w:r w:rsidRPr="00AF405D">
        <w:rPr>
          <w:bCs/>
        </w:rPr>
        <w:t>«СЕВЕРО-КАВКАЗСКИЙ ФЕДЕРАЛЬНЫЙ УНИВЕРСИТЕТ»</w:t>
      </w:r>
    </w:p>
    <w:p w14:paraId="4C23E210" w14:textId="77777777" w:rsidR="00EF2188" w:rsidRPr="00AF405D" w:rsidRDefault="00EF2188" w:rsidP="00EF2188">
      <w:pPr>
        <w:widowControl w:val="0"/>
        <w:jc w:val="center"/>
        <w:rPr>
          <w:bCs/>
        </w:rPr>
      </w:pPr>
      <w:r w:rsidRPr="00AF405D">
        <w:rPr>
          <w:bCs/>
        </w:rPr>
        <w:t xml:space="preserve">Институт </w:t>
      </w:r>
      <w:r w:rsidR="008E107C">
        <w:rPr>
          <w:bCs/>
        </w:rPr>
        <w:t>и</w:t>
      </w:r>
      <w:r w:rsidR="008E107C" w:rsidRPr="008E107C">
        <w:rPr>
          <w:bCs/>
        </w:rPr>
        <w:t>нформационных технологий и кибербезопасности</w:t>
      </w:r>
    </w:p>
    <w:p w14:paraId="17A469C4" w14:textId="77777777" w:rsidR="00EF2188" w:rsidRPr="00262D85" w:rsidRDefault="006B2A52" w:rsidP="00EF2188">
      <w:pPr>
        <w:widowControl w:val="0"/>
        <w:jc w:val="center"/>
      </w:pPr>
      <w:r>
        <w:rPr>
          <w:bCs/>
        </w:rPr>
        <w:t>Междисциплинарная базовая кафедра</w:t>
      </w:r>
    </w:p>
    <w:p w14:paraId="197A318A" w14:textId="77777777" w:rsidR="00EF2188" w:rsidRPr="00AF405D" w:rsidRDefault="00EF2188" w:rsidP="00EF2188">
      <w:pPr>
        <w:widowControl w:val="0"/>
        <w:jc w:val="center"/>
        <w:rPr>
          <w:b/>
        </w:rPr>
      </w:pPr>
    </w:p>
    <w:p w14:paraId="7FCB2A7C" w14:textId="77777777" w:rsidR="00EF2188" w:rsidRPr="00212718" w:rsidRDefault="00EF2188" w:rsidP="00EF2188">
      <w:pPr>
        <w:widowControl w:val="0"/>
        <w:spacing w:line="360" w:lineRule="auto"/>
        <w:jc w:val="center"/>
        <w:rPr>
          <w:color w:val="000000" w:themeColor="text1"/>
        </w:rPr>
      </w:pPr>
      <w:r w:rsidRPr="00AF405D">
        <w:t xml:space="preserve">Отчет к лабораторной работе № </w:t>
      </w:r>
      <w:r>
        <w:t>{LAB_NO}</w:t>
      </w:r>
    </w:p>
    <w:p w14:paraId="3029CF75" w14:textId="77777777" w:rsidR="00EF2188" w:rsidRPr="00176116" w:rsidRDefault="00EF2188" w:rsidP="00EF2188">
      <w:pPr>
        <w:widowControl w:val="0"/>
        <w:spacing w:line="360" w:lineRule="auto"/>
        <w:jc w:val="center"/>
      </w:pPr>
      <w:r w:rsidRPr="00AF405D">
        <w:rPr>
          <w:bCs/>
        </w:rPr>
        <w:t>Тема:</w:t>
      </w:r>
      <w:r w:rsidRPr="00A908CB">
        <w:t xml:space="preserve"> </w:t>
      </w:r>
      <w:r>
        <w:rPr>
          <w:b/>
          <w:bCs/>
          <w:lang w:val="en-US"/>
        </w:rPr>
        <w:t>{TOPIC}</w:t>
      </w:r>
    </w:p>
    <w:p w14:paraId="4F089172" w14:textId="77777777" w:rsidR="00EF2188" w:rsidRPr="008204C2" w:rsidRDefault="00EF2188" w:rsidP="00EF2188">
      <w:pPr>
        <w:widowControl w:val="0"/>
        <w:spacing w:line="360" w:lineRule="auto"/>
        <w:jc w:val="center"/>
        <w:rPr>
          <w:b/>
          <w:bCs/>
        </w:rPr>
      </w:pPr>
      <w:r w:rsidRPr="00AF405D">
        <w:t>Дисциплина:</w:t>
      </w:r>
      <w:r w:rsidRPr="00AF405D">
        <w:rPr>
          <w:b/>
        </w:rPr>
        <w:t>{DISCIPLINE}</w:t>
      </w:r>
    </w:p>
    <w:p w14:paraId="16C0A95E" w14:textId="77777777" w:rsidR="00EF2188" w:rsidRDefault="00EF2188" w:rsidP="00EF2188">
      <w:pPr>
        <w:widowControl w:val="0"/>
        <w:jc w:val="center"/>
        <w:rPr>
          <w:b/>
        </w:rPr>
      </w:pPr>
    </w:p>
    <w:p w14:paraId="782E44A6" w14:textId="77777777" w:rsidR="00EF2188" w:rsidRDefault="00EF2188" w:rsidP="00EF2188">
      <w:pPr>
        <w:widowControl w:val="0"/>
        <w:jc w:val="center"/>
        <w:rPr>
          <w:b/>
        </w:rPr>
      </w:pPr>
    </w:p>
    <w:p w14:paraId="220C9BC7" w14:textId="77777777" w:rsidR="00EF2188" w:rsidRDefault="00EF2188" w:rsidP="00EF2188">
      <w:pPr>
        <w:widowControl w:val="0"/>
        <w:jc w:val="center"/>
        <w:rPr>
          <w:b/>
        </w:rPr>
      </w:pPr>
    </w:p>
    <w:p w14:paraId="58C0E45A" w14:textId="77777777" w:rsidR="00EF2188" w:rsidRDefault="00EF2188" w:rsidP="00EF2188">
      <w:pPr>
        <w:widowControl w:val="0"/>
        <w:jc w:val="center"/>
        <w:rPr>
          <w:b/>
        </w:rPr>
      </w:pPr>
    </w:p>
    <w:p w14:paraId="7B054056" w14:textId="77777777" w:rsidR="00EF2188" w:rsidRPr="003D3284" w:rsidRDefault="00EF2188" w:rsidP="00EF2188">
      <w:pPr>
        <w:widowControl w:val="0"/>
        <w:jc w:val="center"/>
        <w:rPr>
          <w:b/>
        </w:rPr>
      </w:pPr>
      <w:r w:rsidRPr="00DB639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40D9DE" wp14:editId="77F319D9">
                <wp:simplePos x="0" y="0"/>
                <wp:positionH relativeFrom="column">
                  <wp:posOffset>3555365</wp:posOffset>
                </wp:positionH>
                <wp:positionV relativeFrom="page">
                  <wp:posOffset>5400040</wp:posOffset>
                </wp:positionV>
                <wp:extent cx="2828925" cy="2797175"/>
                <wp:effectExtent l="0" t="0" r="28575" b="2667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279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CC977" w14:textId="77777777" w:rsidR="00EF2188" w:rsidRPr="003D3284" w:rsidRDefault="00EF2188" w:rsidP="00EF218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639F">
                              <w:rPr>
                                <w:b/>
                                <w:bCs/>
                              </w:rPr>
                              <w:t>Выполнил</w:t>
                            </w:r>
                            <w:r w:rsidRPr="003D3284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78199C17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</w:pPr>
                            <w:r w:rsidRPr="00DB639F">
                              <w:t>Студент группы ПИЖ-б-о-23-1, направление подготовки: Программная инженерия</w:t>
                            </w:r>
                          </w:p>
                          <w:p w14:paraId="09861199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</w:pPr>
                            <w:r w:rsidRPr="00DB639F">
                              <w:t>Васильев Григорий Юрьевич</w:t>
                            </w:r>
                          </w:p>
                          <w:p w14:paraId="775DDC24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</w:pPr>
                          </w:p>
                          <w:p w14:paraId="66D34ECE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  <w:rPr>
                                <w:b/>
                              </w:rPr>
                            </w:pPr>
                            <w:r w:rsidRPr="00DB639F">
                              <w:rPr>
                                <w:b/>
                              </w:rPr>
                              <w:t>Проверил:</w:t>
                            </w:r>
                          </w:p>
                          <w:p w14:paraId="53832D3F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{CHECKER_POS}</w:t>
                            </w:r>
                            <w:r w:rsidRPr="00DB639F">
                              <w:rPr>
                                <w:bCs/>
                              </w:rPr>
                              <w:t xml:space="preserve"/>
                            </w:r>
                            <w:r w:rsidR="009D5BA9">
                              <w:rPr>
                                <w:bCs/>
                              </w:rPr>
                              <w:t/>
                            </w:r>
                          </w:p>
                          <w:p w14:paraId="6A6B9FC1" w14:textId="77777777" w:rsidR="00EF2188" w:rsidRPr="001E69D3" w:rsidRDefault="00EF2188" w:rsidP="00EF2188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sz w:val="27"/>
                                <w:szCs w:val="27"/>
                              </w:rPr>
                            </w:pPr>
                            <w:r w:rsidRPr="0060796A">
                              <w:rPr>
                                <w:sz w:val="27"/>
                                <w:szCs w:val="27"/>
                              </w:rPr>
                              <w:t>{CHECKER_NAME}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207F0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79.95pt;margin-top:425.2pt;width:222.75pt;height:220.2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" strokecolor="white [3212]">
                <v:textbox style="mso-fit-shape-to-text:t">
                  <w:txbxContent>
                    <w:p w14:paraId="1940A845" w14:textId="77777777" w:rsidR="00EF2188" w:rsidRPr="003D3284" w:rsidRDefault="00EF2188" w:rsidP="00EF2188">
                      <w:pPr>
                        <w:rPr>
                          <w:b/>
                          <w:bCs/>
                        </w:rPr>
                      </w:pPr>
                      <w:r w:rsidRPr="00DB639F">
                        <w:rPr>
                          <w:b/>
                          <w:bCs/>
                        </w:rPr>
                        <w:t>Выполнил</w:t>
                      </w:r>
                      <w:r w:rsidRPr="003D3284">
                        <w:rPr>
                          <w:b/>
                          <w:bCs/>
                        </w:rPr>
                        <w:t>:</w:t>
                      </w:r>
                    </w:p>
                    <w:p w14:paraId="608422E0" w14:textId="77777777" w:rsidR="00EF2188" w:rsidRPr="00DB639F" w:rsidRDefault="00EF2188" w:rsidP="00EF2188">
                      <w:pPr>
                        <w:widowControl w:val="0"/>
                        <w:jc w:val="both"/>
                      </w:pPr>
                      <w:r w:rsidRPr="00DB639F">
                        <w:t>Студент группы ПИЖ-б-о-23-1, направление подготовки: Программная инженерия</w:t>
                      </w:r>
                    </w:p>
                    <w:p w14:paraId="483AD3FA" w14:textId="77777777" w:rsidR="00EF2188" w:rsidRPr="00DB639F" w:rsidRDefault="00EF2188" w:rsidP="00EF2188">
                      <w:pPr>
                        <w:widowControl w:val="0"/>
                        <w:jc w:val="both"/>
                      </w:pPr>
                      <w:r w:rsidRPr="00DB639F">
                        <w:t>Васильев Григорий Юрьевич</w:t>
                      </w:r>
                    </w:p>
                    <w:p w14:paraId="13E2E72E" w14:textId="77777777" w:rsidR="00EF2188" w:rsidRPr="00DB639F" w:rsidRDefault="00EF2188" w:rsidP="00EF2188">
                      <w:pPr>
                        <w:widowControl w:val="0"/>
                        <w:jc w:val="both"/>
                      </w:pPr>
                    </w:p>
                    <w:p w14:paraId="02CB7C86" w14:textId="77777777" w:rsidR="00EF2188" w:rsidRPr="00DB639F" w:rsidRDefault="00EF2188" w:rsidP="00EF2188">
                      <w:pPr>
                        <w:widowControl w:val="0"/>
                        <w:jc w:val="both"/>
                        <w:rPr>
                          <w:b/>
                        </w:rPr>
                      </w:pPr>
                      <w:r w:rsidRPr="00DB639F">
                        <w:rPr>
                          <w:b/>
                        </w:rPr>
                        <w:t>Проверил:</w:t>
                      </w:r>
                    </w:p>
                    <w:p w14:paraId="5374C59E" w14:textId="75F0A1E1" w:rsidR="00EF2188" w:rsidRPr="00DB639F" w:rsidRDefault="00EF2188" w:rsidP="00EF2188">
                      <w:pPr>
                        <w:widowControl w:val="0"/>
                        <w:jc w:val="both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{CHECKER_POS}</w:t>
                      </w:r>
                      <w:r w:rsidRPr="00DB639F">
                        <w:rPr>
                          <w:bCs/>
                        </w:rPr>
                        <w:t xml:space="preserve"/>
                      </w:r>
                      <w:r w:rsidR="009D5BA9">
                        <w:rPr>
                          <w:bCs/>
                        </w:rPr>
                        <w:t/>
                      </w:r>
                    </w:p>
                    <w:p w14:paraId="41CE2D4B" w14:textId="77777777" w:rsidR="00EF2188" w:rsidRPr="001E69D3" w:rsidRDefault="00EF2188" w:rsidP="00EF2188">
                      <w:pPr>
                        <w:spacing w:before="100" w:beforeAutospacing="1" w:after="100" w:afterAutospacing="1"/>
                        <w:outlineLvl w:val="2"/>
                        <w:rPr>
                          <w:sz w:val="27"/>
                          <w:szCs w:val="27"/>
                        </w:rPr>
                      </w:pPr>
                      <w:r w:rsidRPr="0060796A">
                        <w:rPr>
                          <w:sz w:val="27"/>
                          <w:szCs w:val="27"/>
                        </w:rPr>
                        <w:t>{CHECKER_NAME}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138215D0" w14:textId="77777777" w:rsidR="00EF2188" w:rsidRDefault="00EF2188" w:rsidP="00EF2188">
      <w:pPr>
        <w:widowControl w:val="0"/>
        <w:jc w:val="both"/>
      </w:pPr>
      <w:r w:rsidRPr="00AF405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3391DE" wp14:editId="096FCB31">
                <wp:simplePos x="0" y="0"/>
                <wp:positionH relativeFrom="page">
                  <wp:posOffset>2726055</wp:posOffset>
                </wp:positionH>
                <wp:positionV relativeFrom="paragraph">
                  <wp:posOffset>4309745</wp:posOffset>
                </wp:positionV>
                <wp:extent cx="2360930" cy="281940"/>
                <wp:effectExtent l="0" t="0" r="508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A7FB5" w14:textId="77777777" w:rsidR="00EF2188" w:rsidRDefault="00EF2188" w:rsidP="00EF218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5A01">
                              <w:t xml:space="preserve">                   </w:t>
                            </w:r>
                            <w:r w:rsidRPr="004E5A0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Ставрополь 202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7DB2237C" w14:textId="77777777" w:rsidR="00EF2188" w:rsidRPr="004E5A01" w:rsidRDefault="00EF2188" w:rsidP="00EF218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B16EA" id="_x0000_s1027" type="#_x0000_t202" style="position:absolute;left:0;text-align:left;margin-left:214.65pt;margin-top:339.35pt;width:185.9pt;height:22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" stroked="f">
                <v:textbox>
                  <w:txbxContent>
                    <w:p w14:paraId="7DCA5157" w14:textId="77777777" w:rsidR="00EF2188" w:rsidRDefault="00EF2188" w:rsidP="00EF218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5A01">
                        <w:t xml:space="preserve">                   </w:t>
                      </w:r>
                      <w:r w:rsidRPr="004E5A01">
                        <w:rPr>
                          <w:b/>
                          <w:bCs/>
                          <w:sz w:val="24"/>
                          <w:szCs w:val="24"/>
                        </w:rPr>
                        <w:t>Ставрополь 202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  <w:p w14:paraId="559F6234" w14:textId="77777777" w:rsidR="00EF2188" w:rsidRPr="004E5A01" w:rsidRDefault="00EF2188" w:rsidP="00EF218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08B75B4" w14:textId="77777777" w:rsidR="00EF2188" w:rsidRPr="003D3284" w:rsidRDefault="00EF2188" w:rsidP="00EF2188"/>
    <w:p w14:paraId="012F2328" w14:textId="77777777" w:rsidR="00EF2188" w:rsidRPr="003D3284" w:rsidRDefault="00EF2188" w:rsidP="00EF2188"/>
    <w:p w14:paraId="086461D2" w14:textId="77777777" w:rsidR="00EF2188" w:rsidRPr="003D3284" w:rsidRDefault="00EF2188" w:rsidP="00EF2188"/>
    <w:p w14:paraId="0E095B51" w14:textId="77777777" w:rsidR="00EF2188" w:rsidRPr="003D3284" w:rsidRDefault="00EF2188" w:rsidP="00EF2188"/>
    <w:p w14:paraId="1800E919" w14:textId="77777777" w:rsidR="00EF2188" w:rsidRPr="003D3284" w:rsidRDefault="00EF2188" w:rsidP="00EF2188"/>
    <w:p w14:paraId="75FB2711" w14:textId="77777777" w:rsidR="00EF2188" w:rsidRPr="003D3284" w:rsidRDefault="00EF2188" w:rsidP="00EF2188"/>
    <w:p w14:paraId="3F169FDA" w14:textId="77777777" w:rsidR="00EF2188" w:rsidRPr="003D3284" w:rsidRDefault="00EF2188" w:rsidP="00EF2188"/>
    <w:p w14:paraId="61FF3E97" w14:textId="77777777" w:rsidR="00EF2188" w:rsidRPr="003D3284" w:rsidRDefault="00EF2188" w:rsidP="00EF2188"/>
    <w:p w14:paraId="1811233D" w14:textId="77777777" w:rsidR="00EF2188" w:rsidRPr="003D3284" w:rsidRDefault="00EF2188" w:rsidP="00EF2188"/>
    <w:p w14:paraId="6481A2B7" w14:textId="77777777" w:rsidR="00EF2188" w:rsidRDefault="00EF2188" w:rsidP="00EF2188"/>
    <w:p w14:paraId="5C4C323A" w14:textId="77777777" w:rsidR="00EF2188" w:rsidRDefault="00EF2188" w:rsidP="00EF2188">
      <w:pPr>
        <w:tabs>
          <w:tab w:val="left" w:pos="3060"/>
        </w:tabs>
      </w:pPr>
      <w:r>
        <w:tab/>
      </w:r>
    </w:p>
    <w:p w14:paraId="722FBC8D" w14:textId="77777777" w:rsidR="00EF2188" w:rsidRDefault="00EF2188" w:rsidP="00EF2188">
      <w:pPr>
        <w:tabs>
          <w:tab w:val="left" w:pos="3060"/>
        </w:tabs>
      </w:pPr>
    </w:p>
    <w:p w14:paraId="2C615320" w14:textId="77777777" w:rsidR="00EF2188" w:rsidRDefault="00EF2188" w:rsidP="00EF2188">
      <w:pPr>
        <w:tabs>
          <w:tab w:val="left" w:pos="3060"/>
        </w:tabs>
      </w:pPr>
    </w:p>
    <w:p w14:paraId="2CBECDAA" w14:textId="77777777" w:rsidR="00EF2188" w:rsidRDefault="00EF2188" w:rsidP="00EF2188">
      <w:pPr>
        <w:tabs>
          <w:tab w:val="left" w:pos="993"/>
          <w:tab w:val="left" w:pos="3060"/>
        </w:tabs>
        <w:spacing w:line="276" w:lineRule="auto"/>
        <w:ind w:firstLine="709"/>
        <w:rPr>
          <w:color w:val="000000" w:themeColor="text1"/>
        </w:rPr>
      </w:pPr>
    </w:p>
    <w:p w14:paraId="2EE4C0D6" w14:textId="77777777" w:rsidR="00507FBA" w:rsidRDefault="00E753CB">
      <w:r>
        <w:br w:type="page"/>
      </w:r>
    </w:p>
    <w:sectPr w:rsidR="00507FB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44A28"/>
    <w:multiLevelType w:val="hybridMultilevel"/>
    <w:tmpl w:val="62F25BB2"/>
    <w:lvl w:ilvl="0" w:tplc="4B709AE2">
      <w:start w:val="1"/>
      <w:numFmt w:val="bullet"/>
      <w:lvlText w:val="●"/>
      <w:lvlJc w:val="left"/>
      <w:pPr>
        <w:ind w:left="720" w:hanging="360"/>
      </w:pPr>
    </w:lvl>
    <w:lvl w:ilvl="1" w:tplc="6980C680">
      <w:start w:val="1"/>
      <w:numFmt w:val="bullet"/>
      <w:lvlText w:val="○"/>
      <w:lvlJc w:val="left"/>
      <w:pPr>
        <w:ind w:left="1440" w:hanging="360"/>
      </w:pPr>
    </w:lvl>
    <w:lvl w:ilvl="2" w:tplc="B994FBA8">
      <w:start w:val="1"/>
      <w:numFmt w:val="bullet"/>
      <w:lvlText w:val="■"/>
      <w:lvlJc w:val="left"/>
      <w:pPr>
        <w:ind w:left="2160" w:hanging="360"/>
      </w:pPr>
    </w:lvl>
    <w:lvl w:ilvl="3" w:tplc="F59267EE">
      <w:start w:val="1"/>
      <w:numFmt w:val="bullet"/>
      <w:lvlText w:val="●"/>
      <w:lvlJc w:val="left"/>
      <w:pPr>
        <w:ind w:left="2880" w:hanging="360"/>
      </w:pPr>
    </w:lvl>
    <w:lvl w:ilvl="4" w:tplc="B31CCAD6">
      <w:start w:val="1"/>
      <w:numFmt w:val="bullet"/>
      <w:lvlText w:val="○"/>
      <w:lvlJc w:val="left"/>
      <w:pPr>
        <w:ind w:left="3600" w:hanging="360"/>
      </w:pPr>
    </w:lvl>
    <w:lvl w:ilvl="5" w:tplc="06C29B98">
      <w:start w:val="1"/>
      <w:numFmt w:val="bullet"/>
      <w:lvlText w:val="■"/>
      <w:lvlJc w:val="left"/>
      <w:pPr>
        <w:ind w:left="4320" w:hanging="360"/>
      </w:pPr>
    </w:lvl>
    <w:lvl w:ilvl="6" w:tplc="AD948C32">
      <w:start w:val="1"/>
      <w:numFmt w:val="bullet"/>
      <w:lvlText w:val="●"/>
      <w:lvlJc w:val="left"/>
      <w:pPr>
        <w:ind w:left="5040" w:hanging="360"/>
      </w:pPr>
    </w:lvl>
    <w:lvl w:ilvl="7" w:tplc="FCA032A8">
      <w:start w:val="1"/>
      <w:numFmt w:val="bullet"/>
      <w:lvlText w:val="●"/>
      <w:lvlJc w:val="left"/>
      <w:pPr>
        <w:ind w:left="5760" w:hanging="360"/>
      </w:pPr>
    </w:lvl>
    <w:lvl w:ilvl="8" w:tplc="BE820520">
      <w:start w:val="1"/>
      <w:numFmt w:val="bullet"/>
      <w:lvlText w:val="●"/>
      <w:lvlJc w:val="left"/>
      <w:pPr>
        <w:ind w:left="6480" w:hanging="360"/>
      </w:pPr>
    </w:lvl>
  </w:abstractNum>
  <w:num w:numId="1" w16cid:durableId="1356495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FBA"/>
    <w:rsid w:val="000A6F0F"/>
    <w:rsid w:val="00100F68"/>
    <w:rsid w:val="00122C00"/>
    <w:rsid w:val="0014227A"/>
    <w:rsid w:val="00176116"/>
    <w:rsid w:val="001B638F"/>
    <w:rsid w:val="00205921"/>
    <w:rsid w:val="002C3D9D"/>
    <w:rsid w:val="004B1BC6"/>
    <w:rsid w:val="00507FBA"/>
    <w:rsid w:val="00532119"/>
    <w:rsid w:val="00694A0E"/>
    <w:rsid w:val="00697607"/>
    <w:rsid w:val="006B2A52"/>
    <w:rsid w:val="006E1DD8"/>
    <w:rsid w:val="007D6B49"/>
    <w:rsid w:val="007E6C71"/>
    <w:rsid w:val="008E107C"/>
    <w:rsid w:val="009A567E"/>
    <w:rsid w:val="009D5BA9"/>
    <w:rsid w:val="009D5EF6"/>
    <w:rsid w:val="00AF09A5"/>
    <w:rsid w:val="00C7411D"/>
    <w:rsid w:val="00CD7551"/>
    <w:rsid w:val="00DA4F82"/>
    <w:rsid w:val="00E753CB"/>
    <w:rsid w:val="00EF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908AC"/>
  <w15:docId w15:val="{A8DDFEA5-CAB0-4028-9863-ECFE3979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theme" Target="theme/theme1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3" Type="http://schemas.openxmlformats.org/officeDocument/2006/relationships/settings" Target="settings.xml"/><Relationship Id="rId54" Type="http://schemas.openxmlformats.org/officeDocument/2006/relationships/fontTable" Target="fontTable.xml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40</Pages>
  <Words>2670</Words>
  <Characters>15219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Gregory</cp:lastModifiedBy>
  <cp:revision>22</cp:revision>
  <dcterms:created xsi:type="dcterms:W3CDTF">2026-10-02T07:48:00Z</dcterms:created>
  <dcterms:modified xsi:type="dcterms:W3CDTF">2026-10-18T16:06:00Z</dcterms:modified>
</cp:coreProperties>
</file>