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8A992" w14:textId="77777777" w:rsidR="00062AD4" w:rsidRPr="00AF405D" w:rsidRDefault="00062AD4" w:rsidP="00062AD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29893568"/>
      <w:bookmarkEnd w:id="0"/>
      <w:r w:rsidRPr="00AF405D">
        <w:rPr>
          <w:rFonts w:ascii="Times New Roman" w:hAnsi="Times New Roman" w:cs="Times New Roman"/>
          <w:sz w:val="28"/>
          <w:szCs w:val="28"/>
        </w:rPr>
        <w:t>МИНИCTEPCTBO НАУКИ И ВЫСШЕГО ОБРАЗОВАНИЯ РОССИЙСКОЙ ФЕДЕРАЦИИ</w:t>
      </w:r>
    </w:p>
    <w:p w14:paraId="497DEDC0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7F16C2ED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</w:p>
    <w:p w14:paraId="2740F8AF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>«СЕВЕРО-КАВКАЗСКИЙ ФЕДЕРАЛЬНЫЙ УНИВЕРСИТЕТ»</w:t>
      </w:r>
    </w:p>
    <w:p w14:paraId="02910B59" w14:textId="77777777" w:rsidR="00062AD4" w:rsidRPr="00AF405D" w:rsidRDefault="00062AD4" w:rsidP="00062AD4">
      <w:pPr>
        <w:widowControl w:val="0"/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F405D">
        <w:rPr>
          <w:rFonts w:ascii="Times New Roman" w:hAnsi="Times New Roman" w:cs="Times New Roman"/>
          <w:bCs/>
          <w:sz w:val="28"/>
          <w:szCs w:val="28"/>
        </w:rPr>
        <w:t xml:space="preserve">Институт </w:t>
      </w:r>
      <w:r>
        <w:rPr>
          <w:rFonts w:ascii="Times New Roman" w:hAnsi="Times New Roman" w:cs="Times New Roman"/>
          <w:bCs/>
          <w:sz w:val="28"/>
          <w:szCs w:val="28"/>
        </w:rPr>
        <w:t>перспективной инженерии</w:t>
      </w:r>
    </w:p>
    <w:p w14:paraId="221ACC9B" w14:textId="3D152227" w:rsidR="00062AD4" w:rsidRDefault="00062AD4" w:rsidP="00262D85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Департамент цифровых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роботехнических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систем и электроники</w:t>
      </w:r>
    </w:p>
    <w:p w14:paraId="6ECBF514" w14:textId="77777777" w:rsidR="00262D85" w:rsidRPr="00262D85" w:rsidRDefault="00262D85" w:rsidP="00262D85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</w:p>
    <w:p w14:paraId="79281E9C" w14:textId="77777777" w:rsidR="00062AD4" w:rsidRPr="00AF405D" w:rsidRDefault="00062AD4" w:rsidP="00062AD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32B51BE" w14:textId="6F639A13" w:rsidR="00062AD4" w:rsidRPr="003C2BFE" w:rsidRDefault="00062AD4" w:rsidP="00062AD4">
      <w:pPr>
        <w:widowControl w:val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F405D">
        <w:rPr>
          <w:rFonts w:ascii="Times New Roman" w:hAnsi="Times New Roman" w:cs="Times New Roman"/>
          <w:sz w:val="28"/>
          <w:szCs w:val="28"/>
        </w:rPr>
        <w:t xml:space="preserve">Отчет к лабораторной работе № </w:t>
      </w:r>
      <w:r w:rsidR="003C2BFE" w:rsidRPr="003C2BFE">
        <w:rPr>
          <w:rFonts w:ascii="Times New Roman" w:hAnsi="Times New Roman" w:cs="Times New Roman"/>
          <w:sz w:val="28"/>
          <w:szCs w:val="28"/>
        </w:rPr>
        <w:t>2</w:t>
      </w:r>
    </w:p>
    <w:p w14:paraId="7FEB9E4A" w14:textId="29DA8870" w:rsidR="00062AD4" w:rsidRPr="004A17A9" w:rsidRDefault="00062AD4" w:rsidP="002451FE">
      <w:pPr>
        <w:widowControl w:val="0"/>
        <w:jc w:val="center"/>
      </w:pPr>
      <w:r w:rsidRPr="00AF405D">
        <w:rPr>
          <w:rFonts w:ascii="Times New Roman" w:hAnsi="Times New Roman" w:cs="Times New Roman"/>
          <w:bCs/>
          <w:sz w:val="28"/>
          <w:szCs w:val="28"/>
        </w:rPr>
        <w:t>Тема:</w:t>
      </w:r>
      <w:r w:rsidR="00596F0B" w:rsidRPr="00596F0B">
        <w:t xml:space="preserve"> </w:t>
      </w:r>
      <w:r w:rsidR="003C2BFE" w:rsidRPr="003C2BFE">
        <w:rPr>
          <w:rFonts w:ascii="Times New Roman" w:hAnsi="Times New Roman" w:cs="Times New Roman"/>
          <w:b/>
          <w:bCs/>
          <w:sz w:val="28"/>
          <w:szCs w:val="28"/>
        </w:rPr>
        <w:t>Порождающие паттерны: Фабричный метод, Прототип</w:t>
      </w:r>
    </w:p>
    <w:p w14:paraId="3FCE4678" w14:textId="3D34D0E9" w:rsidR="004A17A9" w:rsidRPr="004A17A9" w:rsidRDefault="00062AD4" w:rsidP="004A17A9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F405D">
        <w:rPr>
          <w:rFonts w:ascii="Times New Roman" w:hAnsi="Times New Roman" w:cs="Times New Roman"/>
          <w:sz w:val="28"/>
          <w:szCs w:val="28"/>
        </w:rPr>
        <w:t>Дисциплина:</w:t>
      </w:r>
      <w:r w:rsidRPr="00AF405D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4A17A9" w:rsidRPr="004A17A9">
        <w:rPr>
          <w:rFonts w:ascii="Times New Roman" w:hAnsi="Times New Roman" w:cs="Times New Roman"/>
          <w:b/>
          <w:sz w:val="28"/>
          <w:szCs w:val="28"/>
        </w:rPr>
        <w:t>Тестирование и отладка программного</w:t>
      </w:r>
    </w:p>
    <w:p w14:paraId="3289EC36" w14:textId="4DAA5574" w:rsidR="003D3284" w:rsidRPr="008204C2" w:rsidRDefault="004A17A9" w:rsidP="004A17A9">
      <w:pPr>
        <w:widowControl w:val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17A9">
        <w:rPr>
          <w:rFonts w:ascii="Times New Roman" w:hAnsi="Times New Roman" w:cs="Times New Roman"/>
          <w:b/>
          <w:sz w:val="28"/>
          <w:szCs w:val="28"/>
        </w:rPr>
        <w:t>обеспечения</w:t>
      </w:r>
      <w:r w:rsidR="00062AD4" w:rsidRPr="00AF405D">
        <w:rPr>
          <w:rFonts w:ascii="Times New Roman" w:hAnsi="Times New Roman" w:cs="Times New Roman"/>
          <w:b/>
          <w:sz w:val="28"/>
          <w:szCs w:val="28"/>
        </w:rPr>
        <w:t>»</w:t>
      </w:r>
    </w:p>
    <w:p w14:paraId="230ED2CA" w14:textId="0AB95C7D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1DD75E" w14:textId="07DBEE38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25DC4B0" w14:textId="724F732B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D0233A7" w14:textId="08847167" w:rsid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E7B313" w14:textId="77777777" w:rsidR="003D3284" w:rsidRPr="003D3284" w:rsidRDefault="003D3284" w:rsidP="003D328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FE2F60" w14:textId="0242CD21" w:rsidR="000E2142" w:rsidRDefault="00DB639F" w:rsidP="00DB639F">
      <w:pPr>
        <w:widowControl w:val="0"/>
        <w:jc w:val="both"/>
      </w:pPr>
      <w:r w:rsidRPr="00DB639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7141A42" wp14:editId="2307B914">
                <wp:simplePos x="0" y="0"/>
                <wp:positionH relativeFrom="column">
                  <wp:posOffset>3555365</wp:posOffset>
                </wp:positionH>
                <wp:positionV relativeFrom="page">
                  <wp:posOffset>5410200</wp:posOffset>
                </wp:positionV>
                <wp:extent cx="2828925" cy="2797175"/>
                <wp:effectExtent l="0" t="0" r="28575" b="22225"/>
                <wp:wrapSquare wrapText="bothSides"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279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22C2E1" w14:textId="271FB73F" w:rsidR="00DB639F" w:rsidRPr="003D3284" w:rsidRDefault="00DB639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Выполнил</w:t>
                            </w:r>
                            <w:r w:rsidRPr="003D3284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:</w:t>
                            </w:r>
                          </w:p>
                          <w:p w14:paraId="676B39DA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Студент группы ПИЖ-б-о-23-1, направление подготовки: Программная инженерия</w:t>
                            </w:r>
                          </w:p>
                          <w:p w14:paraId="179740EE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Васильев Григорий Юрьевич</w:t>
                            </w:r>
                          </w:p>
                          <w:p w14:paraId="20A2B10C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</w:p>
                          <w:p w14:paraId="1C6ED0E2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Проверил:</w:t>
                            </w:r>
                          </w:p>
                          <w:p w14:paraId="6250386E" w14:textId="77777777" w:rsidR="00DB639F" w:rsidRPr="00DB639F" w:rsidRDefault="00DB639F" w:rsidP="00DB639F">
                            <w:pPr>
                              <w:widowControl w:val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</w:pPr>
                            <w:r w:rsidRPr="00DB639F">
                              <w:rPr>
                                <w:rFonts w:ascii="Times New Roman" w:hAnsi="Times New Roman" w:cs="Times New Roman"/>
                                <w:bCs/>
                                <w:sz w:val="28"/>
                                <w:szCs w:val="28"/>
                              </w:rPr>
                              <w:t>Ассистент ДЦРСИЭ</w:t>
                            </w:r>
                          </w:p>
                          <w:p w14:paraId="7FCB09A9" w14:textId="3A846C4C" w:rsidR="006D022B" w:rsidRPr="00660B22" w:rsidRDefault="00660B22" w:rsidP="00DB639F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Потапов И.Р.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7141A4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79.95pt;margin-top:426pt;width:222.75pt;height:220.25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" strokecolor="white [3212]">
                <v:textbox style="mso-fit-shape-to-text:t">
                  <w:txbxContent>
                    <w:p w14:paraId="0422C2E1" w14:textId="271FB73F" w:rsidR="00DB639F" w:rsidRPr="003D3284" w:rsidRDefault="00DB639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Выполнил</w:t>
                      </w:r>
                      <w:r w:rsidRPr="003D3284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:</w:t>
                      </w:r>
                    </w:p>
                    <w:p w14:paraId="676B39DA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Студент группы ПИЖ-б-о-23-1, направление подготовки: Программная инженерия</w:t>
                      </w:r>
                    </w:p>
                    <w:p w14:paraId="179740EE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Васильев Григорий Юрьевич</w:t>
                      </w:r>
                    </w:p>
                    <w:p w14:paraId="20A2B10C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</w:p>
                    <w:p w14:paraId="1C6ED0E2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Проверил:</w:t>
                      </w:r>
                    </w:p>
                    <w:p w14:paraId="6250386E" w14:textId="77777777" w:rsidR="00DB639F" w:rsidRPr="00DB639F" w:rsidRDefault="00DB639F" w:rsidP="00DB639F">
                      <w:pPr>
                        <w:widowControl w:val="0"/>
                        <w:jc w:val="both"/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</w:pPr>
                      <w:r w:rsidRPr="00DB639F">
                        <w:rPr>
                          <w:rFonts w:ascii="Times New Roman" w:hAnsi="Times New Roman" w:cs="Times New Roman"/>
                          <w:bCs/>
                          <w:sz w:val="28"/>
                          <w:szCs w:val="28"/>
                        </w:rPr>
                        <w:t>Ассистент ДЦРСИЭ</w:t>
                      </w:r>
                    </w:p>
                    <w:p w14:paraId="7FCB09A9" w14:textId="3A846C4C" w:rsidR="006D022B" w:rsidRPr="00660B22" w:rsidRDefault="00660B22" w:rsidP="00DB639F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Потапов И.Р.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062AD4" w:rsidRPr="00AF405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522083" wp14:editId="0BB5FBD0">
                <wp:simplePos x="0" y="0"/>
                <wp:positionH relativeFrom="page">
                  <wp:posOffset>2726055</wp:posOffset>
                </wp:positionH>
                <wp:positionV relativeFrom="paragraph">
                  <wp:posOffset>4309745</wp:posOffset>
                </wp:positionV>
                <wp:extent cx="2360930" cy="281940"/>
                <wp:effectExtent l="0" t="0" r="5080" b="381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002DBE" w14:textId="3317568A" w:rsidR="00062AD4" w:rsidRPr="00DD4109" w:rsidRDefault="00062AD4" w:rsidP="00062AD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4E5A01">
                              <w:rPr>
                                <w:rFonts w:ascii="Times New Roman" w:hAnsi="Times New Roman" w:cs="Times New Roman"/>
                              </w:rPr>
                              <w:t xml:space="preserve">                   </w:t>
                            </w:r>
                            <w:r w:rsidRPr="004E5A01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Ставрополь 202</w:t>
                            </w:r>
                            <w:r w:rsidR="00DD41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6</w:t>
                            </w:r>
                          </w:p>
                          <w:p w14:paraId="60E7A0BC" w14:textId="77777777" w:rsidR="00062AD4" w:rsidRPr="004E5A01" w:rsidRDefault="00062AD4" w:rsidP="00062AD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22083" id="_x0000_s1027" type="#_x0000_t202" style="position:absolute;left:0;text-align:left;margin-left:214.65pt;margin-top:339.35pt;width:185.9pt;height:22.2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" stroked="f">
                <v:textbox>
                  <w:txbxContent>
                    <w:p w14:paraId="4B002DBE" w14:textId="3317568A" w:rsidR="00062AD4" w:rsidRPr="00DD4109" w:rsidRDefault="00062AD4" w:rsidP="00062AD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 w:rsidRPr="004E5A01">
                        <w:rPr>
                          <w:rFonts w:ascii="Times New Roman" w:hAnsi="Times New Roman" w:cs="Times New Roman"/>
                        </w:rPr>
                        <w:t xml:space="preserve">                   </w:t>
                      </w:r>
                      <w:r w:rsidRPr="004E5A01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Ставрополь 202</w:t>
                      </w:r>
                      <w:r w:rsidR="00DD410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6</w:t>
                      </w:r>
                    </w:p>
                    <w:p w14:paraId="60E7A0BC" w14:textId="77777777" w:rsidR="00062AD4" w:rsidRPr="004E5A01" w:rsidRDefault="00062AD4" w:rsidP="00062AD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03111DF" w14:textId="05878509" w:rsidR="003D3284" w:rsidRPr="003D3284" w:rsidRDefault="003D3284" w:rsidP="003D3284"/>
    <w:p w14:paraId="15CB5BE0" w14:textId="35906E14" w:rsidR="003D3284" w:rsidRPr="003D3284" w:rsidRDefault="003D3284" w:rsidP="003D3284"/>
    <w:p w14:paraId="00DBB69B" w14:textId="07F91AC6" w:rsidR="003D3284" w:rsidRPr="003D3284" w:rsidRDefault="003D3284" w:rsidP="003D3284"/>
    <w:p w14:paraId="7A84D5D3" w14:textId="550BF853" w:rsidR="003D3284" w:rsidRPr="003D3284" w:rsidRDefault="003D3284" w:rsidP="003D3284"/>
    <w:p w14:paraId="47426357" w14:textId="58E9DC9E" w:rsidR="003D3284" w:rsidRPr="003D3284" w:rsidRDefault="003D3284" w:rsidP="003D3284"/>
    <w:p w14:paraId="1EC17556" w14:textId="7EBF3935" w:rsidR="003D3284" w:rsidRPr="003D3284" w:rsidRDefault="003D3284" w:rsidP="003D3284"/>
    <w:p w14:paraId="0902A5B6" w14:textId="459BE98B" w:rsidR="003D3284" w:rsidRPr="003D3284" w:rsidRDefault="003D3284" w:rsidP="003D3284"/>
    <w:p w14:paraId="095B5CB4" w14:textId="11002BC0" w:rsidR="003D3284" w:rsidRPr="003D3284" w:rsidRDefault="003D3284" w:rsidP="003D3284"/>
    <w:p w14:paraId="4E9B2DBB" w14:textId="323635A0" w:rsidR="003D3284" w:rsidRPr="003D3284" w:rsidRDefault="003D3284" w:rsidP="003D3284"/>
    <w:p w14:paraId="64B41B08" w14:textId="6C7DEEED" w:rsidR="003D3284" w:rsidRDefault="003D3284" w:rsidP="003D3284"/>
    <w:p w14:paraId="3643DEF4" w14:textId="2712B1FB" w:rsidR="003D3284" w:rsidRDefault="003D3284" w:rsidP="003D3284">
      <w:pPr>
        <w:tabs>
          <w:tab w:val="left" w:pos="3060"/>
        </w:tabs>
      </w:pPr>
      <w:r>
        <w:tab/>
      </w:r>
    </w:p>
    <w:p w14:paraId="1342C0E1" w14:textId="02EE314A" w:rsidR="003D3284" w:rsidRDefault="003D3284" w:rsidP="003D3284">
      <w:pPr>
        <w:tabs>
          <w:tab w:val="left" w:pos="3060"/>
        </w:tabs>
      </w:pPr>
    </w:p>
    <w:p w14:paraId="06E5842E" w14:textId="2E0C9734" w:rsidR="003D3284" w:rsidRDefault="003D3284" w:rsidP="003D3284">
      <w:pPr>
        <w:tabs>
          <w:tab w:val="left" w:pos="3060"/>
        </w:tabs>
      </w:pPr>
    </w:p>
    <w:p w14:paraId="5D5097D0" w14:textId="77777777" w:rsidR="00E009BF" w:rsidRDefault="00E009BF" w:rsidP="006A0851">
      <w:pPr>
        <w:tabs>
          <w:tab w:val="left" w:pos="993"/>
          <w:tab w:val="left" w:pos="3060"/>
        </w:tabs>
        <w:spacing w:line="276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C84B5A" w14:textId="3089D654" w:rsidR="00D478E9" w:rsidRPr="003C2BFE" w:rsidRDefault="00596F0B" w:rsidP="00596F0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F0B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596F0B">
        <w:rPr>
          <w:rFonts w:ascii="Times New Roman" w:hAnsi="Times New Roman" w:cs="Times New Roman"/>
          <w:sz w:val="28"/>
          <w:szCs w:val="28"/>
        </w:rPr>
        <w:t xml:space="preserve"> </w:t>
      </w:r>
      <w:r w:rsidR="003C2BFE">
        <w:rPr>
          <w:rFonts w:ascii="Times New Roman" w:hAnsi="Times New Roman" w:cs="Times New Roman"/>
          <w:sz w:val="28"/>
          <w:szCs w:val="28"/>
        </w:rPr>
        <w:t>р</w:t>
      </w:r>
      <w:r w:rsidR="003C2BFE" w:rsidRPr="003C2BFE">
        <w:rPr>
          <w:rFonts w:ascii="Times New Roman" w:hAnsi="Times New Roman" w:cs="Times New Roman"/>
          <w:sz w:val="28"/>
          <w:szCs w:val="28"/>
        </w:rPr>
        <w:t xml:space="preserve">еализовать решение прикладной задачи «Расчёт стоимости поездки» с применением двух порождающих паттернов проектирования: «Фабричный метод» (Factory </w:t>
      </w:r>
      <w:proofErr w:type="spellStart"/>
      <w:r w:rsidR="003C2BFE" w:rsidRPr="003C2BFE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="003C2BFE" w:rsidRPr="003C2BFE">
        <w:rPr>
          <w:rFonts w:ascii="Times New Roman" w:hAnsi="Times New Roman" w:cs="Times New Roman"/>
          <w:sz w:val="28"/>
          <w:szCs w:val="28"/>
        </w:rPr>
        <w:t>) и «Прототип» (</w:t>
      </w:r>
      <w:proofErr w:type="spellStart"/>
      <w:r w:rsidR="003C2BFE" w:rsidRPr="003C2BFE">
        <w:rPr>
          <w:rFonts w:ascii="Times New Roman" w:hAnsi="Times New Roman" w:cs="Times New Roman"/>
          <w:sz w:val="28"/>
          <w:szCs w:val="28"/>
        </w:rPr>
        <w:t>Prototype</w:t>
      </w:r>
      <w:proofErr w:type="spellEnd"/>
      <w:r w:rsidR="003C2BFE" w:rsidRPr="003C2BFE">
        <w:rPr>
          <w:rFonts w:ascii="Times New Roman" w:hAnsi="Times New Roman" w:cs="Times New Roman"/>
          <w:sz w:val="28"/>
          <w:szCs w:val="28"/>
        </w:rPr>
        <w:t>).</w:t>
      </w:r>
    </w:p>
    <w:p w14:paraId="0FBE9551" w14:textId="212FA5E9" w:rsidR="00921F21" w:rsidRPr="003C2BFE" w:rsidRDefault="00921F21" w:rsidP="0045602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1F21">
        <w:rPr>
          <w:rFonts w:ascii="Times New Roman" w:hAnsi="Times New Roman" w:cs="Times New Roman"/>
          <w:sz w:val="28"/>
          <w:szCs w:val="28"/>
        </w:rPr>
        <w:t>Исходный код тестируемого приложения:</w:t>
      </w:r>
    </w:p>
    <w:p w14:paraId="680A9062" w14:textId="6C9AF55A" w:rsidR="0045602B" w:rsidRPr="003C2BFE" w:rsidRDefault="0045602B" w:rsidP="0045602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602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3C2BFE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45602B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3C2BFE">
        <w:rPr>
          <w:rFonts w:ascii="Times New Roman" w:hAnsi="Times New Roman" w:cs="Times New Roman"/>
          <w:sz w:val="28"/>
          <w:szCs w:val="28"/>
        </w:rPr>
        <w:t>.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Gregory</w:t>
      </w:r>
      <w:r w:rsidRPr="003C2BFE">
        <w:rPr>
          <w:rFonts w:ascii="Times New Roman" w:hAnsi="Times New Roman" w:cs="Times New Roman"/>
          <w:sz w:val="28"/>
          <w:szCs w:val="28"/>
        </w:rPr>
        <w:t>7635/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patterns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3C2BFE">
        <w:rPr>
          <w:rFonts w:ascii="Times New Roman" w:hAnsi="Times New Roman" w:cs="Times New Roman"/>
          <w:sz w:val="28"/>
          <w:szCs w:val="28"/>
        </w:rPr>
        <w:t>/</w:t>
      </w:r>
      <w:r w:rsidRPr="0045602B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CE1588">
        <w:rPr>
          <w:rFonts w:ascii="Times New Roman" w:hAnsi="Times New Roman" w:cs="Times New Roman"/>
          <w:sz w:val="28"/>
          <w:szCs w:val="28"/>
        </w:rPr>
        <w:t>2</w:t>
      </w:r>
    </w:p>
    <w:p w14:paraId="303D7317" w14:textId="72EA5A7B" w:rsidR="00596F0B" w:rsidRDefault="00596F0B" w:rsidP="00596F0B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6F0B">
        <w:rPr>
          <w:rFonts w:ascii="Times New Roman" w:hAnsi="Times New Roman" w:cs="Times New Roman"/>
          <w:sz w:val="28"/>
          <w:szCs w:val="28"/>
        </w:rPr>
        <w:t>Диаграмма классов:</w:t>
      </w:r>
    </w:p>
    <w:p w14:paraId="01C87404" w14:textId="7FF35167" w:rsidR="00596F0B" w:rsidRDefault="0046470E" w:rsidP="0046470E">
      <w:pPr>
        <w:tabs>
          <w:tab w:val="left" w:pos="993"/>
          <w:tab w:val="left" w:pos="3060"/>
        </w:tabs>
        <w:spacing w:after="0" w:line="360" w:lineRule="auto"/>
        <w:ind w:firstLine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486D953" wp14:editId="344C1733">
            <wp:extent cx="4762500" cy="1695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95F9" w14:textId="31AB4E56" w:rsidR="00596F0B" w:rsidRDefault="00596F0B" w:rsidP="00596F0B">
      <w:pPr>
        <w:tabs>
          <w:tab w:val="left" w:pos="993"/>
          <w:tab w:val="left" w:pos="3060"/>
        </w:tabs>
        <w:spacing w:after="0" w:line="360" w:lineRule="auto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</w:t>
      </w:r>
      <w:r w:rsidR="006A446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Диаграмма классов</w:t>
      </w:r>
    </w:p>
    <w:p w14:paraId="708E942E" w14:textId="77777777" w:rsidR="002451FE" w:rsidRPr="002451FE" w:rsidRDefault="002451FE" w:rsidP="002451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451FE">
        <w:rPr>
          <w:rFonts w:ascii="Times New Roman" w:hAnsi="Times New Roman" w:cs="Times New Roman"/>
          <w:b/>
          <w:bCs/>
          <w:sz w:val="28"/>
          <w:szCs w:val="28"/>
        </w:rPr>
        <w:t>Реализация</w:t>
      </w:r>
    </w:p>
    <w:p w14:paraId="34AC1F26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CEF">
        <w:rPr>
          <w:rFonts w:ascii="Times New Roman" w:hAnsi="Times New Roman" w:cs="Times New Roman"/>
          <w:sz w:val="28"/>
          <w:szCs w:val="28"/>
        </w:rPr>
        <w:t xml:space="preserve">Фабричный метод (Factory </w:t>
      </w:r>
      <w:proofErr w:type="spellStart"/>
      <w:r w:rsidRPr="00083CEF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083CEF">
        <w:rPr>
          <w:rFonts w:ascii="Times New Roman" w:hAnsi="Times New Roman" w:cs="Times New Roman"/>
          <w:sz w:val="28"/>
          <w:szCs w:val="28"/>
        </w:rPr>
        <w:t>)</w:t>
      </w:r>
    </w:p>
    <w:p w14:paraId="4A33D0D1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CEF">
        <w:rPr>
          <w:rFonts w:ascii="Times New Roman" w:hAnsi="Times New Roman" w:cs="Times New Roman"/>
          <w:sz w:val="28"/>
          <w:szCs w:val="28"/>
        </w:rPr>
        <w:t xml:space="preserve">Паттерн инкапсулирует создание объектов: вместо того чтобы вызывающий код сам решал, какой класс </w:t>
      </w:r>
      <w:proofErr w:type="spellStart"/>
      <w:r w:rsidRPr="00083CEF">
        <w:rPr>
          <w:rFonts w:ascii="Times New Roman" w:hAnsi="Times New Roman" w:cs="Times New Roman"/>
          <w:sz w:val="28"/>
          <w:szCs w:val="28"/>
        </w:rPr>
        <w:t>инстанцировать</w:t>
      </w:r>
      <w:proofErr w:type="spellEnd"/>
      <w:r w:rsidRPr="00083CEF">
        <w:rPr>
          <w:rFonts w:ascii="Times New Roman" w:hAnsi="Times New Roman" w:cs="Times New Roman"/>
          <w:sz w:val="28"/>
          <w:szCs w:val="28"/>
        </w:rPr>
        <w:t xml:space="preserve"> (Car, </w:t>
      </w:r>
      <w:proofErr w:type="spellStart"/>
      <w:r w:rsidRPr="00083CEF">
        <w:rPr>
          <w:rFonts w:ascii="Times New Roman" w:hAnsi="Times New Roman" w:cs="Times New Roman"/>
          <w:sz w:val="28"/>
          <w:szCs w:val="28"/>
        </w:rPr>
        <w:t>Taxi</w:t>
      </w:r>
      <w:proofErr w:type="spellEnd"/>
      <w:r w:rsidRPr="00083CE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083CEF">
        <w:rPr>
          <w:rFonts w:ascii="Times New Roman" w:hAnsi="Times New Roman" w:cs="Times New Roman"/>
          <w:sz w:val="28"/>
          <w:szCs w:val="28"/>
        </w:rPr>
        <w:t>CarSharing</w:t>
      </w:r>
      <w:proofErr w:type="spellEnd"/>
      <w:r w:rsidRPr="00083CEF">
        <w:rPr>
          <w:rFonts w:ascii="Times New Roman" w:hAnsi="Times New Roman" w:cs="Times New Roman"/>
          <w:sz w:val="28"/>
          <w:szCs w:val="28"/>
        </w:rPr>
        <w:t xml:space="preserve">), он обращается к единому методу </w:t>
      </w:r>
      <w:proofErr w:type="spellStart"/>
      <w:r w:rsidRPr="00083CEF">
        <w:rPr>
          <w:rFonts w:ascii="Times New Roman" w:hAnsi="Times New Roman" w:cs="Times New Roman"/>
          <w:sz w:val="28"/>
          <w:szCs w:val="28"/>
        </w:rPr>
        <w:t>VehicleFactory.create_</w:t>
      </w:r>
      <w:proofErr w:type="gramStart"/>
      <w:r w:rsidRPr="00083CEF">
        <w:rPr>
          <w:rFonts w:ascii="Times New Roman" w:hAnsi="Times New Roman" w:cs="Times New Roman"/>
          <w:sz w:val="28"/>
          <w:szCs w:val="28"/>
        </w:rPr>
        <w:t>vehicle</w:t>
      </w:r>
      <w:proofErr w:type="spellEnd"/>
      <w:r w:rsidRPr="00083C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83CEF">
        <w:rPr>
          <w:rFonts w:ascii="Times New Roman" w:hAnsi="Times New Roman" w:cs="Times New Roman"/>
          <w:sz w:val="28"/>
          <w:szCs w:val="28"/>
        </w:rPr>
        <w:t>), передавая тип транспортного средства строкой. Выбор конкретного класса и его создание скрыты внутри фабрики.</w:t>
      </w:r>
    </w:p>
    <w:p w14:paraId="40DECC40" w14:textId="077089ED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CEF">
        <w:rPr>
          <w:rFonts w:ascii="Times New Roman" w:hAnsi="Times New Roman" w:cs="Times New Roman"/>
          <w:sz w:val="28"/>
          <w:szCs w:val="28"/>
        </w:rPr>
        <w:t xml:space="preserve">Классы-продукты </w:t>
      </w:r>
      <w:r w:rsidR="00805C37">
        <w:rPr>
          <w:rFonts w:ascii="Times New Roman" w:hAnsi="Times New Roman" w:cs="Times New Roman"/>
          <w:sz w:val="28"/>
          <w:szCs w:val="28"/>
        </w:rPr>
        <w:t>-</w:t>
      </w:r>
      <w:r w:rsidRPr="00083CEF">
        <w:rPr>
          <w:rFonts w:ascii="Times New Roman" w:hAnsi="Times New Roman" w:cs="Times New Roman"/>
          <w:sz w:val="28"/>
          <w:szCs w:val="28"/>
        </w:rPr>
        <w:t xml:space="preserve"> наследники Vehicle с разным набором дополнительных полей:</w:t>
      </w:r>
    </w:p>
    <w:p w14:paraId="3E4E836C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Car(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Vehicle):</w:t>
      </w:r>
    </w:p>
    <w:p w14:paraId="6514ADB5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pass</w:t>
      </w:r>
    </w:p>
    <w:p w14:paraId="6558F309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20708AE5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Taxi(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Vehicle):</w:t>
      </w:r>
    </w:p>
    <w:p w14:paraId="188D38E1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fuel_consumption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fuel_price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service_fee_per_km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=5.0):</w:t>
      </w:r>
    </w:p>
    <w:p w14:paraId="7CCBC05D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).__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fuel_consumption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fuel_price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F9FAB91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self.service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_fee_per_km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service_fee_per_km</w:t>
      </w:r>
      <w:proofErr w:type="spellEnd"/>
    </w:p>
    <w:p w14:paraId="1B85B637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3AC1BF7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CarSharing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Vehicle):</w:t>
      </w:r>
    </w:p>
    <w:p w14:paraId="2CB9D794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fuel_consumption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fuel_price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unlock_fee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=50.0):</w:t>
      </w:r>
    </w:p>
    <w:p w14:paraId="7090248D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).__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__(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fuel_consumption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fuel_price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D7229E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self.unlock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_fee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unlock_fee</w:t>
      </w:r>
      <w:proofErr w:type="spellEnd"/>
    </w:p>
    <w:p w14:paraId="2C57E8BB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8825E6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</w:rPr>
        <w:t>Сама</w:t>
      </w: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CEF">
        <w:rPr>
          <w:rFonts w:ascii="Times New Roman" w:hAnsi="Times New Roman" w:cs="Times New Roman"/>
          <w:sz w:val="28"/>
          <w:szCs w:val="28"/>
        </w:rPr>
        <w:t>фабрика</w:t>
      </w:r>
      <w:r w:rsidRPr="00083C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22CBD5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VehicleFactory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6F29E12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_TYPES = {"car": Car, "taxi": Taxi, "carsharing":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CarSharing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4A6DD66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88691F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@classmethod</w:t>
      </w:r>
    </w:p>
    <w:p w14:paraId="1C35A6A7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create_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vehicle_type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fuel_consumption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fuel_price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14706B8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vehicle_cls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._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TYPES.get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vehicle_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type.strip</w:t>
      </w:r>
      <w:proofErr w:type="spellEnd"/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().lower())</w:t>
      </w:r>
    </w:p>
    <w:p w14:paraId="2CD9A792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vehicle_cls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is None:</w:t>
      </w:r>
    </w:p>
    <w:p w14:paraId="34FE6701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        raise </w:t>
      </w:r>
      <w:proofErr w:type="spellStart"/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ValueError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f"</w:t>
      </w:r>
      <w:r w:rsidRPr="00083CEF">
        <w:rPr>
          <w:rFonts w:ascii="Times New Roman" w:hAnsi="Times New Roman" w:cs="Times New Roman"/>
          <w:sz w:val="28"/>
          <w:szCs w:val="28"/>
        </w:rPr>
        <w:t>Неизвестный</w:t>
      </w: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CEF">
        <w:rPr>
          <w:rFonts w:ascii="Times New Roman" w:hAnsi="Times New Roman" w:cs="Times New Roman"/>
          <w:sz w:val="28"/>
          <w:szCs w:val="28"/>
        </w:rPr>
        <w:t>тип</w:t>
      </w: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CEF">
        <w:rPr>
          <w:rFonts w:ascii="Times New Roman" w:hAnsi="Times New Roman" w:cs="Times New Roman"/>
          <w:sz w:val="28"/>
          <w:szCs w:val="28"/>
        </w:rPr>
        <w:t>ТС</w:t>
      </w:r>
      <w:r w:rsidRPr="00083CEF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vehicle_type!r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EC25879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vehicle_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fuel_consumption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fuel_price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C8DBE5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A8B409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CEF">
        <w:rPr>
          <w:rFonts w:ascii="Times New Roman" w:hAnsi="Times New Roman" w:cs="Times New Roman"/>
          <w:sz w:val="28"/>
          <w:szCs w:val="28"/>
        </w:rPr>
        <w:t xml:space="preserve">В cli.py выбор типа ТС теперь идёт через фабрику, а не напрямую </w:t>
      </w:r>
      <w:proofErr w:type="gramStart"/>
      <w:r w:rsidRPr="00083CEF">
        <w:rPr>
          <w:rFonts w:ascii="Times New Roman" w:hAnsi="Times New Roman" w:cs="Times New Roman"/>
          <w:sz w:val="28"/>
          <w:szCs w:val="28"/>
        </w:rPr>
        <w:t>через конструктор</w:t>
      </w:r>
      <w:proofErr w:type="gramEnd"/>
      <w:r w:rsidRPr="00083CEF">
        <w:rPr>
          <w:rFonts w:ascii="Times New Roman" w:hAnsi="Times New Roman" w:cs="Times New Roman"/>
          <w:sz w:val="28"/>
          <w:szCs w:val="28"/>
        </w:rPr>
        <w:t>:</w:t>
      </w:r>
    </w:p>
    <w:p w14:paraId="670FA0EC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vehicle_type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83CEF">
        <w:rPr>
          <w:rFonts w:ascii="Times New Roman" w:hAnsi="Times New Roman" w:cs="Times New Roman"/>
          <w:sz w:val="28"/>
          <w:szCs w:val="28"/>
        </w:rPr>
        <w:t>Тип</w:t>
      </w: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3CEF">
        <w:rPr>
          <w:rFonts w:ascii="Times New Roman" w:hAnsi="Times New Roman" w:cs="Times New Roman"/>
          <w:sz w:val="28"/>
          <w:szCs w:val="28"/>
        </w:rPr>
        <w:t>ТС</w:t>
      </w: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(car / taxi / carsharing) [car]: ").strip().lower() or "car"</w:t>
      </w:r>
    </w:p>
    <w:p w14:paraId="0A5F9048" w14:textId="5D9D6DE7" w:rsidR="007E6E53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vehicle =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VehicleFactory.create_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vehicle_type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fuel_consumption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fuel_price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1D6B24" w14:textId="77777777" w:rsidR="00083CEF" w:rsidRPr="00083CEF" w:rsidRDefault="00083CEF" w:rsidP="00805C37">
      <w:pPr>
        <w:tabs>
          <w:tab w:val="left" w:pos="993"/>
          <w:tab w:val="left" w:pos="306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AA9EA1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CEF">
        <w:rPr>
          <w:rFonts w:ascii="Times New Roman" w:hAnsi="Times New Roman" w:cs="Times New Roman"/>
          <w:sz w:val="28"/>
          <w:szCs w:val="28"/>
        </w:rPr>
        <w:t>Прототип (</w:t>
      </w:r>
      <w:proofErr w:type="spellStart"/>
      <w:r w:rsidRPr="00083CEF">
        <w:rPr>
          <w:rFonts w:ascii="Times New Roman" w:hAnsi="Times New Roman" w:cs="Times New Roman"/>
          <w:sz w:val="28"/>
          <w:szCs w:val="28"/>
        </w:rPr>
        <w:t>Prototype</w:t>
      </w:r>
      <w:proofErr w:type="spellEnd"/>
      <w:r w:rsidRPr="00083CEF">
        <w:rPr>
          <w:rFonts w:ascii="Times New Roman" w:hAnsi="Times New Roman" w:cs="Times New Roman"/>
          <w:sz w:val="28"/>
          <w:szCs w:val="28"/>
        </w:rPr>
        <w:t>)</w:t>
      </w:r>
    </w:p>
    <w:p w14:paraId="02945923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CEF">
        <w:rPr>
          <w:rFonts w:ascii="Times New Roman" w:hAnsi="Times New Roman" w:cs="Times New Roman"/>
          <w:sz w:val="28"/>
          <w:szCs w:val="28"/>
        </w:rPr>
        <w:t xml:space="preserve">Паттерн позволяет создавать копию объекта, не вызывая заново его конструктор и не переспрашивая все параметры. В работе метод </w:t>
      </w:r>
      <w:proofErr w:type="spellStart"/>
      <w:r w:rsidRPr="00083CEF">
        <w:rPr>
          <w:rFonts w:ascii="Times New Roman" w:hAnsi="Times New Roman" w:cs="Times New Roman"/>
          <w:sz w:val="28"/>
          <w:szCs w:val="28"/>
        </w:rPr>
        <w:t>Trip.clone</w:t>
      </w:r>
      <w:proofErr w:type="spellEnd"/>
      <w:r w:rsidRPr="00083CEF">
        <w:rPr>
          <w:rFonts w:ascii="Times New Roman" w:hAnsi="Times New Roman" w:cs="Times New Roman"/>
          <w:sz w:val="28"/>
          <w:szCs w:val="28"/>
        </w:rPr>
        <w:t>() возвращает независимую (глубокую) копию поездки с применёнными изменениями:</w:t>
      </w:r>
    </w:p>
    <w:p w14:paraId="102C549B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lastRenderedPageBreak/>
        <w:t>import copy</w:t>
      </w:r>
    </w:p>
    <w:p w14:paraId="0FB67D54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F2C0C7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clone(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self, **overrides):</w:t>
      </w:r>
    </w:p>
    <w:p w14:paraId="09DA7427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clone = </w:t>
      </w:r>
      <w:proofErr w:type="spellStart"/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copy.deepcopy</w:t>
      </w:r>
      <w:proofErr w:type="spellEnd"/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(self)</w:t>
      </w:r>
    </w:p>
    <w:p w14:paraId="1CA6B830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for field, value in </w:t>
      </w:r>
      <w:proofErr w:type="spellStart"/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overrides.items</w:t>
      </w:r>
      <w:proofErr w:type="spellEnd"/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2F4CFDF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setattr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clone, field, value)</w:t>
      </w:r>
    </w:p>
    <w:p w14:paraId="44D76DF6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   return clone</w:t>
      </w:r>
    </w:p>
    <w:p w14:paraId="17A248F1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D4FF78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3CEF">
        <w:rPr>
          <w:rFonts w:ascii="Times New Roman" w:hAnsi="Times New Roman" w:cs="Times New Roman"/>
          <w:sz w:val="28"/>
          <w:szCs w:val="28"/>
        </w:rPr>
        <w:t>В cli.py это используется, чтобы посчитать «похожую» поездку с другим числом пассажиров, не вводя расстояние и доп. расходы заново:</w:t>
      </w:r>
    </w:p>
    <w:p w14:paraId="51598818" w14:textId="77777777" w:rsidR="00083CEF" w:rsidRPr="00083CEF" w:rsidRDefault="00083CEF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similar_trip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trip.clone</w:t>
      </w:r>
      <w:proofErr w:type="spellEnd"/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>(passengers=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new_passengers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49A0EC" w14:textId="72C6D0F7" w:rsidR="00083CEF" w:rsidRDefault="00083CEF" w:rsidP="00701C68">
      <w:pPr>
        <w:tabs>
          <w:tab w:val="left" w:pos="993"/>
          <w:tab w:val="left" w:pos="3060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print_</w:t>
      </w:r>
      <w:proofErr w:type="gramStart"/>
      <w:r w:rsidRPr="00083CEF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3CEF">
        <w:rPr>
          <w:rFonts w:ascii="Times New Roman" w:hAnsi="Times New Roman" w:cs="Times New Roman"/>
          <w:sz w:val="28"/>
          <w:szCs w:val="28"/>
          <w:lang w:val="en-US"/>
        </w:rPr>
        <w:t xml:space="preserve">vehicle, </w:t>
      </w:r>
      <w:proofErr w:type="spellStart"/>
      <w:r w:rsidRPr="00083CEF">
        <w:rPr>
          <w:rFonts w:ascii="Times New Roman" w:hAnsi="Times New Roman" w:cs="Times New Roman"/>
          <w:sz w:val="28"/>
          <w:szCs w:val="28"/>
          <w:lang w:val="en-US"/>
        </w:rPr>
        <w:t>similar_trip</w:t>
      </w:r>
      <w:proofErr w:type="spellEnd"/>
      <w:r w:rsidRPr="00083CEF">
        <w:rPr>
          <w:rFonts w:ascii="Times New Roman" w:hAnsi="Times New Roman" w:cs="Times New Roman"/>
          <w:sz w:val="28"/>
          <w:szCs w:val="28"/>
          <w:lang w:val="en-US"/>
        </w:rPr>
        <w:t>, settings)</w:t>
      </w:r>
    </w:p>
    <w:p w14:paraId="1E6F9864" w14:textId="23BF7CB1" w:rsidR="00805C37" w:rsidRPr="00805C37" w:rsidRDefault="00805C37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805C37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805C37">
        <w:rPr>
          <w:rFonts w:ascii="Times New Roman" w:hAnsi="Times New Roman" w:cs="Times New Roman"/>
          <w:sz w:val="28"/>
          <w:szCs w:val="28"/>
        </w:rPr>
        <w:t>еализованы паттерны «Фабричный метод» и «Прототип».</w:t>
      </w:r>
      <w:r w:rsidR="00701C68">
        <w:rPr>
          <w:rFonts w:ascii="Times New Roman" w:hAnsi="Times New Roman" w:cs="Times New Roman"/>
          <w:sz w:val="28"/>
          <w:szCs w:val="28"/>
        </w:rPr>
        <w:t xml:space="preserve"> </w:t>
      </w:r>
      <w:r w:rsidRPr="00805C37">
        <w:rPr>
          <w:rFonts w:ascii="Times New Roman" w:hAnsi="Times New Roman" w:cs="Times New Roman"/>
          <w:sz w:val="28"/>
          <w:szCs w:val="28"/>
        </w:rPr>
        <w:t xml:space="preserve">Фабричный метод скрыл выбор конкретного класса транспортного средства за единым интерфейсом создания, что упрощает добавление новых типов ТС в будущем. Прототип позволил быстро получать копии объекта </w:t>
      </w:r>
      <w:r w:rsidRPr="00805C37">
        <w:rPr>
          <w:rFonts w:ascii="Times New Roman" w:hAnsi="Times New Roman" w:cs="Times New Roman"/>
          <w:sz w:val="28"/>
          <w:szCs w:val="28"/>
          <w:lang w:val="en-US"/>
        </w:rPr>
        <w:t>Trip</w:t>
      </w:r>
      <w:r w:rsidRPr="00805C37">
        <w:rPr>
          <w:rFonts w:ascii="Times New Roman" w:hAnsi="Times New Roman" w:cs="Times New Roman"/>
          <w:sz w:val="28"/>
          <w:szCs w:val="28"/>
        </w:rPr>
        <w:t xml:space="preserve"> с изменёнными полями, избегая повторного ввода всех параметров поездки.</w:t>
      </w:r>
    </w:p>
    <w:p w14:paraId="70258D18" w14:textId="77777777" w:rsidR="0046470E" w:rsidRPr="0046470E" w:rsidRDefault="0046470E" w:rsidP="00083CEF">
      <w:pPr>
        <w:tabs>
          <w:tab w:val="left" w:pos="993"/>
          <w:tab w:val="left" w:pos="3060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6470E" w:rsidRPr="0046470E" w:rsidSect="00EC6A1B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F9BB4C" w14:textId="77777777" w:rsidR="00EE1CC6" w:rsidRDefault="00EE1CC6" w:rsidP="003D3284">
      <w:pPr>
        <w:spacing w:after="0" w:line="240" w:lineRule="auto"/>
      </w:pPr>
      <w:r>
        <w:separator/>
      </w:r>
    </w:p>
  </w:endnote>
  <w:endnote w:type="continuationSeparator" w:id="0">
    <w:p w14:paraId="08D55832" w14:textId="77777777" w:rsidR="00EE1CC6" w:rsidRDefault="00EE1CC6" w:rsidP="003D32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75280C" w14:textId="77777777" w:rsidR="00EE1CC6" w:rsidRDefault="00EE1CC6" w:rsidP="003D3284">
      <w:pPr>
        <w:spacing w:after="0" w:line="240" w:lineRule="auto"/>
      </w:pPr>
      <w:r>
        <w:separator/>
      </w:r>
    </w:p>
  </w:footnote>
  <w:footnote w:type="continuationSeparator" w:id="0">
    <w:p w14:paraId="344828FC" w14:textId="77777777" w:rsidR="00EE1CC6" w:rsidRDefault="00EE1CC6" w:rsidP="003D32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24EFA"/>
    <w:multiLevelType w:val="hybridMultilevel"/>
    <w:tmpl w:val="3EBAC4B2"/>
    <w:lvl w:ilvl="0" w:tplc="FC8C17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587CF6"/>
    <w:multiLevelType w:val="hybridMultilevel"/>
    <w:tmpl w:val="775A55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49592D"/>
    <w:multiLevelType w:val="hybridMultilevel"/>
    <w:tmpl w:val="41B2B2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66CF1"/>
    <w:multiLevelType w:val="multilevel"/>
    <w:tmpl w:val="6B82D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323428"/>
    <w:multiLevelType w:val="hybridMultilevel"/>
    <w:tmpl w:val="C4462314"/>
    <w:lvl w:ilvl="0" w:tplc="F75AB9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D4C156D"/>
    <w:multiLevelType w:val="hybridMultilevel"/>
    <w:tmpl w:val="3B0ED0E8"/>
    <w:lvl w:ilvl="0" w:tplc="87BEE5D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4653A2"/>
    <w:multiLevelType w:val="hybridMultilevel"/>
    <w:tmpl w:val="41B2B2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97940"/>
    <w:multiLevelType w:val="multilevel"/>
    <w:tmpl w:val="ADCC1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315392">
    <w:abstractNumId w:val="4"/>
  </w:num>
  <w:num w:numId="2" w16cid:durableId="431978652">
    <w:abstractNumId w:val="7"/>
  </w:num>
  <w:num w:numId="3" w16cid:durableId="1327706205">
    <w:abstractNumId w:val="5"/>
  </w:num>
  <w:num w:numId="4" w16cid:durableId="994534236">
    <w:abstractNumId w:val="6"/>
  </w:num>
  <w:num w:numId="5" w16cid:durableId="1959098198">
    <w:abstractNumId w:val="0"/>
  </w:num>
  <w:num w:numId="6" w16cid:durableId="1481577600">
    <w:abstractNumId w:val="2"/>
  </w:num>
  <w:num w:numId="7" w16cid:durableId="1798839300">
    <w:abstractNumId w:val="3"/>
  </w:num>
  <w:num w:numId="8" w16cid:durableId="1036003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EAF"/>
    <w:rsid w:val="000070D6"/>
    <w:rsid w:val="00062AD4"/>
    <w:rsid w:val="00064ED3"/>
    <w:rsid w:val="00083CEF"/>
    <w:rsid w:val="000B3E1F"/>
    <w:rsid w:val="000B54CB"/>
    <w:rsid w:val="000D2462"/>
    <w:rsid w:val="000E2142"/>
    <w:rsid w:val="0015291D"/>
    <w:rsid w:val="00162A4F"/>
    <w:rsid w:val="001734CA"/>
    <w:rsid w:val="001A18BA"/>
    <w:rsid w:val="001A4A8A"/>
    <w:rsid w:val="001B7775"/>
    <w:rsid w:val="00201C63"/>
    <w:rsid w:val="00202B2D"/>
    <w:rsid w:val="0022202A"/>
    <w:rsid w:val="00232773"/>
    <w:rsid w:val="002451FE"/>
    <w:rsid w:val="00247762"/>
    <w:rsid w:val="00262D85"/>
    <w:rsid w:val="00273DAE"/>
    <w:rsid w:val="00292980"/>
    <w:rsid w:val="002E06B1"/>
    <w:rsid w:val="00321FD5"/>
    <w:rsid w:val="00355FAC"/>
    <w:rsid w:val="003A7346"/>
    <w:rsid w:val="003C0184"/>
    <w:rsid w:val="003C2BFE"/>
    <w:rsid w:val="003D2799"/>
    <w:rsid w:val="003D3284"/>
    <w:rsid w:val="003E18B2"/>
    <w:rsid w:val="003E7147"/>
    <w:rsid w:val="004051F7"/>
    <w:rsid w:val="004113E6"/>
    <w:rsid w:val="00412AE7"/>
    <w:rsid w:val="00413684"/>
    <w:rsid w:val="0043775C"/>
    <w:rsid w:val="0045602B"/>
    <w:rsid w:val="0046470E"/>
    <w:rsid w:val="00464AD1"/>
    <w:rsid w:val="00464EE6"/>
    <w:rsid w:val="004931AD"/>
    <w:rsid w:val="004A17A9"/>
    <w:rsid w:val="004D2B06"/>
    <w:rsid w:val="004D6453"/>
    <w:rsid w:val="004F60F7"/>
    <w:rsid w:val="00510943"/>
    <w:rsid w:val="00544A53"/>
    <w:rsid w:val="00596971"/>
    <w:rsid w:val="00596F0B"/>
    <w:rsid w:val="005A4296"/>
    <w:rsid w:val="005A44F4"/>
    <w:rsid w:val="005A7E12"/>
    <w:rsid w:val="005B6CBC"/>
    <w:rsid w:val="005C0E8D"/>
    <w:rsid w:val="005C7F6A"/>
    <w:rsid w:val="005E0573"/>
    <w:rsid w:val="005F5BDF"/>
    <w:rsid w:val="00604768"/>
    <w:rsid w:val="00615F37"/>
    <w:rsid w:val="006179AF"/>
    <w:rsid w:val="00617FB7"/>
    <w:rsid w:val="006409DE"/>
    <w:rsid w:val="00660274"/>
    <w:rsid w:val="00660B22"/>
    <w:rsid w:val="006A0851"/>
    <w:rsid w:val="006A4468"/>
    <w:rsid w:val="006B3EAF"/>
    <w:rsid w:val="006D022B"/>
    <w:rsid w:val="006D0EBF"/>
    <w:rsid w:val="006E755A"/>
    <w:rsid w:val="006F10E3"/>
    <w:rsid w:val="00701C68"/>
    <w:rsid w:val="00702A29"/>
    <w:rsid w:val="00707B59"/>
    <w:rsid w:val="00707E0B"/>
    <w:rsid w:val="00722071"/>
    <w:rsid w:val="007444A3"/>
    <w:rsid w:val="007638FF"/>
    <w:rsid w:val="007663D3"/>
    <w:rsid w:val="0077728F"/>
    <w:rsid w:val="0078034B"/>
    <w:rsid w:val="0078135E"/>
    <w:rsid w:val="007A57F5"/>
    <w:rsid w:val="007A5F42"/>
    <w:rsid w:val="007B2C78"/>
    <w:rsid w:val="007D00FF"/>
    <w:rsid w:val="007E60EC"/>
    <w:rsid w:val="007E6E53"/>
    <w:rsid w:val="007E6FCC"/>
    <w:rsid w:val="007F1C6B"/>
    <w:rsid w:val="0080584A"/>
    <w:rsid w:val="00805C37"/>
    <w:rsid w:val="008204C2"/>
    <w:rsid w:val="00840CC3"/>
    <w:rsid w:val="00876FC4"/>
    <w:rsid w:val="008F0B3D"/>
    <w:rsid w:val="00921F21"/>
    <w:rsid w:val="00965868"/>
    <w:rsid w:val="009820ED"/>
    <w:rsid w:val="009A002E"/>
    <w:rsid w:val="009A5563"/>
    <w:rsid w:val="009B2F81"/>
    <w:rsid w:val="009B79CD"/>
    <w:rsid w:val="009C071D"/>
    <w:rsid w:val="009C5ABE"/>
    <w:rsid w:val="009D547E"/>
    <w:rsid w:val="009D56F7"/>
    <w:rsid w:val="009E2AFF"/>
    <w:rsid w:val="009E7CE4"/>
    <w:rsid w:val="00A26D6F"/>
    <w:rsid w:val="00A34D95"/>
    <w:rsid w:val="00A35F4F"/>
    <w:rsid w:val="00A37968"/>
    <w:rsid w:val="00A54FD9"/>
    <w:rsid w:val="00A70504"/>
    <w:rsid w:val="00A90161"/>
    <w:rsid w:val="00AB260E"/>
    <w:rsid w:val="00AB38E1"/>
    <w:rsid w:val="00AE2A7F"/>
    <w:rsid w:val="00AE6BC6"/>
    <w:rsid w:val="00B06AFD"/>
    <w:rsid w:val="00B071D8"/>
    <w:rsid w:val="00B45AFB"/>
    <w:rsid w:val="00B641CB"/>
    <w:rsid w:val="00B72727"/>
    <w:rsid w:val="00B734A7"/>
    <w:rsid w:val="00B775F1"/>
    <w:rsid w:val="00BE3B9B"/>
    <w:rsid w:val="00BF0987"/>
    <w:rsid w:val="00C00576"/>
    <w:rsid w:val="00C030CD"/>
    <w:rsid w:val="00CA70B6"/>
    <w:rsid w:val="00CB3DA4"/>
    <w:rsid w:val="00CB67EF"/>
    <w:rsid w:val="00CE1588"/>
    <w:rsid w:val="00CE182E"/>
    <w:rsid w:val="00CE622A"/>
    <w:rsid w:val="00CF1444"/>
    <w:rsid w:val="00D011AB"/>
    <w:rsid w:val="00D01C54"/>
    <w:rsid w:val="00D1279F"/>
    <w:rsid w:val="00D47588"/>
    <w:rsid w:val="00D478E9"/>
    <w:rsid w:val="00D56474"/>
    <w:rsid w:val="00D667B1"/>
    <w:rsid w:val="00D739D0"/>
    <w:rsid w:val="00DA4881"/>
    <w:rsid w:val="00DB5454"/>
    <w:rsid w:val="00DB639F"/>
    <w:rsid w:val="00DD245B"/>
    <w:rsid w:val="00DD4109"/>
    <w:rsid w:val="00DD7048"/>
    <w:rsid w:val="00E009BF"/>
    <w:rsid w:val="00E0550D"/>
    <w:rsid w:val="00E1150E"/>
    <w:rsid w:val="00E26689"/>
    <w:rsid w:val="00E3063A"/>
    <w:rsid w:val="00E324A2"/>
    <w:rsid w:val="00E36FFC"/>
    <w:rsid w:val="00E46A20"/>
    <w:rsid w:val="00E92AF9"/>
    <w:rsid w:val="00EC6A1B"/>
    <w:rsid w:val="00EE1CC6"/>
    <w:rsid w:val="00F229E1"/>
    <w:rsid w:val="00F26B4C"/>
    <w:rsid w:val="00F30C4F"/>
    <w:rsid w:val="00F46377"/>
    <w:rsid w:val="00F518A0"/>
    <w:rsid w:val="00F6389D"/>
    <w:rsid w:val="00F74AB7"/>
    <w:rsid w:val="00F80321"/>
    <w:rsid w:val="00FA35CA"/>
    <w:rsid w:val="00FD7E9B"/>
    <w:rsid w:val="00FE27DE"/>
    <w:rsid w:val="00FF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D8F21A"/>
  <w15:chartTrackingRefBased/>
  <w15:docId w15:val="{5CF273D1-E359-4524-B48E-F2CC6FB2F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2AD4"/>
  </w:style>
  <w:style w:type="paragraph" w:styleId="1">
    <w:name w:val="heading 1"/>
    <w:basedOn w:val="a"/>
    <w:next w:val="a"/>
    <w:link w:val="10"/>
    <w:uiPriority w:val="9"/>
    <w:qFormat/>
    <w:rsid w:val="00921F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4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3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D3284"/>
  </w:style>
  <w:style w:type="paragraph" w:styleId="a5">
    <w:name w:val="footer"/>
    <w:basedOn w:val="a"/>
    <w:link w:val="a6"/>
    <w:uiPriority w:val="99"/>
    <w:unhideWhenUsed/>
    <w:rsid w:val="003D32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D3284"/>
  </w:style>
  <w:style w:type="paragraph" w:styleId="a7">
    <w:name w:val="List Paragraph"/>
    <w:basedOn w:val="a"/>
    <w:uiPriority w:val="34"/>
    <w:qFormat/>
    <w:rsid w:val="00CE622A"/>
    <w:pPr>
      <w:ind w:left="720"/>
      <w:contextualSpacing/>
    </w:pPr>
  </w:style>
  <w:style w:type="paragraph" w:styleId="a8">
    <w:name w:val="Normal (Web)"/>
    <w:basedOn w:val="a"/>
    <w:uiPriority w:val="99"/>
    <w:unhideWhenUsed/>
    <w:rsid w:val="00CE6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9C071D"/>
    <w:rPr>
      <w:b/>
      <w:bCs/>
    </w:rPr>
  </w:style>
  <w:style w:type="paragraph" w:styleId="aa">
    <w:name w:val="caption"/>
    <w:basedOn w:val="a"/>
    <w:next w:val="a"/>
    <w:uiPriority w:val="35"/>
    <w:unhideWhenUsed/>
    <w:qFormat/>
    <w:rsid w:val="00B071D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b">
    <w:name w:val="Placeholder Text"/>
    <w:basedOn w:val="a0"/>
    <w:uiPriority w:val="99"/>
    <w:semiHidden/>
    <w:rsid w:val="00B071D8"/>
    <w:rPr>
      <w:color w:val="808080"/>
    </w:rPr>
  </w:style>
  <w:style w:type="character" w:customStyle="1" w:styleId="20">
    <w:name w:val="Заголовок 2 Знак"/>
    <w:basedOn w:val="a0"/>
    <w:link w:val="2"/>
    <w:uiPriority w:val="9"/>
    <w:semiHidden/>
    <w:rsid w:val="008204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921F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6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06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3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99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8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42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25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5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3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14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99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7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5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62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6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44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8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467C4-3BE7-4ECE-B2B5-BCEAB66B6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Vasiliev</dc:creator>
  <cp:keywords/>
  <dc:description/>
  <cp:lastModifiedBy>Gregory</cp:lastModifiedBy>
  <cp:revision>15</cp:revision>
  <cp:lastPrinted>2024-09-11T08:26:00Z</cp:lastPrinted>
  <dcterms:created xsi:type="dcterms:W3CDTF">2026-09-13T14:03:00Z</dcterms:created>
  <dcterms:modified xsi:type="dcterms:W3CDTF">2026-09-18T09:10:00Z</dcterms:modified>
</cp:coreProperties>
</file>