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64A4B" w14:textId="77777777" w:rsidR="00AB1A4A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1ACCD0A0" w14:textId="77777777" w:rsidR="00AB1A4A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3E6C5880" w14:textId="77777777" w:rsidR="00AB1A4A" w:rsidRDefault="00000000">
      <w:pPr>
        <w:jc w:val="center"/>
      </w:pPr>
      <w:r>
        <w:t>высшего образования</w:t>
      </w:r>
    </w:p>
    <w:p w14:paraId="5D8C0BB0" w14:textId="77777777" w:rsidR="00AB1A4A" w:rsidRDefault="00000000">
      <w:pPr>
        <w:jc w:val="center"/>
      </w:pPr>
      <w:r>
        <w:t>«СЕВЕРО-КАВКАЗСКИЙ ФЕДЕРАЛЬНЫЙ УНИВЕРСИТЕТ»</w:t>
      </w:r>
    </w:p>
    <w:p w14:paraId="60A957B8" w14:textId="639E9552" w:rsidR="00AB1A4A" w:rsidRDefault="006242F6">
      <w:pPr>
        <w:jc w:val="center"/>
      </w:pPr>
      <w:r w:rsidRPr="006242F6">
        <w:t>Институт информационных технологий и кибербезопасности</w:t>
      </w:r>
    </w:p>
    <w:p w14:paraId="5B97268D" w14:textId="77777777" w:rsidR="00AB1A4A" w:rsidRDefault="00000000">
      <w:pPr>
        <w:spacing w:line="276" w:lineRule="auto"/>
        <w:jc w:val="center"/>
      </w:pPr>
      <w:r>
        <w:t xml:space="preserve">Департамент цифровых </w:t>
      </w:r>
      <w:proofErr w:type="spellStart"/>
      <w:r>
        <w:t>роботехнических</w:t>
      </w:r>
      <w:proofErr w:type="spellEnd"/>
      <w:r>
        <w:t xml:space="preserve"> систем и электроники</w:t>
      </w:r>
    </w:p>
    <w:p w14:paraId="50AEE0F7" w14:textId="77777777" w:rsidR="00AB1A4A" w:rsidRDefault="00AB1A4A">
      <w:pPr>
        <w:spacing w:line="276" w:lineRule="auto"/>
        <w:jc w:val="center"/>
      </w:pPr>
    </w:p>
    <w:p w14:paraId="5FF9333A" w14:textId="77777777" w:rsidR="00AB1A4A" w:rsidRDefault="00AB1A4A">
      <w:pPr>
        <w:spacing w:line="276" w:lineRule="auto"/>
        <w:jc w:val="center"/>
      </w:pPr>
    </w:p>
    <w:p w14:paraId="762F2D8E" w14:textId="77777777" w:rsidR="00AB1A4A" w:rsidRDefault="00AB1A4A">
      <w:pPr>
        <w:spacing w:line="276" w:lineRule="auto"/>
        <w:jc w:val="center"/>
      </w:pPr>
    </w:p>
    <w:p w14:paraId="0AF39999" w14:textId="77777777" w:rsidR="00AB1A4A" w:rsidRDefault="00000000" w:rsidP="006D0551">
      <w:pPr>
        <w:spacing w:line="360" w:lineRule="auto"/>
        <w:jc w:val="center"/>
      </w:pPr>
      <w:r>
        <w:t>Отчет к лабораторной работе № 12</w:t>
      </w:r>
    </w:p>
    <w:p w14:paraId="3E58438C" w14:textId="77777777" w:rsidR="00AB1A4A" w:rsidRDefault="00000000" w:rsidP="006D0551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Архитектурные паттерны: MVC</w:t>
      </w:r>
    </w:p>
    <w:p w14:paraId="5B2417D7" w14:textId="77777777" w:rsidR="00AB1A4A" w:rsidRDefault="00000000" w:rsidP="006D0551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12B385F9" w14:textId="77777777" w:rsidR="00AB1A4A" w:rsidRDefault="00AB1A4A">
      <w:pPr>
        <w:spacing w:line="276" w:lineRule="auto"/>
        <w:jc w:val="center"/>
      </w:pPr>
    </w:p>
    <w:p w14:paraId="0C276665" w14:textId="77777777" w:rsidR="00AB1A4A" w:rsidRDefault="00AB1A4A">
      <w:pPr>
        <w:spacing w:line="276" w:lineRule="auto"/>
        <w:jc w:val="center"/>
      </w:pPr>
    </w:p>
    <w:p w14:paraId="5E8FE85D" w14:textId="77777777" w:rsidR="00AB1A4A" w:rsidRDefault="00AB1A4A">
      <w:pPr>
        <w:spacing w:line="276" w:lineRule="auto"/>
        <w:jc w:val="center"/>
      </w:pPr>
    </w:p>
    <w:p w14:paraId="51D2100D" w14:textId="77777777" w:rsidR="00AB1A4A" w:rsidRDefault="00AB1A4A">
      <w:pPr>
        <w:spacing w:line="276" w:lineRule="auto"/>
        <w:jc w:val="center"/>
      </w:pPr>
    </w:p>
    <w:p w14:paraId="02BE9B84" w14:textId="77777777" w:rsidR="00AB1A4A" w:rsidRDefault="00AB1A4A">
      <w:pPr>
        <w:spacing w:line="276" w:lineRule="auto"/>
        <w:jc w:val="center"/>
      </w:pPr>
    </w:p>
    <w:p w14:paraId="6560D3CB" w14:textId="77777777" w:rsidR="00AB1A4A" w:rsidRDefault="00AB1A4A">
      <w:pPr>
        <w:spacing w:line="276" w:lineRule="auto"/>
        <w:jc w:val="center"/>
      </w:pPr>
    </w:p>
    <w:p w14:paraId="4EA9FF78" w14:textId="77777777" w:rsidR="00AB1A4A" w:rsidRDefault="00AB1A4A">
      <w:pPr>
        <w:spacing w:line="276" w:lineRule="auto"/>
        <w:jc w:val="center"/>
      </w:pPr>
    </w:p>
    <w:p w14:paraId="6ABA7E93" w14:textId="77777777" w:rsidR="00AB1A4A" w:rsidRDefault="00AB1A4A">
      <w:pPr>
        <w:spacing w:line="276" w:lineRule="auto"/>
        <w:jc w:val="center"/>
      </w:pPr>
    </w:p>
    <w:p w14:paraId="0F96C165" w14:textId="77777777" w:rsidR="00AB1A4A" w:rsidRDefault="00AB1A4A">
      <w:pPr>
        <w:spacing w:line="276" w:lineRule="auto"/>
        <w:jc w:val="center"/>
      </w:pPr>
    </w:p>
    <w:p w14:paraId="2585FA10" w14:textId="77777777" w:rsidR="00AB1A4A" w:rsidRDefault="00000000">
      <w:pPr>
        <w:spacing w:line="276" w:lineRule="auto"/>
        <w:ind w:left="5600"/>
        <w:jc w:val="both"/>
      </w:pPr>
      <w:r>
        <w:rPr>
          <w:b/>
          <w:bCs/>
        </w:rPr>
        <w:t>Выполнил:</w:t>
      </w:r>
    </w:p>
    <w:p w14:paraId="1FD6FE66" w14:textId="62C0A171" w:rsidR="00AB1A4A" w:rsidRDefault="00000000">
      <w:pPr>
        <w:spacing w:line="276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15EA4694" w14:textId="77777777" w:rsidR="00AB1A4A" w:rsidRDefault="00000000">
      <w:pPr>
        <w:spacing w:line="276" w:lineRule="auto"/>
        <w:ind w:left="5600"/>
        <w:jc w:val="both"/>
      </w:pPr>
      <w:r>
        <w:t>Васильев Григорий Юрьевич</w:t>
      </w:r>
    </w:p>
    <w:p w14:paraId="57A26618" w14:textId="77777777" w:rsidR="00AB1A4A" w:rsidRDefault="00AB1A4A">
      <w:pPr>
        <w:spacing w:line="276" w:lineRule="auto"/>
        <w:ind w:left="5600"/>
        <w:jc w:val="both"/>
      </w:pPr>
    </w:p>
    <w:p w14:paraId="0C3387C1" w14:textId="77777777" w:rsidR="00AB1A4A" w:rsidRDefault="00000000" w:rsidP="006D0551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2FEBB335" w14:textId="77777777" w:rsidR="00AB1A4A" w:rsidRDefault="00000000" w:rsidP="006D0551">
      <w:pPr>
        <w:spacing w:line="360" w:lineRule="auto"/>
        <w:ind w:left="5600"/>
        <w:jc w:val="both"/>
      </w:pPr>
      <w:r>
        <w:t>Ассистент ДЦРСИЭ</w:t>
      </w:r>
    </w:p>
    <w:p w14:paraId="0046C5A9" w14:textId="77777777" w:rsidR="00AB1A4A" w:rsidRDefault="00000000" w:rsidP="006D0551">
      <w:pPr>
        <w:spacing w:line="360" w:lineRule="auto"/>
        <w:ind w:left="5600"/>
        <w:jc w:val="both"/>
      </w:pPr>
      <w:r>
        <w:t>Потапов И.Р.</w:t>
      </w:r>
    </w:p>
    <w:p w14:paraId="361989DC" w14:textId="77777777" w:rsidR="00AB1A4A" w:rsidRDefault="00AB1A4A">
      <w:pPr>
        <w:spacing w:line="276" w:lineRule="auto"/>
        <w:jc w:val="center"/>
      </w:pPr>
    </w:p>
    <w:p w14:paraId="0CCA8FDF" w14:textId="77777777" w:rsidR="00AB1A4A" w:rsidRDefault="00AB1A4A">
      <w:pPr>
        <w:spacing w:line="276" w:lineRule="auto"/>
        <w:jc w:val="center"/>
      </w:pPr>
    </w:p>
    <w:p w14:paraId="51FE22CC" w14:textId="77777777" w:rsidR="00AB1A4A" w:rsidRDefault="00AB1A4A">
      <w:pPr>
        <w:spacing w:line="276" w:lineRule="auto"/>
        <w:jc w:val="center"/>
      </w:pPr>
    </w:p>
    <w:p w14:paraId="6B0C36FC" w14:textId="77777777" w:rsidR="00AB1A4A" w:rsidRDefault="00AB1A4A" w:rsidP="006D0551">
      <w:pPr>
        <w:spacing w:line="276" w:lineRule="auto"/>
      </w:pPr>
    </w:p>
    <w:p w14:paraId="4EA6511D" w14:textId="77777777" w:rsidR="00AB1A4A" w:rsidRDefault="00AB1A4A">
      <w:pPr>
        <w:spacing w:line="276" w:lineRule="auto"/>
        <w:jc w:val="center"/>
      </w:pPr>
    </w:p>
    <w:p w14:paraId="5D82B135" w14:textId="77777777" w:rsidR="00AB1A4A" w:rsidRDefault="00AB1A4A">
      <w:pPr>
        <w:spacing w:line="276" w:lineRule="auto"/>
        <w:jc w:val="center"/>
      </w:pPr>
    </w:p>
    <w:p w14:paraId="79D518C4" w14:textId="77777777" w:rsidR="00AB1A4A" w:rsidRDefault="00000000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7F240139" w14:textId="77777777" w:rsidR="00AB1A4A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архитектурного паттерна проектирования MVC (Model-View-Controller).</w:t>
      </w:r>
    </w:p>
    <w:p w14:paraId="234FE8D0" w14:textId="77777777" w:rsidR="00AB1A4A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4BA325D7" w14:textId="77777777" w:rsidR="00AB1A4A" w:rsidRDefault="00000000">
      <w:pPr>
        <w:spacing w:line="360" w:lineRule="auto"/>
        <w:ind w:firstLine="709"/>
        <w:jc w:val="both"/>
      </w:pPr>
      <w:r>
        <w:t>https://github.com/Gregory7635/patterns/tree/main/lab12</w:t>
      </w:r>
    </w:p>
    <w:p w14:paraId="4CEF7E60" w14:textId="77777777" w:rsidR="00AB1A4A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353203" wp14:editId="45CC77AE">
            <wp:extent cx="4754880" cy="3635391"/>
            <wp:effectExtent l="0" t="0" r="0" b="0"/>
            <wp:docPr id="1" name="lab12_diagram.png" descr="lab12_diagram.png" title="lab12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3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CB8D" w14:textId="77777777" w:rsidR="00AB1A4A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716EBDF5" w14:textId="77777777" w:rsidR="00AB1A4A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:rsidR="00AB1A4A" w:rsidRDefault="00000000">
      <w:pPr>
        <w:spacing w:line="360" w:lineRule="auto"/>
        <w:ind w:firstLine="709"/>
        <w:jc w:val="both"/>
      </w:pPr>
      <w:r>
        <w:t xml:space="preserve">MVC (Model-View-Controller) — архитектурный паттерн, который делит приложение на три части: модель (данные и бизнес-логика), представление (то, что видит и вводит пользователь) и контроллер (связывает их и управляет порядком действий). Каждая часть отвечает за своё, поэтому представление можно заменить (например, консоль на графическое окно), не трогая расчёты, а расчёты — проверять без всякого ввода-вывода.</w:t>
      </w:r>
    </w:p>
    <w:p w:rsidR="00AB1A4A" w:rsidRDefault="00000000">
      <w:pPr>
        <w:spacing w:line="360" w:lineRule="auto"/>
        <w:ind w:firstLine="709"/>
        <w:jc w:val="both"/>
      </w:pPr>
      <w:r>
        <w:t xml:space="preserve">Задача: до этой лабораторной в cli.py были перемешаны ввод с клавиатуры, печать, порядок диалога и вызовы подсистемы расчёта. Теперь код разделён на три модуля. TripModel (trip_model.py) — модель: оборачивает TripCostFacade, хранит последний результат, умеет менять тариф и настройки, отдаёт историю и итоги; в ней нет ни одного input() или print(). ConsoleTripView (trip_view.py) — представление: все вопросы пользователю и весь вывод приложения, без расчётов. TripController (trip_controller.py) — контроллер: решает, какой вопрос задать, куда передать ответ и что показать. cli.py стал короткой точкой сборки: создаёт три объекта и запускает контроллер. Поведение программы не изменилось: на тех же ответах вывод совпадает с лабораторной работой 11 строка в строку.</w:t>
      </w:r>
    </w:p>
    <w:p w:rsidR="00AB1A4A" w:rsidRDefault="00000000">
      <w:pPr>
        <w:spacing w:line="360" w:lineRule="auto"/>
        <w:ind w:firstLine="709"/>
        <w:jc w:val="both"/>
      </w:pPr>
      <w:r>
        <w:t xml:space="preserve">Модель (trip_model.py, основные методы):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Модель (Model) в паттерне MVC.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Хранит данные и бизнес-логику приложения: считает поездки (через фасад),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помнит последний результат и историю, управляет тарифом и настройками.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Модель ничего не знает ни о консоли, ни о том, кто её вызывает: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в ней нет ни одного input() или print().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"""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__init__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TripCostFacade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AppSettings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currency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"руб"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decimal_places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 xml:space="preserve">2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TripCostFacade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_caretaker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SettingsCaretaker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AppSettings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_totals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RunningTotalObserver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subscribe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_totals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last_result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TripCostResult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--- расчёт поездок ---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calculate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vehicle_type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fuel_consumption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distance_km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surcharges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TripCostResult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last_result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calculate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vehicle_type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fuel_consumption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distance_km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surcharges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surcharges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last_result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calculate_similar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previous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TripCostResult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*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*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overrides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TripCostResult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last_result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calculate_similar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previous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*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*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overrides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last_result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get_fuel_price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fuel_type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get_fuel_price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fuel_type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--- история (Итератор) ---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get_history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newest_first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bool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True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list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iterator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get_history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create_iterator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reverse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newest_first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[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]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while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iterator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has_next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append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iterator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next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items</w:t>
      </w:r>
    </w:p>
    <w:p w:rsidR="00AB1A4A" w:rsidRDefault="00000000">
      <w:pPr>
        <w:spacing w:line="360" w:lineRule="auto" w:before="200"/>
        <w:ind w:firstLine="709"/>
        <w:jc w:val="both"/>
      </w:pPr>
      <w:r>
        <w:t xml:space="preserve">Представление (trip_view.py, фрагмент):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ask_distance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_get_float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"Расстояние поездки (км): 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ask_passengers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prompt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"Количество пассажиров: 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_get_int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prompt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show_result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cur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currency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f"\n--- Результат ({result.vehicle!r}) ---"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f"Тариф: {result.tariff}"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f"Израсходовано топлива: {result.fuel_liters:.2f} л"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f"Стоимость топлива: {result.fuel_cost:.2f} {cur}"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f"Доп. расходы (заданы при создании поездки): {result.extra_costs:.2f} {cur}"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f"Итоговая стоимость (с учётом наценок): {result.total_cost:.2f} {cur}"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f"Стоимость на одного пассажира: {result.cost_per_passenger:.2f} {cur}"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 w:rsidR="00AB1A4A" w:rsidRDefault="00000000">
      <w:pPr>
        <w:spacing w:line="360" w:lineRule="auto" w:before="200"/>
        <w:ind w:firstLine="709"/>
        <w:jc w:val="both"/>
      </w:pPr>
      <w:r>
        <w:t xml:space="preserve">Контроллер (trip_controller.py, основной сценарий):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TripController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Контроллер (Controller) в паттерне MVC.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Связывает модель и представление: просит View спросить пользователя,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передаёт ответы в Model, а результат отдаёт обратно во View для показа.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Сам ничего не считает, не читает ввод и не печатает — только решает,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что и в каком порядке делать.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"""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_TARIFF_CHOICES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{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"1"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"linear"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"2"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"surcharge"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}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__init__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run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show_title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while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True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manage_settings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choose_tariff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run_trip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ask_another_trip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break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show_totals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totals_summary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run_trip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vehicle_type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ask_vehicle_type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fuel_consumption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ask_fuel_consumption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_ask_fuel_price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distance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ask_distance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surcharges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ask_surcharges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calculate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vehicle_type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fuel_consumption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distance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surcharges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show_result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ask_similar_trip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new_passengers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"Новое количество пассажиров: 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show_result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calculate_similar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new_passengers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ask_show_history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newest_first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ask_history_newest_first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show_history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get_history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newest_first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except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ValueError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as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show_error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 w:rsidR="00AB1A4A" w:rsidRDefault="00000000">
      <w:pPr>
        <w:spacing w:line="360" w:lineRule="auto" w:before="200"/>
        <w:ind w:firstLine="709"/>
        <w:jc w:val="both"/>
      </w:pPr>
      <w:r>
        <w:t xml:space="preserve">Точка сборки (cli.py):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from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observers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import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ConsoleLogObserver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from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trip_model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import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TripModel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from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trip_view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import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ConsoleTripView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from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trip_controller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import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TripController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main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MVC: собираем три части и отдаём управление контроллеру.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ConsoleTripView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controller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TripController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Наблюдатель: короткая строка о каждой поездке подписывается снаружи.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subscribe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ConsoleLogObserver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controller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run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__name__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"__main__"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 w:rsidR="00AB1A4A" w:rsidRDefault="00000000">
      <w:pPr>
        <w:spacing w:line="360" w:lineRule="auto" w:before="200"/>
        <w:ind w:firstLine="709"/>
        <w:jc w:val="both"/>
      </w:pPr>
      <w:r>
        <w:t xml:space="preserve">Демонстрация: цена топлива берётся из внешнего сервиса, к расчёту добавляется платная дорога, затем считается «похожая» поездка с 4 пассажирами и выводится история.</w:t>
      </w:r>
    </w:p>
    <w:p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353203" wp14:editId="45CC77AE">
            <wp:extent cx="4023360" cy="5268982"/>
            <wp:effectExtent l="0" t="0" r="0" b="0"/>
            <wp:docPr id="2" name="lab12_demo.png" descr="lab12_demo.png" title="lab12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526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4A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05DF2531" w14:textId="77777777" w:rsidR="00AB1A4A" w:rsidRDefault="00000000">
      <w:pPr>
        <w:spacing w:line="360" w:lineRule="auto"/>
        <w:ind w:firstLine="709"/>
        <w:jc w:val="both"/>
      </w:pPr>
      <w:r>
        <w:t>Вывод: реализован архитектурный паттерн MVC на примере приложения расчёта стоимости поездки. Как видно на рисунке 2, программа работает так же, как и раньше, но теперь ввод и вывод сосредоточены только в ConsoleTripView, вся логика расчёта — в TripModel, а порядок действий — в TripController. Благодаря этому контроллер проверяется с поддельным представлением, а модель — без консоли; новое представление (например, графическое) можно подключить, не меняя модель и контроллер. Автотесты (57 шт., из них 26 новых и 31 для лабораторных работ 1–11) проходят успешно.</w:t>
      </w:r>
    </w:p>
    <w:sectPr w:rsidR="00AB1A4A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507F"/>
    <w:multiLevelType w:val="hybridMultilevel"/>
    <w:tmpl w:val="DE3AEEB0"/>
    <w:lvl w:ilvl="0" w:tplc="662E55CE">
      <w:start w:val="1"/>
      <w:numFmt w:val="bullet"/>
      <w:lvlText w:val="●"/>
      <w:lvlJc w:val="left"/>
      <w:pPr>
        <w:ind w:left="720" w:hanging="360"/>
      </w:pPr>
    </w:lvl>
    <w:lvl w:ilvl="1" w:tplc="47CAA77C">
      <w:start w:val="1"/>
      <w:numFmt w:val="bullet"/>
      <w:lvlText w:val="○"/>
      <w:lvlJc w:val="left"/>
      <w:pPr>
        <w:ind w:left="1440" w:hanging="360"/>
      </w:pPr>
    </w:lvl>
    <w:lvl w:ilvl="2" w:tplc="DA163332">
      <w:start w:val="1"/>
      <w:numFmt w:val="bullet"/>
      <w:lvlText w:val="■"/>
      <w:lvlJc w:val="left"/>
      <w:pPr>
        <w:ind w:left="2160" w:hanging="360"/>
      </w:pPr>
    </w:lvl>
    <w:lvl w:ilvl="3" w:tplc="70B2EE50">
      <w:start w:val="1"/>
      <w:numFmt w:val="bullet"/>
      <w:lvlText w:val="●"/>
      <w:lvlJc w:val="left"/>
      <w:pPr>
        <w:ind w:left="2880" w:hanging="360"/>
      </w:pPr>
    </w:lvl>
    <w:lvl w:ilvl="4" w:tplc="F3AE1E1E">
      <w:start w:val="1"/>
      <w:numFmt w:val="bullet"/>
      <w:lvlText w:val="○"/>
      <w:lvlJc w:val="left"/>
      <w:pPr>
        <w:ind w:left="3600" w:hanging="360"/>
      </w:pPr>
    </w:lvl>
    <w:lvl w:ilvl="5" w:tplc="A4F4D558">
      <w:start w:val="1"/>
      <w:numFmt w:val="bullet"/>
      <w:lvlText w:val="■"/>
      <w:lvlJc w:val="left"/>
      <w:pPr>
        <w:ind w:left="4320" w:hanging="360"/>
      </w:pPr>
    </w:lvl>
    <w:lvl w:ilvl="6" w:tplc="221E2D52">
      <w:start w:val="1"/>
      <w:numFmt w:val="bullet"/>
      <w:lvlText w:val="●"/>
      <w:lvlJc w:val="left"/>
      <w:pPr>
        <w:ind w:left="5040" w:hanging="360"/>
      </w:pPr>
    </w:lvl>
    <w:lvl w:ilvl="7" w:tplc="E6CCBCCA">
      <w:start w:val="1"/>
      <w:numFmt w:val="bullet"/>
      <w:lvlText w:val="●"/>
      <w:lvlJc w:val="left"/>
      <w:pPr>
        <w:ind w:left="5760" w:hanging="360"/>
      </w:pPr>
    </w:lvl>
    <w:lvl w:ilvl="8" w:tplc="039A795C">
      <w:start w:val="1"/>
      <w:numFmt w:val="bullet"/>
      <w:lvlText w:val="●"/>
      <w:lvlJc w:val="left"/>
      <w:pPr>
        <w:ind w:left="6480" w:hanging="360"/>
      </w:pPr>
    </w:lvl>
  </w:abstractNum>
  <w:num w:numId="1" w16cid:durableId="301927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A4A"/>
    <w:rsid w:val="001F2BE1"/>
    <w:rsid w:val="006242F6"/>
    <w:rsid w:val="006D0551"/>
    <w:rsid w:val="007F5684"/>
    <w:rsid w:val="00AB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AA047"/>
  <w15:docId w15:val="{DD591746-9587-4956-830E-9130C13B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1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10</dc:title>
  <dc:creator>Lab 10</dc:creator>
  <cp:lastModifiedBy>Gregory</cp:lastModifiedBy>
  <cp:revision>3</cp:revision>
  <dcterms:created xsi:type="dcterms:W3CDTF">2026-10-02T18:29:00Z</dcterms:created>
  <dcterms:modified xsi:type="dcterms:W3CDTF">2026-10-04T13:59:00Z</dcterms:modified>
</cp:coreProperties>
</file>