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ABD1B" w14:textId="77777777" w:rsidR="00AB1A4A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7D55A7E5" w14:textId="77777777" w:rsidR="00AB1A4A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5A16FC64" w14:textId="77777777" w:rsidR="00AB1A4A" w:rsidRDefault="00000000">
      <w:pPr>
        <w:jc w:val="center"/>
      </w:pPr>
      <w:r>
        <w:t>высшего образования</w:t>
      </w:r>
    </w:p>
    <w:p w14:paraId="3EDD8070" w14:textId="77777777" w:rsidR="00AB1A4A" w:rsidRDefault="00000000">
      <w:pPr>
        <w:jc w:val="center"/>
      </w:pPr>
      <w:r>
        <w:t>«СЕВЕРО-КАВКАЗСКИЙ ФЕДЕРАЛЬНЫЙ УНИВЕРСИТЕТ»</w:t>
      </w:r>
    </w:p>
    <w:p w14:paraId="5295290B" w14:textId="77777777" w:rsidR="00AB1A4A" w:rsidRDefault="006242F6">
      <w:pPr>
        <w:jc w:val="center"/>
      </w:pPr>
      <w:r w:rsidRPr="006242F6">
        <w:t>Институт информационных технологий и кибербезопасности</w:t>
      </w:r>
    </w:p>
    <w:p w14:paraId="3F547B77" w14:textId="2DF51155" w:rsidR="00AB1A4A" w:rsidRDefault="00AF2005">
      <w:pPr>
        <w:spacing w:line="276" w:lineRule="auto"/>
        <w:jc w:val="center"/>
      </w:pPr>
      <w:r>
        <w:t>Межинститутская базовая кафедра</w:t>
      </w:r>
    </w:p>
    <w:p w14:paraId="2711505C" w14:textId="77777777" w:rsidR="00AB1A4A" w:rsidRDefault="00AB1A4A">
      <w:pPr>
        <w:spacing w:line="276" w:lineRule="auto"/>
        <w:jc w:val="center"/>
      </w:pPr>
    </w:p>
    <w:p w14:paraId="5E44A1E0" w14:textId="77777777" w:rsidR="00AB1A4A" w:rsidRDefault="00AB1A4A">
      <w:pPr>
        <w:spacing w:line="276" w:lineRule="auto"/>
        <w:jc w:val="center"/>
      </w:pPr>
    </w:p>
    <w:p w14:paraId="0A030105" w14:textId="77777777" w:rsidR="00AB1A4A" w:rsidRDefault="00AB1A4A">
      <w:pPr>
        <w:spacing w:line="276" w:lineRule="auto"/>
        <w:jc w:val="center"/>
      </w:pPr>
    </w:p>
    <w:p w14:paraId="304ACCD9" w14:textId="77777777" w:rsidR="00AB1A4A" w:rsidRDefault="00000000" w:rsidP="006D0551">
      <w:pPr>
        <w:spacing w:line="360" w:lineRule="auto"/>
        <w:jc w:val="center"/>
      </w:pPr>
      <w:r>
        <w:t>Отчет к лабораторной работе № 13</w:t>
      </w:r>
    </w:p>
    <w:p w14:paraId="40A164DE" w14:textId="77777777" w:rsidR="00AB1A4A" w:rsidRDefault="00000000" w:rsidP="006D0551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Паттерны микросервисов: Circuit Breaker</w:t>
      </w:r>
    </w:p>
    <w:p w14:paraId="0AA76FCB" w14:textId="77777777" w:rsidR="00AB1A4A" w:rsidRDefault="00000000" w:rsidP="006D0551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54787BBD" w14:textId="77777777" w:rsidR="00AB1A4A" w:rsidRDefault="00AB1A4A">
      <w:pPr>
        <w:spacing w:line="276" w:lineRule="auto"/>
        <w:jc w:val="center"/>
      </w:pPr>
    </w:p>
    <w:p w14:paraId="2D2FD5F5" w14:textId="77777777" w:rsidR="00AB1A4A" w:rsidRDefault="00AB1A4A">
      <w:pPr>
        <w:spacing w:line="276" w:lineRule="auto"/>
        <w:jc w:val="center"/>
      </w:pPr>
    </w:p>
    <w:p w14:paraId="1F2FD8BF" w14:textId="77777777" w:rsidR="00AB1A4A" w:rsidRDefault="00AB1A4A">
      <w:pPr>
        <w:spacing w:line="276" w:lineRule="auto"/>
        <w:jc w:val="center"/>
      </w:pPr>
    </w:p>
    <w:p w14:paraId="099AC878" w14:textId="77777777" w:rsidR="00AB1A4A" w:rsidRDefault="00AB1A4A">
      <w:pPr>
        <w:spacing w:line="276" w:lineRule="auto"/>
        <w:jc w:val="center"/>
      </w:pPr>
    </w:p>
    <w:p w14:paraId="12095619" w14:textId="77777777" w:rsidR="00AB1A4A" w:rsidRDefault="00AB1A4A">
      <w:pPr>
        <w:spacing w:line="276" w:lineRule="auto"/>
        <w:jc w:val="center"/>
      </w:pPr>
    </w:p>
    <w:p w14:paraId="0B38C0E5" w14:textId="77777777" w:rsidR="00AB1A4A" w:rsidRDefault="00AB1A4A">
      <w:pPr>
        <w:spacing w:line="276" w:lineRule="auto"/>
        <w:jc w:val="center"/>
      </w:pPr>
    </w:p>
    <w:p w14:paraId="1B4CD36E" w14:textId="77777777" w:rsidR="00AB1A4A" w:rsidRDefault="00AB1A4A">
      <w:pPr>
        <w:spacing w:line="276" w:lineRule="auto"/>
        <w:jc w:val="center"/>
      </w:pPr>
    </w:p>
    <w:p w14:paraId="6D57EC50" w14:textId="77777777" w:rsidR="00AB1A4A" w:rsidRDefault="00AB1A4A">
      <w:pPr>
        <w:spacing w:line="276" w:lineRule="auto"/>
        <w:jc w:val="center"/>
      </w:pPr>
    </w:p>
    <w:p w14:paraId="6111B298" w14:textId="77777777" w:rsidR="00AB1A4A" w:rsidRDefault="00AB1A4A">
      <w:pPr>
        <w:spacing w:line="276" w:lineRule="auto"/>
        <w:jc w:val="center"/>
      </w:pPr>
    </w:p>
    <w:p w14:paraId="7EFD6308" w14:textId="77777777" w:rsidR="00AB1A4A" w:rsidRDefault="00000000">
      <w:pPr>
        <w:spacing w:line="276" w:lineRule="auto"/>
        <w:ind w:left="5600"/>
        <w:jc w:val="both"/>
      </w:pPr>
      <w:r>
        <w:rPr>
          <w:b/>
          <w:bCs/>
        </w:rPr>
        <w:t>Выполнил:</w:t>
      </w:r>
    </w:p>
    <w:p w14:paraId="59CD26BC" w14:textId="77777777" w:rsidR="00AB1A4A" w:rsidRDefault="00000000">
      <w:pPr>
        <w:spacing w:line="276" w:lineRule="auto"/>
        <w:ind w:left="5600"/>
        <w:jc w:val="both"/>
      </w:pPr>
      <w:r>
        <w:t>Студент группы ПИЖ-б-о-23-1 направление подготовки: Программная инженерия</w:t>
      </w:r>
    </w:p>
    <w:p w14:paraId="2E53EBD1" w14:textId="77777777" w:rsidR="00AB1A4A" w:rsidRDefault="00000000">
      <w:pPr>
        <w:spacing w:line="276" w:lineRule="auto"/>
        <w:ind w:left="5600"/>
        <w:jc w:val="both"/>
      </w:pPr>
      <w:r>
        <w:t>Васильев Григорий Юрьевич</w:t>
      </w:r>
    </w:p>
    <w:p w14:paraId="648A6B85" w14:textId="77777777" w:rsidR="00AB1A4A" w:rsidRDefault="00AB1A4A">
      <w:pPr>
        <w:spacing w:line="276" w:lineRule="auto"/>
        <w:ind w:left="5600"/>
        <w:jc w:val="both"/>
      </w:pPr>
    </w:p>
    <w:p w14:paraId="2D4BA8CE" w14:textId="77777777" w:rsidR="00AB1A4A" w:rsidRDefault="00000000" w:rsidP="006D0551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4A97B85C" w14:textId="0EAEC105" w:rsidR="00AB1A4A" w:rsidRDefault="00000000" w:rsidP="006D0551">
      <w:pPr>
        <w:spacing w:line="360" w:lineRule="auto"/>
        <w:ind w:left="5600"/>
        <w:jc w:val="both"/>
      </w:pPr>
      <w:r>
        <w:t xml:space="preserve">Ассистент </w:t>
      </w:r>
      <w:r w:rsidR="00AF2005">
        <w:t>МБК</w:t>
      </w:r>
      <w:r w:rsidR="00E92B62">
        <w:t xml:space="preserve"> </w:t>
      </w:r>
    </w:p>
    <w:p w14:paraId="39886CE0" w14:textId="77777777" w:rsidR="00AB1A4A" w:rsidRDefault="00000000" w:rsidP="006D0551">
      <w:pPr>
        <w:spacing w:line="360" w:lineRule="auto"/>
        <w:ind w:left="5600"/>
        <w:jc w:val="both"/>
      </w:pPr>
      <w:r>
        <w:t>Потапов И.Р.</w:t>
      </w:r>
    </w:p>
    <w:p w14:paraId="41C5A3D8" w14:textId="77777777" w:rsidR="00AB1A4A" w:rsidRDefault="00AB1A4A">
      <w:pPr>
        <w:spacing w:line="276" w:lineRule="auto"/>
        <w:jc w:val="center"/>
      </w:pPr>
    </w:p>
    <w:p w14:paraId="562B6079" w14:textId="77777777" w:rsidR="00AB1A4A" w:rsidRDefault="00AB1A4A">
      <w:pPr>
        <w:spacing w:line="276" w:lineRule="auto"/>
        <w:jc w:val="center"/>
      </w:pPr>
    </w:p>
    <w:p w14:paraId="5920D4FA" w14:textId="77777777" w:rsidR="00AB1A4A" w:rsidRDefault="00AB1A4A">
      <w:pPr>
        <w:spacing w:line="276" w:lineRule="auto"/>
        <w:jc w:val="center"/>
      </w:pPr>
    </w:p>
    <w:p w14:paraId="5B975E8C" w14:textId="77777777" w:rsidR="00AB1A4A" w:rsidRDefault="00AB1A4A" w:rsidP="006D0551">
      <w:pPr>
        <w:spacing w:line="276" w:lineRule="auto"/>
      </w:pPr>
    </w:p>
    <w:p w14:paraId="591317FF" w14:textId="77777777" w:rsidR="00AB1A4A" w:rsidRDefault="00AB1A4A">
      <w:pPr>
        <w:spacing w:line="276" w:lineRule="auto"/>
        <w:jc w:val="center"/>
      </w:pPr>
    </w:p>
    <w:p w14:paraId="4C8C6422" w14:textId="77777777" w:rsidR="00AB1A4A" w:rsidRDefault="00AB1A4A">
      <w:pPr>
        <w:spacing w:line="276" w:lineRule="auto"/>
        <w:jc w:val="center"/>
      </w:pPr>
    </w:p>
    <w:p w14:paraId="40EA45AB" w14:textId="77777777" w:rsidR="00AB1A4A" w:rsidRDefault="00000000">
      <w:pPr>
        <w:spacing w:line="276" w:lineRule="auto"/>
        <w:jc w:val="center"/>
      </w:pPr>
      <w:r>
        <w:rPr>
          <w:b/>
          <w:bCs/>
        </w:rPr>
        <w:t>Ставрополь 2026</w:t>
      </w:r>
    </w:p>
    <w:p w14:paraId="767F7860" w14:textId="77777777" w:rsidR="00AB1A4A" w:rsidRDefault="00000000">
      <w:pPr>
        <w:pageBreakBefore/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паттерна микросервисов и распределённых систем Circuit Breaker (Предохранитель).</w:t>
      </w:r>
    </w:p>
    <w:p w14:paraId="1339F11D" w14:textId="77777777" w:rsidR="00AB1A4A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30E3B14A" w14:textId="77777777" w:rsidR="00AB1A4A" w:rsidRDefault="00000000">
      <w:pPr>
        <w:spacing w:line="360" w:lineRule="auto"/>
        <w:ind w:firstLine="709"/>
        <w:jc w:val="both"/>
      </w:pPr>
      <w:r>
        <w:t>https://github.com/Gregory7635/patterns/tree/main/lab13</w:t>
      </w:r>
    </w:p>
    <w:p w14:paraId="2A152FDD" w14:textId="77777777" w:rsidR="00AB1A4A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14:paraId="09D9EBCF" w14:textId="77777777" w:rsidR="00AB1A4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487A3D6" wp14:editId="52A5189D">
            <wp:extent cx="5669280" cy="3269748"/>
            <wp:effectExtent l="0" t="0" r="0" b="0"/>
            <wp:docPr id="1" name="lab13_diagram.png" descr="lab13_diagram.png" title="lab13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125C" w14:textId="77777777" w:rsidR="00AB1A4A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6A2502B3" w14:textId="77777777" w:rsidR="00AB1A4A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14:paraId="28E57E78" w14:textId="77777777" w:rsidR="00AB1A4A" w:rsidRDefault="00000000">
      <w:pPr>
        <w:spacing w:line="360" w:lineRule="auto"/>
        <w:ind w:firstLine="709"/>
        <w:jc w:val="both"/>
      </w:pPr>
      <w:r>
        <w:t>Circuit Breaker (Предохранитель) — паттерн, который защищает приложение от лавинообразных сбоев при обращении к ненадёжному сервису. Предохранитель следит за вызовами и работает как автомат в электрощитке: пока всё в порядке, цепь замкнута (CLOSED) и запросы проходят; после нескольких сбоев подряд цепь размыкается (OPEN), и запросы отклоняются сразу, не нагружая упавший сервис и не заставляя пользователя ждать таймаута; через заданное время предохранитель пропускает один пробный запрос (HALF_OPEN) — при успехе цепь замыкается снова, при сбое размыкается ещё на один период.</w:t>
      </w:r>
    </w:p>
    <w:p w14:paraId="07319B96" w14:textId="77777777" w:rsidR="00AB1A4A" w:rsidRDefault="00000000">
      <w:pPr>
        <w:spacing w:line="360" w:lineRule="auto"/>
        <w:ind w:firstLine="709"/>
        <w:jc w:val="both"/>
      </w:pPr>
      <w:r>
        <w:t xml:space="preserve">Задача: цены на топливо берутся из внешнего сервиса (лабораторные работы 3 и 6). Если сервис недоступен, каждый запрос зависает и падает с </w:t>
      </w:r>
      <w:r>
        <w:lastRenderedPageBreak/>
        <w:t>ошибкой. В ExternalFuelPriceAPI добавлены исключение ServiceUnavailableError и выключатель available для имитации сбоя. Новый модуль circuit_breaker.py содержит CircuitBreaker (три состояния CircuitState, порог сбоев и время восстановления, а также подменяемые часы для тестов) и GuardedFuelPriceProvider — поставщика цен, который вызывает реального поставщика через предохранитель. Сбоем считается только ServiceUnavailableError: ошибка «неизвестный тип топлива» означает, что сервис ответил, и предохранитель не размыкает.</w:t>
      </w:r>
    </w:p>
    <w:p w14:paraId="152A82BE" w14:textId="77777777" w:rsidR="00AB1A4A" w:rsidRDefault="00000000">
      <w:pPr>
        <w:spacing w:line="360" w:lineRule="auto"/>
        <w:ind w:firstLine="709"/>
        <w:jc w:val="both"/>
      </w:pPr>
      <w:r>
        <w:t>Цепочка поставщиков цен собирается так: Фасад → CachingFuelPriceProxy → GuardedFuelPriceProvider → FuelPriceAdapter → внешний сервис. Предохранитель стоит за кэшем, поэтому уже известные цены отдаются и при разомкнутой цепи. Если сервис недоступен, TripController показывает сообщение через View и просит ввести цену вручную.</w:t>
      </w:r>
    </w:p>
    <w:p w14:paraId="1AE65DCF" w14:textId="77777777" w:rsidR="00AB1A4A" w:rsidRPr="00AF2005" w:rsidRDefault="00000000">
      <w:pPr>
        <w:spacing w:line="360" w:lineRule="auto"/>
        <w:ind w:firstLine="709"/>
        <w:jc w:val="both"/>
        <w:rPr>
          <w:lang w:val="en-US"/>
        </w:rPr>
      </w:pPr>
      <w:r>
        <w:t>Предохранитель</w:t>
      </w:r>
      <w:r w:rsidRPr="00AF2005">
        <w:rPr>
          <w:lang w:val="en-US"/>
        </w:rPr>
        <w:t xml:space="preserve"> (circuit_breaker.py):</w:t>
      </w:r>
    </w:p>
    <w:p w14:paraId="12A99D2D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CircuitState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Enum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0FFF8C0F" w14:textId="77777777" w:rsidR="00D85FFF" w:rsidRPr="00AF2005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CLOSED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= </w:t>
      </w:r>
      <w:r w:rsidRPr="00AF2005">
        <w:rPr>
          <w:rFonts w:ascii="Consolas" w:eastAsia="Consolas" w:hAnsi="Consolas" w:cs="Consolas"/>
          <w:color w:val="A31515"/>
          <w:sz w:val="18"/>
          <w:szCs w:val="18"/>
        </w:rPr>
        <w:t>"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CLOSED</w:t>
      </w:r>
      <w:r w:rsidRPr="00AF2005">
        <w:rPr>
          <w:rFonts w:ascii="Consolas" w:eastAsia="Consolas" w:hAnsi="Consolas" w:cs="Consolas"/>
          <w:color w:val="A31515"/>
          <w:sz w:val="18"/>
          <w:szCs w:val="18"/>
        </w:rPr>
        <w:t>"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AF2005">
        <w:rPr>
          <w:rFonts w:ascii="Consolas" w:eastAsia="Consolas" w:hAnsi="Consolas" w:cs="Consolas"/>
          <w:color w:val="008000"/>
          <w:sz w:val="18"/>
          <w:szCs w:val="18"/>
        </w:rPr>
        <w:t># цепь замкнута: запросы проходят как обычно</w:t>
      </w:r>
    </w:p>
    <w:p w14:paraId="59ACE494" w14:textId="77777777" w:rsidR="00D85FFF" w:rsidRPr="00AF2005" w:rsidRDefault="00000000">
      <w:pPr>
        <w:shd w:val="clear" w:color="auto" w:fill="FFFFFF"/>
        <w:spacing w:line="260" w:lineRule="atLeast"/>
      </w:pP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OPEN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= </w:t>
      </w:r>
      <w:r w:rsidRPr="00AF2005">
        <w:rPr>
          <w:rFonts w:ascii="Consolas" w:eastAsia="Consolas" w:hAnsi="Consolas" w:cs="Consolas"/>
          <w:color w:val="A31515"/>
          <w:sz w:val="18"/>
          <w:szCs w:val="18"/>
        </w:rPr>
        <w:t>"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OPEN</w:t>
      </w:r>
      <w:r w:rsidRPr="00AF2005">
        <w:rPr>
          <w:rFonts w:ascii="Consolas" w:eastAsia="Consolas" w:hAnsi="Consolas" w:cs="Consolas"/>
          <w:color w:val="A31515"/>
          <w:sz w:val="18"/>
          <w:szCs w:val="18"/>
        </w:rPr>
        <w:t>"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        </w:t>
      </w:r>
      <w:r w:rsidRPr="00AF2005">
        <w:rPr>
          <w:rFonts w:ascii="Consolas" w:eastAsia="Consolas" w:hAnsi="Consolas" w:cs="Consolas"/>
          <w:color w:val="008000"/>
          <w:sz w:val="18"/>
          <w:szCs w:val="18"/>
        </w:rPr>
        <w:t># цепь разомкнута: запросы отклоняются сразу</w:t>
      </w:r>
    </w:p>
    <w:p w14:paraId="58C9E665" w14:textId="77777777" w:rsidR="00D85FFF" w:rsidRPr="00AF2005" w:rsidRDefault="00000000">
      <w:pPr>
        <w:shd w:val="clear" w:color="auto" w:fill="FFFFFF"/>
        <w:spacing w:line="260" w:lineRule="atLeast"/>
      </w:pP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HALF</w:t>
      </w:r>
      <w:r w:rsidRPr="00AF2005">
        <w:rPr>
          <w:rFonts w:ascii="Consolas" w:eastAsia="Consolas" w:hAnsi="Consolas" w:cs="Consolas"/>
          <w:color w:val="267F99"/>
          <w:sz w:val="18"/>
          <w:szCs w:val="18"/>
        </w:rPr>
        <w:t>_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OPEN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= </w:t>
      </w:r>
      <w:r w:rsidRPr="00AF2005">
        <w:rPr>
          <w:rFonts w:ascii="Consolas" w:eastAsia="Consolas" w:hAnsi="Consolas" w:cs="Consolas"/>
          <w:color w:val="A31515"/>
          <w:sz w:val="18"/>
          <w:szCs w:val="18"/>
        </w:rPr>
        <w:t>"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HALF</w:t>
      </w:r>
      <w:r w:rsidRPr="00AF2005">
        <w:rPr>
          <w:rFonts w:ascii="Consolas" w:eastAsia="Consolas" w:hAnsi="Consolas" w:cs="Consolas"/>
          <w:color w:val="A31515"/>
          <w:sz w:val="18"/>
          <w:szCs w:val="18"/>
        </w:rPr>
        <w:t>_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OPEN</w:t>
      </w:r>
      <w:proofErr w:type="gramStart"/>
      <w:r w:rsidRPr="00AF2005">
        <w:rPr>
          <w:rFonts w:ascii="Consolas" w:eastAsia="Consolas" w:hAnsi="Consolas" w:cs="Consolas"/>
          <w:color w:val="A31515"/>
          <w:sz w:val="18"/>
          <w:szCs w:val="18"/>
        </w:rPr>
        <w:t>"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</w:t>
      </w:r>
      <w:r w:rsidRPr="00AF2005">
        <w:rPr>
          <w:rFonts w:ascii="Consolas" w:eastAsia="Consolas" w:hAnsi="Consolas" w:cs="Consolas"/>
          <w:color w:val="008000"/>
          <w:sz w:val="18"/>
          <w:szCs w:val="18"/>
        </w:rPr>
        <w:t>#</w:t>
      </w:r>
      <w:proofErr w:type="gramEnd"/>
      <w:r w:rsidRPr="00AF2005">
        <w:rPr>
          <w:rFonts w:ascii="Consolas" w:eastAsia="Consolas" w:hAnsi="Consolas" w:cs="Consolas"/>
          <w:color w:val="008000"/>
          <w:sz w:val="18"/>
          <w:szCs w:val="18"/>
        </w:rPr>
        <w:t xml:space="preserve"> пробный режим: пропускаем один запрос на проверку</w:t>
      </w:r>
    </w:p>
    <w:p w14:paraId="5498885B" w14:textId="77777777" w:rsidR="00D85FFF" w:rsidRPr="00AF2005" w:rsidRDefault="00D85FFF">
      <w:pPr>
        <w:shd w:val="clear" w:color="auto" w:fill="FFFFFF"/>
        <w:spacing w:line="260" w:lineRule="atLeast"/>
      </w:pPr>
    </w:p>
    <w:p w14:paraId="7AB3F8D3" w14:textId="77777777" w:rsidR="00D85FFF" w:rsidRPr="00AF2005" w:rsidRDefault="00D85FFF">
      <w:pPr>
        <w:shd w:val="clear" w:color="auto" w:fill="FFFFFF"/>
        <w:spacing w:line="260" w:lineRule="atLeast"/>
      </w:pPr>
    </w:p>
    <w:p w14:paraId="655DBAD3" w14:textId="77777777" w:rsidR="00D85FFF" w:rsidRPr="00AF2005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CircuitOpenError</w:t>
      </w:r>
      <w:proofErr w:type="spellEnd"/>
      <w:r w:rsidRPr="00AF2005"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ServiceUnavailableError</w:t>
      </w:r>
      <w:proofErr w:type="spellEnd"/>
      <w:r w:rsidRPr="00AF2005">
        <w:rPr>
          <w:rFonts w:ascii="Consolas" w:eastAsia="Consolas" w:hAnsi="Consolas" w:cs="Consolas"/>
          <w:color w:val="3B3B3B"/>
          <w:sz w:val="18"/>
          <w:szCs w:val="18"/>
        </w:rPr>
        <w:t>):</w:t>
      </w:r>
    </w:p>
    <w:p w14:paraId="57D51A60" w14:textId="77777777" w:rsidR="00D85FFF" w:rsidRPr="00AF2005" w:rsidRDefault="00000000">
      <w:pPr>
        <w:shd w:val="clear" w:color="auto" w:fill="FFFFFF"/>
        <w:spacing w:line="260" w:lineRule="atLeast"/>
      </w:pP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AF2005">
        <w:rPr>
          <w:rFonts w:ascii="Consolas" w:eastAsia="Consolas" w:hAnsi="Consolas" w:cs="Consolas"/>
          <w:color w:val="A31515"/>
          <w:sz w:val="18"/>
          <w:szCs w:val="18"/>
        </w:rPr>
        <w:t>"""Запрос отклонён предохранителем, к сервису он даже не отправлялся."""</w:t>
      </w:r>
    </w:p>
    <w:p w14:paraId="2561BA08" w14:textId="77777777" w:rsidR="00D85FFF" w:rsidRPr="00AF2005" w:rsidRDefault="00D85FFF">
      <w:pPr>
        <w:shd w:val="clear" w:color="auto" w:fill="FFFFFF"/>
        <w:spacing w:line="260" w:lineRule="atLeast"/>
      </w:pPr>
    </w:p>
    <w:p w14:paraId="312A80A0" w14:textId="77777777" w:rsidR="00D85FFF" w:rsidRPr="00AF2005" w:rsidRDefault="00D85FFF">
      <w:pPr>
        <w:shd w:val="clear" w:color="auto" w:fill="FFFFFF"/>
        <w:spacing w:line="260" w:lineRule="atLeast"/>
      </w:pPr>
    </w:p>
    <w:p w14:paraId="46954B0C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CircuitBreaker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686CEBCA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__init_</w:t>
      </w:r>
      <w:proofErr w:type="gramStart"/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failure_threshold: int =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>3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recovery_timeout: float =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>30.0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359E9BD2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   clock=</w:t>
      </w:r>
      <w:proofErr w:type="gramStart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time.monotonic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verbose: bool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True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20CC8F4C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failure_threshold &lt;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>1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62A21F70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raise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ValueError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"Порог сбоев должен быть не меньше 1"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009CFACF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failure_threshold = failure_threshold</w:t>
      </w:r>
    </w:p>
    <w:p w14:paraId="214E98FD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recovery_timeout = recovery_timeout</w:t>
      </w:r>
    </w:p>
    <w:p w14:paraId="5F4FE7D1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clock = clock         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># подменяется в тестах и демо</w:t>
      </w:r>
    </w:p>
    <w:p w14:paraId="177D3454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verbose = verbose</w:t>
      </w:r>
    </w:p>
    <w:p w14:paraId="394D2BD2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state =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CLOSED</w:t>
      </w:r>
    </w:p>
    <w:p w14:paraId="6096DEB2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failures =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>0</w:t>
      </w:r>
    </w:p>
    <w:p w14:paraId="16EA307A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opened_at =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>0.0</w:t>
      </w:r>
    </w:p>
    <w:p w14:paraId="31527BAF" w14:textId="77777777" w:rsidR="00D85FFF" w:rsidRDefault="00D85FFF">
      <w:pPr>
        <w:shd w:val="clear" w:color="auto" w:fill="FFFFFF"/>
        <w:spacing w:line="260" w:lineRule="atLeast"/>
        <w:rPr>
          <w:lang w:val="en-US"/>
        </w:rPr>
      </w:pPr>
    </w:p>
    <w:p w14:paraId="445FA75D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@property</w:t>
      </w:r>
    </w:p>
    <w:p w14:paraId="24A47CDE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55572192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state</w:t>
      </w:r>
    </w:p>
    <w:p w14:paraId="0AAFBE7A" w14:textId="77777777" w:rsidR="00D85FFF" w:rsidRDefault="00D85FFF">
      <w:pPr>
        <w:shd w:val="clear" w:color="auto" w:fill="FFFFFF"/>
        <w:spacing w:line="260" w:lineRule="atLeast"/>
        <w:rPr>
          <w:lang w:val="en-US"/>
        </w:rPr>
      </w:pPr>
    </w:p>
    <w:p w14:paraId="132AF908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call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func, *args):</w:t>
      </w:r>
    </w:p>
    <w:p w14:paraId="72A06FE9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state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OPEN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FF22CD7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clock() -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._opened_at &gt;=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._recovery_timeout:</w:t>
      </w:r>
    </w:p>
    <w:p w14:paraId="58AEFCDC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set_state(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HALF_OPEN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4C276C12" w14:textId="77777777" w:rsidR="00D85FFF" w:rsidRPr="00AF2005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else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>:</w:t>
      </w:r>
    </w:p>
    <w:p w14:paraId="1F69DAD0" w14:textId="77777777" w:rsidR="00D85FFF" w:rsidRPr="00AF2005" w:rsidRDefault="00000000">
      <w:pPr>
        <w:shd w:val="clear" w:color="auto" w:fill="FFFFFF"/>
        <w:spacing w:line="260" w:lineRule="atLeast"/>
      </w:pP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log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>(</w:t>
      </w:r>
      <w:r w:rsidRPr="00AF2005">
        <w:rPr>
          <w:rFonts w:ascii="Consolas" w:eastAsia="Consolas" w:hAnsi="Consolas" w:cs="Consolas"/>
          <w:color w:val="A31515"/>
          <w:sz w:val="18"/>
          <w:szCs w:val="18"/>
        </w:rPr>
        <w:t>"цепь разомкнута, запрос к сервису не отправлялся"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3AFC2319" w14:textId="77777777" w:rsidR="00D85FFF" w:rsidRPr="00AF2005" w:rsidRDefault="00000000">
      <w:pPr>
        <w:shd w:val="clear" w:color="auto" w:fill="FFFFFF"/>
        <w:spacing w:line="260" w:lineRule="atLeast"/>
      </w:pP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raise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CircuitOpenError</w:t>
      </w:r>
      <w:proofErr w:type="spellEnd"/>
      <w:r w:rsidRPr="00AF2005"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gramEnd"/>
      <w:r w:rsidRPr="00AF2005">
        <w:rPr>
          <w:rFonts w:ascii="Consolas" w:eastAsia="Consolas" w:hAnsi="Consolas" w:cs="Consolas"/>
          <w:color w:val="A31515"/>
          <w:sz w:val="18"/>
          <w:szCs w:val="18"/>
        </w:rPr>
        <w:t>"Сервис временно отключён предохранителем, попробуйте позже"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75DB3F22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try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7711FF5F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result = func(*args)</w:t>
      </w:r>
    </w:p>
    <w:p w14:paraId="087EE1D1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except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ServiceUnavailableError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6A9BD9C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on_failure()</w:t>
      </w:r>
    </w:p>
    <w:p w14:paraId="38DBC35E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raise</w:t>
      </w:r>
    </w:p>
    <w:p w14:paraId="61E2C1BE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except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Exception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532F72A2" w14:textId="77777777" w:rsidR="00D85FFF" w:rsidRPr="00AF2005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on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>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success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()   </w:t>
      </w:r>
      <w:r w:rsidRPr="00AF2005">
        <w:rPr>
          <w:rFonts w:ascii="Consolas" w:eastAsia="Consolas" w:hAnsi="Consolas" w:cs="Consolas"/>
          <w:color w:val="008000"/>
          <w:sz w:val="18"/>
          <w:szCs w:val="18"/>
        </w:rPr>
        <w:t># сервис ответил (пусть и ошибкой запроса) — он жив</w:t>
      </w:r>
    </w:p>
    <w:p w14:paraId="5E4D9E2C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raise</w:t>
      </w:r>
    </w:p>
    <w:p w14:paraId="62B9D859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on_success()</w:t>
      </w:r>
    </w:p>
    <w:p w14:paraId="0EADAA6C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result</w:t>
      </w:r>
    </w:p>
    <w:p w14:paraId="376FADC7" w14:textId="77777777" w:rsidR="00D85FFF" w:rsidRDefault="00D85FFF">
      <w:pPr>
        <w:shd w:val="clear" w:color="auto" w:fill="FFFFFF"/>
        <w:spacing w:line="260" w:lineRule="atLeast"/>
        <w:rPr>
          <w:lang w:val="en-US"/>
        </w:rPr>
      </w:pPr>
    </w:p>
    <w:p w14:paraId="526A7C24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_on_failure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5A294A8B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failures +=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>1</w:t>
      </w:r>
    </w:p>
    <w:p w14:paraId="7D1D8BB0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log(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f"сбой сервиса ({self._failures} из {self._failure_threshold})"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7184CCEE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state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HALF_OPEN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._failures &gt;=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._failure_threshold:</w:t>
      </w:r>
    </w:p>
    <w:p w14:paraId="0EB6B92E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opened_at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._clock()</w:t>
      </w:r>
    </w:p>
    <w:p w14:paraId="12EAD0C9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set_state(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OPEN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555875E7" w14:textId="77777777" w:rsidR="00D85FFF" w:rsidRDefault="00D85FFF">
      <w:pPr>
        <w:shd w:val="clear" w:color="auto" w:fill="FFFFFF"/>
        <w:spacing w:line="260" w:lineRule="atLeast"/>
        <w:rPr>
          <w:lang w:val="en-US"/>
        </w:rPr>
      </w:pPr>
    </w:p>
    <w:p w14:paraId="3DAFF250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_on_success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1EFC746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failures =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>0</w:t>
      </w:r>
    </w:p>
    <w:p w14:paraId="06BC849A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state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HALF_OPEN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937B5F4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set_state(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CLOSED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394C1959" w14:textId="77777777" w:rsidR="00D85FFF" w:rsidRDefault="00D85FFF">
      <w:pPr>
        <w:shd w:val="clear" w:color="auto" w:fill="FFFFFF"/>
        <w:spacing w:line="260" w:lineRule="atLeast"/>
        <w:rPr>
          <w:lang w:val="en-US"/>
        </w:rPr>
      </w:pPr>
    </w:p>
    <w:p w14:paraId="37753EA7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_set_</w:t>
      </w:r>
      <w:proofErr w:type="gramStart"/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new_state: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CircuitState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7F165E9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log(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f"{self._state.value} -&gt; {new_state.value}"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72DF5BEE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state = new_state</w:t>
      </w:r>
    </w:p>
    <w:p w14:paraId="7DD6B3D1" w14:textId="77777777" w:rsidR="00AB1A4A" w:rsidRPr="00AF2005" w:rsidRDefault="00000000">
      <w:pPr>
        <w:spacing w:before="200" w:line="360" w:lineRule="auto"/>
        <w:ind w:firstLine="709"/>
        <w:jc w:val="both"/>
        <w:rPr>
          <w:lang w:val="en-US"/>
        </w:rPr>
      </w:pPr>
      <w:r>
        <w:t>Поставщик</w:t>
      </w:r>
      <w:r w:rsidRPr="00AF2005">
        <w:rPr>
          <w:lang w:val="en-US"/>
        </w:rPr>
        <w:t xml:space="preserve"> </w:t>
      </w:r>
      <w:r>
        <w:t>цен</w:t>
      </w:r>
      <w:r w:rsidRPr="00AF2005">
        <w:rPr>
          <w:lang w:val="en-US"/>
        </w:rPr>
        <w:t xml:space="preserve"> </w:t>
      </w:r>
      <w:r>
        <w:t>под</w:t>
      </w:r>
      <w:r w:rsidRPr="00AF2005">
        <w:rPr>
          <w:lang w:val="en-US"/>
        </w:rPr>
        <w:t xml:space="preserve"> </w:t>
      </w:r>
      <w:r>
        <w:t>защитой</w:t>
      </w:r>
      <w:r w:rsidRPr="00AF2005">
        <w:rPr>
          <w:lang w:val="en-US"/>
        </w:rPr>
        <w:t xml:space="preserve"> </w:t>
      </w:r>
      <w:r>
        <w:t>предохранителя</w:t>
      </w:r>
      <w:r w:rsidRPr="00AF2005">
        <w:rPr>
          <w:lang w:val="en-US"/>
        </w:rPr>
        <w:t xml:space="preserve"> (circuit_breaker.py):</w:t>
      </w:r>
    </w:p>
    <w:p w14:paraId="30BD4A98" w14:textId="77777777" w:rsidR="00D85FFF" w:rsidRPr="00AF2005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GuardedFuelPriceProvider</w:t>
      </w:r>
      <w:proofErr w:type="spellEnd"/>
      <w:r w:rsidRPr="00AF2005"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IFuelPriceProvider</w:t>
      </w:r>
      <w:proofErr w:type="spellEnd"/>
      <w:r w:rsidRPr="00AF2005">
        <w:rPr>
          <w:rFonts w:ascii="Consolas" w:eastAsia="Consolas" w:hAnsi="Consolas" w:cs="Consolas"/>
          <w:color w:val="3B3B3B"/>
          <w:sz w:val="18"/>
          <w:szCs w:val="18"/>
        </w:rPr>
        <w:t>):</w:t>
      </w:r>
    </w:p>
    <w:p w14:paraId="68E371D2" w14:textId="77777777" w:rsidR="00D85FFF" w:rsidRPr="00AF2005" w:rsidRDefault="00000000">
      <w:pPr>
        <w:shd w:val="clear" w:color="auto" w:fill="FFFFFF"/>
        <w:spacing w:line="260" w:lineRule="atLeast"/>
      </w:pP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AF2005">
        <w:rPr>
          <w:rFonts w:ascii="Consolas" w:eastAsia="Consolas" w:hAnsi="Consolas" w:cs="Consolas"/>
          <w:color w:val="A31515"/>
          <w:sz w:val="18"/>
          <w:szCs w:val="18"/>
        </w:rPr>
        <w:t>"""Поставщик цен, все обращения которого к реальному поставщику идут через предохранитель."""</w:t>
      </w:r>
    </w:p>
    <w:p w14:paraId="789285DD" w14:textId="77777777" w:rsidR="00D85FFF" w:rsidRPr="00AF2005" w:rsidRDefault="00D85FFF">
      <w:pPr>
        <w:shd w:val="clear" w:color="auto" w:fill="FFFFFF"/>
        <w:spacing w:line="260" w:lineRule="atLeast"/>
      </w:pPr>
    </w:p>
    <w:p w14:paraId="282663CD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gramStart"/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real_provider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IFuelPriceProvider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breaker: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CircuitBreaker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63CF7454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real_provider = real_provider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FuelPriceAdapter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()</w:t>
      </w:r>
    </w:p>
    <w:p w14:paraId="28AEB7F3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.breaker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breaker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CircuitBreaker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()</w:t>
      </w:r>
    </w:p>
    <w:p w14:paraId="51D39B4D" w14:textId="77777777" w:rsidR="00D85FFF" w:rsidRDefault="00D85FFF">
      <w:pPr>
        <w:shd w:val="clear" w:color="auto" w:fill="FFFFFF"/>
        <w:spacing w:line="260" w:lineRule="atLeast"/>
        <w:rPr>
          <w:lang w:val="en-US"/>
        </w:rPr>
      </w:pPr>
    </w:p>
    <w:p w14:paraId="3DF9B163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get_price_per_</w:t>
      </w:r>
      <w:proofErr w:type="gramStart"/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liter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fuel_type: str) -&gt; float:</w:t>
      </w:r>
    </w:p>
    <w:p w14:paraId="2F1709B1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.breaker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.call(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._real_provider.get_price_per_liter, fuel_type)</w:t>
      </w:r>
    </w:p>
    <w:p w14:paraId="21DBA644" w14:textId="77777777" w:rsidR="00AB1A4A" w:rsidRDefault="00000000">
      <w:pPr>
        <w:spacing w:before="200" w:line="360" w:lineRule="auto"/>
        <w:ind w:firstLine="709"/>
        <w:jc w:val="both"/>
      </w:pPr>
      <w:r>
        <w:t>Подключение в фасаде (trip_cost_facade.py) и запасной вариант в контроллере (trip_controller.py):</w:t>
      </w:r>
    </w:p>
    <w:p w14:paraId="028645D0" w14:textId="77777777" w:rsidR="00D85FFF" w:rsidRPr="00AF2005" w:rsidRDefault="00000000">
      <w:pPr>
        <w:shd w:val="clear" w:color="auto" w:fill="FFFFFF"/>
        <w:spacing w:line="260" w:lineRule="atLeast"/>
      </w:pPr>
      <w:r w:rsidRPr="00AF2005">
        <w:rPr>
          <w:rFonts w:ascii="Consolas" w:eastAsia="Consolas" w:hAnsi="Consolas" w:cs="Consolas"/>
          <w:color w:val="008000"/>
          <w:sz w:val="18"/>
          <w:szCs w:val="18"/>
        </w:rPr>
        <w:t># Цепочка по умолчанию: Прокси (кэш) -&gt; Предохранитель -&gt; Адаптер -&gt; внешний сервис.</w:t>
      </w:r>
    </w:p>
    <w:p w14:paraId="7430FE7F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lastRenderedPageBreak/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price_provider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price_provider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CachingFuelPriceProxy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</w:p>
    <w:p w14:paraId="16A0485A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GuardedFuelPriceProvider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FuelPriceAdapter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()))</w:t>
      </w:r>
    </w:p>
    <w:p w14:paraId="1E0452A1" w14:textId="77777777" w:rsidR="00D85FFF" w:rsidRDefault="00D85FFF">
      <w:pPr>
        <w:shd w:val="clear" w:color="auto" w:fill="FFFFFF"/>
        <w:spacing w:line="260" w:lineRule="atLeast"/>
        <w:rPr>
          <w:lang w:val="en-US"/>
        </w:rPr>
      </w:pPr>
    </w:p>
    <w:p w14:paraId="26E2AB3A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_ask_fuel_price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 -&gt; float:</w:t>
      </w:r>
    </w:p>
    <w:p w14:paraId="60CFA783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.view.ask_fuel_</w:t>
      </w:r>
      <w:proofErr w:type="gramStart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source(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!=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"e"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195A2575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.view.ask_fuel_</w:t>
      </w:r>
      <w:proofErr w:type="gramStart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price(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325BBD51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try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47A8EAB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price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.model.get_fuel_price(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.view.ask_fuel_</w:t>
      </w:r>
      <w:proofErr w:type="gramStart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type(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))</w:t>
      </w:r>
    </w:p>
    <w:p w14:paraId="6CBFD91C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except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ServiceUnavailableError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as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e:</w:t>
      </w:r>
    </w:p>
    <w:p w14:paraId="16F900B5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># Сервис недоступен (или цепь разомкнута) — просим ввести цену вручную.</w:t>
      </w:r>
    </w:p>
    <w:p w14:paraId="699CEB34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.view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.show_service_error(e)</w:t>
      </w:r>
    </w:p>
    <w:p w14:paraId="43F826B9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.view.ask_fuel_</w:t>
      </w:r>
      <w:proofErr w:type="gramStart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price(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21F25236" w14:textId="77777777" w:rsidR="00D85FFF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.view</w:t>
      </w:r>
      <w:proofErr w:type="gramEnd"/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.show_fuel_price(price)</w:t>
      </w:r>
    </w:p>
    <w:p w14:paraId="6848B4A3" w14:textId="77777777" w:rsidR="00D85FFF" w:rsidRPr="00AF2005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AF2005"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price</w:t>
      </w:r>
    </w:p>
    <w:p w14:paraId="4846B4F2" w14:textId="77777777" w:rsidR="00AB1A4A" w:rsidRDefault="00000000">
      <w:pPr>
        <w:spacing w:before="200" w:line="360" w:lineRule="auto"/>
        <w:ind w:firstLine="709"/>
        <w:jc w:val="both"/>
      </w:pPr>
      <w:r>
        <w:t>Демонстрация (demo_circuit_breaker.py): сервис работает, затем «падает», три сбоя размыкают цепь, следующий запрос отклоняется сразу (к сервису 0 обращений), кэшированная цена всё ещё доступна, а после «30 секунд» и восстановления сервиса пробный запрос замыкает цепь.</w:t>
      </w:r>
    </w:p>
    <w:p w14:paraId="5B9878AF" w14:textId="77777777" w:rsidR="00AB1A4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2AE3101" wp14:editId="0F9AB168">
            <wp:extent cx="4389120" cy="4560761"/>
            <wp:effectExtent l="0" t="0" r="0" b="0"/>
            <wp:docPr id="2" name="lab13_demo.png" descr="lab13_demo.png" title="lab13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56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CA70" w14:textId="77777777" w:rsidR="00AB1A4A" w:rsidRDefault="00000000">
      <w:pPr>
        <w:spacing w:before="60" w:after="200" w:line="276" w:lineRule="auto"/>
        <w:jc w:val="center"/>
      </w:pPr>
      <w:r>
        <w:t>Рисунок 2 – демонстрация работы</w:t>
      </w:r>
    </w:p>
    <w:p w14:paraId="4D14DDA3" w14:textId="77777777" w:rsidR="00AB1A4A" w:rsidRDefault="00000000">
      <w:pPr>
        <w:spacing w:line="360" w:lineRule="auto"/>
        <w:ind w:firstLine="709"/>
        <w:jc w:val="both"/>
      </w:pPr>
      <w:r>
        <w:lastRenderedPageBreak/>
        <w:t>Вывод: реализован паттерн Circuit Breaker для защиты обращения к внешнему сервису цен на топливо. Как видно на рисунке 2, после трёх сбоев подряд предохранитель размыкает цепь, и запросы отклоняются мгновенно без обращения к сервису; кэш прокси продолжает работать, а после восстановления сервиса цепь замыкается через пробный запрос. Приложение при этом не зависает, а предлагает ввести цену вручную. Автотесты (81 шт., из них 24 новых и 57 для лабораторных работ 1–12) проходят успешно.</w:t>
      </w:r>
    </w:p>
    <w:sectPr w:rsidR="00AB1A4A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507F"/>
    <w:multiLevelType w:val="hybridMultilevel"/>
    <w:tmpl w:val="DE3AEEB0"/>
    <w:lvl w:ilvl="0" w:tplc="662E55CE">
      <w:start w:val="1"/>
      <w:numFmt w:val="bullet"/>
      <w:lvlText w:val="●"/>
      <w:lvlJc w:val="left"/>
      <w:pPr>
        <w:ind w:left="720" w:hanging="360"/>
      </w:pPr>
    </w:lvl>
    <w:lvl w:ilvl="1" w:tplc="47CAA77C">
      <w:start w:val="1"/>
      <w:numFmt w:val="bullet"/>
      <w:lvlText w:val="○"/>
      <w:lvlJc w:val="left"/>
      <w:pPr>
        <w:ind w:left="1440" w:hanging="360"/>
      </w:pPr>
    </w:lvl>
    <w:lvl w:ilvl="2" w:tplc="DA163332">
      <w:start w:val="1"/>
      <w:numFmt w:val="bullet"/>
      <w:lvlText w:val="■"/>
      <w:lvlJc w:val="left"/>
      <w:pPr>
        <w:ind w:left="2160" w:hanging="360"/>
      </w:pPr>
    </w:lvl>
    <w:lvl w:ilvl="3" w:tplc="70B2EE50">
      <w:start w:val="1"/>
      <w:numFmt w:val="bullet"/>
      <w:lvlText w:val="●"/>
      <w:lvlJc w:val="left"/>
      <w:pPr>
        <w:ind w:left="2880" w:hanging="360"/>
      </w:pPr>
    </w:lvl>
    <w:lvl w:ilvl="4" w:tplc="F3AE1E1E">
      <w:start w:val="1"/>
      <w:numFmt w:val="bullet"/>
      <w:lvlText w:val="○"/>
      <w:lvlJc w:val="left"/>
      <w:pPr>
        <w:ind w:left="3600" w:hanging="360"/>
      </w:pPr>
    </w:lvl>
    <w:lvl w:ilvl="5" w:tplc="A4F4D558">
      <w:start w:val="1"/>
      <w:numFmt w:val="bullet"/>
      <w:lvlText w:val="■"/>
      <w:lvlJc w:val="left"/>
      <w:pPr>
        <w:ind w:left="4320" w:hanging="360"/>
      </w:pPr>
    </w:lvl>
    <w:lvl w:ilvl="6" w:tplc="221E2D52">
      <w:start w:val="1"/>
      <w:numFmt w:val="bullet"/>
      <w:lvlText w:val="●"/>
      <w:lvlJc w:val="left"/>
      <w:pPr>
        <w:ind w:left="5040" w:hanging="360"/>
      </w:pPr>
    </w:lvl>
    <w:lvl w:ilvl="7" w:tplc="E6CCBCCA">
      <w:start w:val="1"/>
      <w:numFmt w:val="bullet"/>
      <w:lvlText w:val="●"/>
      <w:lvlJc w:val="left"/>
      <w:pPr>
        <w:ind w:left="5760" w:hanging="360"/>
      </w:pPr>
    </w:lvl>
    <w:lvl w:ilvl="8" w:tplc="039A795C">
      <w:start w:val="1"/>
      <w:numFmt w:val="bullet"/>
      <w:lvlText w:val="●"/>
      <w:lvlJc w:val="left"/>
      <w:pPr>
        <w:ind w:left="6480" w:hanging="360"/>
      </w:pPr>
    </w:lvl>
  </w:abstractNum>
  <w:num w:numId="1" w16cid:durableId="301927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A4A"/>
    <w:rsid w:val="001F2BE1"/>
    <w:rsid w:val="00376B07"/>
    <w:rsid w:val="006242F6"/>
    <w:rsid w:val="006D0551"/>
    <w:rsid w:val="007F5684"/>
    <w:rsid w:val="00A8054A"/>
    <w:rsid w:val="00AB1A4A"/>
    <w:rsid w:val="00AF2005"/>
    <w:rsid w:val="00D85FFF"/>
    <w:rsid w:val="00E9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7A263"/>
  <w15:docId w15:val="{DD591746-9587-4956-830E-9130C13B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1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к лабораторной работе № 10</vt:lpstr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10</dc:title>
  <dc:creator>Lab 10</dc:creator>
  <cp:lastModifiedBy>Gregory</cp:lastModifiedBy>
  <cp:revision>5</cp:revision>
  <dcterms:created xsi:type="dcterms:W3CDTF">2026-10-02T18:29:00Z</dcterms:created>
  <dcterms:modified xsi:type="dcterms:W3CDTF">2026-10-11T12:20:00Z</dcterms:modified>
</cp:coreProperties>
</file>