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4EADE" w14:textId="77777777" w:rsidR="001947C9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33933192" w14:textId="77777777" w:rsidR="001947C9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30E18F99" w14:textId="77777777" w:rsidR="001947C9" w:rsidRDefault="00000000">
      <w:pPr>
        <w:jc w:val="center"/>
      </w:pPr>
      <w:r>
        <w:t>высшего образования</w:t>
      </w:r>
    </w:p>
    <w:p w14:paraId="584EA717" w14:textId="77777777" w:rsidR="001947C9" w:rsidRDefault="00000000">
      <w:pPr>
        <w:jc w:val="center"/>
      </w:pPr>
      <w:r>
        <w:t>«СЕВЕРО-КАВКАЗСКИЙ ФЕДЕРАЛЬНЫЙ УНИВЕРСИТЕТ»</w:t>
      </w:r>
    </w:p>
    <w:p w14:paraId="5C6CF445" w14:textId="77777777" w:rsidR="001947C9" w:rsidRDefault="00000000">
      <w:pPr>
        <w:jc w:val="center"/>
      </w:pPr>
      <w:r>
        <w:t>Институт перспективной инженерии</w:t>
      </w:r>
    </w:p>
    <w:p w14:paraId="5AE3EFE1" w14:textId="77777777" w:rsidR="001947C9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75766B65" w14:textId="77777777" w:rsidR="001947C9" w:rsidRDefault="001947C9">
      <w:pPr>
        <w:spacing w:line="276" w:lineRule="auto"/>
        <w:jc w:val="center"/>
      </w:pPr>
    </w:p>
    <w:p w14:paraId="5B02E7AB" w14:textId="77777777" w:rsidR="001947C9" w:rsidRDefault="001947C9">
      <w:pPr>
        <w:spacing w:line="276" w:lineRule="auto"/>
        <w:jc w:val="center"/>
      </w:pPr>
    </w:p>
    <w:p w14:paraId="197E6D34" w14:textId="77777777" w:rsidR="001947C9" w:rsidRDefault="001947C9">
      <w:pPr>
        <w:spacing w:line="276" w:lineRule="auto"/>
        <w:jc w:val="center"/>
      </w:pPr>
    </w:p>
    <w:p w14:paraId="223034D1" w14:textId="77777777" w:rsidR="001947C9" w:rsidRDefault="00000000" w:rsidP="0049508C">
      <w:pPr>
        <w:spacing w:line="360" w:lineRule="auto"/>
        <w:jc w:val="center"/>
      </w:pPr>
      <w:r>
        <w:t>Отчет к лабораторной работе № 5</w:t>
      </w:r>
    </w:p>
    <w:p w14:paraId="2E66EFFF" w14:textId="77777777" w:rsidR="001947C9" w:rsidRDefault="00000000" w:rsidP="0049508C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Структурные паттерны: Фасад</w:t>
      </w:r>
    </w:p>
    <w:p w14:paraId="3E11DAB6" w14:textId="77777777" w:rsidR="001947C9" w:rsidRDefault="00000000" w:rsidP="0049508C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4E00401F" w14:textId="77777777" w:rsidR="001947C9" w:rsidRDefault="001947C9">
      <w:pPr>
        <w:spacing w:line="276" w:lineRule="auto"/>
        <w:jc w:val="center"/>
      </w:pPr>
    </w:p>
    <w:p w14:paraId="7AA8D474" w14:textId="77777777" w:rsidR="001947C9" w:rsidRDefault="001947C9">
      <w:pPr>
        <w:spacing w:line="276" w:lineRule="auto"/>
        <w:jc w:val="center"/>
      </w:pPr>
    </w:p>
    <w:p w14:paraId="39EB5543" w14:textId="77777777" w:rsidR="001947C9" w:rsidRDefault="001947C9">
      <w:pPr>
        <w:spacing w:line="276" w:lineRule="auto"/>
        <w:jc w:val="center"/>
      </w:pPr>
    </w:p>
    <w:p w14:paraId="1432AD34" w14:textId="77777777" w:rsidR="001947C9" w:rsidRDefault="001947C9">
      <w:pPr>
        <w:spacing w:line="276" w:lineRule="auto"/>
        <w:jc w:val="center"/>
      </w:pPr>
    </w:p>
    <w:p w14:paraId="772B70C4" w14:textId="77777777" w:rsidR="001947C9" w:rsidRDefault="001947C9">
      <w:pPr>
        <w:spacing w:line="276" w:lineRule="auto"/>
        <w:jc w:val="center"/>
      </w:pPr>
    </w:p>
    <w:p w14:paraId="5891F6FA" w14:textId="77777777" w:rsidR="001947C9" w:rsidRDefault="001947C9">
      <w:pPr>
        <w:spacing w:line="276" w:lineRule="auto"/>
        <w:jc w:val="center"/>
      </w:pPr>
    </w:p>
    <w:p w14:paraId="72BCC4AF" w14:textId="77777777" w:rsidR="001947C9" w:rsidRDefault="001947C9">
      <w:pPr>
        <w:spacing w:line="276" w:lineRule="auto"/>
        <w:jc w:val="center"/>
      </w:pPr>
    </w:p>
    <w:p w14:paraId="4ED2750B" w14:textId="77777777" w:rsidR="001947C9" w:rsidRDefault="001947C9">
      <w:pPr>
        <w:spacing w:line="276" w:lineRule="auto"/>
        <w:jc w:val="center"/>
      </w:pPr>
    </w:p>
    <w:p w14:paraId="7AE1106B" w14:textId="77777777" w:rsidR="001947C9" w:rsidRDefault="001947C9">
      <w:pPr>
        <w:spacing w:line="276" w:lineRule="auto"/>
        <w:jc w:val="center"/>
      </w:pPr>
    </w:p>
    <w:p w14:paraId="273FC884" w14:textId="77777777" w:rsidR="001947C9" w:rsidRDefault="00000000" w:rsidP="0049508C">
      <w:pPr>
        <w:spacing w:line="360" w:lineRule="auto"/>
        <w:ind w:left="5600"/>
        <w:jc w:val="both"/>
      </w:pPr>
      <w:r>
        <w:rPr>
          <w:b/>
          <w:bCs/>
        </w:rPr>
        <w:t>Выполнил:</w:t>
      </w:r>
    </w:p>
    <w:p w14:paraId="54FC3C4E" w14:textId="3BEE186D" w:rsidR="001947C9" w:rsidRDefault="00000000" w:rsidP="0049508C">
      <w:pPr>
        <w:spacing w:line="360" w:lineRule="auto"/>
        <w:ind w:left="5600"/>
        <w:jc w:val="both"/>
      </w:pPr>
      <w:r>
        <w:t>Студент</w:t>
      </w:r>
      <w:r w:rsidR="0049508C" w:rsidRPr="0049508C">
        <w:t xml:space="preserve"> </w:t>
      </w:r>
      <w:r>
        <w:t>группы ПИЖ-б-о-23</w:t>
      </w:r>
      <w:r w:rsidR="0049508C" w:rsidRPr="0049508C">
        <w:t>-</w:t>
      </w:r>
      <w:r>
        <w:t>1</w:t>
      </w:r>
      <w:r w:rsidR="0049508C" w:rsidRPr="0049508C">
        <w:t xml:space="preserve"> </w:t>
      </w:r>
      <w:r>
        <w:t>направление подготовки: Программная инженерия</w:t>
      </w:r>
    </w:p>
    <w:p w14:paraId="6BA259B2" w14:textId="77777777" w:rsidR="001947C9" w:rsidRDefault="00000000" w:rsidP="0049508C">
      <w:pPr>
        <w:spacing w:line="360" w:lineRule="auto"/>
        <w:ind w:left="5600"/>
        <w:jc w:val="both"/>
      </w:pPr>
      <w:r>
        <w:t>Васильев Григорий Юрьевич</w:t>
      </w:r>
    </w:p>
    <w:p w14:paraId="4E57E7F1" w14:textId="77777777" w:rsidR="001947C9" w:rsidRDefault="001947C9">
      <w:pPr>
        <w:spacing w:line="276" w:lineRule="auto"/>
        <w:ind w:left="5600"/>
        <w:jc w:val="both"/>
      </w:pPr>
    </w:p>
    <w:p w14:paraId="1D69E025" w14:textId="77777777" w:rsidR="001947C9" w:rsidRDefault="00000000" w:rsidP="0049508C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01C8ABE2" w14:textId="77777777" w:rsidR="001947C9" w:rsidRDefault="00000000" w:rsidP="0049508C">
      <w:pPr>
        <w:spacing w:line="360" w:lineRule="auto"/>
        <w:ind w:left="5600"/>
        <w:jc w:val="both"/>
      </w:pPr>
      <w:r>
        <w:t>Ассистент ДЦРСИЭ</w:t>
      </w:r>
    </w:p>
    <w:p w14:paraId="0A76B8AC" w14:textId="77777777" w:rsidR="001947C9" w:rsidRDefault="00000000" w:rsidP="0049508C">
      <w:pPr>
        <w:spacing w:line="360" w:lineRule="auto"/>
        <w:ind w:left="5600"/>
        <w:jc w:val="both"/>
      </w:pPr>
      <w:r>
        <w:t>Потапов И.Р.</w:t>
      </w:r>
    </w:p>
    <w:p w14:paraId="7EC1581F" w14:textId="77777777" w:rsidR="001947C9" w:rsidRPr="0049508C" w:rsidRDefault="001947C9" w:rsidP="0049508C">
      <w:pPr>
        <w:spacing w:line="276" w:lineRule="auto"/>
        <w:rPr>
          <w:lang w:val="en-US"/>
        </w:rPr>
      </w:pPr>
    </w:p>
    <w:p w14:paraId="5A5E8FFA" w14:textId="77777777" w:rsidR="001947C9" w:rsidRDefault="001947C9">
      <w:pPr>
        <w:spacing w:line="276" w:lineRule="auto"/>
        <w:jc w:val="center"/>
      </w:pPr>
    </w:p>
    <w:p w14:paraId="78C64741" w14:textId="77777777" w:rsidR="001947C9" w:rsidRDefault="001947C9">
      <w:pPr>
        <w:spacing w:line="276" w:lineRule="auto"/>
        <w:jc w:val="center"/>
      </w:pPr>
    </w:p>
    <w:p w14:paraId="7EBE4C77" w14:textId="77777777" w:rsidR="001947C9" w:rsidRPr="0049508C" w:rsidRDefault="001947C9" w:rsidP="0049508C">
      <w:pPr>
        <w:spacing w:line="276" w:lineRule="auto"/>
      </w:pPr>
    </w:p>
    <w:p w14:paraId="3BBFC050" w14:textId="38474049" w:rsidR="001947C9" w:rsidRDefault="00000000" w:rsidP="0049508C">
      <w:pPr>
        <w:spacing w:line="276" w:lineRule="auto"/>
        <w:jc w:val="center"/>
      </w:pPr>
      <w:r>
        <w:rPr>
          <w:b/>
          <w:bCs/>
        </w:rPr>
        <w:t>Ставрополь 2026</w:t>
      </w:r>
      <w:r>
        <w:br w:type="page"/>
      </w:r>
    </w:p>
    <w:p w14:paraId="4641A01E" w14:textId="77777777" w:rsidR="001947C9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структурного паттерна проектирования «Фасад» (</w:t>
      </w:r>
      <w:proofErr w:type="spellStart"/>
      <w:r>
        <w:t>Facade</w:t>
      </w:r>
      <w:proofErr w:type="spellEnd"/>
      <w:r>
        <w:t>).</w:t>
      </w:r>
    </w:p>
    <w:p w14:paraId="5EA87DAE" w14:textId="77777777" w:rsidR="001947C9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00EA73CD" w14:textId="77777777" w:rsidR="001947C9" w:rsidRDefault="00000000">
      <w:pPr>
        <w:spacing w:line="360" w:lineRule="auto"/>
        <w:ind w:firstLine="709"/>
        <w:jc w:val="both"/>
      </w:pPr>
      <w:r>
        <w:t>https://github.com/Gregory7635/patterns/tree/main/lab5</w:t>
      </w:r>
    </w:p>
    <w:p w14:paraId="3D692F0D" w14:textId="77777777" w:rsidR="001947C9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073EECAE" w14:textId="77777777" w:rsidR="001947C9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22EF93" wp14:editId="384DBBF6">
            <wp:extent cx="5943600" cy="3200400"/>
            <wp:effectExtent l="0" t="0" r="0" b="0"/>
            <wp:docPr id="1" name="lab5_diagram.png" descr="lab5_diagram.png" title="lab5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7DD2" w14:textId="77777777" w:rsidR="001947C9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71899403" w14:textId="77777777" w:rsidR="001947C9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4600362B" w14:textId="77777777" w:rsidR="001947C9" w:rsidRDefault="00000000">
      <w:pPr>
        <w:spacing w:line="360" w:lineRule="auto"/>
        <w:ind w:firstLine="709"/>
        <w:jc w:val="both"/>
      </w:pPr>
      <w:r>
        <w:t>Фасад – структурный паттерн, который предоставляет простой, единый интерфейс к сложной подсистеме классов. Клиентский код работает только с фасадом и не обязан знать, из каких классов состоит подсистема, в каком порядке их нужно вызывать и как они связаны между собой. При этом сама подсистема остаётся доступной напрямую, если понадобится тонкая настройка.</w:t>
      </w:r>
    </w:p>
    <w:p w14:paraId="112AEBDC" w14:textId="77777777" w:rsidR="001947C9" w:rsidRDefault="00000000">
      <w:pPr>
        <w:spacing w:line="360" w:lineRule="auto"/>
        <w:ind w:firstLine="709"/>
        <w:jc w:val="both"/>
      </w:pPr>
      <w:r>
        <w:t>Задача: к четвёртой лабораторной работе расчёт стоимости поездки опирается на несколько взаимодействующих частей: фабрику транспортных средств (</w:t>
      </w:r>
      <w:proofErr w:type="spellStart"/>
      <w:r>
        <w:t>VehicleFactory</w:t>
      </w:r>
      <w:proofErr w:type="spellEnd"/>
      <w:r>
        <w:t>), адаптер цен на топливо (</w:t>
      </w:r>
      <w:proofErr w:type="spellStart"/>
      <w:r>
        <w:t>FuelPriceAdapter</w:t>
      </w:r>
      <w:proofErr w:type="spellEnd"/>
      <w:r>
        <w:t>), поездку с возможностью копирования (</w:t>
      </w:r>
      <w:proofErr w:type="spellStart"/>
      <w:r>
        <w:t>Trip</w:t>
      </w:r>
      <w:proofErr w:type="spellEnd"/>
      <w:r>
        <w:t>), калькулятор (</w:t>
      </w:r>
      <w:proofErr w:type="spellStart"/>
      <w:r>
        <w:t>TripCostCalculator</w:t>
      </w:r>
      <w:proofErr w:type="spellEnd"/>
      <w:r>
        <w:t xml:space="preserve">) и цепочку декораторов-наценок. Чтобы получить итоговую сумму, клиентский код cli.py </w:t>
      </w:r>
      <w:r>
        <w:lastRenderedPageBreak/>
        <w:t xml:space="preserve">должен был сам вызывать их в строго определённом порядке. Фасад </w:t>
      </w:r>
      <w:proofErr w:type="spellStart"/>
      <w:r>
        <w:t>TripCostFacade</w:t>
      </w:r>
      <w:proofErr w:type="spellEnd"/>
      <w:r>
        <w:t xml:space="preserve"> сворачивает всю эту цепочку в один вызов </w:t>
      </w:r>
      <w:proofErr w:type="spellStart"/>
      <w:proofErr w:type="gramStart"/>
      <w:r>
        <w:t>calculate</w:t>
      </w:r>
      <w:proofErr w:type="spellEnd"/>
      <w:r>
        <w:t>(</w:t>
      </w:r>
      <w:proofErr w:type="gramEnd"/>
      <w:r>
        <w:t xml:space="preserve">): клиент передаёт исходные данные, а получает готовый объект </w:t>
      </w:r>
      <w:proofErr w:type="spellStart"/>
      <w:r>
        <w:t>TripCostResult</w:t>
      </w:r>
      <w:proofErr w:type="spellEnd"/>
      <w:r>
        <w:t xml:space="preserve"> с посчитанными значениями. После рефакторинга cli.py не импортирует ни одного класса подсистемы – только фасад и результат.</w:t>
      </w:r>
    </w:p>
    <w:p w14:paraId="36A72167" w14:textId="77777777" w:rsidR="001947C9" w:rsidRPr="0049508C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Код</w:t>
      </w:r>
      <w:r w:rsidRPr="0049508C">
        <w:rPr>
          <w:lang w:val="en-US"/>
        </w:rPr>
        <w:t xml:space="preserve"> </w:t>
      </w:r>
      <w:r>
        <w:t>фасада</w:t>
      </w:r>
      <w:r w:rsidRPr="0049508C">
        <w:rPr>
          <w:lang w:val="en-US"/>
        </w:rPr>
        <w:t xml:space="preserve"> (trip_cost_facade.py):</w:t>
      </w:r>
    </w:p>
    <w:p w14:paraId="44B93506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dataclasses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dataclass</w:t>
      </w:r>
      <w:proofErr w:type="spellEnd"/>
    </w:p>
    <w:p w14:paraId="10340166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36264DD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config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</w:t>
      </w:r>
      <w:proofErr w:type="spellEnd"/>
    </w:p>
    <w:p w14:paraId="76851C40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vehicle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Vehicle,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VehicleFactory</w:t>
      </w:r>
      <w:proofErr w:type="spellEnd"/>
    </w:p>
    <w:p w14:paraId="6B99B9B6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Trip</w:t>
      </w:r>
    </w:p>
    <w:p w14:paraId="03765BB4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calculator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TripCostCalculator</w:t>
      </w:r>
      <w:proofErr w:type="spellEnd"/>
    </w:p>
    <w:p w14:paraId="6EA8C11C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fuel_price_adapter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IFuelPriceProvider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FuelPriceAdapter</w:t>
      </w:r>
      <w:proofErr w:type="spellEnd"/>
    </w:p>
    <w:p w14:paraId="5B053C44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decorators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TollRoadDecorator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ParkingDecorator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PenaltyDecorator</w:t>
      </w:r>
      <w:proofErr w:type="spellEnd"/>
    </w:p>
    <w:p w14:paraId="72E5E886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79164520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6666E4EB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795E26"/>
          <w:sz w:val="18"/>
          <w:szCs w:val="18"/>
        </w:rPr>
        <w:t>@dataclass</w:t>
      </w:r>
    </w:p>
    <w:p w14:paraId="1468F4CC" w14:textId="77777777" w:rsidR="001947C9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</w:rPr>
        <w:t>TripCostResult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:</w:t>
      </w:r>
    </w:p>
    <w:p w14:paraId="1983FF64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77E96B87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Готовый результат расчёта — «плоский» набор чисел, который удобно</w:t>
      </w:r>
    </w:p>
    <w:p w14:paraId="50CF0FD4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печатать. Клиенту не нужно вызывать методы калькулятора и декораторов:</w:t>
      </w:r>
    </w:p>
    <w:p w14:paraId="329F2689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всё уже посчитано и лежит в полях.</w:t>
      </w:r>
    </w:p>
    <w:p w14:paraId="1E962C8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02376AA6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vehicle: Vehicle</w:t>
      </w:r>
    </w:p>
    <w:p w14:paraId="230324D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trip: Trip</w:t>
      </w:r>
    </w:p>
    <w:p w14:paraId="4AA93156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</w:p>
    <w:p w14:paraId="57D689EE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surcharges: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18"/>
          <w:szCs w:val="18"/>
        </w:rPr>
        <w:t>список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наценок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вида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[("toll", 500.0), ...]</w:t>
      </w:r>
    </w:p>
    <w:p w14:paraId="5C76598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fuel_liters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</w:p>
    <w:p w14:paraId="4356A495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fuel_cost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</w:p>
    <w:p w14:paraId="6DF4B59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</w:p>
    <w:p w14:paraId="5FE7CE1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total_cost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</w:p>
    <w:p w14:paraId="5ADAB0B5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cost_per_passenger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</w:p>
    <w:p w14:paraId="12B9F3DC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currency: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</w:p>
    <w:p w14:paraId="02CD0C2D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0F58D83E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5E6C7759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TripCostFacade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22B845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5A811D34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Фасад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(Facade).</w:t>
      </w:r>
    </w:p>
    <w:p w14:paraId="264A29B0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062E0E99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Даёт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клиентскому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коду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(cli.py) </w:t>
      </w:r>
      <w:r>
        <w:rPr>
          <w:rFonts w:ascii="Consolas" w:eastAsia="Consolas" w:hAnsi="Consolas" w:cs="Consolas"/>
          <w:color w:val="A31515"/>
          <w:sz w:val="18"/>
          <w:szCs w:val="18"/>
        </w:rPr>
        <w:t>ОДИН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простой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метод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proofErr w:type="gramStart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calculate(</w:t>
      </w:r>
      <w:proofErr w:type="gram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) </w:t>
      </w:r>
      <w:r>
        <w:rPr>
          <w:rFonts w:ascii="Consolas" w:eastAsia="Consolas" w:hAnsi="Consolas" w:cs="Consolas"/>
          <w:color w:val="A31515"/>
          <w:sz w:val="18"/>
          <w:szCs w:val="18"/>
        </w:rPr>
        <w:t>вместо</w:t>
      </w:r>
    </w:p>
    <w:p w14:paraId="2FF2A5E7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целой цепочки действий над разными классами подсистемы:</w:t>
      </w:r>
    </w:p>
    <w:p w14:paraId="0AD349BE" w14:textId="77777777" w:rsidR="001947C9" w:rsidRDefault="001947C9">
      <w:pPr>
        <w:shd w:val="clear" w:color="auto" w:fill="FFFFFF"/>
        <w:spacing w:line="260" w:lineRule="atLeast"/>
      </w:pPr>
    </w:p>
    <w:p w14:paraId="66C0A1B0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1. получить цену топлива    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FuelPriceAdapter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/ ручной ввод)</w:t>
      </w:r>
    </w:p>
    <w:p w14:paraId="0707C877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2. создать транспортное средство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VehicleFactory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</w:p>
    <w:p w14:paraId="50A22371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3. создать поездку           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Trip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</w:p>
    <w:p w14:paraId="77369850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4. создать калькулятор       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TripCostCalculator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</w:p>
    <w:p w14:paraId="047E3558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5. обернуть его наценками    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TollRoad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Parking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PenaltyDecorator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</w:p>
    <w:p w14:paraId="78D1233E" w14:textId="77777777" w:rsidR="001947C9" w:rsidRDefault="001947C9">
      <w:pPr>
        <w:shd w:val="clear" w:color="auto" w:fill="FFFFFF"/>
        <w:spacing w:line="260" w:lineRule="atLeast"/>
      </w:pPr>
    </w:p>
    <w:p w14:paraId="0A41FD29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lastRenderedPageBreak/>
        <w:t xml:space="preserve">    Клиент больше не импортирует эти классы и не знает ни их порядка, ни</w:t>
      </w:r>
    </w:p>
    <w:p w14:paraId="2099B648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того, что внутри вообще есть адаптер, фабрика или декораторы. Если</w:t>
      </w:r>
    </w:p>
    <w:p w14:paraId="43F2BE53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подсистема изменится (например, появится новый вид наценки), правится</w:t>
      </w:r>
    </w:p>
    <w:p w14:paraId="527C4BA5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только фасад — код клиента остаётся прежним.</w:t>
      </w:r>
    </w:p>
    <w:p w14:paraId="056EDC73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"""</w:t>
      </w:r>
    </w:p>
    <w:p w14:paraId="090BE3A6" w14:textId="77777777" w:rsidR="001947C9" w:rsidRDefault="001947C9">
      <w:pPr>
        <w:shd w:val="clear" w:color="auto" w:fill="FFFFFF"/>
        <w:spacing w:line="260" w:lineRule="atLeast"/>
      </w:pPr>
    </w:p>
    <w:p w14:paraId="28290FCD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8000"/>
          <w:sz w:val="18"/>
          <w:szCs w:val="18"/>
        </w:rPr>
        <w:t># Ключи, которыми клиент называет наценки, -&gt; классы-декораторы.</w:t>
      </w:r>
    </w:p>
    <w:p w14:paraId="4A5003A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_SURCHARGE_TYPES = {</w:t>
      </w:r>
    </w:p>
    <w:p w14:paraId="7AA96294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"toll"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TollRoadDecorator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4F37AF1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"parking"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ParkingDecorator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2644F1C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"penalty"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PenaltyDecorator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3DFC32C3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}</w:t>
      </w:r>
    </w:p>
    <w:p w14:paraId="0F344A05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640859DC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price_provider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IFuelPriceProvider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2F6C480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price_provider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price_provider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or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FuelPriceAdapter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</w:t>
      </w:r>
    </w:p>
    <w:p w14:paraId="68141F17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66F99A6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calculate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fuel_consumption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distance_km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10A66F71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  passengers: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int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5C0DF0B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surcharges: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1DD915FE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2C2D85DE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Единая точка входа: принимает «сырые» данные, возвращает готовый результат.</w:t>
      </w:r>
    </w:p>
    <w:p w14:paraId="69757242" w14:textId="77777777" w:rsidR="001947C9" w:rsidRDefault="001947C9">
      <w:pPr>
        <w:shd w:val="clear" w:color="auto" w:fill="FFFFFF"/>
        <w:spacing w:line="260" w:lineRule="atLeast"/>
      </w:pPr>
    </w:p>
    <w:p w14:paraId="59AD3B4C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fuel_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price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 —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цена топлива, введённая вручную;</w:t>
      </w:r>
    </w:p>
    <w:p w14:paraId="65C8ACF9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fuel_type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  — либо тип топлива («АИ-95»), тогда цена возьмётся из внешнего сервиса;</w:t>
      </w:r>
    </w:p>
    <w:p w14:paraId="5EA0A88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proofErr w:type="gramStart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surcharges  —</w:t>
      </w:r>
      <w:proofErr w:type="gram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наценки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поверх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расчёта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: [("toll", 500), ("parking", 200)].</w:t>
      </w:r>
    </w:p>
    <w:p w14:paraId="546EBF6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    """</w:t>
      </w:r>
    </w:p>
    <w:p w14:paraId="37B1A344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price = </w:t>
      </w:r>
      <w:proofErr w:type="gramStart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resolve_fuel_price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34D1412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vehicle =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VehicleFactory.create_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fuel_consumption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 price)</w:t>
      </w:r>
    </w:p>
    <w:p w14:paraId="5ABDE3D0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trip = 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Trip(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distance_km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passengers,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41D9908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build_result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(vehicle, trip, price,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(surcharges or []))</w:t>
      </w:r>
    </w:p>
    <w:p w14:paraId="528B8A4D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4E458955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calculate_</w:t>
      </w:r>
      <w:proofErr w:type="gram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similar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previous: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**overrides) -&gt;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CB26828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43529E0C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«Похожая» поездка: копия предыдущей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Trip.clone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 с изменёнными</w:t>
      </w:r>
    </w:p>
    <w:p w14:paraId="53861231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полями, например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passengers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=3. Наценки сохраняются.</w:t>
      </w:r>
    </w:p>
    <w:p w14:paraId="5974C7D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7023DF2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similar_trip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previous.trip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.clone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(**overrides)</w:t>
      </w:r>
    </w:p>
    <w:p w14:paraId="2B3560D2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build_result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previous.vehicle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similar_trip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39D016D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                 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previous.fuel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previous.surcharges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))</w:t>
      </w:r>
    </w:p>
    <w:p w14:paraId="7F099CBB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2ECEB595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get_fuel_</w:t>
      </w:r>
      <w:proofErr w:type="gram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B18F483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17692833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Цена топлива по его типу из внешнего сервиса. Отдельный метод нужен,</w:t>
      </w:r>
    </w:p>
    <w:p w14:paraId="3837E181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чтобы клиент мог сразу показать цену (или ошибку про неизвестный тип</w:t>
      </w:r>
    </w:p>
    <w:p w14:paraId="52D2D573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топлива), не дожидаясь конца ввода остальных данных.</w:t>
      </w:r>
    </w:p>
    <w:p w14:paraId="7D53707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050EA7AE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price_provider.get_price_per_liter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1E4369E6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1B424C10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spell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resolve_fuel_</w:t>
      </w:r>
      <w:proofErr w:type="gram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96CBB6E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is not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3B5F5EF3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</w:p>
    <w:p w14:paraId="54CA7102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is not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55E46A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.get_fuel_price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3CCA125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ValueError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</w:rPr>
        <w:t>Укажите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цену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топлива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</w:t>
      </w:r>
      <w:proofErr w:type="spellStart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) </w:t>
      </w:r>
      <w:r>
        <w:rPr>
          <w:rFonts w:ascii="Consolas" w:eastAsia="Consolas" w:hAnsi="Consolas" w:cs="Consolas"/>
          <w:color w:val="A31515"/>
          <w:sz w:val="18"/>
          <w:szCs w:val="18"/>
        </w:rPr>
        <w:t>или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тип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топлива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</w:t>
      </w:r>
      <w:proofErr w:type="spellStart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fuel_type</w:t>
      </w:r>
      <w:proofErr w:type="spell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)"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2F2F90EB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4ED74902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spell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build_</w:t>
      </w:r>
      <w:proofErr w:type="gramStart"/>
      <w:r w:rsidRPr="0049508C">
        <w:rPr>
          <w:rFonts w:ascii="Consolas" w:eastAsia="Consolas" w:hAnsi="Consolas" w:cs="Consolas"/>
          <w:color w:val="795E26"/>
          <w:sz w:val="18"/>
          <w:szCs w:val="18"/>
          <w:lang w:val="en-US"/>
        </w:rPr>
        <w:t>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vehicle, trip,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surcharges) -&gt;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3418B010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calculator =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TripCostCalculator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vehicle, trip)</w:t>
      </w:r>
    </w:p>
    <w:p w14:paraId="3227239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kind, amount in surcharges:</w:t>
      </w:r>
    </w:p>
    <w:p w14:paraId="228D202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decorator_cls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SURCHARGE_TYPES.get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(kind)</w:t>
      </w:r>
    </w:p>
    <w:p w14:paraId="1B17A99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decorator_cls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is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5D2313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ValueError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</w:p>
    <w:p w14:paraId="1BB6F4A2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   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f"</w:t>
      </w:r>
      <w:r>
        <w:rPr>
          <w:rFonts w:ascii="Consolas" w:eastAsia="Consolas" w:hAnsi="Consolas" w:cs="Consolas"/>
          <w:color w:val="A31515"/>
          <w:sz w:val="18"/>
          <w:szCs w:val="18"/>
        </w:rPr>
        <w:t>Неизвестная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наценка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: {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kind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!r</w:t>
      </w:r>
      <w:proofErr w:type="spellEnd"/>
      <w:proofErr w:type="gram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}. </w:t>
      </w:r>
      <w:r>
        <w:rPr>
          <w:rFonts w:ascii="Consolas" w:eastAsia="Consolas" w:hAnsi="Consolas" w:cs="Consolas"/>
          <w:color w:val="A31515"/>
          <w:sz w:val="18"/>
          <w:szCs w:val="18"/>
        </w:rPr>
        <w:t>Доступные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: {', </w:t>
      </w:r>
      <w:proofErr w:type="gramStart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'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.join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._SURCHARGE_TYPES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}"</w:t>
      </w:r>
    </w:p>
    <w:p w14:paraId="54D3A2D2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)</w:t>
      </w:r>
    </w:p>
    <w:p w14:paraId="561A466D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calculator =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decorator_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cls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calculator, amount)</w:t>
      </w:r>
    </w:p>
    <w:p w14:paraId="490CB244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071FBF69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</w:p>
    <w:p w14:paraId="67FED76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vehicle=vehicle,</w:t>
      </w:r>
    </w:p>
    <w:p w14:paraId="369AE72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trip=trip,</w:t>
      </w:r>
    </w:p>
    <w:p w14:paraId="6FA2C7B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52D49DA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surcharges=surcharges,</w:t>
      </w:r>
    </w:p>
    <w:p w14:paraId="41B2131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fuel_liters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calculator.fuel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_liters_used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(),</w:t>
      </w:r>
    </w:p>
    <w:p w14:paraId="6794703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fuel_cost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calculator.fuel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_cost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(),</w:t>
      </w:r>
    </w:p>
    <w:p w14:paraId="44A1D3A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trip.total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(),</w:t>
      </w:r>
    </w:p>
    <w:p w14:paraId="0F41C08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total_cost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calculator.total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_cost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(),</w:t>
      </w:r>
    </w:p>
    <w:p w14:paraId="6883D57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cost_per_passenger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calculator.cost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_per_passenger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(),</w:t>
      </w:r>
    </w:p>
    <w:p w14:paraId="24A1B2BE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currency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18"/>
          <w:szCs w:val="18"/>
        </w:rPr>
        <w:t>AppSettings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currency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,</w:t>
      </w:r>
    </w:p>
    <w:p w14:paraId="6A52DB71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)</w:t>
      </w:r>
    </w:p>
    <w:p w14:paraId="07B975A4" w14:textId="77777777" w:rsidR="001947C9" w:rsidRDefault="001947C9">
      <w:pPr>
        <w:shd w:val="clear" w:color="auto" w:fill="FFFFFF"/>
        <w:spacing w:line="260" w:lineRule="atLeast"/>
      </w:pPr>
    </w:p>
    <w:p w14:paraId="70E2C428" w14:textId="77777777" w:rsidR="001947C9" w:rsidRDefault="001947C9">
      <w:pPr>
        <w:spacing w:line="360" w:lineRule="auto"/>
        <w:ind w:firstLine="709"/>
        <w:jc w:val="both"/>
      </w:pPr>
    </w:p>
    <w:p w14:paraId="468C197C" w14:textId="77777777" w:rsidR="001947C9" w:rsidRDefault="00000000">
      <w:pPr>
        <w:keepNext/>
        <w:spacing w:line="360" w:lineRule="auto"/>
        <w:ind w:firstLine="709"/>
        <w:jc w:val="both"/>
      </w:pPr>
      <w:r>
        <w:t>Использование фасада в клиентском коде (cli.py):</w:t>
      </w:r>
    </w:p>
    <w:p w14:paraId="07BA73B5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config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</w:t>
      </w:r>
      <w:proofErr w:type="spellEnd"/>
    </w:p>
    <w:p w14:paraId="16F58913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trip_cost_facade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TripCostFacade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TripCostResult</w:t>
      </w:r>
      <w:proofErr w:type="spellEnd"/>
    </w:p>
    <w:p w14:paraId="649858B8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43907B3C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18D49852" w14:textId="77777777" w:rsidR="001947C9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2EE44E5E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...</w:t>
      </w:r>
    </w:p>
    <w:p w14:paraId="079F380E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8000"/>
          <w:sz w:val="18"/>
          <w:szCs w:val="18"/>
        </w:rPr>
        <w:t># Фасад: единственный объект подсистемы, который знает клиент.</w:t>
      </w:r>
    </w:p>
    <w:p w14:paraId="023624A4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facade = 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TripCostFacade(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722859DA" w14:textId="77777777" w:rsidR="001947C9" w:rsidRPr="0049508C" w:rsidRDefault="001947C9">
      <w:pPr>
        <w:shd w:val="clear" w:color="auto" w:fill="FFFFFF"/>
        <w:spacing w:line="260" w:lineRule="atLeast"/>
        <w:rPr>
          <w:lang w:val="en-US"/>
        </w:rPr>
      </w:pPr>
    </w:p>
    <w:p w14:paraId="110BFBD5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try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13C8D9B2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...</w:t>
      </w:r>
    </w:p>
    <w:p w14:paraId="1B5447CD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18"/>
          <w:szCs w:val="18"/>
        </w:rPr>
        <w:t>Весь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расчёт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— </w:t>
      </w:r>
      <w:r>
        <w:rPr>
          <w:rFonts w:ascii="Consolas" w:eastAsia="Consolas" w:hAnsi="Consolas" w:cs="Consolas"/>
          <w:color w:val="008000"/>
          <w:sz w:val="18"/>
          <w:szCs w:val="18"/>
        </w:rPr>
        <w:t>ОДИН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вызов</w:t>
      </w:r>
      <w:r w:rsidRPr="0049508C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. </w:t>
      </w:r>
      <w:r>
        <w:rPr>
          <w:rFonts w:ascii="Consolas" w:eastAsia="Consolas" w:hAnsi="Consolas" w:cs="Consolas"/>
          <w:color w:val="008000"/>
          <w:sz w:val="18"/>
          <w:szCs w:val="18"/>
        </w:rPr>
        <w:t xml:space="preserve">Фабрика, адаптер, </w:t>
      </w:r>
      <w:proofErr w:type="spellStart"/>
      <w:r>
        <w:rPr>
          <w:rFonts w:ascii="Consolas" w:eastAsia="Consolas" w:hAnsi="Consolas" w:cs="Consolas"/>
          <w:color w:val="008000"/>
          <w:sz w:val="18"/>
          <w:szCs w:val="18"/>
        </w:rPr>
        <w:t>Trip</w:t>
      </w:r>
      <w:proofErr w:type="spellEnd"/>
      <w:r>
        <w:rPr>
          <w:rFonts w:ascii="Consolas" w:eastAsia="Consolas" w:hAnsi="Consolas" w:cs="Consolas"/>
          <w:color w:val="008000"/>
          <w:sz w:val="18"/>
          <w:szCs w:val="18"/>
        </w:rPr>
        <w:t>, калькулятор</w:t>
      </w:r>
    </w:p>
    <w:p w14:paraId="0B53378D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и декораторы спрятаны внутри фасада.</w:t>
      </w:r>
    </w:p>
    <w:p w14:paraId="1286D8EB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 = </w:t>
      </w:r>
      <w:proofErr w:type="spellStart"/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facade.calculate</w:t>
      </w:r>
      <w:proofErr w:type="spellEnd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</w:p>
    <w:p w14:paraId="5A3C67C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vehicle_type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fuel_consumption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 distance, passengers,</w:t>
      </w:r>
    </w:p>
    <w:p w14:paraId="5A66A7F8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2F46AB0A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=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, surcharges=surcharges,</w:t>
      </w:r>
    </w:p>
    <w:p w14:paraId="451C5F39" w14:textId="77777777" w:rsidR="001947C9" w:rsidRDefault="00000000">
      <w:pPr>
        <w:shd w:val="clear" w:color="auto" w:fill="FFFFFF"/>
        <w:spacing w:line="260" w:lineRule="atLeast"/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6C7DD736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print_result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32B613BA" w14:textId="77777777" w:rsidR="001947C9" w:rsidRDefault="001947C9">
      <w:pPr>
        <w:shd w:val="clear" w:color="auto" w:fill="FFFFFF"/>
        <w:spacing w:line="260" w:lineRule="atLeast"/>
      </w:pPr>
    </w:p>
    <w:p w14:paraId="0E1F89A2" w14:textId="77777777" w:rsidR="001947C9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Прототип (внутри фасада): «похожая» поездка одним вызовом.</w:t>
      </w:r>
    </w:p>
    <w:p w14:paraId="6AEFD521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nПосчитать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похожую поездку с другим числом пассажиров?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(y/n): "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).strip</w:t>
      </w:r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().lower()</w:t>
      </w:r>
    </w:p>
    <w:p w14:paraId="0DD0458F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49508C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answer == 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"y"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A092817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new_passengers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get_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int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</w:rPr>
        <w:t>Новое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количество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пассажиров</w:t>
      </w:r>
      <w:r w:rsidRPr="0049508C">
        <w:rPr>
          <w:rFonts w:ascii="Consolas" w:eastAsia="Consolas" w:hAnsi="Consolas" w:cs="Consolas"/>
          <w:color w:val="A31515"/>
          <w:sz w:val="18"/>
          <w:szCs w:val="18"/>
          <w:lang w:val="en-US"/>
        </w:rPr>
        <w:t>: "</w:t>
      </w: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1C53A31E" w14:textId="77777777" w:rsidR="001947C9" w:rsidRPr="0049508C" w:rsidRDefault="00000000">
      <w:pPr>
        <w:shd w:val="clear" w:color="auto" w:fill="FFFFFF"/>
        <w:spacing w:line="260" w:lineRule="atLeast"/>
        <w:rPr>
          <w:lang w:val="en-US"/>
        </w:rPr>
      </w:pPr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print_</w:t>
      </w:r>
      <w:proofErr w:type="gram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facade.calculate_similar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(result, passengers=</w:t>
      </w:r>
      <w:proofErr w:type="spellStart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new_passengers</w:t>
      </w:r>
      <w:proofErr w:type="spellEnd"/>
      <w:r w:rsidRPr="0049508C">
        <w:rPr>
          <w:rFonts w:ascii="Consolas" w:eastAsia="Consolas" w:hAnsi="Consolas" w:cs="Consolas"/>
          <w:color w:val="3B3B3B"/>
          <w:sz w:val="18"/>
          <w:szCs w:val="18"/>
          <w:lang w:val="en-US"/>
        </w:rPr>
        <w:t>))</w:t>
      </w:r>
    </w:p>
    <w:p w14:paraId="4FA5888B" w14:textId="77777777" w:rsidR="001947C9" w:rsidRPr="0049508C" w:rsidRDefault="001947C9">
      <w:pPr>
        <w:spacing w:line="360" w:lineRule="auto"/>
        <w:ind w:firstLine="709"/>
        <w:jc w:val="both"/>
        <w:rPr>
          <w:lang w:val="en-US"/>
        </w:rPr>
      </w:pPr>
    </w:p>
    <w:p w14:paraId="1C7423C0" w14:textId="77777777" w:rsidR="001947C9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93092E1" wp14:editId="777F724A">
            <wp:extent cx="5334000" cy="5114925"/>
            <wp:effectExtent l="0" t="0" r="0" b="0"/>
            <wp:docPr id="2" name="lab5_demo.png" descr="lab5_demo.png" title="lab5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3BC4" w14:textId="77777777" w:rsidR="001947C9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54DD9ED3" w14:textId="77777777" w:rsidR="001947C9" w:rsidRDefault="00000000">
      <w:pPr>
        <w:spacing w:line="360" w:lineRule="auto"/>
        <w:ind w:firstLine="709"/>
        <w:jc w:val="both"/>
      </w:pPr>
      <w:r>
        <w:t>Вывод: реализован паттерн «Фасад» на примере расчёта стоимости поездки. Классы подсистемы (</w:t>
      </w:r>
      <w:proofErr w:type="spellStart"/>
      <w:r>
        <w:t>VehicleFactory</w:t>
      </w:r>
      <w:proofErr w:type="spellEnd"/>
      <w:r>
        <w:t xml:space="preserve">, </w:t>
      </w:r>
      <w:proofErr w:type="spellStart"/>
      <w:r>
        <w:t>FuelPriceAdapter</w:t>
      </w:r>
      <w:proofErr w:type="spellEnd"/>
      <w:r>
        <w:t xml:space="preserve">, </w:t>
      </w:r>
      <w:proofErr w:type="spellStart"/>
      <w:r>
        <w:t>Trip</w:t>
      </w:r>
      <w:proofErr w:type="spellEnd"/>
      <w:r>
        <w:t xml:space="preserve">, </w:t>
      </w:r>
      <w:proofErr w:type="spellStart"/>
      <w:r>
        <w:t>TripCostCalculator</w:t>
      </w:r>
      <w:proofErr w:type="spellEnd"/>
      <w:r>
        <w:t>, декораторы) не изменились и ничего не знают о фасаде, а клиентский код cli.py свёлся к вводу данных и печати результата. Если внутреннее устройство подсистемы изменится (например, сменится внешний сервис цен на топливо), править придётся только фасад – клиентский код останется прежним.</w:t>
      </w:r>
    </w:p>
    <w:sectPr w:rsidR="001947C9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63BA8"/>
    <w:multiLevelType w:val="hybridMultilevel"/>
    <w:tmpl w:val="ABB83B84"/>
    <w:lvl w:ilvl="0" w:tplc="92B47666">
      <w:start w:val="1"/>
      <w:numFmt w:val="bullet"/>
      <w:lvlText w:val="●"/>
      <w:lvlJc w:val="left"/>
      <w:pPr>
        <w:ind w:left="720" w:hanging="360"/>
      </w:pPr>
    </w:lvl>
    <w:lvl w:ilvl="1" w:tplc="C0981E7A">
      <w:start w:val="1"/>
      <w:numFmt w:val="bullet"/>
      <w:lvlText w:val="○"/>
      <w:lvlJc w:val="left"/>
      <w:pPr>
        <w:ind w:left="1440" w:hanging="360"/>
      </w:pPr>
    </w:lvl>
    <w:lvl w:ilvl="2" w:tplc="7E08803E">
      <w:start w:val="1"/>
      <w:numFmt w:val="bullet"/>
      <w:lvlText w:val="■"/>
      <w:lvlJc w:val="left"/>
      <w:pPr>
        <w:ind w:left="2160" w:hanging="360"/>
      </w:pPr>
    </w:lvl>
    <w:lvl w:ilvl="3" w:tplc="54D61DDE">
      <w:start w:val="1"/>
      <w:numFmt w:val="bullet"/>
      <w:lvlText w:val="●"/>
      <w:lvlJc w:val="left"/>
      <w:pPr>
        <w:ind w:left="2880" w:hanging="360"/>
      </w:pPr>
    </w:lvl>
    <w:lvl w:ilvl="4" w:tplc="0E6ED364">
      <w:start w:val="1"/>
      <w:numFmt w:val="bullet"/>
      <w:lvlText w:val="○"/>
      <w:lvlJc w:val="left"/>
      <w:pPr>
        <w:ind w:left="3600" w:hanging="360"/>
      </w:pPr>
    </w:lvl>
    <w:lvl w:ilvl="5" w:tplc="5022AB1C">
      <w:start w:val="1"/>
      <w:numFmt w:val="bullet"/>
      <w:lvlText w:val="■"/>
      <w:lvlJc w:val="left"/>
      <w:pPr>
        <w:ind w:left="4320" w:hanging="360"/>
      </w:pPr>
    </w:lvl>
    <w:lvl w:ilvl="6" w:tplc="F99EAAEE">
      <w:start w:val="1"/>
      <w:numFmt w:val="bullet"/>
      <w:lvlText w:val="●"/>
      <w:lvlJc w:val="left"/>
      <w:pPr>
        <w:ind w:left="5040" w:hanging="360"/>
      </w:pPr>
    </w:lvl>
    <w:lvl w:ilvl="7" w:tplc="FFD8C0BE">
      <w:start w:val="1"/>
      <w:numFmt w:val="bullet"/>
      <w:lvlText w:val="●"/>
      <w:lvlJc w:val="left"/>
      <w:pPr>
        <w:ind w:left="5760" w:hanging="360"/>
      </w:pPr>
    </w:lvl>
    <w:lvl w:ilvl="8" w:tplc="B3A0A43E">
      <w:start w:val="1"/>
      <w:numFmt w:val="bullet"/>
      <w:lvlText w:val="●"/>
      <w:lvlJc w:val="left"/>
      <w:pPr>
        <w:ind w:left="6480" w:hanging="360"/>
      </w:pPr>
    </w:lvl>
  </w:abstractNum>
  <w:num w:numId="1" w16cid:durableId="367338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7C9"/>
    <w:rsid w:val="0016319E"/>
    <w:rsid w:val="001947C9"/>
    <w:rsid w:val="0049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525B6"/>
  <w15:docId w15:val="{D4EDE3D3-3643-4651-80F2-BCCEFC5D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5</dc:title>
  <dc:creator>Lab 5</dc:creator>
  <cp:lastModifiedBy>Gregory</cp:lastModifiedBy>
  <cp:revision>2</cp:revision>
  <dcterms:created xsi:type="dcterms:W3CDTF">2026-09-24T14:38:00Z</dcterms:created>
  <dcterms:modified xsi:type="dcterms:W3CDTF">2026-09-27T16:43:00Z</dcterms:modified>
</cp:coreProperties>
</file>