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1A2BB" w14:textId="77777777" w:rsidR="000B07BA" w:rsidRDefault="00000000">
      <w:pPr>
        <w:jc w:val="center"/>
      </w:pPr>
      <w:r>
        <w:t>МИНИСТЕРСТВО НАУКИ И ВЫСШЕГО ОБРАЗОВАНИЯ РОССИЙСКОЙ ФЕДЕРАЦИИ</w:t>
      </w:r>
    </w:p>
    <w:p w14:paraId="34ACCC95" w14:textId="77777777" w:rsidR="000B07BA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64313224" w14:textId="77777777" w:rsidR="000B07BA" w:rsidRDefault="00000000">
      <w:pPr>
        <w:jc w:val="center"/>
      </w:pPr>
      <w:r>
        <w:t>высшего образования</w:t>
      </w:r>
    </w:p>
    <w:p w14:paraId="4E5D69E4" w14:textId="77777777" w:rsidR="000B07BA" w:rsidRDefault="00000000">
      <w:pPr>
        <w:jc w:val="center"/>
      </w:pPr>
      <w:r>
        <w:t>«СЕВЕРО-КАВКАЗСКИЙ ФЕДЕРАЛЬНЫЙ УНИВЕРСИТЕТ»</w:t>
      </w:r>
    </w:p>
    <w:p w14:paraId="70B42F5C" w14:textId="77777777" w:rsidR="000B07BA" w:rsidRDefault="00000000">
      <w:pPr>
        <w:jc w:val="center"/>
      </w:pPr>
      <w:r>
        <w:t>Институт перспективной инженерии</w:t>
      </w:r>
    </w:p>
    <w:p w14:paraId="4B89CCF7" w14:textId="77777777" w:rsidR="000B07BA" w:rsidRDefault="00000000">
      <w:pPr>
        <w:spacing w:line="276" w:lineRule="auto"/>
        <w:jc w:val="center"/>
      </w:pPr>
      <w:r>
        <w:t xml:space="preserve">Департамент цифровых </w:t>
      </w:r>
      <w:proofErr w:type="spellStart"/>
      <w:r>
        <w:t>роботехнических</w:t>
      </w:r>
      <w:proofErr w:type="spellEnd"/>
      <w:r>
        <w:t xml:space="preserve"> систем и электроники</w:t>
      </w:r>
    </w:p>
    <w:p w14:paraId="0088F2FB" w14:textId="77777777" w:rsidR="000B07BA" w:rsidRDefault="000B07BA">
      <w:pPr>
        <w:spacing w:line="276" w:lineRule="auto"/>
        <w:jc w:val="center"/>
      </w:pPr>
    </w:p>
    <w:p w14:paraId="20DE3318" w14:textId="77777777" w:rsidR="000B07BA" w:rsidRDefault="000B07BA">
      <w:pPr>
        <w:spacing w:line="276" w:lineRule="auto"/>
        <w:jc w:val="center"/>
      </w:pPr>
    </w:p>
    <w:p w14:paraId="075AE422" w14:textId="77777777" w:rsidR="000B07BA" w:rsidRDefault="000B07BA">
      <w:pPr>
        <w:spacing w:line="276" w:lineRule="auto"/>
        <w:jc w:val="center"/>
      </w:pPr>
    </w:p>
    <w:p w14:paraId="44EEA51C" w14:textId="77777777" w:rsidR="000B07BA" w:rsidRDefault="00000000" w:rsidP="003429DE">
      <w:pPr>
        <w:spacing w:line="360" w:lineRule="auto"/>
        <w:jc w:val="center"/>
      </w:pPr>
      <w:r>
        <w:t>Отчет к лабораторной работе № 8</w:t>
      </w:r>
    </w:p>
    <w:p w14:paraId="12410093" w14:textId="77777777" w:rsidR="000B07BA" w:rsidRDefault="00000000" w:rsidP="003429DE">
      <w:pPr>
        <w:spacing w:line="360" w:lineRule="auto"/>
        <w:jc w:val="center"/>
      </w:pPr>
      <w:r>
        <w:t xml:space="preserve">Тема: </w:t>
      </w:r>
      <w:r>
        <w:rPr>
          <w:b/>
          <w:bCs/>
        </w:rPr>
        <w:t>Поведенческие паттерны: Цепочка обязанностей</w:t>
      </w:r>
    </w:p>
    <w:p w14:paraId="62BFB7A8" w14:textId="77777777" w:rsidR="000B07BA" w:rsidRDefault="00000000" w:rsidP="003429DE">
      <w:pPr>
        <w:spacing w:line="360" w:lineRule="auto"/>
        <w:jc w:val="center"/>
      </w:pPr>
      <w:r>
        <w:t xml:space="preserve">Дисциплина: </w:t>
      </w:r>
      <w:r>
        <w:rPr>
          <w:b/>
          <w:bCs/>
        </w:rPr>
        <w:t>«Паттерны проектирования»</w:t>
      </w:r>
    </w:p>
    <w:p w14:paraId="6FF580F8" w14:textId="77777777" w:rsidR="000B07BA" w:rsidRDefault="000B07BA">
      <w:pPr>
        <w:spacing w:line="276" w:lineRule="auto"/>
        <w:jc w:val="center"/>
      </w:pPr>
    </w:p>
    <w:p w14:paraId="38619B3C" w14:textId="77777777" w:rsidR="000B07BA" w:rsidRDefault="000B07BA">
      <w:pPr>
        <w:spacing w:line="276" w:lineRule="auto"/>
        <w:jc w:val="center"/>
      </w:pPr>
    </w:p>
    <w:p w14:paraId="138D316E" w14:textId="77777777" w:rsidR="000B07BA" w:rsidRDefault="000B07BA">
      <w:pPr>
        <w:spacing w:line="276" w:lineRule="auto"/>
        <w:jc w:val="center"/>
      </w:pPr>
    </w:p>
    <w:p w14:paraId="2AADFA44" w14:textId="77777777" w:rsidR="000B07BA" w:rsidRDefault="000B07BA">
      <w:pPr>
        <w:spacing w:line="276" w:lineRule="auto"/>
        <w:jc w:val="center"/>
      </w:pPr>
    </w:p>
    <w:p w14:paraId="6F66CA1B" w14:textId="77777777" w:rsidR="000B07BA" w:rsidRDefault="000B07BA">
      <w:pPr>
        <w:spacing w:line="276" w:lineRule="auto"/>
        <w:jc w:val="center"/>
      </w:pPr>
    </w:p>
    <w:p w14:paraId="556471FB" w14:textId="77777777" w:rsidR="000B07BA" w:rsidRDefault="000B07BA">
      <w:pPr>
        <w:spacing w:line="276" w:lineRule="auto"/>
        <w:jc w:val="center"/>
      </w:pPr>
    </w:p>
    <w:p w14:paraId="097593E9" w14:textId="77777777" w:rsidR="000B07BA" w:rsidRDefault="000B07BA">
      <w:pPr>
        <w:spacing w:line="276" w:lineRule="auto"/>
        <w:jc w:val="center"/>
      </w:pPr>
    </w:p>
    <w:p w14:paraId="7EB8106E" w14:textId="77777777" w:rsidR="000B07BA" w:rsidRDefault="000B07BA">
      <w:pPr>
        <w:spacing w:line="276" w:lineRule="auto"/>
        <w:jc w:val="center"/>
      </w:pPr>
    </w:p>
    <w:p w14:paraId="765B5467" w14:textId="77777777" w:rsidR="000B07BA" w:rsidRDefault="000B07BA">
      <w:pPr>
        <w:spacing w:line="276" w:lineRule="auto"/>
        <w:jc w:val="center"/>
      </w:pPr>
    </w:p>
    <w:p w14:paraId="28C1EAC8" w14:textId="77777777" w:rsidR="000B07BA" w:rsidRDefault="00000000">
      <w:pPr>
        <w:spacing w:line="276" w:lineRule="auto"/>
        <w:ind w:left="5600"/>
        <w:jc w:val="both"/>
      </w:pPr>
      <w:r>
        <w:rPr>
          <w:b/>
          <w:bCs/>
        </w:rPr>
        <w:t>Выполнил:</w:t>
      </w:r>
    </w:p>
    <w:p w14:paraId="3258BBC5" w14:textId="12ED9E1D" w:rsidR="000B07BA" w:rsidRDefault="00000000">
      <w:pPr>
        <w:spacing w:line="276" w:lineRule="auto"/>
        <w:ind w:left="5600"/>
        <w:jc w:val="both"/>
      </w:pPr>
      <w:r>
        <w:t>Студент группы ПИЖ-б-о-23-1 направление подготовки: Программная инженерия</w:t>
      </w:r>
    </w:p>
    <w:p w14:paraId="1128487D" w14:textId="77777777" w:rsidR="000B07BA" w:rsidRDefault="00000000">
      <w:pPr>
        <w:spacing w:line="276" w:lineRule="auto"/>
        <w:ind w:left="5600"/>
        <w:jc w:val="both"/>
      </w:pPr>
      <w:r>
        <w:t>Васильев Григорий Юрьевич</w:t>
      </w:r>
    </w:p>
    <w:p w14:paraId="5171A7AB" w14:textId="77777777" w:rsidR="000B07BA" w:rsidRDefault="000B07BA">
      <w:pPr>
        <w:spacing w:line="276" w:lineRule="auto"/>
        <w:ind w:left="5600"/>
        <w:jc w:val="both"/>
      </w:pPr>
    </w:p>
    <w:p w14:paraId="103A372C" w14:textId="77777777" w:rsidR="000B07BA" w:rsidRDefault="00000000" w:rsidP="003429DE">
      <w:pPr>
        <w:spacing w:line="360" w:lineRule="auto"/>
        <w:ind w:left="5600"/>
        <w:jc w:val="both"/>
      </w:pPr>
      <w:r>
        <w:rPr>
          <w:b/>
          <w:bCs/>
        </w:rPr>
        <w:t>Проверил:</w:t>
      </w:r>
    </w:p>
    <w:p w14:paraId="2463439D" w14:textId="77777777" w:rsidR="000B07BA" w:rsidRDefault="00000000" w:rsidP="003429DE">
      <w:pPr>
        <w:spacing w:line="360" w:lineRule="auto"/>
        <w:ind w:left="5600"/>
        <w:jc w:val="both"/>
      </w:pPr>
      <w:r>
        <w:t>Ассистент ДЦРСИЭ</w:t>
      </w:r>
    </w:p>
    <w:p w14:paraId="0F25B375" w14:textId="77777777" w:rsidR="000B07BA" w:rsidRDefault="00000000" w:rsidP="003429DE">
      <w:pPr>
        <w:spacing w:line="360" w:lineRule="auto"/>
        <w:ind w:left="5600"/>
        <w:jc w:val="both"/>
      </w:pPr>
      <w:r>
        <w:t>Потапов И.Р.</w:t>
      </w:r>
    </w:p>
    <w:p w14:paraId="346245AE" w14:textId="77777777" w:rsidR="000B07BA" w:rsidRDefault="000B07BA">
      <w:pPr>
        <w:spacing w:line="276" w:lineRule="auto"/>
        <w:jc w:val="center"/>
      </w:pPr>
    </w:p>
    <w:p w14:paraId="3917E433" w14:textId="77777777" w:rsidR="000B07BA" w:rsidRDefault="000B07BA">
      <w:pPr>
        <w:spacing w:line="276" w:lineRule="auto"/>
        <w:jc w:val="center"/>
      </w:pPr>
    </w:p>
    <w:p w14:paraId="649A5703" w14:textId="77777777" w:rsidR="000B07BA" w:rsidRDefault="000B07BA">
      <w:pPr>
        <w:spacing w:line="276" w:lineRule="auto"/>
        <w:jc w:val="center"/>
      </w:pPr>
    </w:p>
    <w:p w14:paraId="3F298851" w14:textId="77777777" w:rsidR="000B07BA" w:rsidRDefault="000B07BA" w:rsidP="003429DE">
      <w:pPr>
        <w:spacing w:line="276" w:lineRule="auto"/>
      </w:pPr>
    </w:p>
    <w:p w14:paraId="375F724E" w14:textId="77777777" w:rsidR="000B07BA" w:rsidRDefault="000B07BA">
      <w:pPr>
        <w:spacing w:line="276" w:lineRule="auto"/>
        <w:jc w:val="center"/>
      </w:pPr>
    </w:p>
    <w:p w14:paraId="63B0DCDF" w14:textId="77777777" w:rsidR="000B07BA" w:rsidRDefault="000B07BA">
      <w:pPr>
        <w:spacing w:line="276" w:lineRule="auto"/>
        <w:jc w:val="center"/>
      </w:pPr>
    </w:p>
    <w:p w14:paraId="13163C3E" w14:textId="77777777" w:rsidR="000B07BA" w:rsidRDefault="00000000">
      <w:pPr>
        <w:spacing w:line="276" w:lineRule="auto"/>
        <w:jc w:val="center"/>
      </w:pPr>
      <w:r>
        <w:rPr>
          <w:b/>
          <w:bCs/>
        </w:rPr>
        <w:t>Ставрополь 2026</w:t>
      </w:r>
    </w:p>
    <w:p w14:paraId="5711D935" w14:textId="77777777" w:rsidR="000B07BA" w:rsidRDefault="00000000">
      <w:pPr>
        <w:pageBreakBefore/>
        <w:spacing w:line="360" w:lineRule="auto"/>
        <w:ind w:firstLine="709"/>
        <w:jc w:val="both"/>
      </w:pPr>
      <w:r>
        <w:rPr>
          <w:b/>
          <w:bCs/>
        </w:rPr>
        <w:lastRenderedPageBreak/>
        <w:t>Цель работы:</w:t>
      </w:r>
      <w:r>
        <w:t xml:space="preserve"> реализовать решение прикладной задачи «Расчёт стоимости поездки» с применением поведенческого паттерна проектирования «Цепочка обязанностей» (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>).</w:t>
      </w:r>
    </w:p>
    <w:p w14:paraId="62C6B96B" w14:textId="77777777" w:rsidR="000B07BA" w:rsidRDefault="00000000">
      <w:pPr>
        <w:spacing w:line="360" w:lineRule="auto"/>
        <w:ind w:firstLine="709"/>
        <w:jc w:val="both"/>
      </w:pPr>
      <w:r>
        <w:t>Исходный код тестируемого приложения:</w:t>
      </w:r>
    </w:p>
    <w:p w14:paraId="7CC41EAD" w14:textId="77777777" w:rsidR="000B07BA" w:rsidRDefault="00000000">
      <w:pPr>
        <w:spacing w:line="360" w:lineRule="auto"/>
        <w:ind w:firstLine="709"/>
        <w:jc w:val="both"/>
      </w:pPr>
      <w:r>
        <w:t>https://github.com/Gregory7635/patterns/tree/main/lab8</w:t>
      </w:r>
    </w:p>
    <w:p w14:paraId="0AD9C6C4" w14:textId="77777777" w:rsidR="000B07BA" w:rsidRDefault="00000000">
      <w:pPr>
        <w:keepNext/>
        <w:spacing w:line="360" w:lineRule="auto"/>
        <w:ind w:firstLine="709"/>
        <w:jc w:val="both"/>
      </w:pPr>
      <w:r>
        <w:t>Диаграмма классов:</w:t>
      </w:r>
    </w:p>
    <w:p w14:paraId="5FAB00AD" w14:textId="77777777" w:rsidR="000B07BA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32B1C68" wp14:editId="37EDA2D1">
            <wp:extent cx="4095750" cy="6105525"/>
            <wp:effectExtent l="0" t="0" r="0" b="0"/>
            <wp:docPr id="1" name="lab8_diagram.png" descr="lab8_diagram.png" title="lab8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5E4E2" w14:textId="77777777" w:rsidR="000B07BA" w:rsidRDefault="00000000">
      <w:pPr>
        <w:spacing w:before="60" w:after="200" w:line="276" w:lineRule="auto"/>
        <w:jc w:val="center"/>
      </w:pPr>
      <w:r>
        <w:t>Рисунок 1 – Диаграмма классов</w:t>
      </w:r>
    </w:p>
    <w:p w14:paraId="1A6A8B7E" w14:textId="77777777" w:rsidR="000B07BA" w:rsidRDefault="00000000">
      <w:pPr>
        <w:keepNext/>
        <w:spacing w:line="360" w:lineRule="auto"/>
        <w:ind w:firstLine="709"/>
        <w:jc w:val="both"/>
      </w:pPr>
      <w:r>
        <w:rPr>
          <w:b/>
          <w:bCs/>
        </w:rPr>
        <w:t>Реализация</w:t>
      </w:r>
    </w:p>
    <w:p w14:paraId="04762F01" w14:textId="77777777" w:rsidR="000B07BA" w:rsidRDefault="00000000">
      <w:pPr>
        <w:spacing w:line="360" w:lineRule="auto"/>
        <w:ind w:firstLine="709"/>
        <w:jc w:val="both"/>
      </w:pPr>
      <w:r>
        <w:t xml:space="preserve">Цепочка обязанностей – поведенческий паттерн, который передаёт запрос по цепочке потенциальных обработчиков, пока один из них (или </w:t>
      </w:r>
      <w:r>
        <w:lastRenderedPageBreak/>
        <w:t>несколько по очереди) его не обработает. Каждый обработчик отвечает только за одну свою проверку и не знает, кто будет следующим в цепочке и сколько их всего: он либо пропускает запрос дальше, либо останавливает обработку. Это позволяет добавлять, убирать и переставлять проверки, не трогая код остальных.</w:t>
      </w:r>
    </w:p>
    <w:p w14:paraId="44F5DEC1" w14:textId="77777777" w:rsidR="000B07BA" w:rsidRDefault="00000000">
      <w:pPr>
        <w:spacing w:line="360" w:lineRule="auto"/>
        <w:ind w:firstLine="709"/>
        <w:jc w:val="both"/>
      </w:pPr>
      <w:r>
        <w:t xml:space="preserve">Задача: до этой работы данные о поездке проверялись по частям и только в момент создания объектов – например, Vehicle сам проверял расход топлива, а </w:t>
      </w:r>
      <w:proofErr w:type="spellStart"/>
      <w:r>
        <w:t>Trip</w:t>
      </w:r>
      <w:proofErr w:type="spellEnd"/>
      <w:r>
        <w:t xml:space="preserve"> сам проверял расстояние и число пассажиров. Из-за этого ошибка обнаруживалась поздно (объекты уже частично создаются) и сообщения об ошибках были разбросаны по разным классам. Добавлен модуль validators.py с абстрактным классом </w:t>
      </w:r>
      <w:proofErr w:type="spellStart"/>
      <w:r>
        <w:t>ValidationHandler</w:t>
      </w:r>
      <w:proofErr w:type="spellEnd"/>
      <w:r>
        <w:t xml:space="preserve"> (обработчик цепочки) и восемью конкретными обработчиками: тип ТС, расход топлива, расстояние, число пассажиров, источник цены топлива, значение цены топлива, доп. расходы и наценки. Функция </w:t>
      </w:r>
      <w:proofErr w:type="spellStart"/>
      <w:r>
        <w:t>build_validation_</w:t>
      </w:r>
      <w:proofErr w:type="gramStart"/>
      <w:r>
        <w:t>chain</w:t>
      </w:r>
      <w:proofErr w:type="spellEnd"/>
      <w:r>
        <w:t>(</w:t>
      </w:r>
      <w:proofErr w:type="gramEnd"/>
      <w:r>
        <w:t xml:space="preserve">) один раз связывает их в цепочку через </w:t>
      </w:r>
      <w:proofErr w:type="spellStart"/>
      <w:r>
        <w:t>set_next</w:t>
      </w:r>
      <w:proofErr w:type="spellEnd"/>
      <w:r>
        <w:t xml:space="preserve">() в фиксированном порядке и возвращает первое звено. Фасад </w:t>
      </w:r>
      <w:proofErr w:type="spellStart"/>
      <w:r>
        <w:t>TripCostFacade</w:t>
      </w:r>
      <w:proofErr w:type="spellEnd"/>
      <w:r>
        <w:t xml:space="preserve"> создаёт эту цепочку в конструкторе и вызывает </w:t>
      </w:r>
      <w:proofErr w:type="spellStart"/>
      <w:proofErr w:type="gramStart"/>
      <w:r>
        <w:t>validator.handle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 xml:space="preserve">) в самом начале </w:t>
      </w:r>
      <w:proofErr w:type="spellStart"/>
      <w:r>
        <w:t>calculate</w:t>
      </w:r>
      <w:proofErr w:type="spellEnd"/>
      <w:r>
        <w:t xml:space="preserve">() – ещё до обращения к </w:t>
      </w:r>
      <w:proofErr w:type="spellStart"/>
      <w:r>
        <w:t>VehicleFactory</w:t>
      </w:r>
      <w:proofErr w:type="spellEnd"/>
      <w:r>
        <w:t xml:space="preserve">, </w:t>
      </w:r>
      <w:proofErr w:type="spellStart"/>
      <w:r>
        <w:t>Trip</w:t>
      </w:r>
      <w:proofErr w:type="spellEnd"/>
      <w:r>
        <w:t xml:space="preserve"> или </w:t>
      </w:r>
      <w:proofErr w:type="spellStart"/>
      <w:r>
        <w:t>FuelPriceAdapter</w:t>
      </w:r>
      <w:proofErr w:type="spellEnd"/>
      <w:r>
        <w:t xml:space="preserve">. Как только какой-то обработчик находит нарушение, он поднимает </w:t>
      </w:r>
      <w:proofErr w:type="spellStart"/>
      <w:r>
        <w:t>ValueError</w:t>
      </w:r>
      <w:proofErr w:type="spellEnd"/>
      <w:r>
        <w:t xml:space="preserve"> с понятным сообщением, и дальнейшие обработчики не выполняются; если все проверки пройдены, запрос молча проходит всю цепочку и расчёт продолжается как раньше. Код cli.py не менялся: он, как и прежде, перехватывает </w:t>
      </w:r>
      <w:proofErr w:type="spellStart"/>
      <w:r>
        <w:t>ValueError</w:t>
      </w:r>
      <w:proofErr w:type="spellEnd"/>
      <w:r>
        <w:t xml:space="preserve"> вокруг вызова </w:t>
      </w:r>
      <w:proofErr w:type="spellStart"/>
      <w:proofErr w:type="gramStart"/>
      <w:r>
        <w:t>facade.calculate</w:t>
      </w:r>
      <w:proofErr w:type="spellEnd"/>
      <w:proofErr w:type="gramEnd"/>
      <w:r>
        <w:t>().</w:t>
      </w:r>
    </w:p>
    <w:p w14:paraId="276F5E18" w14:textId="77777777" w:rsidR="000B07BA" w:rsidRDefault="00000000">
      <w:pPr>
        <w:keepNext/>
        <w:spacing w:line="360" w:lineRule="auto"/>
        <w:ind w:firstLine="709"/>
        <w:jc w:val="both"/>
      </w:pPr>
      <w:r>
        <w:t>Базовый класс цепочки (validators.py):</w:t>
      </w:r>
    </w:p>
    <w:p w14:paraId="7679793C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from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3429DE">
        <w:rPr>
          <w:rFonts w:ascii="Consolas" w:eastAsia="Consolas" w:hAnsi="Consolas" w:cs="Consolas"/>
          <w:color w:val="267F99"/>
          <w:sz w:val="18"/>
          <w:szCs w:val="18"/>
          <w:lang w:val="en-US"/>
        </w:rPr>
        <w:t>abc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import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ABC,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abstractmethod</w:t>
      </w:r>
      <w:proofErr w:type="spellEnd"/>
    </w:p>
    <w:p w14:paraId="2D2CEDAE" w14:textId="77777777" w:rsidR="000B07BA" w:rsidRPr="003429DE" w:rsidRDefault="000B07BA">
      <w:pPr>
        <w:shd w:val="clear" w:color="auto" w:fill="FFFFFF"/>
        <w:spacing w:line="260" w:lineRule="atLeast"/>
        <w:rPr>
          <w:lang w:val="en-US"/>
        </w:rPr>
      </w:pPr>
    </w:p>
    <w:p w14:paraId="2FA701DB" w14:textId="77777777" w:rsidR="000B07BA" w:rsidRPr="003429DE" w:rsidRDefault="000B07BA">
      <w:pPr>
        <w:shd w:val="clear" w:color="auto" w:fill="FFFFFF"/>
        <w:spacing w:line="260" w:lineRule="atLeast"/>
        <w:rPr>
          <w:lang w:val="en-US"/>
        </w:rPr>
      </w:pPr>
    </w:p>
    <w:p w14:paraId="34FEF9A3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class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3429DE">
        <w:rPr>
          <w:rFonts w:ascii="Consolas" w:eastAsia="Consolas" w:hAnsi="Consolas" w:cs="Consolas"/>
          <w:color w:val="267F99"/>
          <w:sz w:val="18"/>
          <w:szCs w:val="18"/>
          <w:lang w:val="en-US"/>
        </w:rPr>
        <w:t>ValidationHandler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ABC):</w:t>
      </w:r>
    </w:p>
    <w:p w14:paraId="34BBBC34" w14:textId="77777777" w:rsidR="000B07BA" w:rsidRDefault="00000000">
      <w:pPr>
        <w:shd w:val="clear" w:color="auto" w:fill="FFFFFF"/>
        <w:spacing w:line="260" w:lineRule="atLeast"/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212FF680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Обработчик в цепочке обязанностей (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Chain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of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Responsibility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).</w:t>
      </w:r>
    </w:p>
    <w:p w14:paraId="48105DA6" w14:textId="77777777" w:rsidR="000B07BA" w:rsidRDefault="000B07BA">
      <w:pPr>
        <w:shd w:val="clear" w:color="auto" w:fill="FFFFFF"/>
        <w:spacing w:line="260" w:lineRule="atLeast"/>
      </w:pPr>
    </w:p>
    <w:p w14:paraId="36E57848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Каждый конкретный обработчик отвечает только за одну свою проверку</w:t>
      </w:r>
    </w:p>
    <w:p w14:paraId="1C4426DE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(например, «расстояние положительное») и ничего не знает про соседей</w:t>
      </w:r>
    </w:p>
    <w:p w14:paraId="7D93DBC6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в цепочке. Если проверка не пройдена — обработчик выбрасывает</w:t>
      </w:r>
    </w:p>
    <w:p w14:paraId="2C6345EC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 и обработка запроса останавливается. Если проверка</w:t>
      </w:r>
    </w:p>
    <w:p w14:paraId="777E4679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пройдена — обработчик передаёт запрос дальше по цепочке (следующему</w:t>
      </w:r>
    </w:p>
    <w:p w14:paraId="426284B2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обработчику), пока не будет проверено всё или цепочка не закончится.</w:t>
      </w:r>
    </w:p>
    <w:p w14:paraId="58897A80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2D2D7889" w14:textId="77777777" w:rsidR="000B07BA" w:rsidRPr="003429DE" w:rsidRDefault="000B07BA">
      <w:pPr>
        <w:shd w:val="clear" w:color="auto" w:fill="FFFFFF"/>
        <w:spacing w:line="260" w:lineRule="atLeast"/>
        <w:rPr>
          <w:lang w:val="en-US"/>
        </w:rPr>
      </w:pPr>
    </w:p>
    <w:p w14:paraId="4475F929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proofErr w:type="spellStart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init</w:t>
      </w:r>
      <w:proofErr w:type="spellEnd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__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):</w:t>
      </w:r>
    </w:p>
    <w:p w14:paraId="7CE4681E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next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ValidationHandler</w:t>
      </w:r>
      <w:proofErr w:type="spell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</w:p>
    <w:p w14:paraId="617B3903" w14:textId="77777777" w:rsidR="000B07BA" w:rsidRPr="003429DE" w:rsidRDefault="000B07BA">
      <w:pPr>
        <w:shd w:val="clear" w:color="auto" w:fill="FFFFFF"/>
        <w:spacing w:line="260" w:lineRule="atLeast"/>
        <w:rPr>
          <w:lang w:val="en-US"/>
        </w:rPr>
      </w:pPr>
    </w:p>
    <w:p w14:paraId="4F471A81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set_</w:t>
      </w:r>
      <w:proofErr w:type="gramStart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next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handler: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ValidationHandler</w:t>
      </w:r>
      <w:proofErr w:type="spell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ValidationHandler</w:t>
      </w:r>
      <w:proofErr w:type="spell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75D0AEB6" w14:textId="77777777" w:rsidR="000B07BA" w:rsidRDefault="00000000">
      <w:pPr>
        <w:shd w:val="clear" w:color="auto" w:fill="FFFFFF"/>
        <w:spacing w:line="260" w:lineRule="atLeast"/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>"""Подключить следующий обработчик. Возвращает его же — удобно</w:t>
      </w:r>
    </w:p>
    <w:p w14:paraId="61CB72E0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строить цепочку одной строкой: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a.set_next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(b</w:t>
      </w:r>
      <w:proofErr w:type="gramStart"/>
      <w:r>
        <w:rPr>
          <w:rFonts w:ascii="Consolas" w:eastAsia="Consolas" w:hAnsi="Consolas" w:cs="Consolas"/>
          <w:color w:val="A31515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set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_next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(c)."""</w:t>
      </w:r>
    </w:p>
    <w:p w14:paraId="5502F7D4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</w:t>
      </w:r>
      <w:proofErr w:type="spellStart"/>
      <w:proofErr w:type="gramStart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next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= handler</w:t>
      </w:r>
    </w:p>
    <w:p w14:paraId="6DEA74E7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handler</w:t>
      </w:r>
    </w:p>
    <w:p w14:paraId="5693A98B" w14:textId="77777777" w:rsidR="000B07BA" w:rsidRPr="003429DE" w:rsidRDefault="000B07BA">
      <w:pPr>
        <w:shd w:val="clear" w:color="auto" w:fill="FFFFFF"/>
        <w:spacing w:line="260" w:lineRule="atLeast"/>
        <w:rPr>
          <w:lang w:val="en-US"/>
        </w:rPr>
      </w:pPr>
    </w:p>
    <w:p w14:paraId="79DC1B6D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handle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request: </w:t>
      </w:r>
      <w:proofErr w:type="spellStart"/>
      <w:r w:rsidRPr="003429DE">
        <w:rPr>
          <w:rFonts w:ascii="Consolas" w:eastAsia="Consolas" w:hAnsi="Consolas" w:cs="Consolas"/>
          <w:color w:val="267F99"/>
          <w:sz w:val="18"/>
          <w:szCs w:val="18"/>
          <w:lang w:val="en-US"/>
        </w:rPr>
        <w:t>dict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C150DF3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check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(request)</w:t>
      </w:r>
    </w:p>
    <w:p w14:paraId="1EC4E5BE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next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is not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2AE61ED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gramStart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next.handle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(request)</w:t>
      </w:r>
    </w:p>
    <w:p w14:paraId="76EF618A" w14:textId="77777777" w:rsidR="000B07BA" w:rsidRPr="003429DE" w:rsidRDefault="000B07BA">
      <w:pPr>
        <w:shd w:val="clear" w:color="auto" w:fill="FFFFFF"/>
        <w:spacing w:line="260" w:lineRule="atLeast"/>
        <w:rPr>
          <w:lang w:val="en-US"/>
        </w:rPr>
      </w:pPr>
    </w:p>
    <w:p w14:paraId="587DDDED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@abstractmethod</w:t>
      </w:r>
    </w:p>
    <w:p w14:paraId="6FB7A224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gramStart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check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request: </w:t>
      </w:r>
      <w:proofErr w:type="spellStart"/>
      <w:r w:rsidRPr="003429DE">
        <w:rPr>
          <w:rFonts w:ascii="Consolas" w:eastAsia="Consolas" w:hAnsi="Consolas" w:cs="Consolas"/>
          <w:color w:val="267F99"/>
          <w:sz w:val="18"/>
          <w:szCs w:val="18"/>
          <w:lang w:val="en-US"/>
        </w:rPr>
        <w:t>dict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72D41F22" w14:textId="77777777" w:rsidR="000B07BA" w:rsidRDefault="00000000">
      <w:pPr>
        <w:shd w:val="clear" w:color="auto" w:fill="FFFFFF"/>
        <w:spacing w:line="260" w:lineRule="atLeast"/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>
        <w:rPr>
          <w:rFonts w:ascii="Consolas" w:eastAsia="Consolas" w:hAnsi="Consolas" w:cs="Consolas"/>
          <w:color w:val="A31515"/>
          <w:sz w:val="18"/>
          <w:szCs w:val="18"/>
        </w:rPr>
        <w:t xml:space="preserve">"""Проверить своё условие в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request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 xml:space="preserve">; при нарушении поднять 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."""</w:t>
      </w:r>
    </w:p>
    <w:p w14:paraId="4EBB5675" w14:textId="77777777" w:rsidR="000B07BA" w:rsidRDefault="000B07BA">
      <w:pPr>
        <w:shd w:val="clear" w:color="auto" w:fill="FFFFFF"/>
        <w:spacing w:line="260" w:lineRule="atLeast"/>
      </w:pPr>
    </w:p>
    <w:p w14:paraId="03F0B121" w14:textId="77777777" w:rsidR="000B07BA" w:rsidRDefault="000B07BA">
      <w:pPr>
        <w:shd w:val="clear" w:color="auto" w:fill="FFFFFF"/>
        <w:spacing w:line="260" w:lineRule="atLeast"/>
      </w:pPr>
    </w:p>
    <w:p w14:paraId="43C804AC" w14:textId="77777777" w:rsidR="000B07BA" w:rsidRDefault="000B07BA">
      <w:pPr>
        <w:spacing w:line="360" w:lineRule="auto"/>
        <w:ind w:firstLine="709"/>
        <w:jc w:val="both"/>
      </w:pPr>
    </w:p>
    <w:p w14:paraId="6B681179" w14:textId="77777777" w:rsidR="000B07BA" w:rsidRDefault="00000000">
      <w:pPr>
        <w:keepNext/>
        <w:spacing w:line="360" w:lineRule="auto"/>
        <w:ind w:firstLine="709"/>
        <w:jc w:val="both"/>
      </w:pPr>
      <w:r>
        <w:t>Два примера конкретных обработчиков:</w:t>
      </w:r>
    </w:p>
    <w:p w14:paraId="12734ABE" w14:textId="77777777" w:rsidR="000B07BA" w:rsidRDefault="00000000">
      <w:pPr>
        <w:shd w:val="clear" w:color="auto" w:fill="FFFFFF"/>
        <w:spacing w:line="260" w:lineRule="atLeast"/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18"/>
          <w:szCs w:val="18"/>
        </w:rPr>
        <w:t>DistanceHandler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3B3B3B"/>
          <w:sz w:val="18"/>
          <w:szCs w:val="18"/>
        </w:rPr>
        <w:t>ValidationHandler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):</w:t>
      </w:r>
    </w:p>
    <w:p w14:paraId="6C071132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"""Расстояние поездки должно быть положительным числом."""</w:t>
      </w:r>
    </w:p>
    <w:p w14:paraId="662B9184" w14:textId="77777777" w:rsidR="000B07BA" w:rsidRDefault="000B07BA">
      <w:pPr>
        <w:shd w:val="clear" w:color="auto" w:fill="FFFFFF"/>
        <w:spacing w:line="260" w:lineRule="atLeast"/>
      </w:pPr>
    </w:p>
    <w:p w14:paraId="307A5397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gramStart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check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request: </w:t>
      </w:r>
      <w:proofErr w:type="spellStart"/>
      <w:r w:rsidRPr="003429DE">
        <w:rPr>
          <w:rFonts w:ascii="Consolas" w:eastAsia="Consolas" w:hAnsi="Consolas" w:cs="Consolas"/>
          <w:color w:val="267F99"/>
          <w:sz w:val="18"/>
          <w:szCs w:val="18"/>
          <w:lang w:val="en-US"/>
        </w:rPr>
        <w:t>dict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5FE58B24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if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proofErr w:type="gram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request.get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distance_km</w:t>
      </w:r>
      <w:proofErr w:type="spell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r w:rsidRPr="003429DE">
        <w:rPr>
          <w:rFonts w:ascii="Consolas" w:eastAsia="Consolas" w:hAnsi="Consolas" w:cs="Consolas"/>
          <w:color w:val="098658"/>
          <w:sz w:val="18"/>
          <w:szCs w:val="18"/>
          <w:lang w:val="en-US"/>
        </w:rPr>
        <w:t>0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&lt;= </w:t>
      </w:r>
      <w:r w:rsidRPr="003429DE">
        <w:rPr>
          <w:rFonts w:ascii="Consolas" w:eastAsia="Consolas" w:hAnsi="Consolas" w:cs="Consolas"/>
          <w:color w:val="098658"/>
          <w:sz w:val="18"/>
          <w:szCs w:val="18"/>
          <w:lang w:val="en-US"/>
        </w:rPr>
        <w:t>0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0417C244" w14:textId="77777777" w:rsidR="000B07BA" w:rsidRDefault="00000000">
      <w:pPr>
        <w:shd w:val="clear" w:color="auto" w:fill="FFFFFF"/>
        <w:spacing w:line="260" w:lineRule="atLeast"/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raise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"Расстояние должно быть положительным числом"</w:t>
      </w:r>
      <w:r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1E846A8B" w14:textId="77777777" w:rsidR="000B07BA" w:rsidRDefault="000B07BA">
      <w:pPr>
        <w:shd w:val="clear" w:color="auto" w:fill="FFFFFF"/>
        <w:spacing w:line="260" w:lineRule="atLeast"/>
      </w:pPr>
    </w:p>
    <w:p w14:paraId="58F8270B" w14:textId="77777777" w:rsidR="000B07BA" w:rsidRDefault="000B07BA">
      <w:pPr>
        <w:shd w:val="clear" w:color="auto" w:fill="FFFFFF"/>
        <w:spacing w:line="260" w:lineRule="atLeast"/>
      </w:pPr>
    </w:p>
    <w:p w14:paraId="42FEB4F3" w14:textId="77777777" w:rsidR="000B07BA" w:rsidRDefault="00000000">
      <w:pPr>
        <w:shd w:val="clear" w:color="auto" w:fill="FFFFFF"/>
        <w:spacing w:line="260" w:lineRule="atLeast"/>
      </w:pP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18"/>
          <w:szCs w:val="18"/>
        </w:rPr>
        <w:t>PassengersHandler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3B3B3B"/>
          <w:sz w:val="18"/>
          <w:szCs w:val="18"/>
        </w:rPr>
        <w:t>ValidationHandler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):</w:t>
      </w:r>
    </w:p>
    <w:p w14:paraId="4070B3F5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"""Количество пассажиров должно быть положительным целым числом."""</w:t>
      </w:r>
    </w:p>
    <w:p w14:paraId="3EB48423" w14:textId="77777777" w:rsidR="000B07BA" w:rsidRDefault="000B07BA">
      <w:pPr>
        <w:shd w:val="clear" w:color="auto" w:fill="FFFFFF"/>
        <w:spacing w:line="260" w:lineRule="atLeast"/>
      </w:pPr>
    </w:p>
    <w:p w14:paraId="2E3E0D28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_</w:t>
      </w:r>
      <w:proofErr w:type="gramStart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check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request: </w:t>
      </w:r>
      <w:proofErr w:type="spellStart"/>
      <w:r w:rsidRPr="003429DE">
        <w:rPr>
          <w:rFonts w:ascii="Consolas" w:eastAsia="Consolas" w:hAnsi="Consolas" w:cs="Consolas"/>
          <w:color w:val="267F99"/>
          <w:sz w:val="18"/>
          <w:szCs w:val="18"/>
          <w:lang w:val="en-US"/>
        </w:rPr>
        <w:t>dict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None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1D8B743A" w14:textId="77777777" w:rsidR="000B07BA" w:rsidRDefault="00000000">
      <w:pPr>
        <w:shd w:val="clear" w:color="auto" w:fill="FFFFFF"/>
        <w:spacing w:line="260" w:lineRule="atLeast"/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18"/>
          <w:szCs w:val="18"/>
        </w:rPr>
        <w:t>request.get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eastAsia="Consolas" w:hAnsi="Consolas" w:cs="Consolas"/>
          <w:color w:val="A31515"/>
          <w:sz w:val="18"/>
          <w:szCs w:val="18"/>
        </w:rPr>
        <w:t>passengers</w:t>
      </w:r>
      <w:proofErr w:type="spellEnd"/>
      <w:r>
        <w:rPr>
          <w:rFonts w:ascii="Consolas" w:eastAsia="Consolas" w:hAnsi="Consolas" w:cs="Consolas"/>
          <w:color w:val="A31515"/>
          <w:sz w:val="18"/>
          <w:szCs w:val="18"/>
        </w:rPr>
        <w:t>"</w:t>
      </w:r>
      <w:r>
        <w:rPr>
          <w:rFonts w:ascii="Consolas" w:eastAsia="Consolas" w:hAnsi="Consolas" w:cs="Consolas"/>
          <w:color w:val="3B3B3B"/>
          <w:sz w:val="18"/>
          <w:szCs w:val="18"/>
        </w:rPr>
        <w:t xml:space="preserve">, </w:t>
      </w:r>
      <w:r>
        <w:rPr>
          <w:rFonts w:ascii="Consolas" w:eastAsia="Consolas" w:hAnsi="Consolas" w:cs="Consolas"/>
          <w:color w:val="098658"/>
          <w:sz w:val="18"/>
          <w:szCs w:val="18"/>
        </w:rPr>
        <w:t>0</w:t>
      </w:r>
      <w:r>
        <w:rPr>
          <w:rFonts w:ascii="Consolas" w:eastAsia="Consolas" w:hAnsi="Consolas" w:cs="Consolas"/>
          <w:color w:val="3B3B3B"/>
          <w:sz w:val="18"/>
          <w:szCs w:val="18"/>
        </w:rPr>
        <w:t xml:space="preserve">) &lt;= </w:t>
      </w:r>
      <w:r>
        <w:rPr>
          <w:rFonts w:ascii="Consolas" w:eastAsia="Consolas" w:hAnsi="Consolas" w:cs="Consolas"/>
          <w:color w:val="098658"/>
          <w:sz w:val="18"/>
          <w:szCs w:val="18"/>
        </w:rPr>
        <w:t>0</w:t>
      </w:r>
      <w:r>
        <w:rPr>
          <w:rFonts w:ascii="Consolas" w:eastAsia="Consolas" w:hAnsi="Consolas" w:cs="Consolas"/>
          <w:color w:val="3B3B3B"/>
          <w:sz w:val="18"/>
          <w:szCs w:val="18"/>
        </w:rPr>
        <w:t>:</w:t>
      </w:r>
    </w:p>
    <w:p w14:paraId="09F68D7F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3B3B3B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0000FF"/>
          <w:sz w:val="18"/>
          <w:szCs w:val="18"/>
        </w:rPr>
        <w:t>raise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3B3B3B"/>
          <w:sz w:val="18"/>
          <w:szCs w:val="18"/>
        </w:rPr>
        <w:t>ValueError</w:t>
      </w:r>
      <w:proofErr w:type="spellEnd"/>
      <w:r>
        <w:rPr>
          <w:rFonts w:ascii="Consolas" w:eastAsia="Consolas" w:hAnsi="Consolas" w:cs="Consolas"/>
          <w:color w:val="3B3B3B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A31515"/>
          <w:sz w:val="18"/>
          <w:szCs w:val="18"/>
        </w:rPr>
        <w:t>"Количество пассажиров должно быть положительным числом"</w:t>
      </w:r>
      <w:r>
        <w:rPr>
          <w:rFonts w:ascii="Consolas" w:eastAsia="Consolas" w:hAnsi="Consolas" w:cs="Consolas"/>
          <w:color w:val="3B3B3B"/>
          <w:sz w:val="18"/>
          <w:szCs w:val="18"/>
        </w:rPr>
        <w:t>)</w:t>
      </w:r>
    </w:p>
    <w:p w14:paraId="529EEBFF" w14:textId="77777777" w:rsidR="000B07BA" w:rsidRDefault="000B07BA">
      <w:pPr>
        <w:shd w:val="clear" w:color="auto" w:fill="FFFFFF"/>
        <w:spacing w:line="260" w:lineRule="atLeast"/>
      </w:pPr>
    </w:p>
    <w:p w14:paraId="35D06B95" w14:textId="77777777" w:rsidR="000B07BA" w:rsidRDefault="000B07BA">
      <w:pPr>
        <w:shd w:val="clear" w:color="auto" w:fill="FFFFFF"/>
        <w:spacing w:line="260" w:lineRule="atLeast"/>
      </w:pPr>
    </w:p>
    <w:p w14:paraId="17BBF3B8" w14:textId="77777777" w:rsidR="000B07BA" w:rsidRDefault="000B07BA">
      <w:pPr>
        <w:spacing w:line="360" w:lineRule="auto"/>
        <w:ind w:firstLine="709"/>
        <w:jc w:val="both"/>
      </w:pPr>
    </w:p>
    <w:p w14:paraId="2081A35A" w14:textId="77777777" w:rsidR="000B07BA" w:rsidRPr="003429DE" w:rsidRDefault="00000000">
      <w:pPr>
        <w:keepNext/>
        <w:spacing w:line="360" w:lineRule="auto"/>
        <w:ind w:firstLine="709"/>
        <w:jc w:val="both"/>
        <w:rPr>
          <w:lang w:val="en-US"/>
        </w:rPr>
      </w:pPr>
      <w:r>
        <w:t>Сборка</w:t>
      </w:r>
      <w:r w:rsidRPr="003429DE">
        <w:rPr>
          <w:lang w:val="en-US"/>
        </w:rPr>
        <w:t xml:space="preserve"> </w:t>
      </w:r>
      <w:r>
        <w:t>цепочки</w:t>
      </w:r>
      <w:r w:rsidRPr="003429DE">
        <w:rPr>
          <w:lang w:val="en-US"/>
        </w:rPr>
        <w:t>:</w:t>
      </w:r>
    </w:p>
    <w:p w14:paraId="28646E71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def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spellStart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build_validation_</w:t>
      </w:r>
      <w:proofErr w:type="gramStart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chain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known_vehicle_types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known_surcharge_kinds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) -&gt;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ValidationHandler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</w:t>
      </w:r>
    </w:p>
    <w:p w14:paraId="2FEDA81D" w14:textId="77777777" w:rsidR="000B07BA" w:rsidRDefault="00000000">
      <w:pPr>
        <w:shd w:val="clear" w:color="auto" w:fill="FFFFFF"/>
        <w:spacing w:line="260" w:lineRule="atLeast"/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>
        <w:rPr>
          <w:rFonts w:ascii="Consolas" w:eastAsia="Consolas" w:hAnsi="Consolas" w:cs="Consolas"/>
          <w:color w:val="A31515"/>
          <w:sz w:val="18"/>
          <w:szCs w:val="18"/>
        </w:rPr>
        <w:t>"""</w:t>
      </w:r>
    </w:p>
    <w:p w14:paraId="4B5729D1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Собирает цепочку в фиксированном порядке и возвращает её первое звено —</w:t>
      </w:r>
    </w:p>
    <w:p w14:paraId="69EC0320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только с ним и должен работать клиент (например, фасад), не заботясь</w:t>
      </w:r>
    </w:p>
    <w:p w14:paraId="1E40D86A" w14:textId="77777777" w:rsidR="000B07BA" w:rsidRDefault="00000000">
      <w:pPr>
        <w:shd w:val="clear" w:color="auto" w:fill="FFFFFF"/>
        <w:spacing w:line="260" w:lineRule="atLeast"/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о том, сколько всего обработчиков и в каком они порядке.</w:t>
      </w:r>
    </w:p>
    <w:p w14:paraId="38BB22AA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lastRenderedPageBreak/>
        <w:t xml:space="preserve">   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"""</w:t>
      </w:r>
    </w:p>
    <w:p w14:paraId="7E2DAA85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handlers = [</w:t>
      </w:r>
    </w:p>
    <w:p w14:paraId="38F3BD8F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VehicleTypeHandler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known_vehicle_types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),</w:t>
      </w:r>
    </w:p>
    <w:p w14:paraId="79BBD98F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FuelConsumptionHandler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),</w:t>
      </w:r>
    </w:p>
    <w:p w14:paraId="36962F26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DistanceHandler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),</w:t>
      </w:r>
    </w:p>
    <w:p w14:paraId="3A9B835F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PassengersHandler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),</w:t>
      </w:r>
    </w:p>
    <w:p w14:paraId="7B0BA0AF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FuelSourceHandler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),</w:t>
      </w:r>
    </w:p>
    <w:p w14:paraId="08205D3A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FuelPriceValueHandler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),</w:t>
      </w:r>
    </w:p>
    <w:p w14:paraId="5CA53317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ExtraCostsHandler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),</w:t>
      </w:r>
    </w:p>
    <w:p w14:paraId="48A5DBF6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SurchargesHandler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known_surcharge_kinds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),</w:t>
      </w:r>
    </w:p>
    <w:p w14:paraId="1DF447B5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]</w:t>
      </w:r>
    </w:p>
    <w:p w14:paraId="3F6FAE57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for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current, following in </w:t>
      </w:r>
      <w:proofErr w:type="gramStart"/>
      <w:r w:rsidRPr="003429DE">
        <w:rPr>
          <w:rFonts w:ascii="Consolas" w:eastAsia="Consolas" w:hAnsi="Consolas" w:cs="Consolas"/>
          <w:color w:val="795E26"/>
          <w:sz w:val="18"/>
          <w:szCs w:val="18"/>
          <w:lang w:val="en-US"/>
        </w:rPr>
        <w:t>zip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handlers, handlers[</w:t>
      </w:r>
      <w:r w:rsidRPr="003429DE">
        <w:rPr>
          <w:rFonts w:ascii="Consolas" w:eastAsia="Consolas" w:hAnsi="Consolas" w:cs="Consolas"/>
          <w:color w:val="098658"/>
          <w:sz w:val="18"/>
          <w:szCs w:val="18"/>
          <w:lang w:val="en-US"/>
        </w:rPr>
        <w:t>1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:]):</w:t>
      </w:r>
    </w:p>
    <w:p w14:paraId="3A80134D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current.set_next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(following)</w:t>
      </w:r>
    </w:p>
    <w:p w14:paraId="5E7146B0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</w:t>
      </w:r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return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</w:t>
      </w:r>
      <w:proofErr w:type="gram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handlers[</w:t>
      </w:r>
      <w:proofErr w:type="gramEnd"/>
      <w:r w:rsidRPr="003429DE">
        <w:rPr>
          <w:rFonts w:ascii="Consolas" w:eastAsia="Consolas" w:hAnsi="Consolas" w:cs="Consolas"/>
          <w:color w:val="098658"/>
          <w:sz w:val="18"/>
          <w:szCs w:val="18"/>
          <w:lang w:val="en-US"/>
        </w:rPr>
        <w:t>0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]</w:t>
      </w:r>
    </w:p>
    <w:p w14:paraId="3AB1C659" w14:textId="77777777" w:rsidR="000B07BA" w:rsidRPr="003429DE" w:rsidRDefault="000B07BA">
      <w:pPr>
        <w:spacing w:line="360" w:lineRule="auto"/>
        <w:ind w:firstLine="709"/>
        <w:jc w:val="both"/>
        <w:rPr>
          <w:lang w:val="en-US"/>
        </w:rPr>
      </w:pPr>
    </w:p>
    <w:p w14:paraId="51131A33" w14:textId="77777777" w:rsidR="000B07BA" w:rsidRDefault="00000000">
      <w:pPr>
        <w:keepNext/>
        <w:spacing w:line="360" w:lineRule="auto"/>
        <w:ind w:firstLine="709"/>
        <w:jc w:val="both"/>
      </w:pPr>
      <w:r>
        <w:t>Вызов цепочки в начале фасада (trip_cost_facade.py):</w:t>
      </w:r>
    </w:p>
    <w:p w14:paraId="64E0F682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>
        <w:rPr>
          <w:rFonts w:ascii="Consolas" w:eastAsia="Consolas" w:hAnsi="Consolas" w:cs="Consolas"/>
          <w:color w:val="A31515"/>
          <w:sz w:val="18"/>
          <w:szCs w:val="18"/>
        </w:rPr>
        <w:t xml:space="preserve">        </w:t>
      </w:r>
      <w:proofErr w:type="gram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surcharges  —</w:t>
      </w:r>
      <w:proofErr w:type="gram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наценки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поверх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color w:val="A31515"/>
          <w:sz w:val="18"/>
          <w:szCs w:val="18"/>
        </w:rPr>
        <w:t>расчёта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: [("toll", 500), ("parking", 200)].</w:t>
      </w:r>
    </w:p>
    <w:p w14:paraId="255DCD38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 xml:space="preserve">        """</w:t>
      </w:r>
    </w:p>
    <w:p w14:paraId="1A9697B7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</w:t>
      </w:r>
      <w:proofErr w:type="gramStart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validator.handle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({</w:t>
      </w:r>
    </w:p>
    <w:p w14:paraId="1E470E11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proofErr w:type="gram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vehicle</w:t>
      </w:r>
      <w:proofErr w:type="gram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_type</w:t>
      </w:r>
      <w:proofErr w:type="spell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vehicle_type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26F359B3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proofErr w:type="gram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fuel</w:t>
      </w:r>
      <w:proofErr w:type="gram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_consumption</w:t>
      </w:r>
      <w:proofErr w:type="spell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fuel_consumption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60C4F25B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proofErr w:type="gram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distance</w:t>
      </w:r>
      <w:proofErr w:type="gram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_km</w:t>
      </w:r>
      <w:proofErr w:type="spell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distance_km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7E926E16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"passengers"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 passengers,</w:t>
      </w:r>
    </w:p>
    <w:p w14:paraId="52964ACF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proofErr w:type="gram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fuel</w:t>
      </w:r>
      <w:proofErr w:type="gram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_price</w:t>
      </w:r>
      <w:proofErr w:type="spell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6AC0DB1C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proofErr w:type="gram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fuel</w:t>
      </w:r>
      <w:proofErr w:type="gram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_type</w:t>
      </w:r>
      <w:proofErr w:type="spell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fuel_type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03A2C14E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proofErr w:type="spellStart"/>
      <w:proofErr w:type="gramStart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extra</w:t>
      </w:r>
      <w:proofErr w:type="gram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_costs</w:t>
      </w:r>
      <w:proofErr w:type="spellEnd"/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: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extra_costs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,</w:t>
      </w:r>
    </w:p>
    <w:p w14:paraId="15DE71AE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    </w:t>
      </w:r>
      <w:r w:rsidRPr="003429DE">
        <w:rPr>
          <w:rFonts w:ascii="Consolas" w:eastAsia="Consolas" w:hAnsi="Consolas" w:cs="Consolas"/>
          <w:color w:val="A31515"/>
          <w:sz w:val="18"/>
          <w:szCs w:val="18"/>
          <w:lang w:val="en-US"/>
        </w:rPr>
        <w:t>"surcharges"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: surcharges,</w:t>
      </w:r>
    </w:p>
    <w:p w14:paraId="11BBD75C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})</w:t>
      </w:r>
    </w:p>
    <w:p w14:paraId="6E41B245" w14:textId="77777777" w:rsidR="000B07BA" w:rsidRPr="003429DE" w:rsidRDefault="00000000">
      <w:pPr>
        <w:shd w:val="clear" w:color="auto" w:fill="FFFFFF"/>
        <w:spacing w:line="260" w:lineRule="atLeast"/>
        <w:rPr>
          <w:lang w:val="en-US"/>
        </w:rPr>
      </w:pP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        price = </w:t>
      </w:r>
      <w:proofErr w:type="gramStart"/>
      <w:r w:rsidRPr="003429DE">
        <w:rPr>
          <w:rFonts w:ascii="Consolas" w:eastAsia="Consolas" w:hAnsi="Consolas" w:cs="Consolas"/>
          <w:color w:val="0000FF"/>
          <w:sz w:val="18"/>
          <w:szCs w:val="18"/>
          <w:lang w:val="en-US"/>
        </w:rPr>
        <w:t>self</w:t>
      </w:r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._</w:t>
      </w:r>
      <w:proofErr w:type="spellStart"/>
      <w:proofErr w:type="gram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resolve_fuel_price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(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fuel_price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 xml:space="preserve">, </w:t>
      </w:r>
      <w:proofErr w:type="spellStart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fuel_type</w:t>
      </w:r>
      <w:proofErr w:type="spellEnd"/>
      <w:r w:rsidRPr="003429DE">
        <w:rPr>
          <w:rFonts w:ascii="Consolas" w:eastAsia="Consolas" w:hAnsi="Consolas" w:cs="Consolas"/>
          <w:color w:val="3B3B3B"/>
          <w:sz w:val="18"/>
          <w:szCs w:val="18"/>
          <w:lang w:val="en-US"/>
        </w:rPr>
        <w:t>)</w:t>
      </w:r>
    </w:p>
    <w:p w14:paraId="6960F6B4" w14:textId="77777777" w:rsidR="000B07BA" w:rsidRPr="003429DE" w:rsidRDefault="000B07BA">
      <w:pPr>
        <w:spacing w:line="360" w:lineRule="auto"/>
        <w:ind w:firstLine="709"/>
        <w:jc w:val="both"/>
        <w:rPr>
          <w:lang w:val="en-US"/>
        </w:rPr>
      </w:pPr>
    </w:p>
    <w:p w14:paraId="47E5381F" w14:textId="77777777" w:rsidR="000B07BA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28BF37C" wp14:editId="3E08A16E">
            <wp:extent cx="4381500" cy="5114925"/>
            <wp:effectExtent l="0" t="0" r="0" b="0"/>
            <wp:docPr id="2" name="lab8_demo.png" descr="lab8_demo.png" title="lab8_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EA35" w14:textId="77777777" w:rsidR="000B07BA" w:rsidRDefault="00000000">
      <w:pPr>
        <w:spacing w:before="60" w:after="200" w:line="276" w:lineRule="auto"/>
        <w:jc w:val="center"/>
      </w:pPr>
      <w:r>
        <w:t>Рисунок 2 – демонстрация работы</w:t>
      </w:r>
    </w:p>
    <w:p w14:paraId="0173D125" w14:textId="77777777" w:rsidR="000B07BA" w:rsidRDefault="00000000">
      <w:pPr>
        <w:spacing w:line="360" w:lineRule="auto"/>
        <w:ind w:firstLine="709"/>
        <w:jc w:val="both"/>
      </w:pPr>
      <w:r>
        <w:t xml:space="preserve">Вывод: реализован паттерн «Цепочка обязанностей» на примере проверки входных данных перед расчётом стоимости поездки. Как видно на рисунке 2, при отрицательном числе пассажиров расчёт останавливается с понятным сообщением ещё до создания Vehicle и </w:t>
      </w:r>
      <w:proofErr w:type="spellStart"/>
      <w:r>
        <w:t>Trip</w:t>
      </w:r>
      <w:proofErr w:type="spellEnd"/>
      <w:r>
        <w:t xml:space="preserve">, а повторный ввод корректных данных проходит всю цепочку без ошибок. Добавить новую проверку (например, верхнюю границу расстояния) можно, написав ещё один класс-обработчик и одну строку в </w:t>
      </w:r>
      <w:proofErr w:type="spellStart"/>
      <w:r>
        <w:t>build_validation_</w:t>
      </w:r>
      <w:proofErr w:type="gramStart"/>
      <w:r>
        <w:t>chain</w:t>
      </w:r>
      <w:proofErr w:type="spellEnd"/>
      <w:r>
        <w:t>(</w:t>
      </w:r>
      <w:proofErr w:type="gramEnd"/>
      <w:r>
        <w:t>), не меняя остальные обработчики и фасад.</w:t>
      </w:r>
    </w:p>
    <w:sectPr w:rsidR="000B07BA">
      <w:pgSz w:w="11906" w:h="16838"/>
      <w:pgMar w:top="1134" w:right="851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3754B"/>
    <w:multiLevelType w:val="hybridMultilevel"/>
    <w:tmpl w:val="FDCC0E3E"/>
    <w:lvl w:ilvl="0" w:tplc="A718CD78">
      <w:start w:val="1"/>
      <w:numFmt w:val="bullet"/>
      <w:lvlText w:val="●"/>
      <w:lvlJc w:val="left"/>
      <w:pPr>
        <w:ind w:left="720" w:hanging="360"/>
      </w:pPr>
    </w:lvl>
    <w:lvl w:ilvl="1" w:tplc="EA98514A">
      <w:start w:val="1"/>
      <w:numFmt w:val="bullet"/>
      <w:lvlText w:val="○"/>
      <w:lvlJc w:val="left"/>
      <w:pPr>
        <w:ind w:left="1440" w:hanging="360"/>
      </w:pPr>
    </w:lvl>
    <w:lvl w:ilvl="2" w:tplc="0E9E1B58">
      <w:start w:val="1"/>
      <w:numFmt w:val="bullet"/>
      <w:lvlText w:val="■"/>
      <w:lvlJc w:val="left"/>
      <w:pPr>
        <w:ind w:left="2160" w:hanging="360"/>
      </w:pPr>
    </w:lvl>
    <w:lvl w:ilvl="3" w:tplc="4022D96A">
      <w:start w:val="1"/>
      <w:numFmt w:val="bullet"/>
      <w:lvlText w:val="●"/>
      <w:lvlJc w:val="left"/>
      <w:pPr>
        <w:ind w:left="2880" w:hanging="360"/>
      </w:pPr>
    </w:lvl>
    <w:lvl w:ilvl="4" w:tplc="6D805892">
      <w:start w:val="1"/>
      <w:numFmt w:val="bullet"/>
      <w:lvlText w:val="○"/>
      <w:lvlJc w:val="left"/>
      <w:pPr>
        <w:ind w:left="3600" w:hanging="360"/>
      </w:pPr>
    </w:lvl>
    <w:lvl w:ilvl="5" w:tplc="374CA596">
      <w:start w:val="1"/>
      <w:numFmt w:val="bullet"/>
      <w:lvlText w:val="■"/>
      <w:lvlJc w:val="left"/>
      <w:pPr>
        <w:ind w:left="4320" w:hanging="360"/>
      </w:pPr>
    </w:lvl>
    <w:lvl w:ilvl="6" w:tplc="00E6B2F2">
      <w:start w:val="1"/>
      <w:numFmt w:val="bullet"/>
      <w:lvlText w:val="●"/>
      <w:lvlJc w:val="left"/>
      <w:pPr>
        <w:ind w:left="5040" w:hanging="360"/>
      </w:pPr>
    </w:lvl>
    <w:lvl w:ilvl="7" w:tplc="93663B30">
      <w:start w:val="1"/>
      <w:numFmt w:val="bullet"/>
      <w:lvlText w:val="●"/>
      <w:lvlJc w:val="left"/>
      <w:pPr>
        <w:ind w:left="5760" w:hanging="360"/>
      </w:pPr>
    </w:lvl>
    <w:lvl w:ilvl="8" w:tplc="F1BC5A42">
      <w:start w:val="1"/>
      <w:numFmt w:val="bullet"/>
      <w:lvlText w:val="●"/>
      <w:lvlJc w:val="left"/>
      <w:pPr>
        <w:ind w:left="6480" w:hanging="360"/>
      </w:pPr>
    </w:lvl>
  </w:abstractNum>
  <w:num w:numId="1" w16cid:durableId="18260451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7BA"/>
    <w:rsid w:val="000B07BA"/>
    <w:rsid w:val="002A68BF"/>
    <w:rsid w:val="0034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99AD"/>
  <w15:docId w15:val="{39077074-625F-4B5D-97EE-68C66B237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945</Words>
  <Characters>5389</Characters>
  <Application>Microsoft Office Word</Application>
  <DocSecurity>0</DocSecurity>
  <Lines>44</Lines>
  <Paragraphs>12</Paragraphs>
  <ScaleCrop>false</ScaleCrop>
  <Company/>
  <LinksUpToDate>false</LinksUpToDate>
  <CharactersWithSpaces>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к лабораторной работе № 8</dc:title>
  <dc:creator>Lab 8</dc:creator>
  <cp:lastModifiedBy>Gregory</cp:lastModifiedBy>
  <cp:revision>2</cp:revision>
  <dcterms:created xsi:type="dcterms:W3CDTF">2026-09-30T20:34:00Z</dcterms:created>
  <dcterms:modified xsi:type="dcterms:W3CDTF">2026-09-30T21:07:00Z</dcterms:modified>
</cp:coreProperties>
</file>