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A8A992" w14:textId="77777777" w:rsidR="00062AD4" w:rsidRPr="00AF405D" w:rsidRDefault="00062AD4" w:rsidP="00062AD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29893568"/>
      <w:bookmarkEnd w:id="0"/>
      <w:r w:rsidRPr="00AF405D">
        <w:rPr>
          <w:rFonts w:ascii="Times New Roman" w:hAnsi="Times New Roman" w:cs="Times New Roman"/>
          <w:sz w:val="28"/>
          <w:szCs w:val="28"/>
        </w:rPr>
        <w:t>МИНИCTEPCTBO НАУКИ И ВЫСШЕГО ОБРАЗОВАНИЯ РОССИЙСКОЙ ФЕДЕРАЦИИ</w:t>
      </w:r>
    </w:p>
    <w:p w14:paraId="497DEDC0" w14:textId="77777777" w:rsidR="00062AD4" w:rsidRPr="00AF405D" w:rsidRDefault="00062AD4" w:rsidP="00062AD4">
      <w:pPr>
        <w:widowControl w:val="0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F405D">
        <w:rPr>
          <w:rFonts w:ascii="Times New Roman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</w:t>
      </w:r>
    </w:p>
    <w:p w14:paraId="7F16C2ED" w14:textId="77777777" w:rsidR="00062AD4" w:rsidRPr="00AF405D" w:rsidRDefault="00062AD4" w:rsidP="00062AD4">
      <w:pPr>
        <w:widowControl w:val="0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F405D">
        <w:rPr>
          <w:rFonts w:ascii="Times New Roman" w:hAnsi="Times New Roman" w:cs="Times New Roman"/>
          <w:bCs/>
          <w:sz w:val="28"/>
          <w:szCs w:val="28"/>
        </w:rPr>
        <w:t>высшего образования</w:t>
      </w:r>
    </w:p>
    <w:p w14:paraId="2740F8AF" w14:textId="77777777" w:rsidR="00062AD4" w:rsidRPr="00AF405D" w:rsidRDefault="00062AD4" w:rsidP="00062AD4">
      <w:pPr>
        <w:widowControl w:val="0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F405D">
        <w:rPr>
          <w:rFonts w:ascii="Times New Roman" w:hAnsi="Times New Roman" w:cs="Times New Roman"/>
          <w:bCs/>
          <w:sz w:val="28"/>
          <w:szCs w:val="28"/>
        </w:rPr>
        <w:t>«СЕВЕРО-КАВКАЗСКИЙ ФЕДЕРАЛЬНЫЙ УНИВЕРСИТЕТ»</w:t>
      </w:r>
    </w:p>
    <w:p w14:paraId="02910B59" w14:textId="77777777" w:rsidR="00062AD4" w:rsidRPr="00AF405D" w:rsidRDefault="00062AD4" w:rsidP="00062AD4">
      <w:pPr>
        <w:widowControl w:val="0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F405D">
        <w:rPr>
          <w:rFonts w:ascii="Times New Roman" w:hAnsi="Times New Roman" w:cs="Times New Roman"/>
          <w:bCs/>
          <w:sz w:val="28"/>
          <w:szCs w:val="28"/>
        </w:rPr>
        <w:t xml:space="preserve">Институт </w:t>
      </w:r>
      <w:r>
        <w:rPr>
          <w:rFonts w:ascii="Times New Roman" w:hAnsi="Times New Roman" w:cs="Times New Roman"/>
          <w:bCs/>
          <w:sz w:val="28"/>
          <w:szCs w:val="28"/>
        </w:rPr>
        <w:t>перспективной инженерии</w:t>
      </w:r>
    </w:p>
    <w:p w14:paraId="221ACC9B" w14:textId="3D152227" w:rsidR="00062AD4" w:rsidRDefault="00062AD4" w:rsidP="00262D85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Департамент цифровых роботехнических систем и электроники</w:t>
      </w:r>
    </w:p>
    <w:p w14:paraId="6ECBF514" w14:textId="77777777" w:rsidR="00262D85" w:rsidRPr="00262D85" w:rsidRDefault="00262D85" w:rsidP="00262D85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79281E9C" w14:textId="77777777" w:rsidR="00062AD4" w:rsidRPr="00AF405D" w:rsidRDefault="00062AD4" w:rsidP="00062AD4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32B51BE" w14:textId="0FA5DD46" w:rsidR="00062AD4" w:rsidRPr="00DD4109" w:rsidRDefault="00062AD4" w:rsidP="00062AD4">
      <w:pPr>
        <w:widowControl w:val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405D">
        <w:rPr>
          <w:rFonts w:ascii="Times New Roman" w:hAnsi="Times New Roman" w:cs="Times New Roman"/>
          <w:sz w:val="28"/>
          <w:szCs w:val="28"/>
        </w:rPr>
        <w:t xml:space="preserve">Отчет к лабораторной работе № </w:t>
      </w:r>
      <w:r w:rsidR="00D01C54">
        <w:rPr>
          <w:rFonts w:ascii="Times New Roman" w:hAnsi="Times New Roman" w:cs="Times New Roman"/>
          <w:sz w:val="28"/>
          <w:szCs w:val="28"/>
        </w:rPr>
        <w:t>1</w:t>
      </w:r>
    </w:p>
    <w:p w14:paraId="7FEB9E4A" w14:textId="3B58D4E1" w:rsidR="00062AD4" w:rsidRPr="004A17A9" w:rsidRDefault="00062AD4" w:rsidP="002451FE">
      <w:pPr>
        <w:widowControl w:val="0"/>
        <w:jc w:val="center"/>
      </w:pPr>
      <w:r w:rsidRPr="00AF405D">
        <w:rPr>
          <w:rFonts w:ascii="Times New Roman" w:hAnsi="Times New Roman" w:cs="Times New Roman"/>
          <w:bCs/>
          <w:sz w:val="28"/>
          <w:szCs w:val="28"/>
        </w:rPr>
        <w:t>Тема:</w:t>
      </w:r>
      <w:r w:rsidR="00596F0B" w:rsidRPr="00596F0B">
        <w:t xml:space="preserve"> </w:t>
      </w:r>
      <w:r w:rsidR="002451FE" w:rsidRPr="002451FE">
        <w:rPr>
          <w:rFonts w:ascii="Times New Roman" w:hAnsi="Times New Roman" w:cs="Times New Roman"/>
          <w:b/>
          <w:bCs/>
          <w:sz w:val="28"/>
          <w:szCs w:val="28"/>
        </w:rPr>
        <w:t>Порождающие паттерны: одиночка, строитель</w:t>
      </w:r>
    </w:p>
    <w:p w14:paraId="3FCE4678" w14:textId="3D34D0E9" w:rsidR="004A17A9" w:rsidRPr="004A17A9" w:rsidRDefault="00062AD4" w:rsidP="004A17A9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F405D">
        <w:rPr>
          <w:rFonts w:ascii="Times New Roman" w:hAnsi="Times New Roman" w:cs="Times New Roman"/>
          <w:sz w:val="28"/>
          <w:szCs w:val="28"/>
        </w:rPr>
        <w:t>Дисциплина:</w:t>
      </w:r>
      <w:r w:rsidRPr="00AF405D">
        <w:rPr>
          <w:rFonts w:ascii="Times New Roman" w:hAnsi="Times New Roman" w:cs="Times New Roman"/>
          <w:b/>
          <w:sz w:val="28"/>
          <w:szCs w:val="28"/>
        </w:rPr>
        <w:t xml:space="preserve"> «</w:t>
      </w:r>
      <w:r w:rsidR="004A17A9" w:rsidRPr="004A17A9">
        <w:rPr>
          <w:rFonts w:ascii="Times New Roman" w:hAnsi="Times New Roman" w:cs="Times New Roman"/>
          <w:b/>
          <w:sz w:val="28"/>
          <w:szCs w:val="28"/>
        </w:rPr>
        <w:t>Тестирование и отладка программного</w:t>
      </w:r>
    </w:p>
    <w:p w14:paraId="3289EC36" w14:textId="4DAA5574" w:rsidR="003D3284" w:rsidRPr="008204C2" w:rsidRDefault="004A17A9" w:rsidP="004A17A9">
      <w:pPr>
        <w:widowControl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A17A9">
        <w:rPr>
          <w:rFonts w:ascii="Times New Roman" w:hAnsi="Times New Roman" w:cs="Times New Roman"/>
          <w:b/>
          <w:sz w:val="28"/>
          <w:szCs w:val="28"/>
        </w:rPr>
        <w:t>обеспечения</w:t>
      </w:r>
      <w:r w:rsidR="00062AD4" w:rsidRPr="00AF405D">
        <w:rPr>
          <w:rFonts w:ascii="Times New Roman" w:hAnsi="Times New Roman" w:cs="Times New Roman"/>
          <w:b/>
          <w:sz w:val="28"/>
          <w:szCs w:val="28"/>
        </w:rPr>
        <w:t>»</w:t>
      </w:r>
    </w:p>
    <w:p w14:paraId="230ED2CA" w14:textId="0AB95C7D" w:rsidR="003D3284" w:rsidRDefault="003D3284" w:rsidP="003D3284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41DD75E" w14:textId="07DBEE38" w:rsidR="003D3284" w:rsidRDefault="003D3284" w:rsidP="003D3284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25DC4B0" w14:textId="724F732B" w:rsidR="003D3284" w:rsidRDefault="003D3284" w:rsidP="003D3284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D0233A7" w14:textId="08847167" w:rsidR="003D3284" w:rsidRDefault="003D3284" w:rsidP="003D3284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AE7B313" w14:textId="77777777" w:rsidR="003D3284" w:rsidRPr="003D3284" w:rsidRDefault="003D3284" w:rsidP="003D3284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FE2F60" w14:textId="0242CD21" w:rsidR="000E2142" w:rsidRDefault="00DB639F" w:rsidP="00DB639F">
      <w:pPr>
        <w:widowControl w:val="0"/>
        <w:jc w:val="both"/>
      </w:pPr>
      <w:r w:rsidRPr="00DB639F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7141A42" wp14:editId="2307B914">
                <wp:simplePos x="0" y="0"/>
                <wp:positionH relativeFrom="column">
                  <wp:posOffset>3555365</wp:posOffset>
                </wp:positionH>
                <wp:positionV relativeFrom="page">
                  <wp:posOffset>5410200</wp:posOffset>
                </wp:positionV>
                <wp:extent cx="2828925" cy="2797175"/>
                <wp:effectExtent l="0" t="0" r="28575" b="22225"/>
                <wp:wrapSquare wrapText="bothSides"/>
                <wp:docPr id="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8925" cy="279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22C2E1" w14:textId="271FB73F" w:rsidR="00DB639F" w:rsidRPr="003D3284" w:rsidRDefault="00DB639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B639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Выполнил</w:t>
                            </w:r>
                            <w:r w:rsidRPr="003D328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676B39DA" w14:textId="77777777" w:rsidR="00DB639F" w:rsidRPr="00DB639F" w:rsidRDefault="00DB639F" w:rsidP="00DB639F">
                            <w:pPr>
                              <w:widowControl w:val="0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DB639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Студент группы ПИЖ-б-о-23-1, направление подготовки: Программная инженерия</w:t>
                            </w:r>
                          </w:p>
                          <w:p w14:paraId="179740EE" w14:textId="77777777" w:rsidR="00DB639F" w:rsidRPr="00DB639F" w:rsidRDefault="00DB639F" w:rsidP="00DB639F">
                            <w:pPr>
                              <w:widowControl w:val="0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DB639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Васильев Григорий Юрьевич</w:t>
                            </w:r>
                          </w:p>
                          <w:p w14:paraId="20A2B10C" w14:textId="77777777" w:rsidR="00DB639F" w:rsidRPr="00DB639F" w:rsidRDefault="00DB639F" w:rsidP="00DB639F">
                            <w:pPr>
                              <w:widowControl w:val="0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1C6ED0E2" w14:textId="77777777" w:rsidR="00DB639F" w:rsidRPr="00DB639F" w:rsidRDefault="00DB639F" w:rsidP="00DB639F">
                            <w:pPr>
                              <w:widowControl w:val="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DB639F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Проверил:</w:t>
                            </w:r>
                          </w:p>
                          <w:p w14:paraId="6250386E" w14:textId="77777777" w:rsidR="00DB639F" w:rsidRPr="00DB639F" w:rsidRDefault="00DB639F" w:rsidP="00DB639F">
                            <w:pPr>
                              <w:widowControl w:val="0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  <w:r w:rsidRPr="00DB639F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Ассистент ДЦРСИЭ</w:t>
                            </w:r>
                          </w:p>
                          <w:p w14:paraId="7FCB09A9" w14:textId="3A846C4C" w:rsidR="006D022B" w:rsidRPr="00660B22" w:rsidRDefault="00660B22" w:rsidP="00DB639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Потапов И.Р.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7141A42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79.95pt;margin-top:426pt;width:222.75pt;height:220.25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" strokecolor="white [3212]">
                <v:textbox style="mso-fit-shape-to-text:t">
                  <w:txbxContent>
                    <w:p w14:paraId="0422C2E1" w14:textId="271FB73F" w:rsidR="00DB639F" w:rsidRPr="003D3284" w:rsidRDefault="00DB639F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DB639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Выполнил</w:t>
                      </w:r>
                      <w:r w:rsidRPr="003D328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</w:p>
                    <w:p w14:paraId="676B39DA" w14:textId="77777777" w:rsidR="00DB639F" w:rsidRPr="00DB639F" w:rsidRDefault="00DB639F" w:rsidP="00DB639F">
                      <w:pPr>
                        <w:widowControl w:val="0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DB639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Студент группы ПИЖ-б-о-23-1, направление подготовки: Программная инженерия</w:t>
                      </w:r>
                    </w:p>
                    <w:p w14:paraId="179740EE" w14:textId="77777777" w:rsidR="00DB639F" w:rsidRPr="00DB639F" w:rsidRDefault="00DB639F" w:rsidP="00DB639F">
                      <w:pPr>
                        <w:widowControl w:val="0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DB639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Васильев Григорий Юрьевич</w:t>
                      </w:r>
                    </w:p>
                    <w:p w14:paraId="20A2B10C" w14:textId="77777777" w:rsidR="00DB639F" w:rsidRPr="00DB639F" w:rsidRDefault="00DB639F" w:rsidP="00DB639F">
                      <w:pPr>
                        <w:widowControl w:val="0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1C6ED0E2" w14:textId="77777777" w:rsidR="00DB639F" w:rsidRPr="00DB639F" w:rsidRDefault="00DB639F" w:rsidP="00DB639F">
                      <w:pPr>
                        <w:widowControl w:val="0"/>
                        <w:jc w:val="both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DB639F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Проверил:</w:t>
                      </w:r>
                    </w:p>
                    <w:p w14:paraId="6250386E" w14:textId="77777777" w:rsidR="00DB639F" w:rsidRPr="00DB639F" w:rsidRDefault="00DB639F" w:rsidP="00DB639F">
                      <w:pPr>
                        <w:widowControl w:val="0"/>
                        <w:jc w:val="both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  <w:r w:rsidRPr="00DB639F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Ассистент ДЦРСИЭ</w:t>
                      </w:r>
                    </w:p>
                    <w:p w14:paraId="7FCB09A9" w14:textId="3A846C4C" w:rsidR="006D022B" w:rsidRPr="00660B22" w:rsidRDefault="00660B22" w:rsidP="00DB639F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Потапов И.Р.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062AD4" w:rsidRPr="00AF405D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A522083" wp14:editId="0BB5FBD0">
                <wp:simplePos x="0" y="0"/>
                <wp:positionH relativeFrom="page">
                  <wp:posOffset>2726055</wp:posOffset>
                </wp:positionH>
                <wp:positionV relativeFrom="paragraph">
                  <wp:posOffset>4309745</wp:posOffset>
                </wp:positionV>
                <wp:extent cx="2360930" cy="281940"/>
                <wp:effectExtent l="0" t="0" r="5080" b="381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002DBE" w14:textId="3317568A" w:rsidR="00062AD4" w:rsidRPr="00DD4109" w:rsidRDefault="00062AD4" w:rsidP="00062AD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E5A01">
                              <w:rPr>
                                <w:rFonts w:ascii="Times New Roman" w:hAnsi="Times New Roman" w:cs="Times New Roman"/>
                              </w:rPr>
                              <w:t xml:space="preserve">                   </w:t>
                            </w:r>
                            <w:r w:rsidRPr="004E5A0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Ставрополь 202</w:t>
                            </w:r>
                            <w:r w:rsidR="00DD410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  <w:p w14:paraId="60E7A0BC" w14:textId="77777777" w:rsidR="00062AD4" w:rsidRPr="004E5A01" w:rsidRDefault="00062AD4" w:rsidP="00062AD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22083" id="_x0000_s1027" type="#_x0000_t202" style="position:absolute;left:0;text-align:left;margin-left:214.65pt;margin-top:339.35pt;width:185.9pt;height:22.2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" stroked="f">
                <v:textbox>
                  <w:txbxContent>
                    <w:p w14:paraId="4B002DBE" w14:textId="3317568A" w:rsidR="00062AD4" w:rsidRPr="00DD4109" w:rsidRDefault="00062AD4" w:rsidP="00062AD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4E5A01">
                        <w:rPr>
                          <w:rFonts w:ascii="Times New Roman" w:hAnsi="Times New Roman" w:cs="Times New Roman"/>
                        </w:rPr>
                        <w:t xml:space="preserve">                   </w:t>
                      </w:r>
                      <w:r w:rsidRPr="004E5A0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Ставрополь 202</w:t>
                      </w:r>
                      <w:r w:rsidR="00DD410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6</w:t>
                      </w:r>
                    </w:p>
                    <w:p w14:paraId="60E7A0BC" w14:textId="77777777" w:rsidR="00062AD4" w:rsidRPr="004E5A01" w:rsidRDefault="00062AD4" w:rsidP="00062AD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503111DF" w14:textId="05878509" w:rsidR="003D3284" w:rsidRPr="003D3284" w:rsidRDefault="003D3284" w:rsidP="003D3284"/>
    <w:p w14:paraId="15CB5BE0" w14:textId="35906E14" w:rsidR="003D3284" w:rsidRPr="003D3284" w:rsidRDefault="003D3284" w:rsidP="003D3284"/>
    <w:p w14:paraId="00DBB69B" w14:textId="07F91AC6" w:rsidR="003D3284" w:rsidRPr="003D3284" w:rsidRDefault="003D3284" w:rsidP="003D3284"/>
    <w:p w14:paraId="7A84D5D3" w14:textId="550BF853" w:rsidR="003D3284" w:rsidRPr="003D3284" w:rsidRDefault="003D3284" w:rsidP="003D3284"/>
    <w:p w14:paraId="47426357" w14:textId="58E9DC9E" w:rsidR="003D3284" w:rsidRPr="003D3284" w:rsidRDefault="003D3284" w:rsidP="003D3284"/>
    <w:p w14:paraId="1EC17556" w14:textId="7EBF3935" w:rsidR="003D3284" w:rsidRPr="003D3284" w:rsidRDefault="003D3284" w:rsidP="003D3284"/>
    <w:p w14:paraId="0902A5B6" w14:textId="459BE98B" w:rsidR="003D3284" w:rsidRPr="003D3284" w:rsidRDefault="003D3284" w:rsidP="003D3284"/>
    <w:p w14:paraId="095B5CB4" w14:textId="11002BC0" w:rsidR="003D3284" w:rsidRPr="003D3284" w:rsidRDefault="003D3284" w:rsidP="003D3284"/>
    <w:p w14:paraId="4E9B2DBB" w14:textId="323635A0" w:rsidR="003D3284" w:rsidRPr="003D3284" w:rsidRDefault="003D3284" w:rsidP="003D3284"/>
    <w:p w14:paraId="64B41B08" w14:textId="6C7DEEED" w:rsidR="003D3284" w:rsidRDefault="003D3284" w:rsidP="003D3284"/>
    <w:p w14:paraId="3643DEF4" w14:textId="2712B1FB" w:rsidR="003D3284" w:rsidRDefault="003D3284" w:rsidP="003D3284">
      <w:pPr>
        <w:tabs>
          <w:tab w:val="left" w:pos="3060"/>
        </w:tabs>
      </w:pPr>
      <w:r>
        <w:tab/>
      </w:r>
    </w:p>
    <w:p w14:paraId="1342C0E1" w14:textId="02EE314A" w:rsidR="003D3284" w:rsidRDefault="003D3284" w:rsidP="003D3284">
      <w:pPr>
        <w:tabs>
          <w:tab w:val="left" w:pos="3060"/>
        </w:tabs>
      </w:pPr>
    </w:p>
    <w:p w14:paraId="06E5842E" w14:textId="2E0C9734" w:rsidR="003D3284" w:rsidRDefault="003D3284" w:rsidP="003D3284">
      <w:pPr>
        <w:tabs>
          <w:tab w:val="left" w:pos="3060"/>
        </w:tabs>
      </w:pPr>
    </w:p>
    <w:p w14:paraId="5D5097D0" w14:textId="77777777" w:rsidR="00E009BF" w:rsidRDefault="00E009BF" w:rsidP="006A0851">
      <w:pPr>
        <w:tabs>
          <w:tab w:val="left" w:pos="993"/>
          <w:tab w:val="left" w:pos="3060"/>
        </w:tabs>
        <w:spacing w:line="276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C84B5A" w14:textId="06D60640" w:rsidR="00D478E9" w:rsidRDefault="00596F0B" w:rsidP="00596F0B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6F0B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596F0B">
        <w:rPr>
          <w:rFonts w:ascii="Times New Roman" w:hAnsi="Times New Roman" w:cs="Times New Roman"/>
          <w:sz w:val="28"/>
          <w:szCs w:val="28"/>
        </w:rPr>
        <w:t xml:space="preserve"> </w:t>
      </w:r>
      <w:r w:rsidR="002451FE">
        <w:rPr>
          <w:rFonts w:ascii="Times New Roman" w:hAnsi="Times New Roman" w:cs="Times New Roman"/>
          <w:sz w:val="28"/>
          <w:szCs w:val="28"/>
        </w:rPr>
        <w:t>р</w:t>
      </w:r>
      <w:r w:rsidR="002451FE" w:rsidRPr="002451FE">
        <w:rPr>
          <w:rFonts w:ascii="Times New Roman" w:hAnsi="Times New Roman" w:cs="Times New Roman"/>
          <w:sz w:val="28"/>
          <w:szCs w:val="28"/>
        </w:rPr>
        <w:t>еализовать решение прикладной задачи «Расчёт стоимости поездки» с применением порождающего паттерна проектирования «Одиночка» (Singleton).</w:t>
      </w:r>
    </w:p>
    <w:p w14:paraId="0FBE9551" w14:textId="212FA5E9" w:rsidR="00921F21" w:rsidRDefault="00921F21" w:rsidP="0045602B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21F21">
        <w:rPr>
          <w:rFonts w:ascii="Times New Roman" w:hAnsi="Times New Roman" w:cs="Times New Roman"/>
          <w:sz w:val="28"/>
          <w:szCs w:val="28"/>
        </w:rPr>
        <w:t>Исходный код тестируемого приложения:</w:t>
      </w:r>
    </w:p>
    <w:p w14:paraId="680A9062" w14:textId="7820A96F" w:rsidR="0045602B" w:rsidRPr="0045602B" w:rsidRDefault="0045602B" w:rsidP="0045602B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5602B">
        <w:rPr>
          <w:rFonts w:ascii="Times New Roman" w:hAnsi="Times New Roman" w:cs="Times New Roman"/>
          <w:sz w:val="28"/>
          <w:szCs w:val="28"/>
          <w:lang w:val="en-US"/>
        </w:rPr>
        <w:t>https://github.com/Gregory7635/patterns/tree/main/lab1</w:t>
      </w:r>
    </w:p>
    <w:p w14:paraId="303D7317" w14:textId="72EA5A7B" w:rsidR="00596F0B" w:rsidRDefault="00596F0B" w:rsidP="00596F0B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6F0B">
        <w:rPr>
          <w:rFonts w:ascii="Times New Roman" w:hAnsi="Times New Roman" w:cs="Times New Roman"/>
          <w:sz w:val="28"/>
          <w:szCs w:val="28"/>
        </w:rPr>
        <w:t>Диаграмма классов:</w:t>
      </w:r>
    </w:p>
    <w:p w14:paraId="01C87404" w14:textId="0442B7B3" w:rsidR="00596F0B" w:rsidRDefault="002451FE" w:rsidP="00596F0B">
      <w:pPr>
        <w:tabs>
          <w:tab w:val="left" w:pos="993"/>
          <w:tab w:val="left" w:pos="3060"/>
        </w:tabs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E8E0E52" wp14:editId="68B918F6">
            <wp:extent cx="5939790" cy="3020695"/>
            <wp:effectExtent l="0" t="0" r="381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895F9" w14:textId="31AB4E56" w:rsidR="00596F0B" w:rsidRDefault="00596F0B" w:rsidP="00596F0B">
      <w:pPr>
        <w:tabs>
          <w:tab w:val="left" w:pos="993"/>
          <w:tab w:val="left" w:pos="3060"/>
        </w:tabs>
        <w:spacing w:after="0"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6A446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Диаграмма классов</w:t>
      </w:r>
    </w:p>
    <w:p w14:paraId="708E942E" w14:textId="77777777" w:rsidR="002451FE" w:rsidRPr="002451FE" w:rsidRDefault="002451FE" w:rsidP="002451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51FE">
        <w:rPr>
          <w:rFonts w:ascii="Times New Roman" w:hAnsi="Times New Roman" w:cs="Times New Roman"/>
          <w:b/>
          <w:bCs/>
          <w:sz w:val="28"/>
          <w:szCs w:val="28"/>
        </w:rPr>
        <w:t>Реализация</w:t>
      </w:r>
    </w:p>
    <w:p w14:paraId="28D7AA90" w14:textId="77777777" w:rsidR="002451FE" w:rsidRDefault="002451FE" w:rsidP="002451FE">
      <w:pPr>
        <w:spacing w:after="150"/>
      </w:pPr>
      <w:r>
        <w:t>Класс AppSettings хранит настройки приложения и реализован как Singleton:</w:t>
      </w:r>
    </w:p>
    <w:p w14:paraId="1773943A" w14:textId="77777777" w:rsidR="002451FE" w:rsidRPr="002451FE" w:rsidRDefault="002451FE" w:rsidP="002451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2451F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_instance</w:t>
      </w: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2451F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2451F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None</w:t>
      </w:r>
    </w:p>
    <w:p w14:paraId="480A2EB1" w14:textId="77777777" w:rsidR="002451FE" w:rsidRPr="002451FE" w:rsidRDefault="002451FE" w:rsidP="002451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49AE09ED" w14:textId="77777777" w:rsidR="002451FE" w:rsidRPr="002451FE" w:rsidRDefault="002451FE" w:rsidP="002451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2451F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2451F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__new__</w:t>
      </w: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2451F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cls</w:t>
      </w: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2451F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r w:rsidRPr="002451F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args</w:t>
      </w: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2451F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r w:rsidRPr="002451F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kwargs</w:t>
      </w: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14:paraId="34BFA9D5" w14:textId="77777777" w:rsidR="002451FE" w:rsidRPr="002451FE" w:rsidRDefault="002451FE" w:rsidP="002451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2451F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Если экземпляр ещё не создан — создаём и запоминаем его в</w:t>
      </w:r>
    </w:p>
    <w:p w14:paraId="37E316F6" w14:textId="77777777" w:rsidR="002451FE" w:rsidRPr="002451FE" w:rsidRDefault="002451FE" w:rsidP="002451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2451F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атрибуте класса. При всех последующих вызовах AppSettings()</w:t>
      </w:r>
    </w:p>
    <w:p w14:paraId="1DF4B941" w14:textId="77777777" w:rsidR="002451FE" w:rsidRPr="002451FE" w:rsidRDefault="002451FE" w:rsidP="002451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2451F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возвращается один и тот же объект.</w:t>
      </w:r>
    </w:p>
    <w:p w14:paraId="5073BCF1" w14:textId="77777777" w:rsidR="002451FE" w:rsidRPr="002451FE" w:rsidRDefault="002451FE" w:rsidP="002451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2451F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2451F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cls</w:t>
      </w: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2451F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_instance</w:t>
      </w: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2451F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is</w:t>
      </w: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2451F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None</w:t>
      </w: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14:paraId="03244A96" w14:textId="77777777" w:rsidR="002451FE" w:rsidRPr="002451FE" w:rsidRDefault="002451FE" w:rsidP="002451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2451F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cls</w:t>
      </w: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2451F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_instance</w:t>
      </w: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2451F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2451FE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super</w:t>
      </w: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().</w:t>
      </w:r>
      <w:r w:rsidRPr="002451F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__new__</w:t>
      </w: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2451F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cls</w:t>
      </w: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14:paraId="224E1896" w14:textId="77777777" w:rsidR="002451FE" w:rsidRPr="002451FE" w:rsidRDefault="002451FE" w:rsidP="002451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2451F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cls</w:t>
      </w: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2451F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_instance</w:t>
      </w: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2451F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_initialized</w:t>
      </w: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2451F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2451F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False</w:t>
      </w:r>
    </w:p>
    <w:p w14:paraId="2911FFE6" w14:textId="77777777" w:rsidR="002451FE" w:rsidRPr="002451FE" w:rsidRDefault="002451FE" w:rsidP="002451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2451F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2451F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cls</w:t>
      </w: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2451F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_instance</w:t>
      </w:r>
    </w:p>
    <w:p w14:paraId="3292D706" w14:textId="77777777" w:rsidR="002451FE" w:rsidRPr="002451FE" w:rsidRDefault="002451FE" w:rsidP="002451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464FCB0F" w14:textId="77777777" w:rsidR="002451FE" w:rsidRPr="002451FE" w:rsidRDefault="002451FE" w:rsidP="002451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2451F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2451F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__init__</w:t>
      </w: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2451F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2451F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currency</w:t>
      </w: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2451FE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2451F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2451F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2451F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руб</w:t>
      </w:r>
      <w:r w:rsidRPr="002451F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2451F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decimal_places</w:t>
      </w: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2451FE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2451F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2451FE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14:paraId="7E2DDC08" w14:textId="77777777" w:rsidR="002451FE" w:rsidRPr="002451FE" w:rsidRDefault="002451FE" w:rsidP="002451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2451F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__init__ вызывается при каждом AppSettings(), даже если объект</w:t>
      </w:r>
    </w:p>
    <w:p w14:paraId="405F1A17" w14:textId="77777777" w:rsidR="002451FE" w:rsidRPr="002451FE" w:rsidRDefault="002451FE" w:rsidP="002451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2451F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уже существует, поэтому защищаемся флагом _initialized, чтобы</w:t>
      </w:r>
    </w:p>
    <w:p w14:paraId="1B78AF83" w14:textId="77777777" w:rsidR="002451FE" w:rsidRPr="002451FE" w:rsidRDefault="002451FE" w:rsidP="002451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2451F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повторные вызовы не затирали уже установленные настройки.</w:t>
      </w:r>
    </w:p>
    <w:p w14:paraId="7FF1EF2E" w14:textId="77777777" w:rsidR="002451FE" w:rsidRPr="002451FE" w:rsidRDefault="002451FE" w:rsidP="002451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2451F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2451F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2451F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_initialized</w:t>
      </w: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14:paraId="7F71B98F" w14:textId="77777777" w:rsidR="002451FE" w:rsidRPr="002451FE" w:rsidRDefault="002451FE" w:rsidP="002451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lastRenderedPageBreak/>
        <w:t xml:space="preserve">            </w:t>
      </w:r>
      <w:r w:rsidRPr="002451F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</w:p>
    <w:p w14:paraId="48E89AE9" w14:textId="77777777" w:rsidR="002451FE" w:rsidRPr="002451FE" w:rsidRDefault="002451FE" w:rsidP="002451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2451F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2451F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currency</w:t>
      </w: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2451F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2451F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currency</w:t>
      </w:r>
    </w:p>
    <w:p w14:paraId="1E8BAF25" w14:textId="77777777" w:rsidR="002451FE" w:rsidRPr="002451FE" w:rsidRDefault="002451FE" w:rsidP="002451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2451F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2451F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decimal_places</w:t>
      </w: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2451F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2451F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decimal_places</w:t>
      </w:r>
    </w:p>
    <w:p w14:paraId="6FCAD164" w14:textId="77777777" w:rsidR="002451FE" w:rsidRPr="002451FE" w:rsidRDefault="002451FE" w:rsidP="002451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2451F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2451F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_initialized</w:t>
      </w: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2451F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2451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2451F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</w:p>
    <w:p w14:paraId="22B393AF" w14:textId="77777777" w:rsidR="002451FE" w:rsidRPr="002451FE" w:rsidRDefault="002451FE" w:rsidP="002451FE">
      <w:pPr>
        <w:spacing w:after="150"/>
        <w:rPr>
          <w:sz w:val="20"/>
          <w:szCs w:val="20"/>
          <w:lang w:val="en-US"/>
        </w:rPr>
      </w:pPr>
    </w:p>
    <w:p w14:paraId="5E3577A4" w14:textId="77777777" w:rsidR="002451FE" w:rsidRPr="000D2462" w:rsidRDefault="002451FE" w:rsidP="000D246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D2462">
        <w:rPr>
          <w:rFonts w:ascii="Times New Roman" w:hAnsi="Times New Roman" w:cs="Times New Roman"/>
          <w:sz w:val="28"/>
          <w:szCs w:val="28"/>
        </w:rPr>
        <w:t>Приватный атрибут _instance хранит единственный созданный объект класса. При первом обращении AppSettings() он создаётся и запоминается; при всех последующих обращениях — например, из cli.py при старте программы и из TripCostCalculator при создании калькулятора — возвращается именно этот, уже существующий объект. Флаг _initialized защищает атрибуты от повторной перезаписи, если AppSettings() будет вызван ещё раз с другими аргументами.</w:t>
      </w:r>
    </w:p>
    <w:p w14:paraId="443BAAF7" w14:textId="77777777" w:rsidR="002451FE" w:rsidRPr="000D2462" w:rsidRDefault="002451FE" w:rsidP="000D246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D2462">
        <w:rPr>
          <w:rFonts w:ascii="Times New Roman" w:hAnsi="Times New Roman" w:cs="Times New Roman"/>
          <w:sz w:val="28"/>
          <w:szCs w:val="28"/>
        </w:rPr>
        <w:t>Класс TripCostCalculator использует настройки при расчётах:</w:t>
      </w:r>
    </w:p>
    <w:p w14:paraId="0A5F9048" w14:textId="0BF72850" w:rsidR="007E6E53" w:rsidRPr="000D2462" w:rsidRDefault="000D2462" w:rsidP="000D2462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462">
        <w:rPr>
          <w:rFonts w:ascii="Times New Roman" w:hAnsi="Times New Roman" w:cs="Times New Roman"/>
          <w:sz w:val="28"/>
          <w:szCs w:val="28"/>
        </w:rPr>
        <w:t>Вывод</w:t>
      </w:r>
      <w:r w:rsidRPr="000D2462">
        <w:rPr>
          <w:rFonts w:ascii="Times New Roman" w:hAnsi="Times New Roman" w:cs="Times New Roman"/>
          <w:sz w:val="28"/>
          <w:szCs w:val="28"/>
        </w:rPr>
        <w:t>: в</w:t>
      </w:r>
      <w:r w:rsidRPr="000D2462">
        <w:rPr>
          <w:rFonts w:ascii="Times New Roman" w:hAnsi="Times New Roman" w:cs="Times New Roman"/>
          <w:sz w:val="28"/>
          <w:szCs w:val="28"/>
        </w:rPr>
        <w:t xml:space="preserve"> ходе выполнения лабораторной работы реализован паттерн «Одиночка» на примере класса AppSettings, обеспечивающего единую точку доступа к настройкам приложения «Расчёт стоимости поездки». Показано, что паттерн гарантирует существование только одного экземпляра класса и предоставляет к нему согласованный доступ из разных модулей программы (cli.py, calculator.py).</w:t>
      </w:r>
    </w:p>
    <w:sectPr w:rsidR="007E6E53" w:rsidRPr="000D2462" w:rsidSect="00EC6A1B">
      <w:type w:val="continuous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82DFC1" w14:textId="77777777" w:rsidR="00D011AB" w:rsidRDefault="00D011AB" w:rsidP="003D3284">
      <w:pPr>
        <w:spacing w:after="0" w:line="240" w:lineRule="auto"/>
      </w:pPr>
      <w:r>
        <w:separator/>
      </w:r>
    </w:p>
  </w:endnote>
  <w:endnote w:type="continuationSeparator" w:id="0">
    <w:p w14:paraId="52C1D238" w14:textId="77777777" w:rsidR="00D011AB" w:rsidRDefault="00D011AB" w:rsidP="003D3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BC4709" w14:textId="77777777" w:rsidR="00D011AB" w:rsidRDefault="00D011AB" w:rsidP="003D3284">
      <w:pPr>
        <w:spacing w:after="0" w:line="240" w:lineRule="auto"/>
      </w:pPr>
      <w:r>
        <w:separator/>
      </w:r>
    </w:p>
  </w:footnote>
  <w:footnote w:type="continuationSeparator" w:id="0">
    <w:p w14:paraId="33EEE738" w14:textId="77777777" w:rsidR="00D011AB" w:rsidRDefault="00D011AB" w:rsidP="003D32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24EFA"/>
    <w:multiLevelType w:val="hybridMultilevel"/>
    <w:tmpl w:val="3EBAC4B2"/>
    <w:lvl w:ilvl="0" w:tplc="FC8C17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587CF6"/>
    <w:multiLevelType w:val="hybridMultilevel"/>
    <w:tmpl w:val="775A55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49592D"/>
    <w:multiLevelType w:val="hybridMultilevel"/>
    <w:tmpl w:val="41B2B2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F66CF1"/>
    <w:multiLevelType w:val="multilevel"/>
    <w:tmpl w:val="6B82D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323428"/>
    <w:multiLevelType w:val="hybridMultilevel"/>
    <w:tmpl w:val="C4462314"/>
    <w:lvl w:ilvl="0" w:tplc="F75AB9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D4C156D"/>
    <w:multiLevelType w:val="hybridMultilevel"/>
    <w:tmpl w:val="3B0ED0E8"/>
    <w:lvl w:ilvl="0" w:tplc="87BEE5DA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4653A2"/>
    <w:multiLevelType w:val="hybridMultilevel"/>
    <w:tmpl w:val="41B2B2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797940"/>
    <w:multiLevelType w:val="multilevel"/>
    <w:tmpl w:val="ADCC1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5315392">
    <w:abstractNumId w:val="4"/>
  </w:num>
  <w:num w:numId="2" w16cid:durableId="431978652">
    <w:abstractNumId w:val="7"/>
  </w:num>
  <w:num w:numId="3" w16cid:durableId="1327706205">
    <w:abstractNumId w:val="5"/>
  </w:num>
  <w:num w:numId="4" w16cid:durableId="994534236">
    <w:abstractNumId w:val="6"/>
  </w:num>
  <w:num w:numId="5" w16cid:durableId="1959098198">
    <w:abstractNumId w:val="0"/>
  </w:num>
  <w:num w:numId="6" w16cid:durableId="1481577600">
    <w:abstractNumId w:val="2"/>
  </w:num>
  <w:num w:numId="7" w16cid:durableId="1798839300">
    <w:abstractNumId w:val="3"/>
  </w:num>
  <w:num w:numId="8" w16cid:durableId="1036003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EAF"/>
    <w:rsid w:val="000070D6"/>
    <w:rsid w:val="00062AD4"/>
    <w:rsid w:val="00064ED3"/>
    <w:rsid w:val="000B3E1F"/>
    <w:rsid w:val="000B54CB"/>
    <w:rsid w:val="000D2462"/>
    <w:rsid w:val="000E2142"/>
    <w:rsid w:val="0015291D"/>
    <w:rsid w:val="00162A4F"/>
    <w:rsid w:val="001734CA"/>
    <w:rsid w:val="001A18BA"/>
    <w:rsid w:val="001A4A8A"/>
    <w:rsid w:val="001B7775"/>
    <w:rsid w:val="00201C63"/>
    <w:rsid w:val="00202B2D"/>
    <w:rsid w:val="0022202A"/>
    <w:rsid w:val="00232773"/>
    <w:rsid w:val="002451FE"/>
    <w:rsid w:val="00247762"/>
    <w:rsid w:val="00262D85"/>
    <w:rsid w:val="00273DAE"/>
    <w:rsid w:val="00292980"/>
    <w:rsid w:val="002E06B1"/>
    <w:rsid w:val="00321FD5"/>
    <w:rsid w:val="00355FAC"/>
    <w:rsid w:val="003A7346"/>
    <w:rsid w:val="003C0184"/>
    <w:rsid w:val="003D2799"/>
    <w:rsid w:val="003D3284"/>
    <w:rsid w:val="003E18B2"/>
    <w:rsid w:val="003E7147"/>
    <w:rsid w:val="004051F7"/>
    <w:rsid w:val="004113E6"/>
    <w:rsid w:val="00412AE7"/>
    <w:rsid w:val="00413684"/>
    <w:rsid w:val="0043775C"/>
    <w:rsid w:val="0045602B"/>
    <w:rsid w:val="00464AD1"/>
    <w:rsid w:val="00464EE6"/>
    <w:rsid w:val="004931AD"/>
    <w:rsid w:val="004A17A9"/>
    <w:rsid w:val="004D2B06"/>
    <w:rsid w:val="004D6453"/>
    <w:rsid w:val="004F60F7"/>
    <w:rsid w:val="00510943"/>
    <w:rsid w:val="00544A53"/>
    <w:rsid w:val="00596971"/>
    <w:rsid w:val="00596F0B"/>
    <w:rsid w:val="005A4296"/>
    <w:rsid w:val="005A44F4"/>
    <w:rsid w:val="005A7E12"/>
    <w:rsid w:val="005B6CBC"/>
    <w:rsid w:val="005C0E8D"/>
    <w:rsid w:val="005C7F6A"/>
    <w:rsid w:val="005E0573"/>
    <w:rsid w:val="005F5BDF"/>
    <w:rsid w:val="00604768"/>
    <w:rsid w:val="00615F37"/>
    <w:rsid w:val="006179AF"/>
    <w:rsid w:val="00617FB7"/>
    <w:rsid w:val="006409DE"/>
    <w:rsid w:val="00660274"/>
    <w:rsid w:val="00660B22"/>
    <w:rsid w:val="006A0851"/>
    <w:rsid w:val="006A4468"/>
    <w:rsid w:val="006B3EAF"/>
    <w:rsid w:val="006D022B"/>
    <w:rsid w:val="006D0EBF"/>
    <w:rsid w:val="006E755A"/>
    <w:rsid w:val="006F10E3"/>
    <w:rsid w:val="00702A29"/>
    <w:rsid w:val="00707B59"/>
    <w:rsid w:val="00707E0B"/>
    <w:rsid w:val="00722071"/>
    <w:rsid w:val="007444A3"/>
    <w:rsid w:val="007638FF"/>
    <w:rsid w:val="007663D3"/>
    <w:rsid w:val="0077728F"/>
    <w:rsid w:val="0078034B"/>
    <w:rsid w:val="0078135E"/>
    <w:rsid w:val="007A57F5"/>
    <w:rsid w:val="007A5F42"/>
    <w:rsid w:val="007B2C78"/>
    <w:rsid w:val="007D00FF"/>
    <w:rsid w:val="007E60EC"/>
    <w:rsid w:val="007E6E53"/>
    <w:rsid w:val="007F1C6B"/>
    <w:rsid w:val="0080584A"/>
    <w:rsid w:val="008204C2"/>
    <w:rsid w:val="00840CC3"/>
    <w:rsid w:val="008F0B3D"/>
    <w:rsid w:val="00921F21"/>
    <w:rsid w:val="00965868"/>
    <w:rsid w:val="009820ED"/>
    <w:rsid w:val="009A002E"/>
    <w:rsid w:val="009A5563"/>
    <w:rsid w:val="009B2F81"/>
    <w:rsid w:val="009B79CD"/>
    <w:rsid w:val="009C071D"/>
    <w:rsid w:val="009C5ABE"/>
    <w:rsid w:val="009D547E"/>
    <w:rsid w:val="009D56F7"/>
    <w:rsid w:val="009E2AFF"/>
    <w:rsid w:val="009E7CE4"/>
    <w:rsid w:val="00A26D6F"/>
    <w:rsid w:val="00A34D95"/>
    <w:rsid w:val="00A35F4F"/>
    <w:rsid w:val="00A37968"/>
    <w:rsid w:val="00A54FD9"/>
    <w:rsid w:val="00A70504"/>
    <w:rsid w:val="00A90161"/>
    <w:rsid w:val="00AB260E"/>
    <w:rsid w:val="00AB38E1"/>
    <w:rsid w:val="00AE2A7F"/>
    <w:rsid w:val="00AE6BC6"/>
    <w:rsid w:val="00B06AFD"/>
    <w:rsid w:val="00B071D8"/>
    <w:rsid w:val="00B45AFB"/>
    <w:rsid w:val="00B641CB"/>
    <w:rsid w:val="00B734A7"/>
    <w:rsid w:val="00B775F1"/>
    <w:rsid w:val="00BE3B9B"/>
    <w:rsid w:val="00BF0987"/>
    <w:rsid w:val="00C00576"/>
    <w:rsid w:val="00C030CD"/>
    <w:rsid w:val="00CA70B6"/>
    <w:rsid w:val="00CB3DA4"/>
    <w:rsid w:val="00CB67EF"/>
    <w:rsid w:val="00CE182E"/>
    <w:rsid w:val="00CE622A"/>
    <w:rsid w:val="00CF1444"/>
    <w:rsid w:val="00D011AB"/>
    <w:rsid w:val="00D01C54"/>
    <w:rsid w:val="00D1279F"/>
    <w:rsid w:val="00D47588"/>
    <w:rsid w:val="00D478E9"/>
    <w:rsid w:val="00D56474"/>
    <w:rsid w:val="00D667B1"/>
    <w:rsid w:val="00D739D0"/>
    <w:rsid w:val="00DA4881"/>
    <w:rsid w:val="00DB5454"/>
    <w:rsid w:val="00DB639F"/>
    <w:rsid w:val="00DD245B"/>
    <w:rsid w:val="00DD4109"/>
    <w:rsid w:val="00DD7048"/>
    <w:rsid w:val="00E009BF"/>
    <w:rsid w:val="00E0550D"/>
    <w:rsid w:val="00E1150E"/>
    <w:rsid w:val="00E26689"/>
    <w:rsid w:val="00E3063A"/>
    <w:rsid w:val="00E324A2"/>
    <w:rsid w:val="00E36FFC"/>
    <w:rsid w:val="00E46A20"/>
    <w:rsid w:val="00E92AF9"/>
    <w:rsid w:val="00EC6A1B"/>
    <w:rsid w:val="00F229E1"/>
    <w:rsid w:val="00F26B4C"/>
    <w:rsid w:val="00F30C4F"/>
    <w:rsid w:val="00F46377"/>
    <w:rsid w:val="00F518A0"/>
    <w:rsid w:val="00F6389D"/>
    <w:rsid w:val="00F74AB7"/>
    <w:rsid w:val="00F80321"/>
    <w:rsid w:val="00FA35CA"/>
    <w:rsid w:val="00FD7E9B"/>
    <w:rsid w:val="00FE27DE"/>
    <w:rsid w:val="00FF4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D8F21A"/>
  <w15:chartTrackingRefBased/>
  <w15:docId w15:val="{5CF273D1-E359-4524-B48E-F2CC6FB2F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2AD4"/>
  </w:style>
  <w:style w:type="paragraph" w:styleId="1">
    <w:name w:val="heading 1"/>
    <w:basedOn w:val="a"/>
    <w:next w:val="a"/>
    <w:link w:val="10"/>
    <w:uiPriority w:val="9"/>
    <w:qFormat/>
    <w:rsid w:val="00921F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04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D32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D3284"/>
  </w:style>
  <w:style w:type="paragraph" w:styleId="a5">
    <w:name w:val="footer"/>
    <w:basedOn w:val="a"/>
    <w:link w:val="a6"/>
    <w:uiPriority w:val="99"/>
    <w:unhideWhenUsed/>
    <w:rsid w:val="003D32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D3284"/>
  </w:style>
  <w:style w:type="paragraph" w:styleId="a7">
    <w:name w:val="List Paragraph"/>
    <w:basedOn w:val="a"/>
    <w:uiPriority w:val="34"/>
    <w:qFormat/>
    <w:rsid w:val="00CE622A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CE62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9C071D"/>
    <w:rPr>
      <w:b/>
      <w:bCs/>
    </w:rPr>
  </w:style>
  <w:style w:type="paragraph" w:styleId="aa">
    <w:name w:val="caption"/>
    <w:basedOn w:val="a"/>
    <w:next w:val="a"/>
    <w:uiPriority w:val="35"/>
    <w:unhideWhenUsed/>
    <w:qFormat/>
    <w:rsid w:val="00B071D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b">
    <w:name w:val="Placeholder Text"/>
    <w:basedOn w:val="a0"/>
    <w:uiPriority w:val="99"/>
    <w:semiHidden/>
    <w:rsid w:val="00B071D8"/>
    <w:rPr>
      <w:color w:val="808080"/>
    </w:rPr>
  </w:style>
  <w:style w:type="character" w:customStyle="1" w:styleId="20">
    <w:name w:val="Заголовок 2 Знак"/>
    <w:basedOn w:val="a0"/>
    <w:link w:val="2"/>
    <w:uiPriority w:val="9"/>
    <w:semiHidden/>
    <w:rsid w:val="008204C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921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1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57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66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06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5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4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4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23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9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5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86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42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25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8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5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5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30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14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9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5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6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9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65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44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5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83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7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7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A467C4-3BE7-4ECE-B2B5-BCEAB66B6C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Vasiliev</dc:creator>
  <cp:keywords/>
  <dc:description/>
  <cp:lastModifiedBy>Gregory</cp:lastModifiedBy>
  <cp:revision>9</cp:revision>
  <cp:lastPrinted>2024-09-11T08:26:00Z</cp:lastPrinted>
  <dcterms:created xsi:type="dcterms:W3CDTF">2026-09-13T14:03:00Z</dcterms:created>
  <dcterms:modified xsi:type="dcterms:W3CDTF">2026-09-15T18:36:00Z</dcterms:modified>
</cp:coreProperties>
</file>