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18DF" w14:textId="6DDA1616" w:rsidR="008B66CF" w:rsidRDefault="007B3B65">
      <w:pPr>
        <w:rPr>
          <w:b/>
          <w:bCs/>
          <w:sz w:val="28"/>
          <w:szCs w:val="28"/>
        </w:rPr>
      </w:pPr>
      <w:r w:rsidRPr="007B3B65">
        <w:rPr>
          <w:b/>
          <w:bCs/>
          <w:sz w:val="28"/>
          <w:szCs w:val="28"/>
        </w:rPr>
        <w:t>Отчет курсанта Громова Григорий Андреевича группы 22.Б05 о выполнении практического задания на 15.</w:t>
      </w:r>
      <w:r w:rsidR="00F12FC2">
        <w:rPr>
          <w:b/>
          <w:bCs/>
          <w:sz w:val="28"/>
          <w:szCs w:val="28"/>
        </w:rPr>
        <w:t>09</w:t>
      </w:r>
      <w:r w:rsidRPr="007B3B65">
        <w:rPr>
          <w:b/>
          <w:bCs/>
          <w:sz w:val="28"/>
          <w:szCs w:val="28"/>
        </w:rPr>
        <w:t>.2022</w:t>
      </w:r>
    </w:p>
    <w:p w14:paraId="1BCDAB67" w14:textId="3C354677" w:rsidR="007B3B65" w:rsidRDefault="007B3B65">
      <w:pPr>
        <w:rPr>
          <w:b/>
          <w:bCs/>
          <w:sz w:val="28"/>
          <w:szCs w:val="28"/>
        </w:rPr>
      </w:pPr>
    </w:p>
    <w:p w14:paraId="62DD17F9" w14:textId="16D38A4B" w:rsidR="007B3B65" w:rsidRPr="007B3B65" w:rsidRDefault="007B3B65" w:rsidP="007B3B65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Найдите сумму первых трех цифр дробной части вещественного числа.</w:t>
      </w:r>
    </w:p>
    <w:p w14:paraId="4C6D1D83" w14:textId="647B4769" w:rsidR="007B3B65" w:rsidRPr="007B3B65" w:rsidRDefault="007B3B65" w:rsidP="007B3B65">
      <w:r w:rsidRPr="00121334">
        <w:rPr>
          <w:b/>
          <w:bCs/>
        </w:rPr>
        <w:t>Ввод:</w:t>
      </w:r>
      <w:r>
        <w:t xml:space="preserve"> вещественное число типа </w:t>
      </w:r>
      <w:r>
        <w:rPr>
          <w:lang w:val="en-US"/>
        </w:rPr>
        <w:t>float</w:t>
      </w:r>
      <w:r w:rsidRPr="007B3B65">
        <w:t xml:space="preserve"> (</w:t>
      </w:r>
      <w:r>
        <w:t>от 1</w:t>
      </w:r>
      <w:r>
        <w:rPr>
          <w:lang w:val="en-US"/>
        </w:rPr>
        <w:t>E</w:t>
      </w:r>
      <w:r w:rsidRPr="007B3B65">
        <w:t>-37</w:t>
      </w:r>
      <w:r>
        <w:t xml:space="preserve"> до </w:t>
      </w:r>
      <w:r w:rsidRPr="007B3B65">
        <w:t>1</w:t>
      </w:r>
      <w:r>
        <w:rPr>
          <w:lang w:val="en-US"/>
        </w:rPr>
        <w:t>E</w:t>
      </w:r>
      <w:r w:rsidRPr="007B3B65">
        <w:t>+37)</w:t>
      </w:r>
    </w:p>
    <w:p w14:paraId="111AF894" w14:textId="0DC0F543" w:rsidR="007B3B65" w:rsidRDefault="007B3B65" w:rsidP="007B3B65">
      <w:r w:rsidRPr="00121334">
        <w:rPr>
          <w:b/>
          <w:bCs/>
        </w:rPr>
        <w:t>Вывод:</w:t>
      </w:r>
      <w:r>
        <w:t xml:space="preserve"> целое число типа </w:t>
      </w:r>
      <w:r>
        <w:rPr>
          <w:lang w:val="en-US"/>
        </w:rPr>
        <w:t>int</w:t>
      </w:r>
      <w:r w:rsidRPr="007B3B65">
        <w:t xml:space="preserve"> (</w:t>
      </w:r>
      <w:r>
        <w:t>от -</w:t>
      </w:r>
      <w:r w:rsidR="00121334">
        <w:t>32767 до 32767</w:t>
      </w:r>
      <w:r w:rsidRPr="007B3B65">
        <w:t>)</w:t>
      </w:r>
    </w:p>
    <w:p w14:paraId="7E0DFE03" w14:textId="2C9C5CFC" w:rsidR="00121334" w:rsidRPr="00121334" w:rsidRDefault="00121334" w:rsidP="007B3B65">
      <w:pPr>
        <w:rPr>
          <w:b/>
          <w:bCs/>
        </w:rPr>
      </w:pPr>
      <w:r w:rsidRPr="00121334">
        <w:rPr>
          <w:b/>
          <w:bCs/>
        </w:rPr>
        <w:t>Алгоритм</w:t>
      </w:r>
      <w:proofErr w:type="gramStart"/>
      <w:r w:rsidRPr="00121334">
        <w:rPr>
          <w:b/>
          <w:bCs/>
        </w:rPr>
        <w:t>:</w:t>
      </w:r>
      <w:r>
        <w:rPr>
          <w:b/>
          <w:bCs/>
        </w:rPr>
        <w:t xml:space="preserve"> </w:t>
      </w:r>
      <w:r w:rsidR="000025E1">
        <w:t>Запрашиваем</w:t>
      </w:r>
      <w:proofErr w:type="gramEnd"/>
      <w:r w:rsidR="000025E1">
        <w:t xml:space="preserve"> вещественное число -</w:t>
      </w:r>
      <w:r w:rsidR="000025E1" w:rsidRPr="000025E1">
        <w:t xml:space="preserve">&gt; </w:t>
      </w:r>
      <w:r w:rsidR="000025E1">
        <w:t xml:space="preserve">Считываем </w:t>
      </w:r>
      <w:r w:rsidR="00B92C04">
        <w:t xml:space="preserve">введенное </w:t>
      </w:r>
      <w:r>
        <w:t>вещественное число -</w:t>
      </w:r>
      <w:r w:rsidRPr="00121334">
        <w:t>&gt;</w:t>
      </w:r>
      <w:r w:rsidR="00D4583C" w:rsidRPr="00D4583C">
        <w:t xml:space="preserve"> </w:t>
      </w:r>
      <w:r w:rsidR="00482498">
        <w:t>Умножаем его на 1000</w:t>
      </w:r>
      <w:r>
        <w:t xml:space="preserve"> -</w:t>
      </w:r>
      <w:r w:rsidRPr="00121334">
        <w:t>&gt;</w:t>
      </w:r>
      <w:r w:rsidR="00483DD7">
        <w:t xml:space="preserve"> Меняем </w:t>
      </w:r>
      <w:r w:rsidR="00D4583C">
        <w:t xml:space="preserve">тип переменной на </w:t>
      </w:r>
      <w:r w:rsidR="00D4583C">
        <w:rPr>
          <w:lang w:val="en-US"/>
        </w:rPr>
        <w:t>int</w:t>
      </w:r>
      <w:r w:rsidR="00D4583C" w:rsidRPr="00D4583C">
        <w:t xml:space="preserve"> -</w:t>
      </w:r>
      <w:r w:rsidR="00D4583C" w:rsidRPr="005D0B3A">
        <w:t>&gt;</w:t>
      </w:r>
      <w:r w:rsidRPr="00121334">
        <w:t xml:space="preserve"> </w:t>
      </w:r>
      <w:r w:rsidR="00482498">
        <w:t xml:space="preserve">Поочередно </w:t>
      </w:r>
      <w:r w:rsidR="00483DD7">
        <w:t>считываем последние 3 цифры полученного числа</w:t>
      </w:r>
      <w:r>
        <w:t xml:space="preserve"> -</w:t>
      </w:r>
      <w:r w:rsidRPr="00121334">
        <w:t xml:space="preserve">&gt; </w:t>
      </w:r>
      <w:r>
        <w:t>Считаем их сумму -</w:t>
      </w:r>
      <w:r w:rsidRPr="00121334">
        <w:t xml:space="preserve">&gt; </w:t>
      </w:r>
      <w:r>
        <w:t>Выводим полученное значение</w:t>
      </w:r>
    </w:p>
    <w:p w14:paraId="032F302E" w14:textId="7F761EAC" w:rsidR="00121334" w:rsidRPr="00121334" w:rsidRDefault="00121334" w:rsidP="007B3B65">
      <w:r w:rsidRPr="00121334">
        <w:rPr>
          <w:b/>
          <w:bCs/>
        </w:rPr>
        <w:t>Математическая модель:</w:t>
      </w:r>
      <w:r>
        <w:t xml:space="preserve"> очевидна</w:t>
      </w:r>
    </w:p>
    <w:p w14:paraId="1A8FC4EF" w14:textId="70F33701" w:rsidR="00121334" w:rsidRDefault="00121334" w:rsidP="007B3B65">
      <w:pPr>
        <w:rPr>
          <w:b/>
          <w:bCs/>
        </w:rPr>
      </w:pPr>
      <w:r w:rsidRPr="00121334">
        <w:rPr>
          <w:b/>
          <w:bCs/>
        </w:rPr>
        <w:t>Программа:</w:t>
      </w:r>
    </w:p>
    <w:p w14:paraId="700E0CD8" w14:textId="063D2EEB" w:rsidR="00B36ECE" w:rsidRPr="00F12FC2" w:rsidRDefault="00F12FC2" w:rsidP="007B3B65">
      <w:pPr>
        <w:rPr>
          <w:b/>
          <w:bCs/>
        </w:rPr>
      </w:pPr>
      <w:hyperlink r:id="rId5" w:history="1">
        <w:r w:rsidR="00B36ECE" w:rsidRPr="00F12FC2">
          <w:rPr>
            <w:rStyle w:val="a4"/>
            <w:rFonts w:ascii="Roboto" w:hAnsi="Roboto"/>
            <w:sz w:val="20"/>
            <w:szCs w:val="20"/>
            <w:u w:val="none"/>
            <w:shd w:val="clear" w:color="auto" w:fill="F0F2F5"/>
          </w:rPr>
          <w:t>#</w:t>
        </w:r>
        <w:r w:rsidR="00B36ECE" w:rsidRPr="00B36ECE">
          <w:rPr>
            <w:rStyle w:val="a4"/>
            <w:rFonts w:ascii="Roboto" w:hAnsi="Roboto"/>
            <w:sz w:val="20"/>
            <w:szCs w:val="20"/>
            <w:u w:val="none"/>
            <w:shd w:val="clear" w:color="auto" w:fill="F0F2F5"/>
            <w:lang w:val="en-US"/>
          </w:rPr>
          <w:t>include</w:t>
        </w:r>
      </w:hyperlink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&lt;</w:t>
      </w:r>
      <w:proofErr w:type="spellStart"/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stdio</w:t>
      </w:r>
      <w:proofErr w:type="spell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.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h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&gt;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hyperlink r:id="rId6" w:history="1">
        <w:r w:rsidR="00B36ECE" w:rsidRPr="00F12FC2">
          <w:rPr>
            <w:rStyle w:val="a4"/>
            <w:rFonts w:ascii="Roboto" w:hAnsi="Roboto"/>
            <w:sz w:val="20"/>
            <w:szCs w:val="20"/>
            <w:u w:val="none"/>
            <w:shd w:val="clear" w:color="auto" w:fill="F0F2F5"/>
          </w:rPr>
          <w:t>#</w:t>
        </w:r>
        <w:r w:rsidR="00B36ECE" w:rsidRPr="00B36ECE">
          <w:rPr>
            <w:rStyle w:val="a4"/>
            <w:rFonts w:ascii="Roboto" w:hAnsi="Roboto"/>
            <w:sz w:val="20"/>
            <w:szCs w:val="20"/>
            <w:u w:val="none"/>
            <w:shd w:val="clear" w:color="auto" w:fill="F0F2F5"/>
            <w:lang w:val="en-US"/>
          </w:rPr>
          <w:t>include</w:t>
        </w:r>
      </w:hyperlink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&lt;</w:t>
      </w:r>
      <w:proofErr w:type="spellStart"/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stdlib</w:t>
      </w:r>
      <w:proofErr w:type="spell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.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h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&gt;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int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main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()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{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double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a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,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b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int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,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1,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2,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3,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sum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proofErr w:type="spellStart"/>
      <w:proofErr w:type="gramStart"/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printf</w:t>
      </w:r>
      <w:proofErr w:type="spell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(</w:t>
      </w:r>
      <w:proofErr w:type="gram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"</w:t>
      </w:r>
      <w:r w:rsidR="00B36ECE">
        <w:rPr>
          <w:rFonts w:ascii="Roboto" w:hAnsi="Roboto"/>
          <w:color w:val="000000"/>
          <w:sz w:val="20"/>
          <w:szCs w:val="20"/>
          <w:shd w:val="clear" w:color="auto" w:fill="F0F2F5"/>
        </w:rPr>
        <w:t>Введите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="00B36ECE">
        <w:rPr>
          <w:rFonts w:ascii="Roboto" w:hAnsi="Roboto"/>
          <w:color w:val="000000"/>
          <w:sz w:val="20"/>
          <w:szCs w:val="20"/>
          <w:shd w:val="clear" w:color="auto" w:fill="F0F2F5"/>
        </w:rPr>
        <w:t>вещественное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="00B36ECE">
        <w:rPr>
          <w:rFonts w:ascii="Roboto" w:hAnsi="Roboto"/>
          <w:color w:val="000000"/>
          <w:sz w:val="20"/>
          <w:szCs w:val="20"/>
          <w:shd w:val="clear" w:color="auto" w:fill="F0F2F5"/>
        </w:rPr>
        <w:t>число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\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n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");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scanf</w:t>
      </w:r>
      <w:proofErr w:type="spell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("%</w:t>
      </w:r>
      <w:proofErr w:type="spellStart"/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lf</w:t>
      </w:r>
      <w:proofErr w:type="spell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", &amp;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a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);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b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abs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(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a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* 1000);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= (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int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)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b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1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% 10;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/ 10;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2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% 10;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/ 10;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3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% 10;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sum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=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1 +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2 +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x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3;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printf</w:t>
      </w:r>
      <w:proofErr w:type="spellEnd"/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("%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d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", </w:t>
      </w:r>
      <w:r w:rsidR="00B36ECE" w:rsidRPr="00B36ECE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sum</w:t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);</w:t>
      </w:r>
      <w:r w:rsidR="00B36ECE" w:rsidRPr="00F12FC2">
        <w:rPr>
          <w:rFonts w:ascii="Roboto" w:hAnsi="Roboto"/>
          <w:color w:val="000000"/>
          <w:sz w:val="20"/>
          <w:szCs w:val="20"/>
        </w:rPr>
        <w:br/>
      </w:r>
      <w:r w:rsidR="00B36ECE" w:rsidRPr="00F12FC2">
        <w:rPr>
          <w:rFonts w:ascii="Roboto" w:hAnsi="Roboto"/>
          <w:color w:val="000000"/>
          <w:sz w:val="20"/>
          <w:szCs w:val="20"/>
          <w:shd w:val="clear" w:color="auto" w:fill="F0F2F5"/>
        </w:rPr>
        <w:t>}</w:t>
      </w:r>
    </w:p>
    <w:p w14:paraId="57594654" w14:textId="77777777" w:rsidR="000C4287" w:rsidRPr="00F12FC2" w:rsidRDefault="000C4287" w:rsidP="000C4287">
      <w:pPr>
        <w:spacing w:line="240" w:lineRule="auto"/>
      </w:pPr>
    </w:p>
    <w:p w14:paraId="67C86C8B" w14:textId="03E3CDC9" w:rsidR="007B3B65" w:rsidRPr="000C4287" w:rsidRDefault="00D5757B" w:rsidP="007B3B65">
      <w:pPr>
        <w:rPr>
          <w:b/>
          <w:bCs/>
        </w:rPr>
      </w:pPr>
      <w:r w:rsidRPr="000C4287">
        <w:rPr>
          <w:b/>
          <w:bCs/>
        </w:rPr>
        <w:t xml:space="preserve">Контрольный тест: </w:t>
      </w:r>
    </w:p>
    <w:p w14:paraId="49F6B6BB" w14:textId="77777777" w:rsidR="000F1073" w:rsidRDefault="000F1073" w:rsidP="007B3B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8"/>
        <w:gridCol w:w="1088"/>
        <w:gridCol w:w="1088"/>
      </w:tblGrid>
      <w:tr w:rsidR="009166C0" w14:paraId="48E93E35" w14:textId="2370C33D" w:rsidTr="0064242A">
        <w:trPr>
          <w:trHeight w:val="250"/>
        </w:trPr>
        <w:tc>
          <w:tcPr>
            <w:tcW w:w="1088" w:type="dxa"/>
          </w:tcPr>
          <w:p w14:paraId="6DC0EF6A" w14:textId="7773F06F" w:rsidR="009166C0" w:rsidRPr="000F1073" w:rsidRDefault="009166C0" w:rsidP="007B3B65">
            <w:r>
              <w:t>Ввод:</w:t>
            </w:r>
          </w:p>
        </w:tc>
        <w:tc>
          <w:tcPr>
            <w:tcW w:w="1088" w:type="dxa"/>
          </w:tcPr>
          <w:p w14:paraId="1DADACB9" w14:textId="30E39513" w:rsidR="009166C0" w:rsidRPr="00AA6770" w:rsidRDefault="009166C0" w:rsidP="007B3B65">
            <w:pPr>
              <w:rPr>
                <w:lang w:val="en-US"/>
              </w:rPr>
            </w:pPr>
            <w:r>
              <w:rPr>
                <w:lang w:val="en-US"/>
              </w:rPr>
              <w:t>5.65789</w:t>
            </w:r>
          </w:p>
        </w:tc>
        <w:tc>
          <w:tcPr>
            <w:tcW w:w="1088" w:type="dxa"/>
          </w:tcPr>
          <w:p w14:paraId="2AC7E862" w14:textId="046DA020" w:rsidR="009166C0" w:rsidRDefault="009166C0" w:rsidP="007B3B65">
            <w:pPr>
              <w:rPr>
                <w:lang w:val="en-US"/>
              </w:rPr>
            </w:pPr>
            <w:r>
              <w:rPr>
                <w:lang w:val="en-US"/>
              </w:rPr>
              <w:t>0.1234</w:t>
            </w:r>
          </w:p>
        </w:tc>
        <w:tc>
          <w:tcPr>
            <w:tcW w:w="1088" w:type="dxa"/>
          </w:tcPr>
          <w:p w14:paraId="522AD3C3" w14:textId="6CD38C7D" w:rsidR="009166C0" w:rsidRDefault="009166C0" w:rsidP="007B3B65">
            <w:pPr>
              <w:rPr>
                <w:lang w:val="en-US"/>
              </w:rPr>
            </w:pPr>
            <w:r>
              <w:rPr>
                <w:lang w:val="en-US"/>
              </w:rPr>
              <w:t>13.45</w:t>
            </w:r>
          </w:p>
        </w:tc>
        <w:tc>
          <w:tcPr>
            <w:tcW w:w="1088" w:type="dxa"/>
          </w:tcPr>
          <w:p w14:paraId="500AC9B6" w14:textId="0ABEAAB6" w:rsidR="009166C0" w:rsidRDefault="00A13CEA" w:rsidP="007B3B65">
            <w:pPr>
              <w:rPr>
                <w:lang w:val="en-US"/>
              </w:rPr>
            </w:pPr>
            <w:r>
              <w:rPr>
                <w:lang w:val="en-US"/>
              </w:rPr>
              <w:t>8.073</w:t>
            </w:r>
          </w:p>
        </w:tc>
        <w:tc>
          <w:tcPr>
            <w:tcW w:w="1088" w:type="dxa"/>
          </w:tcPr>
          <w:p w14:paraId="460EE3C7" w14:textId="45D90F63" w:rsidR="009166C0" w:rsidRDefault="00B87EA3" w:rsidP="007B3B6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088" w:type="dxa"/>
          </w:tcPr>
          <w:p w14:paraId="37FECABC" w14:textId="358A975A" w:rsidR="009166C0" w:rsidRDefault="00BC7F95" w:rsidP="007B3B65">
            <w:pPr>
              <w:rPr>
                <w:lang w:val="en-US"/>
              </w:rPr>
            </w:pPr>
            <w:r>
              <w:rPr>
                <w:lang w:val="en-US"/>
              </w:rPr>
              <w:t>-56.234</w:t>
            </w:r>
          </w:p>
        </w:tc>
      </w:tr>
      <w:tr w:rsidR="009166C0" w14:paraId="2E38A83A" w14:textId="4FB878D2" w:rsidTr="0064242A">
        <w:trPr>
          <w:trHeight w:val="250"/>
        </w:trPr>
        <w:tc>
          <w:tcPr>
            <w:tcW w:w="1088" w:type="dxa"/>
          </w:tcPr>
          <w:p w14:paraId="37045118" w14:textId="545634D3" w:rsidR="009166C0" w:rsidRPr="000F1073" w:rsidRDefault="009166C0" w:rsidP="007B3B65">
            <w:r>
              <w:t>Вывод:</w:t>
            </w:r>
          </w:p>
        </w:tc>
        <w:tc>
          <w:tcPr>
            <w:tcW w:w="1088" w:type="dxa"/>
          </w:tcPr>
          <w:p w14:paraId="3BA7D764" w14:textId="489607CD" w:rsidR="009166C0" w:rsidRPr="00CC4A2B" w:rsidRDefault="009166C0" w:rsidP="007B3B6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88" w:type="dxa"/>
          </w:tcPr>
          <w:p w14:paraId="30FEF0B8" w14:textId="7CA4AD09" w:rsidR="009166C0" w:rsidRDefault="009166C0" w:rsidP="007B3B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8" w:type="dxa"/>
          </w:tcPr>
          <w:p w14:paraId="3F659112" w14:textId="0AC17C44" w:rsidR="009166C0" w:rsidRDefault="009166C0" w:rsidP="007B3B6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8" w:type="dxa"/>
          </w:tcPr>
          <w:p w14:paraId="367B2B4B" w14:textId="7BEB9D01" w:rsidR="009166C0" w:rsidRDefault="00B87EA3" w:rsidP="007B3B6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8" w:type="dxa"/>
          </w:tcPr>
          <w:p w14:paraId="5D9AD533" w14:textId="33301D09" w:rsidR="009166C0" w:rsidRDefault="00B87EA3" w:rsidP="007B3B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8" w:type="dxa"/>
          </w:tcPr>
          <w:p w14:paraId="72FFF225" w14:textId="20DD319D" w:rsidR="009166C0" w:rsidRDefault="00BC7F95" w:rsidP="007B3B6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34D64AC9" w14:textId="77777777" w:rsidR="008E66F3" w:rsidRPr="008E66F3" w:rsidRDefault="008E66F3" w:rsidP="008E66F3">
      <w:pPr>
        <w:pStyle w:val="a3"/>
      </w:pPr>
    </w:p>
    <w:p w14:paraId="40AA2509" w14:textId="77777777" w:rsidR="008E66F3" w:rsidRPr="008E66F3" w:rsidRDefault="008E66F3" w:rsidP="008E66F3">
      <w:pPr>
        <w:pStyle w:val="a3"/>
      </w:pPr>
    </w:p>
    <w:p w14:paraId="07B98319" w14:textId="77777777" w:rsidR="008E66F3" w:rsidRPr="008E66F3" w:rsidRDefault="008E66F3" w:rsidP="008E66F3"/>
    <w:p w14:paraId="2F1A9F37" w14:textId="5A5B9D97" w:rsidR="002D5C46" w:rsidRPr="000232FB" w:rsidRDefault="000232FB" w:rsidP="00EC4AF9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Составьте программу вычисления стоимости поездки на автомобиле на дачу (туда и обратно). Исходными данными являются: расстояние до дачи (в километрах); количество бензина, которое потребляет автомобиль на 100 км пробега; цена одного литра бензина.</w:t>
      </w:r>
    </w:p>
    <w:p w14:paraId="320AF303" w14:textId="5C013BC4" w:rsidR="000232FB" w:rsidRPr="00306ADE" w:rsidRDefault="000232FB" w:rsidP="000232FB">
      <w:r w:rsidRPr="000232FB">
        <w:rPr>
          <w:b/>
          <w:bCs/>
        </w:rPr>
        <w:t>Ввод:</w:t>
      </w:r>
      <w:r>
        <w:t xml:space="preserve"> </w:t>
      </w:r>
      <w:r w:rsidRPr="00306ADE">
        <w:t xml:space="preserve">3 </w:t>
      </w:r>
      <w:r>
        <w:t xml:space="preserve">вещественных числа типа </w:t>
      </w:r>
      <w:r w:rsidRPr="000232FB">
        <w:rPr>
          <w:lang w:val="en-US"/>
        </w:rPr>
        <w:t>float</w:t>
      </w:r>
      <w:r w:rsidRPr="007B3B65">
        <w:t xml:space="preserve"> (</w:t>
      </w:r>
      <w:r>
        <w:t>от 1</w:t>
      </w:r>
      <w:r w:rsidRPr="000232FB">
        <w:rPr>
          <w:lang w:val="en-US"/>
        </w:rPr>
        <w:t>E</w:t>
      </w:r>
      <w:r w:rsidRPr="007B3B65">
        <w:t>-37</w:t>
      </w:r>
      <w:r>
        <w:t xml:space="preserve"> до </w:t>
      </w:r>
      <w:r w:rsidRPr="007B3B65">
        <w:t>1</w:t>
      </w:r>
      <w:r w:rsidRPr="000232FB">
        <w:rPr>
          <w:lang w:val="en-US"/>
        </w:rPr>
        <w:t>E</w:t>
      </w:r>
      <w:r w:rsidRPr="007B3B65">
        <w:t>+37)</w:t>
      </w:r>
      <w:r w:rsidR="00306ADE" w:rsidRPr="00306ADE">
        <w:t xml:space="preserve">, </w:t>
      </w:r>
      <w:r w:rsidR="00306ADE">
        <w:t>для получения корректного результата числа должны быть неотрицательными</w:t>
      </w:r>
    </w:p>
    <w:p w14:paraId="69197EF2" w14:textId="03694B14" w:rsidR="000232FB" w:rsidRDefault="000232FB" w:rsidP="000232FB">
      <w:r w:rsidRPr="000232FB">
        <w:rPr>
          <w:b/>
          <w:bCs/>
        </w:rPr>
        <w:lastRenderedPageBreak/>
        <w:t>Вывод:</w:t>
      </w:r>
      <w:r>
        <w:t xml:space="preserve"> </w:t>
      </w:r>
      <w:r w:rsidR="00A376CF">
        <w:t xml:space="preserve">2 </w:t>
      </w:r>
      <w:r>
        <w:t>цел</w:t>
      </w:r>
      <w:r w:rsidR="00A376CF">
        <w:t>ых</w:t>
      </w:r>
      <w:r>
        <w:t xml:space="preserve"> числ</w:t>
      </w:r>
      <w:r w:rsidR="00A376CF">
        <w:t>а</w:t>
      </w:r>
      <w:r>
        <w:t xml:space="preserve"> типа </w:t>
      </w:r>
      <w:r w:rsidRPr="000232FB">
        <w:rPr>
          <w:lang w:val="en-US"/>
        </w:rPr>
        <w:t>int</w:t>
      </w:r>
      <w:r w:rsidRPr="007B3B65">
        <w:t xml:space="preserve"> (</w:t>
      </w:r>
      <w:r>
        <w:t>от -32767 до 32767</w:t>
      </w:r>
      <w:r w:rsidRPr="007B3B65">
        <w:t>)</w:t>
      </w:r>
      <w:r w:rsidR="00B61412" w:rsidRPr="00B61412">
        <w:t>,</w:t>
      </w:r>
      <w:r w:rsidR="00B61412">
        <w:t xml:space="preserve"> при корректно введенных данных результат будет принимать значение от 0 до 32</w:t>
      </w:r>
      <w:r w:rsidR="00A376CF">
        <w:t>767</w:t>
      </w:r>
      <w:r w:rsidR="00A376CF" w:rsidRPr="00A376CF">
        <w:t>.</w:t>
      </w:r>
      <w:r w:rsidR="002E640F" w:rsidRPr="002E640F">
        <w:t xml:space="preserve"> </w:t>
      </w:r>
      <w:r w:rsidR="002E640F">
        <w:t>Также условимся</w:t>
      </w:r>
      <w:r w:rsidR="002E640F" w:rsidRPr="002E640F">
        <w:t xml:space="preserve">, </w:t>
      </w:r>
      <w:r w:rsidR="002E640F">
        <w:t>что копейки будут округляться в меньшую сторону (</w:t>
      </w:r>
      <w:r w:rsidR="00504D25">
        <w:t>10</w:t>
      </w:r>
      <w:r w:rsidR="00504D25" w:rsidRPr="00504D25">
        <w:t>.3846</w:t>
      </w:r>
      <w:r w:rsidR="00504D25">
        <w:t xml:space="preserve"> руб</w:t>
      </w:r>
      <w:r w:rsidR="00504D25" w:rsidRPr="00504D25">
        <w:t xml:space="preserve">. </w:t>
      </w:r>
      <w:r w:rsidR="00504D25">
        <w:t>= 10 руб. 38 коп</w:t>
      </w:r>
      <w:proofErr w:type="gramStart"/>
      <w:r w:rsidR="00504D25">
        <w:rPr>
          <w:lang w:val="en-US"/>
        </w:rPr>
        <w:t>.</w:t>
      </w:r>
      <w:r w:rsidR="00504D25" w:rsidRPr="00504D25">
        <w:t xml:space="preserve"> </w:t>
      </w:r>
      <w:r w:rsidR="002E640F">
        <w:t>)</w:t>
      </w:r>
      <w:proofErr w:type="gramEnd"/>
    </w:p>
    <w:p w14:paraId="035BFC71" w14:textId="77777777" w:rsidR="00B36ECE" w:rsidRPr="002E640F" w:rsidRDefault="00B36ECE" w:rsidP="000232FB"/>
    <w:p w14:paraId="12280759" w14:textId="5472ADCA" w:rsidR="000232FB" w:rsidRPr="00122800" w:rsidRDefault="000232FB" w:rsidP="000232FB">
      <w:r w:rsidRPr="000232FB">
        <w:rPr>
          <w:b/>
          <w:bCs/>
        </w:rPr>
        <w:t xml:space="preserve">Алгоритм: </w:t>
      </w:r>
      <w:r w:rsidR="00FD5113">
        <w:t>Поочередно з</w:t>
      </w:r>
      <w:r w:rsidR="00753320">
        <w:t xml:space="preserve">апрашиваем </w:t>
      </w:r>
      <w:r w:rsidR="00FD5113">
        <w:t xml:space="preserve">и записываем в соответствующие переменные </w:t>
      </w:r>
      <w:r w:rsidR="00753320">
        <w:t xml:space="preserve">расстояние, </w:t>
      </w:r>
      <w:r w:rsidR="000025E1">
        <w:t>расход бензина и стоимость литра бензина -</w:t>
      </w:r>
      <w:proofErr w:type="gramStart"/>
      <w:r w:rsidR="000025E1" w:rsidRPr="000025E1">
        <w:t xml:space="preserve">&gt; </w:t>
      </w:r>
      <w:r w:rsidR="000025E1">
        <w:t xml:space="preserve"> </w:t>
      </w:r>
      <w:r w:rsidR="00FD5113">
        <w:t>Рассчитываем</w:t>
      </w:r>
      <w:proofErr w:type="gramEnd"/>
      <w:r w:rsidR="00FD5113">
        <w:t xml:space="preserve"> </w:t>
      </w:r>
      <w:r w:rsidR="008D6095">
        <w:t>цену в рублях согласно Математической модели -</w:t>
      </w:r>
      <w:r w:rsidR="008D6095" w:rsidRPr="008D6095">
        <w:t xml:space="preserve">&gt; </w:t>
      </w:r>
      <w:r w:rsidR="008D6095">
        <w:t xml:space="preserve">Переводим цену в рублях </w:t>
      </w:r>
      <w:r w:rsidR="00122800">
        <w:rPr>
          <w:lang w:val="en-US"/>
        </w:rPr>
        <w:t>float</w:t>
      </w:r>
      <w:r w:rsidR="00122800" w:rsidRPr="00122800">
        <w:t xml:space="preserve"> </w:t>
      </w:r>
      <w:r w:rsidR="00122800">
        <w:t xml:space="preserve">в цену в рублях </w:t>
      </w:r>
      <w:r w:rsidR="00122800">
        <w:rPr>
          <w:lang w:val="en-US"/>
        </w:rPr>
        <w:t>int</w:t>
      </w:r>
      <w:r w:rsidR="00122800" w:rsidRPr="00122800">
        <w:t xml:space="preserve"> </w:t>
      </w:r>
      <w:r w:rsidR="00122800">
        <w:t xml:space="preserve">и копейках </w:t>
      </w:r>
      <w:r w:rsidR="00122800">
        <w:rPr>
          <w:lang w:val="en-US"/>
        </w:rPr>
        <w:t>int</w:t>
      </w:r>
      <w:r w:rsidR="00122800">
        <w:t xml:space="preserve"> (см</w:t>
      </w:r>
      <w:r w:rsidR="00122800" w:rsidRPr="00122800">
        <w:t xml:space="preserve">. </w:t>
      </w:r>
      <w:r w:rsidR="00122800">
        <w:t>подробнее об этом в следующей задаче)</w:t>
      </w:r>
      <w:r w:rsidR="00122800" w:rsidRPr="00122800">
        <w:t xml:space="preserve"> -&gt; </w:t>
      </w:r>
      <w:r w:rsidR="00122800">
        <w:t xml:space="preserve">Выводим результат </w:t>
      </w:r>
    </w:p>
    <w:p w14:paraId="24AE975B" w14:textId="20F3717D" w:rsidR="000232FB" w:rsidRPr="00C662EE" w:rsidRDefault="000232FB" w:rsidP="000232FB">
      <w:r w:rsidRPr="000232FB">
        <w:rPr>
          <w:b/>
          <w:bCs/>
        </w:rPr>
        <w:t>Математическая модель:</w:t>
      </w:r>
      <w:r w:rsidR="00C662EE">
        <w:rPr>
          <w:b/>
          <w:bCs/>
        </w:rPr>
        <w:t xml:space="preserve"> </w:t>
      </w:r>
      <w:r w:rsidR="00C662EE" w:rsidRPr="00C662EE">
        <w:t>Цена =</w:t>
      </w:r>
      <w:r>
        <w:t xml:space="preserve"> </w:t>
      </w:r>
      <w:r w:rsidR="005D0B3A">
        <w:t xml:space="preserve">Расстояние * </w:t>
      </w:r>
      <w:r w:rsidR="00C662EE">
        <w:t xml:space="preserve">Расход на 100 км * Стоимость 1 литра </w:t>
      </w:r>
      <w:r w:rsidR="00C662EE" w:rsidRPr="00C662EE">
        <w:t xml:space="preserve">/ </w:t>
      </w:r>
      <w:r w:rsidR="00C662EE">
        <w:t>100</w:t>
      </w:r>
    </w:p>
    <w:p w14:paraId="58F15679" w14:textId="77777777" w:rsidR="000232FB" w:rsidRDefault="000232FB" w:rsidP="000232FB">
      <w:pPr>
        <w:rPr>
          <w:b/>
          <w:bCs/>
        </w:rPr>
      </w:pPr>
      <w:r w:rsidRPr="000232FB">
        <w:rPr>
          <w:b/>
          <w:bCs/>
        </w:rPr>
        <w:t>Программа:</w:t>
      </w:r>
    </w:p>
    <w:p w14:paraId="16D1407C" w14:textId="79FCEB13" w:rsidR="008E66F3" w:rsidRDefault="00F12FC2" w:rsidP="000232FB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hyperlink r:id="rId7" w:history="1">
        <w:r w:rsidR="00B85D35" w:rsidRPr="00B85D35">
          <w:rPr>
            <w:rStyle w:val="a4"/>
            <w:rFonts w:ascii="Roboto" w:hAnsi="Roboto"/>
            <w:sz w:val="20"/>
            <w:szCs w:val="20"/>
            <w:shd w:val="clear" w:color="auto" w:fill="FFFFFF"/>
          </w:rPr>
          <w:t>#include</w:t>
        </w:r>
      </w:hyperlink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stdio.h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&gt;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main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()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{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float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rast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benz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liter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rub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kop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("Вычисление стоимости поездки на дачу\n");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("Расстояние до дачи (км) - ");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scanf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("%f", &amp;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rast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("Расход бензина (л на км) - ");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scanf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("%f", &amp;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benz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("Цена литра бензина (руб.) - ");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scanf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("%f", &amp;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liter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rast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/ 100) *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benz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liter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rub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kop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)((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float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)((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)(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))) * 100);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("Поездка на дачу обойдется в %d руб. %d коп.",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rub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kop</w:t>
      </w:r>
      <w:proofErr w:type="spellEnd"/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  <w:r w:rsidR="00B85D35" w:rsidRPr="00B85D35">
        <w:rPr>
          <w:rFonts w:ascii="Roboto" w:hAnsi="Roboto"/>
          <w:color w:val="000000"/>
          <w:sz w:val="20"/>
          <w:szCs w:val="20"/>
        </w:rPr>
        <w:br/>
      </w:r>
      <w:r w:rsidR="00B85D35" w:rsidRPr="00B85D35"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14:paraId="129CAC55" w14:textId="3294794A" w:rsidR="0056344A" w:rsidRPr="0056344A" w:rsidRDefault="0056344A" w:rsidP="000232FB">
      <w:pPr>
        <w:rPr>
          <w:b/>
          <w:bCs/>
        </w:rPr>
      </w:pPr>
      <w:r w:rsidRPr="008E66F3">
        <w:rPr>
          <w:b/>
          <w:bCs/>
        </w:rPr>
        <w:t>Контрольный тест: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3B6680" w:rsidRPr="003B6680" w14:paraId="15206D4A" w14:textId="77777777" w:rsidTr="008E66F3">
        <w:tc>
          <w:tcPr>
            <w:tcW w:w="1335" w:type="dxa"/>
          </w:tcPr>
          <w:p w14:paraId="14E64AD8" w14:textId="613390C4" w:rsidR="003B6680" w:rsidRPr="003B6680" w:rsidRDefault="003B6680" w:rsidP="000232FB">
            <w:pPr>
              <w:rPr>
                <w:lang w:val="en-US"/>
              </w:rPr>
            </w:pPr>
            <w:r w:rsidRPr="003B6680">
              <w:t xml:space="preserve">Ввод </w:t>
            </w:r>
          </w:p>
        </w:tc>
        <w:tc>
          <w:tcPr>
            <w:tcW w:w="1335" w:type="dxa"/>
          </w:tcPr>
          <w:p w14:paraId="61D1ED59" w14:textId="2D022045" w:rsidR="003B6680" w:rsidRPr="003B6680" w:rsidRDefault="003B6680" w:rsidP="000232FB">
            <w:pPr>
              <w:rPr>
                <w:lang w:val="en-US"/>
              </w:rPr>
            </w:pPr>
            <w:r w:rsidRPr="003B6680">
              <w:rPr>
                <w:lang w:val="en-US"/>
              </w:rPr>
              <w:t>200 8 10</w:t>
            </w:r>
          </w:p>
        </w:tc>
        <w:tc>
          <w:tcPr>
            <w:tcW w:w="1335" w:type="dxa"/>
          </w:tcPr>
          <w:p w14:paraId="4D8B67F7" w14:textId="334597B4" w:rsidR="003B6680" w:rsidRPr="003B6680" w:rsidRDefault="003B6680" w:rsidP="000232FB">
            <w:pPr>
              <w:rPr>
                <w:lang w:val="en-US"/>
              </w:rPr>
            </w:pPr>
            <w:r w:rsidRPr="003B6680">
              <w:t>200 8 9</w:t>
            </w:r>
            <w:r w:rsidRPr="003B6680">
              <w:rPr>
                <w:lang w:val="en-US"/>
              </w:rPr>
              <w:t>.17</w:t>
            </w:r>
          </w:p>
        </w:tc>
        <w:tc>
          <w:tcPr>
            <w:tcW w:w="1335" w:type="dxa"/>
          </w:tcPr>
          <w:p w14:paraId="78205980" w14:textId="23E610F8" w:rsidR="003B6680" w:rsidRPr="003B6680" w:rsidRDefault="003B6680" w:rsidP="000232FB">
            <w:r w:rsidRPr="003B6680">
              <w:rPr>
                <w:lang w:val="en-US"/>
              </w:rPr>
              <w:t>0</w:t>
            </w:r>
            <w:r w:rsidRPr="003B6680">
              <w:t>.9 0.9 15.2</w:t>
            </w:r>
          </w:p>
        </w:tc>
        <w:tc>
          <w:tcPr>
            <w:tcW w:w="1335" w:type="dxa"/>
          </w:tcPr>
          <w:p w14:paraId="0C167D7D" w14:textId="2131ACB4" w:rsidR="003B6680" w:rsidRPr="003B6680" w:rsidRDefault="003B6680" w:rsidP="000232FB">
            <w:r w:rsidRPr="003B6680">
              <w:t xml:space="preserve">200 8 0 </w:t>
            </w:r>
          </w:p>
        </w:tc>
      </w:tr>
      <w:tr w:rsidR="003B6680" w:rsidRPr="003B6680" w14:paraId="7CA887F4" w14:textId="77777777" w:rsidTr="008E66F3">
        <w:tc>
          <w:tcPr>
            <w:tcW w:w="1335" w:type="dxa"/>
          </w:tcPr>
          <w:p w14:paraId="180D6D1A" w14:textId="48E20254" w:rsidR="003B6680" w:rsidRPr="003B6680" w:rsidRDefault="003B6680" w:rsidP="000232FB">
            <w:r w:rsidRPr="003B6680">
              <w:t>Вывод</w:t>
            </w:r>
          </w:p>
        </w:tc>
        <w:tc>
          <w:tcPr>
            <w:tcW w:w="1335" w:type="dxa"/>
          </w:tcPr>
          <w:p w14:paraId="561F4148" w14:textId="270E2E37" w:rsidR="003B6680" w:rsidRPr="003B6680" w:rsidRDefault="003B6680" w:rsidP="000232FB">
            <w:r w:rsidRPr="003B6680">
              <w:rPr>
                <w:lang w:val="en-US"/>
              </w:rPr>
              <w:t xml:space="preserve">160 </w:t>
            </w:r>
            <w:r w:rsidRPr="003B6680">
              <w:t>руб. 0 коп.</w:t>
            </w:r>
          </w:p>
        </w:tc>
        <w:tc>
          <w:tcPr>
            <w:tcW w:w="1335" w:type="dxa"/>
          </w:tcPr>
          <w:p w14:paraId="081841E6" w14:textId="40193515" w:rsidR="003B6680" w:rsidRPr="003B6680" w:rsidRDefault="003B6680" w:rsidP="000232FB">
            <w:pPr>
              <w:rPr>
                <w:lang w:val="en-US"/>
              </w:rPr>
            </w:pPr>
            <w:r w:rsidRPr="003B6680">
              <w:rPr>
                <w:lang w:val="en-US"/>
              </w:rPr>
              <w:t xml:space="preserve">146 </w:t>
            </w:r>
            <w:r w:rsidRPr="003B6680">
              <w:t>руб. 72 коп.</w:t>
            </w:r>
          </w:p>
        </w:tc>
        <w:tc>
          <w:tcPr>
            <w:tcW w:w="1335" w:type="dxa"/>
          </w:tcPr>
          <w:p w14:paraId="25A4C6C2" w14:textId="0F43FD4E" w:rsidR="003B6680" w:rsidRPr="003B6680" w:rsidRDefault="003B6680" w:rsidP="000232FB">
            <w:pPr>
              <w:rPr>
                <w:lang w:val="en-US"/>
              </w:rPr>
            </w:pPr>
            <w:r w:rsidRPr="003B6680">
              <w:t>0 руб. 12 коп.</w:t>
            </w:r>
          </w:p>
        </w:tc>
        <w:tc>
          <w:tcPr>
            <w:tcW w:w="1335" w:type="dxa"/>
          </w:tcPr>
          <w:p w14:paraId="3D69CEC7" w14:textId="7782701E" w:rsidR="003B6680" w:rsidRPr="003B6680" w:rsidRDefault="003B6680" w:rsidP="000232FB">
            <w:r w:rsidRPr="003B6680">
              <w:t>0 руб. 0 коп.</w:t>
            </w:r>
          </w:p>
        </w:tc>
      </w:tr>
    </w:tbl>
    <w:p w14:paraId="40745175" w14:textId="77777777" w:rsidR="008E66F3" w:rsidRDefault="008E66F3" w:rsidP="000232FB">
      <w:pPr>
        <w:rPr>
          <w:b/>
          <w:bCs/>
        </w:rPr>
      </w:pPr>
    </w:p>
    <w:p w14:paraId="66C1B538" w14:textId="63150243" w:rsidR="00A2181A" w:rsidRPr="001C5F3A" w:rsidRDefault="00494FEC" w:rsidP="00A2181A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Составьте программу, которая преобразует введенное с клавиатуры дробное число в денежный формат.</w:t>
      </w:r>
    </w:p>
    <w:p w14:paraId="446F7C09" w14:textId="77777777" w:rsidR="001C5F3A" w:rsidRPr="001C5F3A" w:rsidRDefault="001C5F3A" w:rsidP="001C5F3A">
      <w:pPr>
        <w:ind w:left="360"/>
      </w:pPr>
    </w:p>
    <w:p w14:paraId="3F956A8B" w14:textId="77777777" w:rsidR="001C5F3A" w:rsidRPr="007B3B65" w:rsidRDefault="001C5F3A" w:rsidP="001C5F3A">
      <w:r w:rsidRPr="001C5F3A">
        <w:rPr>
          <w:b/>
          <w:bCs/>
        </w:rPr>
        <w:t>Ввод:</w:t>
      </w:r>
      <w:r>
        <w:t xml:space="preserve"> вещественное число типа </w:t>
      </w:r>
      <w:r w:rsidRPr="001C5F3A">
        <w:rPr>
          <w:lang w:val="en-US"/>
        </w:rPr>
        <w:t>float</w:t>
      </w:r>
      <w:r w:rsidRPr="007B3B65">
        <w:t xml:space="preserve"> (</w:t>
      </w:r>
      <w:r>
        <w:t>от 1</w:t>
      </w:r>
      <w:r w:rsidRPr="001C5F3A">
        <w:rPr>
          <w:lang w:val="en-US"/>
        </w:rPr>
        <w:t>E</w:t>
      </w:r>
      <w:r w:rsidRPr="007B3B65">
        <w:t>-37</w:t>
      </w:r>
      <w:r>
        <w:t xml:space="preserve"> до </w:t>
      </w:r>
      <w:r w:rsidRPr="007B3B65">
        <w:t>1</w:t>
      </w:r>
      <w:r w:rsidRPr="001C5F3A">
        <w:rPr>
          <w:lang w:val="en-US"/>
        </w:rPr>
        <w:t>E</w:t>
      </w:r>
      <w:r w:rsidRPr="007B3B65">
        <w:t>+37)</w:t>
      </w:r>
    </w:p>
    <w:p w14:paraId="622525D8" w14:textId="1D754A06" w:rsidR="001C5F3A" w:rsidRDefault="001C5F3A" w:rsidP="001C5F3A">
      <w:r w:rsidRPr="001C5F3A">
        <w:rPr>
          <w:b/>
          <w:bCs/>
        </w:rPr>
        <w:t>Вывод:</w:t>
      </w:r>
      <w:r>
        <w:t xml:space="preserve"> </w:t>
      </w:r>
      <w:r w:rsidR="003A4B01">
        <w:t xml:space="preserve">2 </w:t>
      </w:r>
      <w:r>
        <w:t>цел</w:t>
      </w:r>
      <w:r w:rsidR="003A4B01">
        <w:t>ых</w:t>
      </w:r>
      <w:r>
        <w:t xml:space="preserve"> числ</w:t>
      </w:r>
      <w:r w:rsidR="003A4B01">
        <w:t>а</w:t>
      </w:r>
      <w:r>
        <w:t xml:space="preserve"> типа </w:t>
      </w:r>
      <w:r w:rsidRPr="001C5F3A">
        <w:rPr>
          <w:lang w:val="en-US"/>
        </w:rPr>
        <w:t>int</w:t>
      </w:r>
      <w:r w:rsidRPr="007B3B65">
        <w:t xml:space="preserve"> (</w:t>
      </w:r>
      <w:r>
        <w:t>от -32767 до 32767</w:t>
      </w:r>
      <w:r w:rsidRPr="007B3B65">
        <w:t>)</w:t>
      </w:r>
    </w:p>
    <w:p w14:paraId="4629B705" w14:textId="16327E64" w:rsidR="001C5F3A" w:rsidRPr="00BF4AFC" w:rsidRDefault="001C5F3A" w:rsidP="001C5F3A">
      <w:pPr>
        <w:rPr>
          <w:b/>
          <w:bCs/>
        </w:rPr>
      </w:pPr>
      <w:r w:rsidRPr="001C5F3A">
        <w:rPr>
          <w:b/>
          <w:bCs/>
        </w:rPr>
        <w:t>Алгоритм</w:t>
      </w:r>
      <w:proofErr w:type="gramStart"/>
      <w:r w:rsidRPr="001C5F3A">
        <w:rPr>
          <w:b/>
          <w:bCs/>
        </w:rPr>
        <w:t xml:space="preserve">: </w:t>
      </w:r>
      <w:r>
        <w:t>Запрашиваем</w:t>
      </w:r>
      <w:proofErr w:type="gramEnd"/>
      <w:r>
        <w:t xml:space="preserve"> вещественное число -</w:t>
      </w:r>
      <w:r w:rsidRPr="000025E1">
        <w:t xml:space="preserve">&gt; </w:t>
      </w:r>
      <w:r>
        <w:t>Считываем введенное вещественное число -</w:t>
      </w:r>
      <w:r w:rsidRPr="00121334">
        <w:t>&gt;</w:t>
      </w:r>
      <w:r w:rsidRPr="00D4583C">
        <w:t xml:space="preserve"> </w:t>
      </w:r>
      <w:r w:rsidR="0084105F">
        <w:t>Присваиваем в рубли</w:t>
      </w:r>
      <w:r w:rsidR="00BF4AFC">
        <w:t xml:space="preserve"> (</w:t>
      </w:r>
      <w:r w:rsidR="00BF4AFC">
        <w:rPr>
          <w:lang w:val="en-US"/>
        </w:rPr>
        <w:t>int</w:t>
      </w:r>
      <w:r w:rsidR="00BF4AFC">
        <w:t>)</w:t>
      </w:r>
      <w:r w:rsidR="0084105F">
        <w:t xml:space="preserve"> целую часть </w:t>
      </w:r>
      <w:r w:rsidR="00D31554">
        <w:t>числа -</w:t>
      </w:r>
      <w:r w:rsidR="00D31554" w:rsidRPr="00D31554">
        <w:t xml:space="preserve">&gt; </w:t>
      </w:r>
      <w:r w:rsidR="00D31554">
        <w:t xml:space="preserve">Присваиваем в копейки </w:t>
      </w:r>
      <w:r w:rsidR="00BF4AFC" w:rsidRPr="00BF4AFC">
        <w:t>(</w:t>
      </w:r>
      <w:r w:rsidR="00BF4AFC">
        <w:rPr>
          <w:lang w:val="en-US"/>
        </w:rPr>
        <w:t>int</w:t>
      </w:r>
      <w:r w:rsidR="00BF4AFC" w:rsidRPr="00BF4AFC">
        <w:t xml:space="preserve">) </w:t>
      </w:r>
      <w:r w:rsidR="00BF4AFC">
        <w:t>два старших разряда дробной части</w:t>
      </w:r>
      <w:r w:rsidR="00BF4AFC" w:rsidRPr="00BF4AFC">
        <w:t xml:space="preserve"> -&gt; </w:t>
      </w:r>
      <w:r w:rsidR="00BF4AFC">
        <w:t xml:space="preserve">Выводим получившийся результат </w:t>
      </w:r>
    </w:p>
    <w:p w14:paraId="495F15B4" w14:textId="18C0AB70" w:rsidR="001C5F3A" w:rsidRPr="00121334" w:rsidRDefault="001C5F3A" w:rsidP="001C5F3A">
      <w:r w:rsidRPr="001C5F3A">
        <w:rPr>
          <w:b/>
          <w:bCs/>
        </w:rPr>
        <w:t>Математическая модель:</w:t>
      </w:r>
      <w:r>
        <w:t xml:space="preserve"> очевидна</w:t>
      </w:r>
    </w:p>
    <w:p w14:paraId="5FD080E4" w14:textId="77777777" w:rsidR="001C5F3A" w:rsidRDefault="001C5F3A" w:rsidP="001C5F3A">
      <w:pPr>
        <w:rPr>
          <w:b/>
          <w:bCs/>
        </w:rPr>
      </w:pPr>
      <w:r w:rsidRPr="001C5F3A">
        <w:rPr>
          <w:b/>
          <w:bCs/>
        </w:rPr>
        <w:t>Программа:</w:t>
      </w:r>
    </w:p>
    <w:p w14:paraId="4C9E926B" w14:textId="665F925E" w:rsidR="00FF0791" w:rsidRPr="00FF0791" w:rsidRDefault="00F12FC2" w:rsidP="001C5F3A">
      <w:hyperlink r:id="rId8" w:history="1">
        <w:r w:rsidR="008A6886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</w:rPr>
          <w:t>#include</w:t>
        </w:r>
      </w:hyperlink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stdio.h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&gt;</w:t>
      </w:r>
      <w:r w:rsidR="008A6886">
        <w:rPr>
          <w:rFonts w:ascii="Roboto" w:hAnsi="Roboto"/>
          <w:color w:val="000000"/>
          <w:sz w:val="20"/>
          <w:szCs w:val="20"/>
        </w:rPr>
        <w:br/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main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()</w:t>
      </w:r>
      <w:r w:rsidR="008A6886">
        <w:rPr>
          <w:rFonts w:ascii="Roboto" w:hAnsi="Roboto"/>
          <w:color w:val="000000"/>
          <w:sz w:val="20"/>
          <w:szCs w:val="20"/>
        </w:rPr>
        <w:br/>
      </w:r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{</w:t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float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rub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kop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8A6886">
        <w:rPr>
          <w:rFonts w:ascii="Roboto" w:hAnsi="Roboto"/>
          <w:color w:val="000000"/>
          <w:sz w:val="20"/>
          <w:szCs w:val="20"/>
        </w:rPr>
        <w:br/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("Введите дробное число - ");</w:t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scanf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("%f", &amp;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  <w:r w:rsidR="008A6886">
        <w:rPr>
          <w:rFonts w:ascii="Roboto" w:hAnsi="Roboto"/>
          <w:color w:val="000000"/>
          <w:sz w:val="20"/>
          <w:szCs w:val="20"/>
        </w:rPr>
        <w:br/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rub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kop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)((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(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float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)((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)(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))) * 100);</w:t>
      </w:r>
      <w:r w:rsidR="008A6886">
        <w:rPr>
          <w:rFonts w:ascii="Roboto" w:hAnsi="Roboto"/>
          <w:color w:val="000000"/>
          <w:sz w:val="20"/>
          <w:szCs w:val="20"/>
        </w:rPr>
        <w:br/>
      </w:r>
      <w:r w:rsidR="008A6886">
        <w:rPr>
          <w:rFonts w:ascii="Roboto" w:hAnsi="Roboto"/>
          <w:color w:val="000000"/>
          <w:sz w:val="20"/>
          <w:szCs w:val="20"/>
        </w:rPr>
        <w:br/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("%f - это %d руб. %d коп.",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price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rub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kop</w:t>
      </w:r>
      <w:proofErr w:type="spellEnd"/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  <w:r w:rsidR="008A6886">
        <w:rPr>
          <w:rFonts w:ascii="Roboto" w:hAnsi="Roboto"/>
          <w:color w:val="000000"/>
          <w:sz w:val="20"/>
          <w:szCs w:val="20"/>
        </w:rPr>
        <w:br/>
      </w:r>
      <w:r w:rsidR="008A6886"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14:paraId="40B968DB" w14:textId="77777777" w:rsidR="001C5F3A" w:rsidRDefault="001C5F3A" w:rsidP="001C5F3A"/>
    <w:p w14:paraId="41F28727" w14:textId="77777777" w:rsidR="0056344A" w:rsidRDefault="0056344A" w:rsidP="0056344A">
      <w:pPr>
        <w:rPr>
          <w:b/>
          <w:bCs/>
        </w:rPr>
      </w:pPr>
      <w:r w:rsidRPr="008E66F3">
        <w:rPr>
          <w:b/>
          <w:bCs/>
        </w:rPr>
        <w:t>Контрольный тест: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551"/>
      </w:tblGrid>
      <w:tr w:rsidR="00AD1898" w14:paraId="186EFC78" w14:textId="77777777" w:rsidTr="00AD1898">
        <w:tc>
          <w:tcPr>
            <w:tcW w:w="2122" w:type="dxa"/>
          </w:tcPr>
          <w:p w14:paraId="020ACC88" w14:textId="0F77325F" w:rsidR="00AD1898" w:rsidRPr="008C2167" w:rsidRDefault="00AD1898" w:rsidP="001C5F3A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34.567</w:t>
            </w:r>
          </w:p>
        </w:tc>
        <w:tc>
          <w:tcPr>
            <w:tcW w:w="2126" w:type="dxa"/>
          </w:tcPr>
          <w:p w14:paraId="7355335A" w14:textId="44D97F4C" w:rsidR="00AD1898" w:rsidRDefault="00AD1898" w:rsidP="001C5F3A">
            <w:r>
              <w:t>5</w:t>
            </w:r>
          </w:p>
        </w:tc>
        <w:tc>
          <w:tcPr>
            <w:tcW w:w="2551" w:type="dxa"/>
          </w:tcPr>
          <w:p w14:paraId="269FFB83" w14:textId="79FE9C2D" w:rsidR="00AD1898" w:rsidRDefault="00AD1898" w:rsidP="001C5F3A">
            <w:r>
              <w:t>-67.89</w:t>
            </w:r>
          </w:p>
        </w:tc>
      </w:tr>
      <w:tr w:rsidR="00AD1898" w14:paraId="01E7C33E" w14:textId="77777777" w:rsidTr="00AD1898">
        <w:tc>
          <w:tcPr>
            <w:tcW w:w="2122" w:type="dxa"/>
          </w:tcPr>
          <w:p w14:paraId="74D85990" w14:textId="42DECCC8" w:rsidR="00AD1898" w:rsidRPr="008C2167" w:rsidRDefault="00AD1898" w:rsidP="001C5F3A">
            <w:r>
              <w:t>34 руб. 56 коп.</w:t>
            </w:r>
          </w:p>
        </w:tc>
        <w:tc>
          <w:tcPr>
            <w:tcW w:w="2126" w:type="dxa"/>
          </w:tcPr>
          <w:p w14:paraId="2AF0DE94" w14:textId="40BC88D9" w:rsidR="00AD1898" w:rsidRDefault="00AD1898" w:rsidP="001C5F3A">
            <w:r>
              <w:t>5 руб. 0 коп.</w:t>
            </w:r>
          </w:p>
        </w:tc>
        <w:tc>
          <w:tcPr>
            <w:tcW w:w="2551" w:type="dxa"/>
          </w:tcPr>
          <w:p w14:paraId="75979194" w14:textId="75B78E6B" w:rsidR="00AD1898" w:rsidRDefault="00AD1898" w:rsidP="001C5F3A">
            <w:r>
              <w:t>0 руб. 0 коп.</w:t>
            </w:r>
          </w:p>
        </w:tc>
      </w:tr>
    </w:tbl>
    <w:p w14:paraId="196E9262" w14:textId="77777777" w:rsidR="0056344A" w:rsidRDefault="0056344A" w:rsidP="001C5F3A"/>
    <w:p w14:paraId="275E7FF9" w14:textId="77777777" w:rsidR="00AD1898" w:rsidRDefault="00AD1898" w:rsidP="001C5F3A"/>
    <w:p w14:paraId="58D078D4" w14:textId="6B0DB193" w:rsidR="00AD1898" w:rsidRDefault="00C51F79" w:rsidP="00AD1898">
      <w:pPr>
        <w:pStyle w:val="a3"/>
        <w:numPr>
          <w:ilvl w:val="0"/>
          <w:numId w:val="1"/>
        </w:numPr>
      </w:pPr>
      <w:r>
        <w:t xml:space="preserve">Ввести с клавиатуры </w:t>
      </w:r>
      <w:r w:rsidR="00043B9E">
        <w:t xml:space="preserve">число (от 6 до 10). Результат работы программы – название карты от </w:t>
      </w:r>
      <w:r w:rsidR="00043B9E" w:rsidRPr="00043B9E">
        <w:t>“</w:t>
      </w:r>
      <w:r w:rsidR="00043B9E">
        <w:t>шестерка</w:t>
      </w:r>
      <w:r w:rsidR="00043B9E" w:rsidRPr="00043B9E">
        <w:t>”</w:t>
      </w:r>
      <w:r w:rsidR="00043B9E">
        <w:t xml:space="preserve"> </w:t>
      </w:r>
      <w:proofErr w:type="gramStart"/>
      <w:r w:rsidR="00043B9E">
        <w:t xml:space="preserve">до </w:t>
      </w:r>
      <w:r w:rsidR="00043B9E" w:rsidRPr="00043B9E">
        <w:t>”</w:t>
      </w:r>
      <w:r w:rsidR="00043B9E">
        <w:t>десятка</w:t>
      </w:r>
      <w:proofErr w:type="gramEnd"/>
      <w:r w:rsidR="00043B9E" w:rsidRPr="00043B9E">
        <w:t>”</w:t>
      </w:r>
      <w:r w:rsidR="003B4CA0">
        <w:t>.</w:t>
      </w:r>
    </w:p>
    <w:p w14:paraId="7A8D5F2E" w14:textId="7F7BAA68" w:rsidR="006A4C52" w:rsidRPr="007B3B65" w:rsidRDefault="006A4C52" w:rsidP="006A4C52">
      <w:r w:rsidRPr="006A4C52">
        <w:rPr>
          <w:b/>
          <w:bCs/>
        </w:rPr>
        <w:t>Ввод:</w:t>
      </w:r>
      <w:r>
        <w:t xml:space="preserve"> </w:t>
      </w:r>
      <w:r w:rsidR="000172DB">
        <w:t xml:space="preserve">Целое число типа </w:t>
      </w:r>
      <w:r w:rsidR="000172DB" w:rsidRPr="006A4C52">
        <w:rPr>
          <w:lang w:val="en-US"/>
        </w:rPr>
        <w:t>int</w:t>
      </w:r>
      <w:r w:rsidR="000172DB" w:rsidRPr="007B3B65">
        <w:t xml:space="preserve"> (</w:t>
      </w:r>
      <w:r w:rsidR="000172DB">
        <w:t>от -32767 до 32767</w:t>
      </w:r>
      <w:r w:rsidR="000172DB" w:rsidRPr="007B3B65">
        <w:t>)</w:t>
      </w:r>
    </w:p>
    <w:p w14:paraId="1C897208" w14:textId="37C9C35B" w:rsidR="006A4C52" w:rsidRDefault="006A4C52" w:rsidP="006A4C52">
      <w:r w:rsidRPr="006A4C52">
        <w:rPr>
          <w:b/>
          <w:bCs/>
        </w:rPr>
        <w:t>Вывод:</w:t>
      </w:r>
      <w:r>
        <w:t xml:space="preserve"> </w:t>
      </w:r>
      <w:r w:rsidR="000172DB">
        <w:t>текст</w:t>
      </w:r>
    </w:p>
    <w:p w14:paraId="5FE85C5E" w14:textId="72A88FEA" w:rsidR="006A4C52" w:rsidRPr="002C434C" w:rsidRDefault="006A4C52" w:rsidP="006A4C52">
      <w:pPr>
        <w:rPr>
          <w:b/>
          <w:bCs/>
        </w:rPr>
      </w:pPr>
      <w:r w:rsidRPr="006A4C52">
        <w:rPr>
          <w:b/>
          <w:bCs/>
        </w:rPr>
        <w:t>Алгоритм</w:t>
      </w:r>
      <w:proofErr w:type="gramStart"/>
      <w:r w:rsidRPr="006A4C52">
        <w:rPr>
          <w:b/>
          <w:bCs/>
        </w:rPr>
        <w:t xml:space="preserve">: </w:t>
      </w:r>
      <w:r>
        <w:t>Запрашиваем</w:t>
      </w:r>
      <w:proofErr w:type="gramEnd"/>
      <w:r w:rsidR="002C434C">
        <w:t xml:space="preserve"> целое</w:t>
      </w:r>
      <w:r>
        <w:t xml:space="preserve"> число -</w:t>
      </w:r>
      <w:r w:rsidRPr="000025E1">
        <w:t xml:space="preserve">&gt; </w:t>
      </w:r>
      <w:r>
        <w:t xml:space="preserve">Считываем введенное </w:t>
      </w:r>
      <w:r w:rsidR="002C434C">
        <w:t>целое</w:t>
      </w:r>
      <w:r>
        <w:t xml:space="preserve"> число -</w:t>
      </w:r>
      <w:r w:rsidRPr="00121334">
        <w:t>&gt;</w:t>
      </w:r>
      <w:r w:rsidRPr="00D4583C">
        <w:t xml:space="preserve"> </w:t>
      </w:r>
      <w:r w:rsidR="002C434C">
        <w:t xml:space="preserve">Смотрим какому </w:t>
      </w:r>
      <w:r w:rsidR="000172DB">
        <w:t>«</w:t>
      </w:r>
      <w:r w:rsidR="002C434C">
        <w:t>кейсу</w:t>
      </w:r>
      <w:r w:rsidR="000172DB">
        <w:t>»</w:t>
      </w:r>
      <w:r w:rsidR="002C434C">
        <w:t xml:space="preserve"> соответствует введенное число -</w:t>
      </w:r>
      <w:r w:rsidR="002C434C" w:rsidRPr="002C434C">
        <w:t xml:space="preserve">&gt; </w:t>
      </w:r>
      <w:r w:rsidR="002C434C">
        <w:t>Вы</w:t>
      </w:r>
      <w:r w:rsidR="000172DB">
        <w:t>водим соответствующий текст</w:t>
      </w:r>
    </w:p>
    <w:p w14:paraId="702C7C94" w14:textId="77777777" w:rsidR="006A4C52" w:rsidRDefault="006A4C52" w:rsidP="006A4C52">
      <w:r w:rsidRPr="006A4C52">
        <w:rPr>
          <w:b/>
          <w:bCs/>
        </w:rPr>
        <w:t>Математическая модель:</w:t>
      </w:r>
      <w:r>
        <w:t xml:space="preserve"> очевидна</w:t>
      </w:r>
    </w:p>
    <w:p w14:paraId="0305C268" w14:textId="003CAB27" w:rsidR="00C47630" w:rsidRPr="009932BD" w:rsidRDefault="00C47630" w:rsidP="006A4C52">
      <w:pPr>
        <w:rPr>
          <w:b/>
          <w:bCs/>
        </w:rPr>
      </w:pPr>
      <w:r w:rsidRPr="009932BD">
        <w:rPr>
          <w:b/>
          <w:bCs/>
        </w:rPr>
        <w:t>Программа:</w:t>
      </w:r>
    </w:p>
    <w:p w14:paraId="3F87F793" w14:textId="3D78B948" w:rsidR="00C47630" w:rsidRDefault="00F12FC2" w:rsidP="006A4C52">
      <w:hyperlink r:id="rId9" w:history="1">
        <w:r w:rsidR="009932BD"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</w:rPr>
          <w:t>#include</w:t>
        </w:r>
      </w:hyperlink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stdio.h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&gt;</w:t>
      </w:r>
      <w:r w:rsidR="009932BD">
        <w:rPr>
          <w:rFonts w:ascii="Roboto" w:hAnsi="Roboto"/>
          <w:color w:val="000000"/>
          <w:sz w:val="20"/>
          <w:szCs w:val="20"/>
        </w:rPr>
        <w:br/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main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()</w:t>
      </w:r>
      <w:r w:rsidR="009932BD">
        <w:rPr>
          <w:rFonts w:ascii="Roboto" w:hAnsi="Roboto"/>
          <w:color w:val="000000"/>
          <w:sz w:val="20"/>
          <w:szCs w:val="20"/>
        </w:rPr>
        <w:br/>
      </w:r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{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int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("Введите число:\n");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scanf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("%d", &amp;a);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switch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(a)</w:t>
      </w:r>
      <w:r w:rsidR="009932BD">
        <w:rPr>
          <w:rFonts w:ascii="Roboto" w:hAnsi="Roboto"/>
          <w:color w:val="000000"/>
          <w:sz w:val="20"/>
          <w:szCs w:val="20"/>
        </w:rPr>
        <w:br/>
      </w:r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{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case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6: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("Этому числу соответствует шестерка");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break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case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7: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("Этому числу соответствует семерка");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break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case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8: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("Этому числу соответствует восьмерка");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break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lastRenderedPageBreak/>
        <w:t>case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9: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("Этому числу соответствует девятка");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break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case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10: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("Этому числу соответствует десятка");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break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default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: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("Попробуйте другое число");</w:t>
      </w:r>
      <w:r w:rsidR="009932BD">
        <w:rPr>
          <w:rFonts w:ascii="Roboto" w:hAnsi="Roboto"/>
          <w:color w:val="000000"/>
          <w:sz w:val="20"/>
          <w:szCs w:val="20"/>
        </w:rPr>
        <w:br/>
      </w:r>
      <w:proofErr w:type="spellStart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break</w:t>
      </w:r>
      <w:proofErr w:type="spellEnd"/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;</w:t>
      </w:r>
      <w:r w:rsidR="009932BD">
        <w:rPr>
          <w:rFonts w:ascii="Roboto" w:hAnsi="Roboto"/>
          <w:color w:val="000000"/>
          <w:sz w:val="20"/>
          <w:szCs w:val="20"/>
        </w:rPr>
        <w:br/>
      </w:r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  <w:r w:rsidR="009932BD">
        <w:rPr>
          <w:rFonts w:ascii="Roboto" w:hAnsi="Roboto"/>
          <w:color w:val="000000"/>
          <w:sz w:val="20"/>
          <w:szCs w:val="20"/>
        </w:rPr>
        <w:br/>
      </w:r>
      <w:r w:rsidR="009932BD"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14:paraId="1DE604C4" w14:textId="77777777" w:rsidR="000172DB" w:rsidRDefault="000172DB" w:rsidP="000172DB">
      <w:pPr>
        <w:rPr>
          <w:b/>
          <w:bCs/>
        </w:rPr>
      </w:pPr>
      <w:r w:rsidRPr="008E66F3">
        <w:rPr>
          <w:b/>
          <w:bCs/>
        </w:rPr>
        <w:t>Контрольный тест: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172DB" w14:paraId="4F0B2CD2" w14:textId="77777777" w:rsidTr="000172DB">
        <w:tc>
          <w:tcPr>
            <w:tcW w:w="1555" w:type="dxa"/>
          </w:tcPr>
          <w:p w14:paraId="7BBCD99B" w14:textId="4CCE31B3" w:rsidR="000172DB" w:rsidRDefault="000172DB" w:rsidP="006A4C52">
            <w:r>
              <w:t>Ввод:</w:t>
            </w:r>
          </w:p>
        </w:tc>
        <w:tc>
          <w:tcPr>
            <w:tcW w:w="7790" w:type="dxa"/>
          </w:tcPr>
          <w:p w14:paraId="16F4F943" w14:textId="1D557AC5" w:rsidR="000172DB" w:rsidRDefault="000172DB" w:rsidP="006A4C52">
            <w:r>
              <w:t>Вывод:</w:t>
            </w:r>
          </w:p>
        </w:tc>
      </w:tr>
      <w:tr w:rsidR="000172DB" w14:paraId="47827189" w14:textId="77777777" w:rsidTr="000172DB">
        <w:tc>
          <w:tcPr>
            <w:tcW w:w="1555" w:type="dxa"/>
          </w:tcPr>
          <w:p w14:paraId="7AC357F1" w14:textId="7355A180" w:rsidR="000172DB" w:rsidRDefault="00C47630" w:rsidP="006A4C52">
            <w:r>
              <w:t>8</w:t>
            </w:r>
          </w:p>
        </w:tc>
        <w:tc>
          <w:tcPr>
            <w:tcW w:w="7790" w:type="dxa"/>
          </w:tcPr>
          <w:p w14:paraId="3311A8B8" w14:textId="217FED3E" w:rsidR="000172DB" w:rsidRDefault="00C47630" w:rsidP="006A4C52">
            <w:r w:rsidRPr="00C47630">
              <w:t>Этому числу соответствует восьмерка</w:t>
            </w:r>
          </w:p>
        </w:tc>
      </w:tr>
      <w:tr w:rsidR="000172DB" w14:paraId="7C9A1293" w14:textId="77777777" w:rsidTr="000172DB">
        <w:tc>
          <w:tcPr>
            <w:tcW w:w="1555" w:type="dxa"/>
          </w:tcPr>
          <w:p w14:paraId="724A74AD" w14:textId="4C974C06" w:rsidR="000172DB" w:rsidRDefault="00C47630" w:rsidP="006A4C52">
            <w:r>
              <w:t>11</w:t>
            </w:r>
          </w:p>
        </w:tc>
        <w:tc>
          <w:tcPr>
            <w:tcW w:w="7790" w:type="dxa"/>
          </w:tcPr>
          <w:p w14:paraId="2D6AFDDF" w14:textId="439F07FF" w:rsidR="000172DB" w:rsidRDefault="00C47630" w:rsidP="006A4C52">
            <w:r w:rsidRPr="00C47630">
              <w:t>Попробуйте другое число</w:t>
            </w:r>
          </w:p>
        </w:tc>
      </w:tr>
    </w:tbl>
    <w:p w14:paraId="347802E5" w14:textId="77777777" w:rsidR="00EB3EA6" w:rsidRPr="00A2181A" w:rsidRDefault="00EB3EA6" w:rsidP="00EB3EA6"/>
    <w:sectPr w:rsidR="00EB3EA6" w:rsidRPr="00A2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77194"/>
    <w:multiLevelType w:val="hybridMultilevel"/>
    <w:tmpl w:val="0670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5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5"/>
    <w:rsid w:val="000025E1"/>
    <w:rsid w:val="000172DB"/>
    <w:rsid w:val="000232FB"/>
    <w:rsid w:val="0002679A"/>
    <w:rsid w:val="00043B9E"/>
    <w:rsid w:val="000C4287"/>
    <w:rsid w:val="000F1073"/>
    <w:rsid w:val="00121334"/>
    <w:rsid w:val="00122800"/>
    <w:rsid w:val="001C5F3A"/>
    <w:rsid w:val="002A78EB"/>
    <w:rsid w:val="002C434C"/>
    <w:rsid w:val="002D5C46"/>
    <w:rsid w:val="002E640F"/>
    <w:rsid w:val="00306ADE"/>
    <w:rsid w:val="003A4B01"/>
    <w:rsid w:val="003B4CA0"/>
    <w:rsid w:val="003B6680"/>
    <w:rsid w:val="003F30A3"/>
    <w:rsid w:val="00482498"/>
    <w:rsid w:val="00483DD7"/>
    <w:rsid w:val="00494FEC"/>
    <w:rsid w:val="00504D25"/>
    <w:rsid w:val="00515BB0"/>
    <w:rsid w:val="0056344A"/>
    <w:rsid w:val="005D0B3A"/>
    <w:rsid w:val="006A4C52"/>
    <w:rsid w:val="0072693C"/>
    <w:rsid w:val="00753320"/>
    <w:rsid w:val="007B3B65"/>
    <w:rsid w:val="007F1A07"/>
    <w:rsid w:val="007F222B"/>
    <w:rsid w:val="0084105F"/>
    <w:rsid w:val="008A6886"/>
    <w:rsid w:val="008B66CF"/>
    <w:rsid w:val="008C2167"/>
    <w:rsid w:val="008D6095"/>
    <w:rsid w:val="008E4686"/>
    <w:rsid w:val="008E66F3"/>
    <w:rsid w:val="009166C0"/>
    <w:rsid w:val="009932BD"/>
    <w:rsid w:val="00A13CEA"/>
    <w:rsid w:val="00A2181A"/>
    <w:rsid w:val="00A376CF"/>
    <w:rsid w:val="00AA6770"/>
    <w:rsid w:val="00AD1898"/>
    <w:rsid w:val="00B36ECE"/>
    <w:rsid w:val="00B61412"/>
    <w:rsid w:val="00B85D35"/>
    <w:rsid w:val="00B87EA3"/>
    <w:rsid w:val="00B92C04"/>
    <w:rsid w:val="00BB36C2"/>
    <w:rsid w:val="00BC7F95"/>
    <w:rsid w:val="00BF4AFC"/>
    <w:rsid w:val="00C2429F"/>
    <w:rsid w:val="00C47630"/>
    <w:rsid w:val="00C51F79"/>
    <w:rsid w:val="00C662EE"/>
    <w:rsid w:val="00CB08D1"/>
    <w:rsid w:val="00CB2A72"/>
    <w:rsid w:val="00CC4A2B"/>
    <w:rsid w:val="00D31554"/>
    <w:rsid w:val="00D4583C"/>
    <w:rsid w:val="00D5757B"/>
    <w:rsid w:val="00D86D22"/>
    <w:rsid w:val="00D926BC"/>
    <w:rsid w:val="00E42BFA"/>
    <w:rsid w:val="00E80CFE"/>
    <w:rsid w:val="00EB3EA6"/>
    <w:rsid w:val="00EC4AF9"/>
    <w:rsid w:val="00F12FC2"/>
    <w:rsid w:val="00F51E9B"/>
    <w:rsid w:val="00F75014"/>
    <w:rsid w:val="00FD5113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AEA1"/>
  <w15:chartTrackingRefBased/>
  <w15:docId w15:val="{5F15AC9F-5F3C-4760-B9A2-3F3CCAE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B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21334"/>
    <w:rPr>
      <w:color w:val="0000FF"/>
      <w:u w:val="single"/>
    </w:rPr>
  </w:style>
  <w:style w:type="table" w:styleId="a5">
    <w:name w:val="Table Grid"/>
    <w:basedOn w:val="a1"/>
    <w:uiPriority w:val="39"/>
    <w:rsid w:val="000F1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63705479&amp;st=%23inclu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363705479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168586831&amp;st=%23inclu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im?sel=168586831&amp;st=%23inclu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363705479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Громов</dc:creator>
  <cp:keywords/>
  <dc:description/>
  <cp:lastModifiedBy>Андрей Громов</cp:lastModifiedBy>
  <cp:revision>72</cp:revision>
  <dcterms:created xsi:type="dcterms:W3CDTF">2022-10-08T09:40:00Z</dcterms:created>
  <dcterms:modified xsi:type="dcterms:W3CDTF">2022-10-08T14:50:00Z</dcterms:modified>
</cp:coreProperties>
</file>