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A75" w:rsidRDefault="008D0A75"/>
    <w:p w:rsidR="008D0A75" w:rsidRDefault="008D0A75"/>
    <w:p w:rsidR="008D0A75" w:rsidRDefault="008D0A75"/>
    <w:p w:rsidR="008D0A75" w:rsidRDefault="008D0A75" w:rsidP="008D0A75">
      <w:pPr>
        <w:rPr>
          <w:rFonts w:cstheme="minorHAnsi"/>
          <w:b/>
          <w:bCs/>
          <w:sz w:val="28"/>
          <w:szCs w:val="28"/>
        </w:rPr>
      </w:pPr>
      <w:r w:rsidRPr="00240550">
        <w:rPr>
          <w:rFonts w:cstheme="minorHAnsi"/>
          <w:b/>
          <w:bCs/>
          <w:sz w:val="28"/>
          <w:szCs w:val="28"/>
        </w:rPr>
        <w:t>Отчет курсанта Громова Григори</w:t>
      </w:r>
      <w:r>
        <w:rPr>
          <w:rFonts w:cstheme="minorHAnsi"/>
          <w:b/>
          <w:bCs/>
          <w:sz w:val="28"/>
          <w:szCs w:val="28"/>
        </w:rPr>
        <w:t>я</w:t>
      </w:r>
      <w:r w:rsidRPr="00240550">
        <w:rPr>
          <w:rFonts w:cstheme="minorHAnsi"/>
          <w:b/>
          <w:bCs/>
          <w:sz w:val="28"/>
          <w:szCs w:val="28"/>
        </w:rPr>
        <w:t xml:space="preserve"> Андреевича группы 22.Б05 о выполнении практического задания на </w:t>
      </w:r>
      <w:r>
        <w:rPr>
          <w:rFonts w:cstheme="minorHAnsi"/>
          <w:b/>
          <w:bCs/>
          <w:sz w:val="28"/>
          <w:szCs w:val="28"/>
        </w:rPr>
        <w:t>тему «</w:t>
      </w:r>
      <w:r>
        <w:rPr>
          <w:rFonts w:cstheme="minorHAnsi"/>
          <w:b/>
          <w:bCs/>
          <w:sz w:val="28"/>
          <w:szCs w:val="28"/>
          <w:lang w:val="en-US"/>
        </w:rPr>
        <w:t>enum</w:t>
      </w:r>
      <w:r>
        <w:rPr>
          <w:rFonts w:cstheme="minorHAnsi"/>
          <w:b/>
          <w:bCs/>
          <w:sz w:val="28"/>
          <w:szCs w:val="28"/>
        </w:rPr>
        <w:t>»</w:t>
      </w:r>
      <w:r w:rsidRPr="00AF293B">
        <w:rPr>
          <w:rFonts w:cstheme="minorHAnsi"/>
          <w:b/>
          <w:bCs/>
          <w:sz w:val="28"/>
          <w:szCs w:val="28"/>
        </w:rPr>
        <w:t xml:space="preserve"> (</w:t>
      </w:r>
      <w:r>
        <w:rPr>
          <w:rFonts w:cstheme="minorHAnsi"/>
          <w:b/>
          <w:bCs/>
          <w:sz w:val="28"/>
          <w:szCs w:val="28"/>
        </w:rPr>
        <w:t>третье</w:t>
      </w:r>
      <w:r>
        <w:rPr>
          <w:rFonts w:cstheme="minorHAnsi"/>
          <w:b/>
          <w:bCs/>
          <w:sz w:val="28"/>
          <w:szCs w:val="28"/>
        </w:rPr>
        <w:t xml:space="preserve"> задание во втором семестре</w:t>
      </w:r>
      <w:r w:rsidRPr="00AF293B">
        <w:rPr>
          <w:rFonts w:cstheme="minorHAnsi"/>
          <w:b/>
          <w:bCs/>
          <w:sz w:val="28"/>
          <w:szCs w:val="28"/>
        </w:rPr>
        <w:t>)</w:t>
      </w:r>
    </w:p>
    <w:p w:rsidR="008D0A75" w:rsidRDefault="008D0A75" w:rsidP="008D0A75">
      <w:pPr>
        <w:rPr>
          <w:rFonts w:cstheme="minorHAnsi"/>
          <w:b/>
          <w:bCs/>
          <w:sz w:val="28"/>
          <w:szCs w:val="28"/>
        </w:rPr>
      </w:pPr>
    </w:p>
    <w:p w:rsidR="008D0A75" w:rsidRDefault="008D0A75" w:rsidP="008D0A75">
      <w:pPr>
        <w:rPr>
          <w:rFonts w:cstheme="minorHAnsi"/>
          <w:b/>
          <w:bCs/>
          <w:sz w:val="28"/>
          <w:szCs w:val="28"/>
        </w:rPr>
      </w:pPr>
    </w:p>
    <w:p w:rsidR="008D0A75" w:rsidRPr="008D0A75" w:rsidRDefault="008D0A75" w:rsidP="008D0A75">
      <w:pPr>
        <w:rPr>
          <w:rFonts w:cstheme="minorHAnsi"/>
        </w:rPr>
      </w:pPr>
      <w:r w:rsidRPr="008D0A75">
        <w:rPr>
          <w:rFonts w:cstheme="minorHAnsi"/>
          <w:lang w:val="en-US"/>
        </w:rPr>
        <w:t>Enum</w:t>
      </w:r>
      <w:r w:rsidRPr="008D0A75">
        <w:rPr>
          <w:rFonts w:cstheme="minorHAnsi"/>
        </w:rPr>
        <w:t xml:space="preserve"> – это набор именованных значений, который позволяет писать код более эффективно и безопасно.</w:t>
      </w:r>
    </w:p>
    <w:p w:rsidR="008D0A75" w:rsidRDefault="008D0A75"/>
    <w:p w:rsidR="008D0A75" w:rsidRDefault="008D0A75">
      <w:r>
        <w:t xml:space="preserve">Рассмотрим пример проблемы, которою решает использование </w:t>
      </w:r>
      <w:r>
        <w:rPr>
          <w:lang w:val="en-US"/>
        </w:rPr>
        <w:t>enum</w:t>
      </w:r>
      <w:r w:rsidRPr="008D0A75">
        <w:t>:</w:t>
      </w:r>
    </w:p>
    <w:p w:rsidR="008D0A75" w:rsidRDefault="008D0A75"/>
    <w:p w:rsidR="008D0A75" w:rsidRDefault="008D0A75">
      <w:r>
        <w:t>Допустим у нас есть переменная, хранящая дни недели</w:t>
      </w:r>
      <w:r w:rsidRPr="008D0A75">
        <w:t xml:space="preserve"> (</w:t>
      </w:r>
      <w:r>
        <w:t xml:space="preserve">1 – понедельник, 2 – вторник и </w:t>
      </w:r>
      <w:r w:rsidR="00323C1E">
        <w:t>т.д.</w:t>
      </w:r>
      <w:r w:rsidRPr="008D0A75">
        <w:t>)</w:t>
      </w:r>
      <w:r>
        <w:t>, которые вводит пользователь:</w:t>
      </w:r>
    </w:p>
    <w:p w:rsidR="008D0A75" w:rsidRDefault="008D0A75"/>
    <w:p w:rsidR="008D0A75" w:rsidRDefault="008D0A75">
      <w:r>
        <w:rPr>
          <w:noProof/>
        </w:rPr>
        <w:drawing>
          <wp:inline distT="0" distB="0" distL="0" distR="0">
            <wp:extent cx="1543507" cy="397882"/>
            <wp:effectExtent l="0" t="0" r="0" b="0"/>
            <wp:docPr id="940273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73364" name="Рисунок 9402733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855" cy="4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75" w:rsidRDefault="008D0A75"/>
    <w:p w:rsidR="008D0A75" w:rsidRDefault="008D0A75">
      <w:r>
        <w:t xml:space="preserve">Мы можем изменить ее и все будет хорошо: </w:t>
      </w:r>
    </w:p>
    <w:p w:rsidR="008D0A75" w:rsidRDefault="008D0A75"/>
    <w:p w:rsidR="008D0A75" w:rsidRDefault="008D0A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26387" cy="340414"/>
            <wp:effectExtent l="0" t="0" r="1270" b="2540"/>
            <wp:docPr id="20206783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78336" name="Рисунок 20206783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408" cy="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75" w:rsidRDefault="008D0A75">
      <w:pPr>
        <w:rPr>
          <w:lang w:val="en-US"/>
        </w:rPr>
      </w:pPr>
    </w:p>
    <w:p w:rsidR="008D0A75" w:rsidRDefault="008D0A75">
      <w:r>
        <w:t xml:space="preserve">Но что случится, если в какой-то момент, по какой-то причине в </w:t>
      </w:r>
      <w:r>
        <w:rPr>
          <w:lang w:val="en-US"/>
        </w:rPr>
        <w:t>selected</w:t>
      </w:r>
      <w:r w:rsidRPr="008D0A75">
        <w:t xml:space="preserve"> </w:t>
      </w:r>
      <w:r>
        <w:t>будет записано нечто такое, что в определенном выше кон</w:t>
      </w:r>
      <w:r w:rsidR="00323C1E">
        <w:t>тексте не будет иметь смысла?</w:t>
      </w:r>
    </w:p>
    <w:p w:rsidR="00323C1E" w:rsidRDefault="00323C1E"/>
    <w:p w:rsidR="00323C1E" w:rsidRDefault="00323C1E">
      <w:r>
        <w:rPr>
          <w:noProof/>
        </w:rPr>
        <w:drawing>
          <wp:inline distT="0" distB="0" distL="0" distR="0">
            <wp:extent cx="1844058" cy="370535"/>
            <wp:effectExtent l="0" t="0" r="0" b="0"/>
            <wp:docPr id="17565702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70285" name="Рисунок 17565702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17" cy="3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1E" w:rsidRDefault="00323C1E"/>
    <w:p w:rsidR="00323C1E" w:rsidRDefault="00323C1E">
      <w:r>
        <w:t xml:space="preserve">Программа, вероятно, сломается. </w:t>
      </w:r>
    </w:p>
    <w:p w:rsidR="00323C1E" w:rsidRDefault="00323C1E"/>
    <w:p w:rsidR="00323C1E" w:rsidRDefault="00323C1E">
      <w:r>
        <w:t>Чтобы избежать таких ситуаций, мы создадим новый тип с определенным набором значений внутри, которые переменная этого типа может принимать</w:t>
      </w:r>
      <w:r w:rsidRPr="00323C1E">
        <w:t>.</w:t>
      </w:r>
    </w:p>
    <w:p w:rsidR="00323C1E" w:rsidRDefault="00323C1E"/>
    <w:p w:rsidR="00323C1E" w:rsidRDefault="00323C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06101" cy="2223821"/>
            <wp:effectExtent l="0" t="0" r="3810" b="0"/>
            <wp:docPr id="2254712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71231" name="Рисунок 2254712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173" cy="22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7E" w:rsidRDefault="003D787E">
      <w:pPr>
        <w:rPr>
          <w:lang w:val="en-US"/>
        </w:rPr>
      </w:pPr>
    </w:p>
    <w:p w:rsidR="003D787E" w:rsidRDefault="003D787E">
      <w:pPr>
        <w:rPr>
          <w:lang w:val="en-US"/>
        </w:rPr>
      </w:pPr>
    </w:p>
    <w:p w:rsidR="003D787E" w:rsidRPr="003D787E" w:rsidRDefault="003D787E">
      <w:r>
        <w:t xml:space="preserve">Определим переменную </w:t>
      </w:r>
      <w:r>
        <w:rPr>
          <w:lang w:val="en-US"/>
        </w:rPr>
        <w:t>selected</w:t>
      </w:r>
      <w:r w:rsidRPr="003D787E">
        <w:t xml:space="preserve"> </w:t>
      </w:r>
      <w:r>
        <w:t xml:space="preserve">как переменную типа </w:t>
      </w:r>
      <w:r>
        <w:rPr>
          <w:lang w:val="en-US"/>
        </w:rPr>
        <w:t>enum</w:t>
      </w:r>
      <w:r w:rsidRPr="003D787E">
        <w:t xml:space="preserve"> </w:t>
      </w:r>
      <w:r>
        <w:rPr>
          <w:lang w:val="en-US"/>
        </w:rPr>
        <w:t>Weekday</w:t>
      </w:r>
      <w:r w:rsidRPr="003D787E">
        <w:t xml:space="preserve"> </w:t>
      </w:r>
    </w:p>
    <w:p w:rsidR="00323C1E" w:rsidRDefault="00323C1E"/>
    <w:p w:rsidR="00323C1E" w:rsidRDefault="003D787E">
      <w:r>
        <w:rPr>
          <w:noProof/>
        </w:rPr>
        <w:drawing>
          <wp:inline distT="0" distB="0" distL="0" distR="0">
            <wp:extent cx="2545689" cy="507224"/>
            <wp:effectExtent l="0" t="0" r="0" b="1270"/>
            <wp:docPr id="7979921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92124" name="Рисунок 7979921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687" cy="5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7E" w:rsidRDefault="003D787E"/>
    <w:p w:rsidR="003D787E" w:rsidRDefault="003D787E">
      <w:r>
        <w:t xml:space="preserve">Теперь эта переменная может принимать только те значения, которые определены внутри </w:t>
      </w:r>
      <w:r>
        <w:rPr>
          <w:lang w:val="en-US"/>
        </w:rPr>
        <w:t>enum</w:t>
      </w:r>
      <w:r w:rsidRPr="003D787E">
        <w:t xml:space="preserve">. </w:t>
      </w:r>
      <w:r>
        <w:t xml:space="preserve">И, что радует, можно присваивать ей как псевдонимы значений, так и сами значения. </w:t>
      </w:r>
    </w:p>
    <w:p w:rsidR="003D787E" w:rsidRPr="003D787E" w:rsidRDefault="003D787E"/>
    <w:p w:rsidR="003D787E" w:rsidRDefault="003D787E">
      <w:r>
        <w:rPr>
          <w:noProof/>
        </w:rPr>
        <w:drawing>
          <wp:inline distT="0" distB="0" distL="0" distR="0">
            <wp:extent cx="2362809" cy="581473"/>
            <wp:effectExtent l="0" t="0" r="0" b="3175"/>
            <wp:docPr id="248218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874" name="Рисунок 248218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23" cy="58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7E" w:rsidRDefault="003D787E"/>
    <w:p w:rsidR="003D787E" w:rsidRDefault="003D787E">
      <w:r>
        <w:t>При выводе же в любом случае мы увидим, что в переменной хранится непосредственно числовое значение:</w:t>
      </w:r>
    </w:p>
    <w:p w:rsidR="003D787E" w:rsidRDefault="003D787E"/>
    <w:p w:rsidR="003D787E" w:rsidRPr="003D787E" w:rsidRDefault="003D787E">
      <w:pPr>
        <w:rPr>
          <w:lang w:val="en-US"/>
        </w:rPr>
      </w:pPr>
    </w:p>
    <w:p w:rsidR="003D787E" w:rsidRDefault="003D787E">
      <w:pPr>
        <w:rPr>
          <w:lang w:val="en-US"/>
        </w:rPr>
      </w:pPr>
      <w:r>
        <w:rPr>
          <w:noProof/>
        </w:rPr>
        <w:drawing>
          <wp:inline distT="0" distB="0" distL="0" distR="0">
            <wp:extent cx="3326139" cy="1011326"/>
            <wp:effectExtent l="0" t="0" r="1270" b="5080"/>
            <wp:docPr id="94285300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53008" name="Рисунок 9428530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64" cy="10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>
        <w:rPr>
          <w:noProof/>
        </w:rPr>
        <w:drawing>
          <wp:inline distT="0" distB="0" distL="0" distR="0">
            <wp:extent cx="889000" cy="304800"/>
            <wp:effectExtent l="0" t="0" r="0" b="0"/>
            <wp:docPr id="15176172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17231" name="Рисунок 15176172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7E" w:rsidRDefault="003D787E">
      <w:pPr>
        <w:rPr>
          <w:lang w:val="en-US"/>
        </w:rPr>
      </w:pPr>
    </w:p>
    <w:p w:rsidR="003D787E" w:rsidRDefault="003D787E">
      <w:pPr>
        <w:rPr>
          <w:lang w:val="en-US"/>
        </w:rPr>
      </w:pPr>
    </w:p>
    <w:p w:rsidR="003D787E" w:rsidRPr="003D787E" w:rsidRDefault="003D787E">
      <w:pPr>
        <w:rPr>
          <w:lang w:val="en-US"/>
        </w:rPr>
      </w:pPr>
      <w:r>
        <w:rPr>
          <w:noProof/>
        </w:rPr>
        <w:drawing>
          <wp:inline distT="0" distB="0" distL="0" distR="0">
            <wp:extent cx="3321762" cy="1001801"/>
            <wp:effectExtent l="0" t="0" r="0" b="1905"/>
            <wp:docPr id="5292792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79242" name="Рисунок 5292792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558" cy="101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>
            <wp:extent cx="965200" cy="348544"/>
            <wp:effectExtent l="0" t="0" r="0" b="0"/>
            <wp:docPr id="8229946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94627" name="Рисунок 8229946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735" cy="3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87E" w:rsidRPr="003D7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75"/>
    <w:rsid w:val="00040BD9"/>
    <w:rsid w:val="00323C1E"/>
    <w:rsid w:val="003D787E"/>
    <w:rsid w:val="008D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627EE"/>
  <w15:chartTrackingRefBased/>
  <w15:docId w15:val="{93BDA0D8-5D04-C341-A7DD-CABCDC92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Громов</dc:creator>
  <cp:keywords/>
  <dc:description/>
  <cp:lastModifiedBy>Григорий Громов</cp:lastModifiedBy>
  <cp:revision>1</cp:revision>
  <dcterms:created xsi:type="dcterms:W3CDTF">2023-09-07T11:46:00Z</dcterms:created>
  <dcterms:modified xsi:type="dcterms:W3CDTF">2023-09-07T12:16:00Z</dcterms:modified>
</cp:coreProperties>
</file>