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563" w:rsidRDefault="00293563"/>
    <w:p w:rsidR="00186B87" w:rsidRDefault="00186B87"/>
    <w:p w:rsidR="009E38C1" w:rsidRPr="00AF293B" w:rsidRDefault="009E38C1" w:rsidP="009E38C1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тему «</w:t>
      </w:r>
      <w:r>
        <w:rPr>
          <w:rFonts w:cstheme="minorHAnsi"/>
          <w:b/>
          <w:bCs/>
          <w:sz w:val="28"/>
          <w:szCs w:val="28"/>
        </w:rPr>
        <w:t>Стек</w:t>
      </w:r>
      <w:r>
        <w:rPr>
          <w:rFonts w:cstheme="minorHAnsi"/>
          <w:b/>
          <w:bCs/>
          <w:sz w:val="28"/>
          <w:szCs w:val="28"/>
        </w:rPr>
        <w:t>»</w:t>
      </w:r>
      <w:r w:rsidRPr="00AF293B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>седьмое</w:t>
      </w:r>
      <w:r>
        <w:rPr>
          <w:rFonts w:cstheme="minorHAnsi"/>
          <w:b/>
          <w:bCs/>
          <w:sz w:val="28"/>
          <w:szCs w:val="28"/>
        </w:rPr>
        <w:t xml:space="preserve"> задание во втором семестре</w:t>
      </w:r>
      <w:r w:rsidRPr="00AF293B">
        <w:rPr>
          <w:rFonts w:cstheme="minorHAnsi"/>
          <w:b/>
          <w:bCs/>
          <w:sz w:val="28"/>
          <w:szCs w:val="28"/>
        </w:rPr>
        <w:t>)</w:t>
      </w:r>
    </w:p>
    <w:p w:rsidR="009E38C1" w:rsidRDefault="009E38C1"/>
    <w:p w:rsidR="00186B87" w:rsidRDefault="00186B87"/>
    <w:p w:rsidR="00186B87" w:rsidRDefault="00186B87">
      <w:r>
        <w:t xml:space="preserve">Стек – это структура данных, в которой новые объекты добавляются в начало и извлекаются тоже из начала (то есть последний добавленный объект извлекается первым). Самая простая аналогия – грязная посуда в раковине. </w:t>
      </w:r>
    </w:p>
    <w:p w:rsidR="00186B87" w:rsidRDefault="00186B87"/>
    <w:p w:rsidR="00186B87" w:rsidRDefault="00186B87">
      <w:r>
        <w:rPr>
          <w:noProof/>
        </w:rPr>
        <w:drawing>
          <wp:inline distT="0" distB="0" distL="0" distR="0">
            <wp:extent cx="5203446" cy="2267712"/>
            <wp:effectExtent l="0" t="0" r="3810" b="5715"/>
            <wp:docPr id="183683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2517" name="Рисунок 18368325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814" cy="23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78" w:rsidRDefault="00D71878"/>
    <w:p w:rsidR="00D71878" w:rsidRDefault="00D71878"/>
    <w:p w:rsidR="00D71878" w:rsidRDefault="00D71878">
      <w:r>
        <w:t xml:space="preserve">Элемент стека будем задавать с помощью структуры </w:t>
      </w:r>
      <w:r>
        <w:rPr>
          <w:lang w:val="en-US"/>
        </w:rPr>
        <w:t>object</w:t>
      </w:r>
      <w:r w:rsidRPr="00D71878">
        <w:t>:</w:t>
      </w:r>
    </w:p>
    <w:p w:rsidR="00D71878" w:rsidRPr="00D71878" w:rsidRDefault="00D71878"/>
    <w:p w:rsidR="00186B87" w:rsidRDefault="00D71878">
      <w:r>
        <w:rPr>
          <w:noProof/>
        </w:rPr>
        <w:drawing>
          <wp:inline distT="0" distB="0" distL="0" distR="0">
            <wp:extent cx="2577084" cy="926592"/>
            <wp:effectExtent l="0" t="0" r="1270" b="635"/>
            <wp:docPr id="13726543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54338" name="Рисунок 13726543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77" cy="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78" w:rsidRDefault="00D71878"/>
    <w:p w:rsidR="00D71878" w:rsidRDefault="00D71878"/>
    <w:p w:rsidR="00186B87" w:rsidRDefault="00FD7099">
      <w:r>
        <w:t xml:space="preserve">Для реализации работы стека потребуется всего </w:t>
      </w:r>
      <w:r w:rsidR="00D71878">
        <w:t>три</w:t>
      </w:r>
      <w:r>
        <w:t xml:space="preserve"> функции:</w:t>
      </w:r>
    </w:p>
    <w:p w:rsidR="00D71878" w:rsidRDefault="00D71878"/>
    <w:p w:rsidR="00D71878" w:rsidRDefault="00D71878">
      <w:r>
        <w:t>Здесь нет очень подробного описания функций, потому что все они – упрощенная версия аналогичной функции из прошлого задания (двусвязные списки)</w:t>
      </w:r>
    </w:p>
    <w:p w:rsidR="00FD7099" w:rsidRDefault="00FD7099"/>
    <w:p w:rsidR="00FD7099" w:rsidRDefault="00FD7099">
      <w:r>
        <w:t xml:space="preserve">1) Добавление элемента </w:t>
      </w:r>
      <w:r w:rsidR="00D71878">
        <w:t>«</w:t>
      </w:r>
      <w:r>
        <w:t>сверху</w:t>
      </w:r>
      <w:r w:rsidR="00D71878">
        <w:t>»</w:t>
      </w:r>
    </w:p>
    <w:p w:rsidR="00D71878" w:rsidRPr="00D71878" w:rsidRDefault="00D71878">
      <w:pPr>
        <w:rPr>
          <w:lang w:val="en-US"/>
        </w:rPr>
      </w:pPr>
      <w:r>
        <w:rPr>
          <w:noProof/>
        </w:rPr>
        <w:drawing>
          <wp:inline distT="0" distB="0" distL="0" distR="0">
            <wp:extent cx="4334880" cy="1520799"/>
            <wp:effectExtent l="0" t="0" r="0" b="3810"/>
            <wp:docPr id="237959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5971" name="Рисунок 23795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625" cy="15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78" w:rsidRDefault="00D71878"/>
    <w:p w:rsidR="00FD7099" w:rsidRDefault="00FD7099">
      <w:r>
        <w:t>2) Удаление элемента сверху</w:t>
      </w:r>
    </w:p>
    <w:p w:rsidR="00D71878" w:rsidRDefault="00D71878">
      <w:r>
        <w:rPr>
          <w:noProof/>
        </w:rPr>
        <w:drawing>
          <wp:inline distT="0" distB="0" distL="0" distR="0">
            <wp:extent cx="5940425" cy="1863725"/>
            <wp:effectExtent l="0" t="0" r="3175" b="3175"/>
            <wp:docPr id="5056184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18480" name="Рисунок 5056184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78" w:rsidRDefault="00D71878"/>
    <w:p w:rsidR="00FD7099" w:rsidRDefault="00FD7099">
      <w:pPr>
        <w:rPr>
          <w:lang w:val="en-US"/>
        </w:rPr>
      </w:pPr>
      <w:r>
        <w:t>3) Отображение всего стека</w:t>
      </w:r>
    </w:p>
    <w:p w:rsidR="00186B87" w:rsidRDefault="00D71878">
      <w:r>
        <w:rPr>
          <w:noProof/>
        </w:rPr>
        <w:drawing>
          <wp:inline distT="0" distB="0" distL="0" distR="0">
            <wp:extent cx="3493483" cy="2030476"/>
            <wp:effectExtent l="0" t="0" r="0" b="1905"/>
            <wp:docPr id="14498607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0756" name="Рисунок 1449860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17" cy="20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78" w:rsidRDefault="00D71878"/>
    <w:p w:rsidR="00D71878" w:rsidRDefault="00D71878">
      <w:pPr>
        <w:rPr>
          <w:lang w:val="en-US"/>
        </w:rPr>
      </w:pPr>
    </w:p>
    <w:p w:rsidR="00D71878" w:rsidRDefault="00D71878">
      <w:pPr>
        <w:rPr>
          <w:lang w:val="en-US"/>
        </w:rPr>
      </w:pPr>
    </w:p>
    <w:p w:rsidR="00D71878" w:rsidRPr="00F831A1" w:rsidRDefault="00D71878">
      <w:pPr>
        <w:rPr>
          <w:b/>
          <w:bCs/>
        </w:rPr>
      </w:pPr>
      <w:r w:rsidRPr="00F831A1">
        <w:rPr>
          <w:b/>
          <w:bCs/>
        </w:rPr>
        <w:t>Протестируем функции:</w:t>
      </w:r>
    </w:p>
    <w:p w:rsidR="00D71878" w:rsidRDefault="00D71878"/>
    <w:p w:rsidR="00D71878" w:rsidRDefault="00F831A1">
      <w:r>
        <w:rPr>
          <w:noProof/>
        </w:rPr>
        <w:lastRenderedPageBreak/>
        <w:drawing>
          <wp:inline distT="0" distB="0" distL="0" distR="0">
            <wp:extent cx="2627361" cy="3899205"/>
            <wp:effectExtent l="0" t="0" r="1905" b="0"/>
            <wp:docPr id="16759512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1286" name="Рисунок 16759512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938" cy="39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1" w:rsidRDefault="00F831A1"/>
    <w:p w:rsidR="00F831A1" w:rsidRDefault="00F831A1">
      <w:r>
        <w:t xml:space="preserve">В терминале: </w:t>
      </w:r>
    </w:p>
    <w:p w:rsidR="00F831A1" w:rsidRDefault="00F831A1"/>
    <w:p w:rsidR="00F831A1" w:rsidRPr="00D71878" w:rsidRDefault="00F831A1">
      <w:r>
        <w:rPr>
          <w:noProof/>
        </w:rPr>
        <w:drawing>
          <wp:inline distT="0" distB="0" distL="0" distR="0">
            <wp:extent cx="660400" cy="3937000"/>
            <wp:effectExtent l="0" t="0" r="0" b="0"/>
            <wp:docPr id="7025085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8523" name="Рисунок 702508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1A1" w:rsidRPr="00D7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63"/>
    <w:rsid w:val="00186B87"/>
    <w:rsid w:val="00293563"/>
    <w:rsid w:val="009E38C1"/>
    <w:rsid w:val="00D71878"/>
    <w:rsid w:val="00F831A1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81F31"/>
  <w15:chartTrackingRefBased/>
  <w15:docId w15:val="{D8436199-A8DF-C447-818C-0AF553AD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3</cp:revision>
  <dcterms:created xsi:type="dcterms:W3CDTF">2023-09-06T17:29:00Z</dcterms:created>
  <dcterms:modified xsi:type="dcterms:W3CDTF">2023-09-07T11:35:00Z</dcterms:modified>
</cp:coreProperties>
</file>