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10D3" w:rsidRDefault="004D10D3"/>
    <w:p w:rsidR="008F7B34" w:rsidRDefault="008F7B34"/>
    <w:p w:rsidR="008F7B34" w:rsidRDefault="008F7B34"/>
    <w:p w:rsidR="000709CA" w:rsidRPr="00AF293B" w:rsidRDefault="000709CA" w:rsidP="000709CA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тему «</w:t>
      </w:r>
      <w:r>
        <w:rPr>
          <w:rFonts w:cstheme="minorHAnsi"/>
          <w:b/>
          <w:bCs/>
          <w:sz w:val="28"/>
          <w:szCs w:val="28"/>
        </w:rPr>
        <w:t>Очередь</w:t>
      </w:r>
      <w:r>
        <w:rPr>
          <w:rFonts w:cstheme="minorHAnsi"/>
          <w:b/>
          <w:bCs/>
          <w:sz w:val="28"/>
          <w:szCs w:val="28"/>
        </w:rPr>
        <w:t>»</w:t>
      </w:r>
      <w:r w:rsidRPr="00AF293B">
        <w:rPr>
          <w:rFonts w:cstheme="minorHAnsi"/>
          <w:b/>
          <w:bCs/>
          <w:sz w:val="28"/>
          <w:szCs w:val="28"/>
        </w:rPr>
        <w:t xml:space="preserve"> (</w:t>
      </w:r>
      <w:r>
        <w:rPr>
          <w:rFonts w:cstheme="minorHAnsi"/>
          <w:b/>
          <w:bCs/>
          <w:sz w:val="28"/>
          <w:szCs w:val="28"/>
        </w:rPr>
        <w:t>в</w:t>
      </w:r>
      <w:r>
        <w:rPr>
          <w:rFonts w:cstheme="minorHAnsi"/>
          <w:b/>
          <w:bCs/>
          <w:sz w:val="28"/>
          <w:szCs w:val="28"/>
        </w:rPr>
        <w:t xml:space="preserve">осьмое </w:t>
      </w:r>
      <w:r>
        <w:rPr>
          <w:rFonts w:cstheme="minorHAnsi"/>
          <w:b/>
          <w:bCs/>
          <w:sz w:val="28"/>
          <w:szCs w:val="28"/>
        </w:rPr>
        <w:t>задание во втором семестре</w:t>
      </w:r>
      <w:r w:rsidRPr="00AF293B">
        <w:rPr>
          <w:rFonts w:cstheme="minorHAnsi"/>
          <w:b/>
          <w:bCs/>
          <w:sz w:val="28"/>
          <w:szCs w:val="28"/>
        </w:rPr>
        <w:t>)</w:t>
      </w:r>
    </w:p>
    <w:p w:rsidR="008F7B34" w:rsidRDefault="008F7B34"/>
    <w:p w:rsidR="008F7B34" w:rsidRDefault="008F7B34"/>
    <w:p w:rsidR="008F7B34" w:rsidRPr="000709CA" w:rsidRDefault="008F7B34">
      <w:r>
        <w:t xml:space="preserve">Очередь – это </w:t>
      </w:r>
      <w:r w:rsidR="001F6031">
        <w:t>модель хранения данных, при которой получать элементы мы можем только в порядке, в котором они в нее поступали. Д</w:t>
      </w:r>
      <w:r w:rsidR="001F6031">
        <w:t>обавлять элемент</w:t>
      </w:r>
      <w:r w:rsidR="001F6031">
        <w:t xml:space="preserve"> </w:t>
      </w:r>
      <w:r w:rsidR="001F6031">
        <w:t>мож</w:t>
      </w:r>
      <w:r w:rsidR="001F6031">
        <w:t>но</w:t>
      </w:r>
      <w:r w:rsidR="001F6031">
        <w:t xml:space="preserve"> только в конец очереди.</w:t>
      </w:r>
      <w:r w:rsidR="001F6031">
        <w:t xml:space="preserve"> Извлекать элемент можно только из начала очереди. Однако смотреть можно как первый, так и последний элементы. </w:t>
      </w:r>
    </w:p>
    <w:p w:rsidR="001F6031" w:rsidRDefault="001F6031"/>
    <w:p w:rsidR="00E60E97" w:rsidRDefault="001F6031">
      <w:r>
        <w:t>Реализовывать данную систему я буду на основе двусвязных списков</w:t>
      </w:r>
      <w:r w:rsidR="00F52A49">
        <w:t xml:space="preserve">, поэтому каждый элемент очереди будет храниться как структура </w:t>
      </w:r>
      <w:r w:rsidR="00F52A49">
        <w:rPr>
          <w:lang w:val="en-US"/>
        </w:rPr>
        <w:t>node</w:t>
      </w:r>
      <w:r w:rsidR="00F52A49" w:rsidRPr="00F52A49">
        <w:t>:</w:t>
      </w:r>
    </w:p>
    <w:p w:rsidR="00F52A49" w:rsidRDefault="00F52A49"/>
    <w:p w:rsidR="00F52A49" w:rsidRDefault="00F52A49">
      <w:r>
        <w:rPr>
          <w:noProof/>
        </w:rPr>
        <w:drawing>
          <wp:inline distT="0" distB="0" distL="0" distR="0">
            <wp:extent cx="2611526" cy="1185305"/>
            <wp:effectExtent l="0" t="0" r="5080" b="0"/>
            <wp:docPr id="21032827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82754" name="Рисунок 210328275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01" cy="119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49" w:rsidRDefault="00F52A49"/>
    <w:p w:rsidR="00F52A49" w:rsidRDefault="00F52A49">
      <w:r>
        <w:t>Первый элемент в очереди – тот, у которо</w:t>
      </w:r>
      <w:r w:rsidR="000909C7">
        <w:t xml:space="preserve">го </w:t>
      </w:r>
      <w:r w:rsidR="000909C7">
        <w:rPr>
          <w:lang w:val="en-US"/>
        </w:rPr>
        <w:t>next</w:t>
      </w:r>
      <w:r w:rsidR="000909C7" w:rsidRPr="000909C7">
        <w:t xml:space="preserve"> </w:t>
      </w:r>
      <w:r w:rsidR="000909C7">
        <w:t xml:space="preserve">равен </w:t>
      </w:r>
      <w:r w:rsidR="000909C7">
        <w:rPr>
          <w:lang w:val="en-US"/>
        </w:rPr>
        <w:t>NULL</w:t>
      </w:r>
      <w:r w:rsidR="000909C7" w:rsidRPr="000909C7">
        <w:t xml:space="preserve">, </w:t>
      </w:r>
      <w:r w:rsidR="000909C7">
        <w:t xml:space="preserve">последний – у которого </w:t>
      </w:r>
      <w:proofErr w:type="spellStart"/>
      <w:r w:rsidR="000909C7">
        <w:rPr>
          <w:lang w:val="en-US"/>
        </w:rPr>
        <w:t>prev</w:t>
      </w:r>
      <w:proofErr w:type="spellEnd"/>
      <w:r w:rsidR="000909C7" w:rsidRPr="000909C7">
        <w:t xml:space="preserve"> </w:t>
      </w:r>
      <w:r w:rsidR="000909C7">
        <w:t xml:space="preserve">равен </w:t>
      </w:r>
      <w:r w:rsidR="000909C7">
        <w:rPr>
          <w:lang w:val="en-US"/>
        </w:rPr>
        <w:t>NULL</w:t>
      </w:r>
      <w:r w:rsidR="000909C7" w:rsidRPr="000909C7">
        <w:t>.</w:t>
      </w:r>
    </w:p>
    <w:p w:rsidR="000909C7" w:rsidRDefault="000909C7"/>
    <w:p w:rsidR="000909C7" w:rsidRDefault="007824CA">
      <w:r>
        <w:rPr>
          <w:noProof/>
        </w:rPr>
        <w:drawing>
          <wp:inline distT="0" distB="0" distL="0" distR="0">
            <wp:extent cx="3748433" cy="1763827"/>
            <wp:effectExtent l="0" t="0" r="0" b="1905"/>
            <wp:docPr id="38082708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27084" name="Рисунок 38082708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954" cy="17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C7" w:rsidRPr="000909C7" w:rsidRDefault="000909C7"/>
    <w:p w:rsidR="00F52A49" w:rsidRDefault="00F52A49">
      <w:r>
        <w:t xml:space="preserve">Для </w:t>
      </w:r>
      <w:r w:rsidR="000909C7">
        <w:t>реализации</w:t>
      </w:r>
      <w:r>
        <w:t xml:space="preserve"> этой модели данных я буду использовать 5 функций:</w:t>
      </w:r>
    </w:p>
    <w:p w:rsidR="00F52A49" w:rsidRDefault="00F52A49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7824CA" w:rsidRDefault="007824CA"/>
    <w:p w:rsidR="00F52A49" w:rsidRDefault="00F52A49">
      <w:r>
        <w:t>1) Добавление элемента в конец очереди</w:t>
      </w:r>
    </w:p>
    <w:p w:rsidR="00E60E97" w:rsidRDefault="00E60E97"/>
    <w:p w:rsidR="001F6031" w:rsidRDefault="00E60E97">
      <w:r>
        <w:rPr>
          <w:noProof/>
        </w:rPr>
        <w:drawing>
          <wp:inline distT="0" distB="0" distL="0" distR="0" wp14:anchorId="46C1E4F8" wp14:editId="1779E293">
            <wp:extent cx="5940425" cy="3042920"/>
            <wp:effectExtent l="0" t="0" r="3175" b="5080"/>
            <wp:docPr id="145383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3795" name="Рисунок 14538379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C7" w:rsidRDefault="000909C7"/>
    <w:p w:rsidR="000909C7" w:rsidRDefault="000909C7">
      <w:r>
        <w:t>2) Удаление элемента из начала очереди</w:t>
      </w:r>
    </w:p>
    <w:p w:rsidR="000909C7" w:rsidRDefault="000909C7"/>
    <w:p w:rsidR="000909C7" w:rsidRDefault="000909C7">
      <w:r>
        <w:rPr>
          <w:noProof/>
        </w:rPr>
        <w:drawing>
          <wp:inline distT="0" distB="0" distL="0" distR="0">
            <wp:extent cx="5940425" cy="2440940"/>
            <wp:effectExtent l="0" t="0" r="3175" b="0"/>
            <wp:docPr id="8362955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95524" name="Рисунок 8362955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C7" w:rsidRDefault="000909C7"/>
    <w:p w:rsidR="000909C7" w:rsidRDefault="000909C7">
      <w:r>
        <w:t>3) Отображение первого элемента в очереди:</w:t>
      </w:r>
    </w:p>
    <w:p w:rsidR="000909C7" w:rsidRDefault="000909C7">
      <w:r>
        <w:rPr>
          <w:noProof/>
        </w:rPr>
        <w:drawing>
          <wp:inline distT="0" distB="0" distL="0" distR="0">
            <wp:extent cx="4891997" cy="1501851"/>
            <wp:effectExtent l="0" t="0" r="0" b="0"/>
            <wp:docPr id="1684080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8054" name="Рисунок 1684080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65" cy="15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C7" w:rsidRDefault="000909C7"/>
    <w:p w:rsidR="007824CA" w:rsidRDefault="007824CA" w:rsidP="000909C7"/>
    <w:p w:rsidR="007824CA" w:rsidRDefault="007824CA" w:rsidP="000909C7"/>
    <w:p w:rsidR="007824CA" w:rsidRDefault="007824CA" w:rsidP="000909C7"/>
    <w:p w:rsidR="007824CA" w:rsidRDefault="000909C7" w:rsidP="000909C7">
      <w:r>
        <w:t>4</w:t>
      </w:r>
      <w:r>
        <w:t xml:space="preserve">) Отображение </w:t>
      </w:r>
      <w:r>
        <w:t>последнего</w:t>
      </w:r>
      <w:r>
        <w:t xml:space="preserve"> элемента в очереди:</w:t>
      </w:r>
    </w:p>
    <w:p w:rsidR="000909C7" w:rsidRDefault="000909C7" w:rsidP="000909C7">
      <w:r>
        <w:rPr>
          <w:noProof/>
        </w:rPr>
        <w:drawing>
          <wp:inline distT="0" distB="0" distL="0" distR="0">
            <wp:extent cx="4959705" cy="707242"/>
            <wp:effectExtent l="0" t="0" r="0" b="4445"/>
            <wp:docPr id="17335118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11897" name="Рисунок 17335118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667" cy="72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CA" w:rsidRDefault="007824CA" w:rsidP="000909C7"/>
    <w:p w:rsidR="000909C7" w:rsidRDefault="000909C7">
      <w:r>
        <w:t xml:space="preserve">5) Отображение всей очереди: </w:t>
      </w:r>
    </w:p>
    <w:p w:rsidR="000909C7" w:rsidRDefault="000909C7">
      <w:r>
        <w:rPr>
          <w:noProof/>
        </w:rPr>
        <w:drawing>
          <wp:inline distT="0" distB="0" distL="0" distR="0">
            <wp:extent cx="4593945" cy="2007488"/>
            <wp:effectExtent l="0" t="0" r="3810" b="0"/>
            <wp:docPr id="18351975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97566" name="Рисунок 18351975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191" cy="20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CA" w:rsidRDefault="007824CA"/>
    <w:p w:rsidR="007824CA" w:rsidRDefault="007824CA">
      <w:r>
        <w:t>Проведем тестирование функций:</w:t>
      </w:r>
    </w:p>
    <w:p w:rsidR="007824CA" w:rsidRDefault="007824CA"/>
    <w:p w:rsidR="007824CA" w:rsidRPr="000909C7" w:rsidRDefault="007824CA">
      <w:r>
        <w:rPr>
          <w:noProof/>
        </w:rPr>
        <w:drawing>
          <wp:inline distT="0" distB="0" distL="0" distR="0">
            <wp:extent cx="2245766" cy="4795800"/>
            <wp:effectExtent l="0" t="0" r="2540" b="5080"/>
            <wp:docPr id="7886532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324" name="Рисунок 788653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352" cy="49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604040" cy="4797352"/>
            <wp:effectExtent l="0" t="0" r="3175" b="3810"/>
            <wp:docPr id="17009705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70528" name="Рисунок 17009705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18" cy="495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4CA" w:rsidRPr="000909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0D3"/>
    <w:rsid w:val="000709CA"/>
    <w:rsid w:val="000909C7"/>
    <w:rsid w:val="001F6031"/>
    <w:rsid w:val="003D5C95"/>
    <w:rsid w:val="00497AF6"/>
    <w:rsid w:val="004D10D3"/>
    <w:rsid w:val="007824CA"/>
    <w:rsid w:val="008B7564"/>
    <w:rsid w:val="008F7B34"/>
    <w:rsid w:val="00E60E97"/>
    <w:rsid w:val="00F52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825F53"/>
  <w15:chartTrackingRefBased/>
  <w15:docId w15:val="{31E7EBE0-4ED0-194E-90DE-D441B3A6C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6</cp:revision>
  <dcterms:created xsi:type="dcterms:W3CDTF">2023-09-06T20:23:00Z</dcterms:created>
  <dcterms:modified xsi:type="dcterms:W3CDTF">2023-09-07T11:36:00Z</dcterms:modified>
</cp:coreProperties>
</file>