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883" w:rsidRDefault="007C0883"/>
    <w:p w:rsidR="001F16BF" w:rsidRPr="00AF293B" w:rsidRDefault="001F16BF" w:rsidP="001F16BF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cstheme="minorHAnsi"/>
          <w:b/>
          <w:bCs/>
          <w:sz w:val="28"/>
          <w:szCs w:val="28"/>
        </w:rPr>
        <w:t>Бинарное дерево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 xml:space="preserve">девятое </w:t>
      </w:r>
      <w:r>
        <w:rPr>
          <w:rFonts w:cstheme="minorHAnsi"/>
          <w:b/>
          <w:bCs/>
          <w:sz w:val="28"/>
          <w:szCs w:val="28"/>
        </w:rPr>
        <w:t>задание во втором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7C0883" w:rsidRDefault="007C0883"/>
    <w:p w:rsidR="007C0883" w:rsidRDefault="007C0883"/>
    <w:p w:rsidR="007C0883" w:rsidRPr="001F16BF" w:rsidRDefault="007C0883">
      <w:pPr>
        <w:rPr>
          <w:i/>
          <w:iCs/>
        </w:rPr>
      </w:pPr>
      <w:r w:rsidRPr="001F16BF">
        <w:rPr>
          <w:i/>
          <w:iCs/>
        </w:rPr>
        <w:t>К сожалению, у меня так и не получилось самому написать функции работы с бинарным деревом. Поэтому я нашел в интернете готовую реализацию на Си++, полностью разобрал ее и с незначительными правками переписал на Си.</w:t>
      </w:r>
    </w:p>
    <w:p w:rsidR="007C0883" w:rsidRDefault="007C0883"/>
    <w:p w:rsidR="005F670D" w:rsidRDefault="005F670D">
      <w:r>
        <w:t>Структура для хранения элемента дерева будет иметь следующий вид:</w:t>
      </w:r>
    </w:p>
    <w:p w:rsidR="005F670D" w:rsidRDefault="005F670D"/>
    <w:p w:rsidR="007C0883" w:rsidRDefault="007C0883">
      <w:r>
        <w:rPr>
          <w:noProof/>
        </w:rPr>
        <w:drawing>
          <wp:inline distT="0" distB="0" distL="0" distR="0">
            <wp:extent cx="4791456" cy="1226674"/>
            <wp:effectExtent l="0" t="0" r="0" b="5715"/>
            <wp:docPr id="138392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0979" name="Рисунок 13839209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42" cy="12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1C" w:rsidRDefault="00F3011C"/>
    <w:p w:rsidR="00F3011C" w:rsidRDefault="005F670D">
      <w:r>
        <w:t>Функции:</w:t>
      </w:r>
    </w:p>
    <w:p w:rsidR="005F670D" w:rsidRDefault="005F670D"/>
    <w:p w:rsidR="005F670D" w:rsidRDefault="005F670D">
      <w:r>
        <w:t xml:space="preserve">1) </w:t>
      </w:r>
      <w:r w:rsidRPr="00EE1CDA">
        <w:rPr>
          <w:b/>
          <w:bCs/>
        </w:rPr>
        <w:t>Создание элемента дерева</w:t>
      </w:r>
    </w:p>
    <w:p w:rsidR="00F3011C" w:rsidRDefault="00F3011C"/>
    <w:p w:rsidR="007C0883" w:rsidRDefault="00F3011C">
      <w:r>
        <w:rPr>
          <w:noProof/>
        </w:rPr>
        <w:drawing>
          <wp:inline distT="0" distB="0" distL="0" distR="0" wp14:anchorId="5610914C" wp14:editId="54A2EFC4">
            <wp:extent cx="5940425" cy="1678940"/>
            <wp:effectExtent l="0" t="0" r="3175" b="0"/>
            <wp:docPr id="21136296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9623" name="Рисунок 21136296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0D" w:rsidRDefault="005F670D"/>
    <w:p w:rsidR="005F670D" w:rsidRDefault="005F670D">
      <w:r>
        <w:t xml:space="preserve">2) </w:t>
      </w:r>
      <w:r w:rsidRPr="00EE1CDA">
        <w:rPr>
          <w:b/>
          <w:bCs/>
        </w:rPr>
        <w:t>Вставка в дерево</w:t>
      </w:r>
    </w:p>
    <w:p w:rsidR="00F3011C" w:rsidRDefault="00F3011C"/>
    <w:p w:rsidR="00F3011C" w:rsidRDefault="00F3011C">
      <w:r>
        <w:rPr>
          <w:noProof/>
        </w:rPr>
        <w:lastRenderedPageBreak/>
        <w:drawing>
          <wp:inline distT="0" distB="0" distL="0" distR="0" wp14:anchorId="2FF0A063" wp14:editId="3D45CFBB">
            <wp:extent cx="5940425" cy="3064510"/>
            <wp:effectExtent l="0" t="0" r="3175" b="0"/>
            <wp:docPr id="14442076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7669" name="Рисунок 14442076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1C" w:rsidRDefault="00F3011C"/>
    <w:p w:rsidR="005F670D" w:rsidRDefault="005F670D"/>
    <w:p w:rsidR="005F670D" w:rsidRDefault="005F670D">
      <w:pPr>
        <w:rPr>
          <w:b/>
          <w:bCs/>
        </w:rPr>
      </w:pPr>
      <w:r>
        <w:t xml:space="preserve">3) </w:t>
      </w:r>
      <w:r w:rsidRPr="00EE1CDA">
        <w:rPr>
          <w:b/>
          <w:bCs/>
        </w:rPr>
        <w:t>Вывод элементов дерева в порядке возрастания</w:t>
      </w:r>
    </w:p>
    <w:p w:rsidR="00EE1CDA" w:rsidRPr="00F3011C" w:rsidRDefault="00EE1CDA"/>
    <w:p w:rsidR="007C0883" w:rsidRDefault="00F3011C">
      <w:r>
        <w:rPr>
          <w:noProof/>
        </w:rPr>
        <w:drawing>
          <wp:inline distT="0" distB="0" distL="0" distR="0">
            <wp:extent cx="5940425" cy="1718310"/>
            <wp:effectExtent l="0" t="0" r="3175" b="0"/>
            <wp:docPr id="14266801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0114" name="Рисунок 1426680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Default="005F670D"/>
    <w:p w:rsidR="005F670D" w:rsidRPr="00EE1CDA" w:rsidRDefault="005F670D">
      <w:pPr>
        <w:rPr>
          <w:b/>
          <w:bCs/>
        </w:rPr>
      </w:pPr>
      <w:r w:rsidRPr="00EE1CDA">
        <w:rPr>
          <w:b/>
          <w:bCs/>
        </w:rPr>
        <w:t>Протестируем функции:</w:t>
      </w:r>
    </w:p>
    <w:p w:rsidR="005F670D" w:rsidRDefault="005F670D"/>
    <w:p w:rsidR="00EE1CDA" w:rsidRDefault="005F670D">
      <w:r>
        <w:rPr>
          <w:noProof/>
        </w:rPr>
        <w:drawing>
          <wp:inline distT="0" distB="0" distL="0" distR="0">
            <wp:extent cx="4279392" cy="5228588"/>
            <wp:effectExtent l="0" t="0" r="635" b="4445"/>
            <wp:docPr id="14530635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3524" name="Рисунок 14530635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353" cy="53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DA" w:rsidRDefault="00EE1CDA"/>
    <w:p w:rsidR="00EE1CDA" w:rsidRDefault="00EE1CDA">
      <w:r>
        <w:t>В терминале:</w:t>
      </w:r>
    </w:p>
    <w:p w:rsidR="00EE1CDA" w:rsidRDefault="00EE1CDA"/>
    <w:p w:rsidR="005F670D" w:rsidRPr="007C0883" w:rsidRDefault="00EE1CDA">
      <w:r>
        <w:rPr>
          <w:noProof/>
        </w:rPr>
        <w:drawing>
          <wp:inline distT="0" distB="0" distL="0" distR="0">
            <wp:extent cx="3497282" cy="2487168"/>
            <wp:effectExtent l="0" t="0" r="0" b="2540"/>
            <wp:docPr id="17395019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01905" name="Рисунок 1739501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468" cy="25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0D" w:rsidRPr="007C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3"/>
    <w:rsid w:val="001F16BF"/>
    <w:rsid w:val="005F670D"/>
    <w:rsid w:val="007C0883"/>
    <w:rsid w:val="00EE1CDA"/>
    <w:rsid w:val="00F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A5E9A"/>
  <w15:chartTrackingRefBased/>
  <w15:docId w15:val="{4AF2DD0D-C077-944E-A1BF-4D8F283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3</cp:revision>
  <dcterms:created xsi:type="dcterms:W3CDTF">2023-09-07T11:00:00Z</dcterms:created>
  <dcterms:modified xsi:type="dcterms:W3CDTF">2023-09-07T11:37:00Z</dcterms:modified>
</cp:coreProperties>
</file>