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789" w:rsidRDefault="00C26789"/>
    <w:p w:rsidR="00F36F35" w:rsidRDefault="00F36F35"/>
    <w:p w:rsidR="00F36F35" w:rsidRDefault="00F36F35"/>
    <w:p w:rsidR="00F36F35" w:rsidRDefault="00F36F35"/>
    <w:p w:rsidR="00A903F7" w:rsidRPr="00AF293B" w:rsidRDefault="00A903F7" w:rsidP="00A903F7">
      <w:pPr>
        <w:rPr>
          <w:rFonts w:cstheme="minorHAnsi"/>
          <w:b/>
          <w:bCs/>
          <w:sz w:val="28"/>
          <w:szCs w:val="28"/>
        </w:rPr>
      </w:pPr>
      <w:r w:rsidRPr="00240550">
        <w:rPr>
          <w:rFonts w:cstheme="minorHAnsi"/>
          <w:b/>
          <w:bCs/>
          <w:sz w:val="28"/>
          <w:szCs w:val="28"/>
        </w:rPr>
        <w:t>Отчет курсанта Громова Григори</w:t>
      </w:r>
      <w:r>
        <w:rPr>
          <w:rFonts w:cstheme="minorHAnsi"/>
          <w:b/>
          <w:bCs/>
          <w:sz w:val="28"/>
          <w:szCs w:val="28"/>
        </w:rPr>
        <w:t>я</w:t>
      </w:r>
      <w:r w:rsidRPr="00240550">
        <w:rPr>
          <w:rFonts w:cstheme="minorHAnsi"/>
          <w:b/>
          <w:bCs/>
          <w:sz w:val="28"/>
          <w:szCs w:val="28"/>
        </w:rPr>
        <w:t xml:space="preserve"> Андреевича группы 22.Б05 о выполнении практического задания на </w:t>
      </w:r>
      <w:r>
        <w:rPr>
          <w:rFonts w:cstheme="minorHAnsi"/>
          <w:b/>
          <w:bCs/>
          <w:sz w:val="28"/>
          <w:szCs w:val="28"/>
        </w:rPr>
        <w:t>тему «Простой класс»</w:t>
      </w:r>
      <w:r w:rsidRPr="00AF293B">
        <w:rPr>
          <w:rFonts w:cstheme="minorHAnsi"/>
          <w:b/>
          <w:bCs/>
          <w:sz w:val="28"/>
          <w:szCs w:val="28"/>
        </w:rPr>
        <w:t xml:space="preserve"> (</w:t>
      </w:r>
      <w:r>
        <w:rPr>
          <w:rFonts w:cstheme="minorHAnsi"/>
          <w:b/>
          <w:bCs/>
          <w:sz w:val="28"/>
          <w:szCs w:val="28"/>
        </w:rPr>
        <w:t>первое задание в третьем семестре</w:t>
      </w:r>
      <w:r w:rsidRPr="00AF293B">
        <w:rPr>
          <w:rFonts w:cstheme="minorHAnsi"/>
          <w:b/>
          <w:bCs/>
          <w:sz w:val="28"/>
          <w:szCs w:val="28"/>
        </w:rPr>
        <w:t>)</w:t>
      </w:r>
    </w:p>
    <w:p w:rsidR="00F36F35" w:rsidRDefault="00F36F35"/>
    <w:p w:rsidR="00F36F35" w:rsidRDefault="00F36F35"/>
    <w:p w:rsidR="00F36F35" w:rsidRDefault="00F36F35">
      <w:r>
        <w:t xml:space="preserve">При определении класса используется ключевое слово </w:t>
      </w:r>
      <w:r>
        <w:rPr>
          <w:lang w:val="en-US"/>
        </w:rPr>
        <w:t>class</w:t>
      </w:r>
      <w:r w:rsidRPr="00F36F35">
        <w:t>:</w:t>
      </w:r>
    </w:p>
    <w:p w:rsidR="00F36F35" w:rsidRDefault="00F36F35"/>
    <w:p w:rsidR="00F36F35" w:rsidRDefault="00F36F35">
      <w:r>
        <w:rPr>
          <w:noProof/>
        </w:rPr>
        <w:drawing>
          <wp:inline distT="0" distB="0" distL="0" distR="0">
            <wp:extent cx="1264023" cy="577054"/>
            <wp:effectExtent l="0" t="0" r="0" b="0"/>
            <wp:docPr id="1038566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66717" name="Рисунок 10385667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19" cy="5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35">
        <w:t xml:space="preserve">   </w:t>
      </w:r>
      <w:r>
        <w:t>В конце ставится точка с запятой</w:t>
      </w:r>
    </w:p>
    <w:p w:rsidR="00F36F35" w:rsidRDefault="00F36F35"/>
    <w:p w:rsidR="00F36F35" w:rsidRDefault="00F36F35"/>
    <w:p w:rsidR="00F36F35" w:rsidRDefault="00F36F35">
      <w:r>
        <w:t>У класса есть свойства (то есть переменные) и методы (то есть функции), например:</w:t>
      </w:r>
    </w:p>
    <w:p w:rsidR="00F36F35" w:rsidRDefault="00F36F35"/>
    <w:p w:rsidR="00F36F35" w:rsidRDefault="00F36F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9340" cy="1511561"/>
            <wp:effectExtent l="0" t="0" r="0" b="0"/>
            <wp:docPr id="5156879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87956" name="Рисунок 5156879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95" cy="151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35" w:rsidRDefault="00F36F35">
      <w:pPr>
        <w:rPr>
          <w:lang w:val="en-US"/>
        </w:rPr>
      </w:pPr>
    </w:p>
    <w:p w:rsidR="006631A7" w:rsidRDefault="006631A7">
      <w:r>
        <w:t>Создается класс следующим образом:</w:t>
      </w:r>
    </w:p>
    <w:p w:rsidR="006631A7" w:rsidRDefault="006631A7"/>
    <w:p w:rsidR="006631A7" w:rsidRPr="006631A7" w:rsidRDefault="006631A7">
      <w:r>
        <w:rPr>
          <w:noProof/>
        </w:rPr>
        <w:drawing>
          <wp:inline distT="0" distB="0" distL="0" distR="0">
            <wp:extent cx="1954306" cy="508765"/>
            <wp:effectExtent l="0" t="0" r="1905" b="0"/>
            <wp:docPr id="13655479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47903" name="Рисунок 13655479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400" cy="5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7" w:rsidRDefault="006631A7">
      <w:pPr>
        <w:rPr>
          <w:lang w:val="en-US"/>
        </w:rPr>
      </w:pPr>
    </w:p>
    <w:p w:rsidR="006631A7" w:rsidRDefault="00F36F35">
      <w:r>
        <w:t xml:space="preserve">Но, важно помнить, что по умолчанию </w:t>
      </w:r>
      <w:r w:rsidR="006631A7">
        <w:t xml:space="preserve">все поля класса имею модификатор доступа </w:t>
      </w:r>
      <w:r w:rsidR="006631A7">
        <w:rPr>
          <w:lang w:val="en-US"/>
        </w:rPr>
        <w:t>private</w:t>
      </w:r>
      <w:r w:rsidR="006631A7" w:rsidRPr="006631A7">
        <w:t xml:space="preserve"> (</w:t>
      </w:r>
      <w:r w:rsidR="006631A7">
        <w:t>то есть обращаться к ним могут только методы самого класса</w:t>
      </w:r>
      <w:r w:rsidR="006631A7" w:rsidRPr="006631A7">
        <w:t>)</w:t>
      </w:r>
      <w:r w:rsidR="006631A7">
        <w:t xml:space="preserve">. Поэтому если мы хотим, к примеру, инициализировать этот класс, назначив ему имя и курс, то необходимо пометить эти свойства при определении класса ключевым словом </w:t>
      </w:r>
      <w:r w:rsidR="006631A7">
        <w:rPr>
          <w:lang w:val="en-US"/>
        </w:rPr>
        <w:t>public</w:t>
      </w:r>
      <w:r w:rsidR="006631A7" w:rsidRPr="006631A7">
        <w:t>.</w:t>
      </w:r>
    </w:p>
    <w:p w:rsidR="006631A7" w:rsidRDefault="006631A7"/>
    <w:p w:rsidR="00F36F35" w:rsidRDefault="006631A7">
      <w:r>
        <w:rPr>
          <w:noProof/>
        </w:rPr>
        <w:drawing>
          <wp:inline distT="0" distB="0" distL="0" distR="0">
            <wp:extent cx="5940425" cy="1556385"/>
            <wp:effectExtent l="0" t="0" r="3175" b="5715"/>
            <wp:docPr id="15382935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3595" name="Рисунок 15382935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7" w:rsidRDefault="006631A7"/>
    <w:p w:rsidR="006631A7" w:rsidRDefault="006631A7">
      <w:r>
        <w:t>И уже теперь мы можем его определить и воспользоваться его методами.</w:t>
      </w:r>
    </w:p>
    <w:p w:rsidR="006631A7" w:rsidRDefault="006631A7"/>
    <w:p w:rsidR="006631A7" w:rsidRPr="00753C0F" w:rsidRDefault="006631A7"/>
    <w:p w:rsidR="006631A7" w:rsidRPr="00753C0F" w:rsidRDefault="006631A7"/>
    <w:p w:rsidR="006631A7" w:rsidRPr="00753C0F" w:rsidRDefault="006631A7"/>
    <w:p w:rsidR="006631A7" w:rsidRPr="00753C0F" w:rsidRDefault="006631A7"/>
    <w:p w:rsidR="006631A7" w:rsidRDefault="006631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9035" cy="1555187"/>
            <wp:effectExtent l="0" t="0" r="0" b="0"/>
            <wp:docPr id="727355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5562" name="Рисунок 727355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038" cy="15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A7" w:rsidRDefault="006631A7">
      <w:pPr>
        <w:rPr>
          <w:lang w:val="en-US"/>
        </w:rPr>
      </w:pPr>
    </w:p>
    <w:p w:rsidR="006631A7" w:rsidRDefault="006631A7">
      <w:r>
        <w:t xml:space="preserve">В результате чего получим: </w:t>
      </w:r>
    </w:p>
    <w:p w:rsidR="006631A7" w:rsidRDefault="006631A7"/>
    <w:p w:rsidR="006631A7" w:rsidRDefault="006631A7">
      <w:r>
        <w:rPr>
          <w:noProof/>
        </w:rPr>
        <w:drawing>
          <wp:inline distT="0" distB="0" distL="0" distR="0">
            <wp:extent cx="4643717" cy="336055"/>
            <wp:effectExtent l="0" t="0" r="0" b="0"/>
            <wp:docPr id="11286600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60021" name="Рисунок 11286600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865" cy="37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0F" w:rsidRDefault="00753C0F"/>
    <w:p w:rsidR="00753C0F" w:rsidRDefault="00753C0F"/>
    <w:p w:rsidR="00753C0F" w:rsidRDefault="00753C0F"/>
    <w:p w:rsidR="00753C0F" w:rsidRDefault="00753C0F"/>
    <w:p w:rsidR="00753C0F" w:rsidRDefault="00753C0F"/>
    <w:p w:rsidR="00753C0F" w:rsidRPr="00753C0F" w:rsidRDefault="00753C0F"/>
    <w:sectPr w:rsidR="00753C0F" w:rsidRPr="0075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35"/>
    <w:rsid w:val="00073738"/>
    <w:rsid w:val="00353F17"/>
    <w:rsid w:val="003E00AA"/>
    <w:rsid w:val="00456240"/>
    <w:rsid w:val="00571831"/>
    <w:rsid w:val="00617AC5"/>
    <w:rsid w:val="006631A7"/>
    <w:rsid w:val="00753C0F"/>
    <w:rsid w:val="007D3560"/>
    <w:rsid w:val="008145ED"/>
    <w:rsid w:val="00840572"/>
    <w:rsid w:val="00851EC0"/>
    <w:rsid w:val="00902421"/>
    <w:rsid w:val="00974B14"/>
    <w:rsid w:val="00A903F7"/>
    <w:rsid w:val="00A96AF4"/>
    <w:rsid w:val="00B22DDD"/>
    <w:rsid w:val="00BE2B71"/>
    <w:rsid w:val="00C26789"/>
    <w:rsid w:val="00F3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9AD1F"/>
  <w15:chartTrackingRefBased/>
  <w15:docId w15:val="{BFC2E05C-20D6-7644-AA07-B50087BF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Громов</dc:creator>
  <cp:keywords/>
  <dc:description/>
  <cp:lastModifiedBy>Григорий Громов</cp:lastModifiedBy>
  <cp:revision>4</cp:revision>
  <dcterms:created xsi:type="dcterms:W3CDTF">2023-10-09T11:46:00Z</dcterms:created>
  <dcterms:modified xsi:type="dcterms:W3CDTF">2023-10-09T12:10:00Z</dcterms:modified>
</cp:coreProperties>
</file>