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AC143C" w:rsidRDefault="00AC143C"/>
    <w:p w:rsidR="00AC143C" w:rsidRDefault="00AC143C"/>
    <w:p w:rsidR="00AC143C" w:rsidRDefault="00AC143C" w:rsidP="00AC143C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>
        <w:rPr>
          <w:rFonts w:ascii="AppleSystemUIFontBoldItalic" w:hAnsi="AppleSystemUIFontBoldItalic" w:cs="AppleSystemUIFontBoldItalic"/>
          <w:b/>
          <w:bCs/>
          <w:sz w:val="26"/>
          <w:szCs w:val="26"/>
        </w:rPr>
        <w:t>О</w:t>
      </w:r>
      <w:r w:rsidRPr="00AC143C">
        <w:rPr>
          <w:rFonts w:ascii="AppleSystemUIFontBoldItalic" w:hAnsi="AppleSystemUIFontBoldItalic" w:cs="AppleSystemUIFontBoldItalic"/>
          <w:b/>
          <w:bCs/>
          <w:sz w:val="26"/>
          <w:szCs w:val="26"/>
        </w:rPr>
        <w:t>пределение класса через указатель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пятое задание в третьем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AC143C" w:rsidRDefault="00AC143C"/>
    <w:p w:rsidR="00AC143C" w:rsidRDefault="00AC143C"/>
    <w:p w:rsidR="00AC143C" w:rsidRDefault="00AC143C"/>
    <w:p w:rsidR="00AC143C" w:rsidRDefault="0026320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347470"/>
            <wp:effectExtent l="0" t="0" r="3175" b="0"/>
            <wp:docPr id="93067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7616" name="Рисунок 9306776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Default="00407E28">
      <w:pPr>
        <w:rPr>
          <w:lang w:val="en-US"/>
        </w:rPr>
      </w:pPr>
    </w:p>
    <w:p w:rsidR="00407E28" w:rsidRDefault="00407E28">
      <w:pPr>
        <w:rPr>
          <w:lang w:val="en-US"/>
        </w:rPr>
      </w:pPr>
    </w:p>
    <w:p w:rsidR="00407E28" w:rsidRDefault="007E330B">
      <w:r>
        <w:t xml:space="preserve">Определим поля класса и его конструктор: </w:t>
      </w:r>
    </w:p>
    <w:p w:rsidR="007E330B" w:rsidRDefault="007E330B"/>
    <w:p w:rsidR="007E330B" w:rsidRDefault="007E330B">
      <w:r>
        <w:rPr>
          <w:noProof/>
        </w:rPr>
        <w:drawing>
          <wp:inline distT="0" distB="0" distL="0" distR="0" wp14:anchorId="1875976F" wp14:editId="723F39CA">
            <wp:extent cx="1307806" cy="1196503"/>
            <wp:effectExtent l="0" t="0" r="635" b="0"/>
            <wp:docPr id="10449081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08168" name="Рисунок 10449081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163" cy="12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Default="007E330B"/>
    <w:p w:rsidR="007E330B" w:rsidRDefault="007E330B">
      <w:r>
        <w:t>Мы дадим пользователю на выбор 4 варианта инициализации класса:</w:t>
      </w:r>
    </w:p>
    <w:p w:rsidR="007E330B" w:rsidRDefault="007E330B"/>
    <w:p w:rsidR="007E330B" w:rsidRDefault="007E330B" w:rsidP="007E330B">
      <w:r>
        <w:t>1 - разделяя ':' (15:20:37)</w:t>
      </w:r>
    </w:p>
    <w:p w:rsidR="007E330B" w:rsidRDefault="007E330B" w:rsidP="007E330B">
      <w:r>
        <w:t xml:space="preserve">2 - разделяя '/' (15/20/37) </w:t>
      </w:r>
    </w:p>
    <w:p w:rsidR="007E330B" w:rsidRDefault="007E330B" w:rsidP="007E330B">
      <w:r>
        <w:t>3 - последовательным вводом компонентов (15h20m37s)</w:t>
      </w:r>
    </w:p>
    <w:p w:rsidR="007E330B" w:rsidRDefault="007E330B" w:rsidP="007E330B">
      <w:r>
        <w:t xml:space="preserve">4 - в секундах </w:t>
      </w:r>
      <w:r>
        <w:t>–</w:t>
      </w:r>
      <w:r>
        <w:t xml:space="preserve"> 55237</w:t>
      </w:r>
    </w:p>
    <w:p w:rsidR="007E330B" w:rsidRDefault="007E330B" w:rsidP="007E330B"/>
    <w:p w:rsidR="007E330B" w:rsidRDefault="007E330B" w:rsidP="007E330B">
      <w:r>
        <w:t xml:space="preserve">Поэтому конструктор будет иметь вид: </w:t>
      </w:r>
    </w:p>
    <w:p w:rsidR="007E330B" w:rsidRDefault="007E330B">
      <w:r>
        <w:rPr>
          <w:noProof/>
        </w:rPr>
        <w:lastRenderedPageBreak/>
        <w:drawing>
          <wp:inline distT="0" distB="0" distL="0" distR="0">
            <wp:extent cx="3787138" cy="4533090"/>
            <wp:effectExtent l="0" t="0" r="0" b="1270"/>
            <wp:docPr id="13886006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0658" name="Рисунок 13886006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40" cy="45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Default="007E330B"/>
    <w:p w:rsidR="007E330B" w:rsidRDefault="007E330B">
      <w:r>
        <w:t>На вход он получает номер типа и строку, задающую время в одном из перечисленных форматов.</w:t>
      </w:r>
    </w:p>
    <w:p w:rsidR="007E330B" w:rsidRDefault="007E330B"/>
    <w:p w:rsidR="007E330B" w:rsidRDefault="007E330B">
      <w:r>
        <w:t>Где:</w:t>
      </w:r>
    </w:p>
    <w:p w:rsidR="00650817" w:rsidRDefault="00650817"/>
    <w:p w:rsidR="00650817" w:rsidRDefault="00650817">
      <w:r>
        <w:t>1:</w:t>
      </w:r>
    </w:p>
    <w:p w:rsidR="007E330B" w:rsidRDefault="007E330B">
      <w:r>
        <w:rPr>
          <w:noProof/>
        </w:rPr>
        <w:drawing>
          <wp:inline distT="0" distB="0" distL="0" distR="0">
            <wp:extent cx="4299626" cy="2005726"/>
            <wp:effectExtent l="0" t="0" r="0" b="1270"/>
            <wp:docPr id="99480356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03568" name="Рисунок 994803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974" cy="20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Default="007E330B"/>
    <w:p w:rsidR="007E330B" w:rsidRDefault="007E330B">
      <w:r>
        <w:t>2 и 3 аналогичны</w:t>
      </w:r>
      <w:r w:rsidR="00650817">
        <w:t xml:space="preserve"> первому</w:t>
      </w:r>
      <w:r>
        <w:t>:</w:t>
      </w:r>
    </w:p>
    <w:p w:rsidR="007E330B" w:rsidRDefault="007E330B">
      <w:r>
        <w:rPr>
          <w:noProof/>
        </w:rPr>
        <w:drawing>
          <wp:inline distT="0" distB="0" distL="0" distR="0">
            <wp:extent cx="1880612" cy="878691"/>
            <wp:effectExtent l="0" t="0" r="0" b="0"/>
            <wp:docPr id="14131945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4595" name="Рисунок 14131945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15" cy="8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650817">
        <w:rPr>
          <w:noProof/>
        </w:rPr>
        <w:drawing>
          <wp:inline distT="0" distB="0" distL="0" distR="0">
            <wp:extent cx="3367712" cy="885217"/>
            <wp:effectExtent l="0" t="0" r="0" b="3810"/>
            <wp:docPr id="21036860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6066" name="Рисунок 2103686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97" cy="9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Default="007E330B"/>
    <w:p w:rsidR="007E330B" w:rsidRDefault="007E330B"/>
    <w:p w:rsidR="007E330B" w:rsidRDefault="00650817">
      <w:r>
        <w:t xml:space="preserve">4: </w:t>
      </w:r>
    </w:p>
    <w:p w:rsidR="00650817" w:rsidRDefault="00650817">
      <w:r>
        <w:rPr>
          <w:noProof/>
        </w:rPr>
        <w:drawing>
          <wp:inline distT="0" distB="0" distL="0" distR="0">
            <wp:extent cx="3780884" cy="1278751"/>
            <wp:effectExtent l="0" t="0" r="3810" b="4445"/>
            <wp:docPr id="211001580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15804" name="Рисунок 21100158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799" cy="12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17" w:rsidRDefault="00650817"/>
    <w:p w:rsidR="00650817" w:rsidRDefault="00650817">
      <w:r>
        <w:t>Вспомогательная функция, которая инициализирует класс, разделяя время записанное подряд на компоненты (например, 4304 –</w:t>
      </w:r>
      <w:r w:rsidRPr="00650817">
        <w:t>&gt;</w:t>
      </w:r>
      <w:r>
        <w:t xml:space="preserve"> 0 часов 43 минуты 4 секунды)</w:t>
      </w:r>
    </w:p>
    <w:p w:rsidR="007E330B" w:rsidRPr="007E330B" w:rsidRDefault="007E330B"/>
    <w:p w:rsidR="007E330B" w:rsidRPr="007E330B" w:rsidRDefault="00650817">
      <w:r>
        <w:rPr>
          <w:noProof/>
        </w:rPr>
        <w:drawing>
          <wp:inline distT="0" distB="0" distL="0" distR="0">
            <wp:extent cx="4134256" cy="1187025"/>
            <wp:effectExtent l="0" t="0" r="0" b="0"/>
            <wp:docPr id="183561363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13630" name="Рисунок 18356136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15" cy="12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Pr="007E330B" w:rsidRDefault="007E330B"/>
    <w:p w:rsidR="007E330B" w:rsidRPr="007E330B" w:rsidRDefault="007E330B"/>
    <w:p w:rsidR="00407E28" w:rsidRDefault="00650817">
      <w:r>
        <w:t>Реализуем требуемые методы</w:t>
      </w:r>
      <w:r w:rsidR="00407E28">
        <w:t>:</w:t>
      </w:r>
    </w:p>
    <w:p w:rsidR="00407E28" w:rsidRDefault="00407E28"/>
    <w:p w:rsidR="00407E28" w:rsidRDefault="00407E28" w:rsidP="00407E28">
      <w:pPr>
        <w:pStyle w:val="a3"/>
        <w:numPr>
          <w:ilvl w:val="0"/>
          <w:numId w:val="1"/>
        </w:numPr>
      </w:pPr>
      <w:r>
        <w:t>Вычисление разницы между двумя моментами времени в секундах:</w:t>
      </w:r>
      <w:r>
        <w:br/>
      </w:r>
      <w:r>
        <w:br/>
        <w:t xml:space="preserve">- Вспомогательная функция, </w:t>
      </w:r>
      <w:r w:rsidRPr="00407E28">
        <w:t>конвертирующая время данного класса в секунды</w:t>
      </w:r>
      <w:r>
        <w:br/>
      </w:r>
      <w:r>
        <w:rPr>
          <w:noProof/>
        </w:rPr>
        <w:drawing>
          <wp:inline distT="0" distB="0" distL="0" distR="0">
            <wp:extent cx="4364544" cy="794996"/>
            <wp:effectExtent l="0" t="0" r="0" b="5715"/>
            <wp:docPr id="122360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3077" name="Рисунок 1223603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166" cy="8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- Основная функция </w:t>
      </w:r>
      <w:r>
        <w:t>получает на вход класс Time и вычисляет разницу в секундах</w:t>
      </w:r>
      <w:r>
        <w:t xml:space="preserve"> </w:t>
      </w:r>
      <w:r>
        <w:t>между ним и классом, для которого она вызвана</w:t>
      </w:r>
    </w:p>
    <w:p w:rsidR="00407E28" w:rsidRDefault="00407E28" w:rsidP="00407E28"/>
    <w:p w:rsidR="00407E28" w:rsidRDefault="00407E28" w:rsidP="00407E28">
      <w:pPr>
        <w:ind w:left="708"/>
      </w:pPr>
      <w:r>
        <w:rPr>
          <w:noProof/>
        </w:rPr>
        <w:drawing>
          <wp:inline distT="0" distB="0" distL="0" distR="0">
            <wp:extent cx="5317326" cy="680936"/>
            <wp:effectExtent l="0" t="0" r="4445" b="5080"/>
            <wp:docPr id="1923566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66691" name="Рисунок 19235666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061" cy="7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Default="00407E28" w:rsidP="00407E28"/>
    <w:p w:rsidR="00407E28" w:rsidRDefault="00407E28" w:rsidP="00407E28">
      <w:pPr>
        <w:pStyle w:val="a3"/>
        <w:numPr>
          <w:ilvl w:val="0"/>
          <w:numId w:val="1"/>
        </w:numPr>
      </w:pPr>
      <w:r>
        <w:t>Сложение времени и заданного количества секунд</w:t>
      </w:r>
      <w:r w:rsidRPr="00407E28">
        <w:t>:</w:t>
      </w:r>
    </w:p>
    <w:p w:rsidR="00114D22" w:rsidRDefault="00407E28" w:rsidP="00407E28">
      <w:pPr>
        <w:pStyle w:val="a3"/>
      </w:pPr>
      <w:r>
        <w:br/>
      </w:r>
      <w:r w:rsidR="00114D22">
        <w:rPr>
          <w:noProof/>
        </w:rPr>
        <w:drawing>
          <wp:inline distT="0" distB="0" distL="0" distR="0">
            <wp:extent cx="5201123" cy="1341562"/>
            <wp:effectExtent l="0" t="0" r="0" b="5080"/>
            <wp:docPr id="20399097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09750" name="Рисунок 20399097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903" cy="13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22" w:rsidRDefault="00114D22" w:rsidP="00407E28">
      <w:pPr>
        <w:pStyle w:val="a3"/>
      </w:pPr>
    </w:p>
    <w:p w:rsidR="00114D22" w:rsidRDefault="00114D22" w:rsidP="00407E28">
      <w:pPr>
        <w:pStyle w:val="a3"/>
      </w:pPr>
    </w:p>
    <w:p w:rsidR="005123AD" w:rsidRDefault="00114D22" w:rsidP="005123AD">
      <w:pPr>
        <w:pStyle w:val="a3"/>
        <w:numPr>
          <w:ilvl w:val="0"/>
          <w:numId w:val="1"/>
        </w:numPr>
      </w:pPr>
      <w:r>
        <w:t xml:space="preserve">Вычитание из времени заданного количества </w:t>
      </w:r>
      <w:r w:rsidR="00964D75">
        <w:t>секунд</w:t>
      </w:r>
      <w:r w:rsidR="005123AD">
        <w:t>:</w:t>
      </w:r>
    </w:p>
    <w:p w:rsidR="005123AD" w:rsidRDefault="005123AD" w:rsidP="005123AD"/>
    <w:p w:rsidR="005123AD" w:rsidRDefault="005123AD" w:rsidP="005123AD">
      <w:r>
        <w:rPr>
          <w:lang w:val="en-US"/>
        </w:rPr>
        <w:t xml:space="preserve">             </w:t>
      </w:r>
      <w:r>
        <w:rPr>
          <w:noProof/>
        </w:rPr>
        <w:drawing>
          <wp:inline distT="0" distB="0" distL="0" distR="0">
            <wp:extent cx="5177620" cy="1320556"/>
            <wp:effectExtent l="0" t="0" r="4445" b="635"/>
            <wp:docPr id="500566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6066" name="Рисунок 5005660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82" cy="13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AD" w:rsidRDefault="005123AD" w:rsidP="00407E28">
      <w:pPr>
        <w:pStyle w:val="a3"/>
        <w:rPr>
          <w:lang w:val="en-US"/>
        </w:rPr>
      </w:pPr>
      <w:r>
        <w:rPr>
          <w:lang w:val="en-US"/>
        </w:rPr>
        <w:t>(</w:t>
      </w:r>
      <w:r>
        <w:t>полная аналогия с пунктом 2</w:t>
      </w:r>
      <w:r>
        <w:rPr>
          <w:lang w:val="en-US"/>
        </w:rPr>
        <w:t>)</w:t>
      </w:r>
    </w:p>
    <w:p w:rsidR="005123AD" w:rsidRDefault="005123AD" w:rsidP="005123AD">
      <w:pPr>
        <w:rPr>
          <w:lang w:val="en-US"/>
        </w:rPr>
      </w:pPr>
    </w:p>
    <w:p w:rsidR="005123AD" w:rsidRDefault="005123AD" w:rsidP="005123AD">
      <w:pPr>
        <w:pStyle w:val="a3"/>
        <w:numPr>
          <w:ilvl w:val="0"/>
          <w:numId w:val="1"/>
        </w:numPr>
      </w:pPr>
      <w:r>
        <w:t xml:space="preserve">Сравнение моментов времени </w:t>
      </w:r>
      <w:r>
        <w:br/>
      </w:r>
      <w:r>
        <w:br/>
        <w:t>- Я реализовал функци</w:t>
      </w:r>
      <w:r w:rsidR="007E330B">
        <w:t>ю как</w:t>
      </w:r>
      <w:r>
        <w:t xml:space="preserve"> сравнения данного класса </w:t>
      </w:r>
      <w:r>
        <w:rPr>
          <w:lang w:val="en-US"/>
        </w:rPr>
        <w:t>Time</w:t>
      </w:r>
      <w:r w:rsidRPr="005123AD">
        <w:t xml:space="preserve"> </w:t>
      </w:r>
      <w:r>
        <w:t xml:space="preserve">со внешним классом </w:t>
      </w:r>
      <w:r>
        <w:rPr>
          <w:lang w:val="en-US"/>
        </w:rPr>
        <w:t>Time</w:t>
      </w:r>
      <w:r w:rsidRPr="007E330B">
        <w:br/>
      </w:r>
    </w:p>
    <w:p w:rsidR="005123AD" w:rsidRDefault="005123AD" w:rsidP="005123AD">
      <w:pPr>
        <w:ind w:firstLine="708"/>
      </w:pPr>
      <w:r>
        <w:rPr>
          <w:noProof/>
        </w:rPr>
        <w:drawing>
          <wp:inline distT="0" distB="0" distL="0" distR="0">
            <wp:extent cx="3955982" cy="1365882"/>
            <wp:effectExtent l="0" t="0" r="0" b="6350"/>
            <wp:docPr id="16232939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93966" name="Рисунок 16232939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73" cy="13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AD" w:rsidRDefault="005123AD" w:rsidP="005123AD"/>
    <w:p w:rsidR="005123AD" w:rsidRDefault="005123AD" w:rsidP="005123AD"/>
    <w:p w:rsidR="005123AD" w:rsidRDefault="005123AD" w:rsidP="005123AD">
      <w:pPr>
        <w:pStyle w:val="a3"/>
        <w:numPr>
          <w:ilvl w:val="0"/>
          <w:numId w:val="1"/>
        </w:numPr>
      </w:pPr>
      <w:r>
        <w:t>Перевод в секунды</w:t>
      </w:r>
    </w:p>
    <w:p w:rsidR="005123AD" w:rsidRDefault="005123AD" w:rsidP="005123AD"/>
    <w:p w:rsidR="005123AD" w:rsidRDefault="005123AD" w:rsidP="005123AD">
      <w:pPr>
        <w:pStyle w:val="a3"/>
        <w:numPr>
          <w:ilvl w:val="0"/>
          <w:numId w:val="3"/>
        </w:numPr>
      </w:pPr>
      <w:r>
        <w:t>Эта функция выступает в роли вспомогательной почти во всех вышеописанных методах</w:t>
      </w:r>
      <w:r w:rsidR="007E330B">
        <w:t>:</w:t>
      </w:r>
    </w:p>
    <w:p w:rsidR="007E330B" w:rsidRDefault="007E330B" w:rsidP="007E330B"/>
    <w:p w:rsidR="007E330B" w:rsidRPr="005123AD" w:rsidRDefault="007E330B" w:rsidP="007E330B">
      <w:pPr>
        <w:ind w:left="360" w:firstLine="348"/>
      </w:pPr>
      <w:r>
        <w:rPr>
          <w:noProof/>
        </w:rPr>
        <w:drawing>
          <wp:inline distT="0" distB="0" distL="0" distR="0">
            <wp:extent cx="4111625" cy="770902"/>
            <wp:effectExtent l="0" t="0" r="3175" b="3810"/>
            <wp:docPr id="15114060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06043" name="Рисунок 15114060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53" cy="7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AD" w:rsidRDefault="005123AD" w:rsidP="005123AD"/>
    <w:p w:rsidR="005123AD" w:rsidRDefault="005123AD" w:rsidP="005123AD">
      <w:pPr>
        <w:pStyle w:val="a3"/>
        <w:numPr>
          <w:ilvl w:val="0"/>
          <w:numId w:val="1"/>
        </w:numPr>
      </w:pPr>
      <w:r>
        <w:t xml:space="preserve">Перевод в минуты </w:t>
      </w:r>
    </w:p>
    <w:p w:rsidR="007E330B" w:rsidRPr="005123AD" w:rsidRDefault="007E330B" w:rsidP="007E330B"/>
    <w:p w:rsidR="005123AD" w:rsidRPr="007E330B" w:rsidRDefault="007E330B" w:rsidP="007E330B">
      <w:pPr>
        <w:pStyle w:val="a3"/>
        <w:numPr>
          <w:ilvl w:val="0"/>
          <w:numId w:val="3"/>
        </w:numPr>
        <w:rPr>
          <w:lang w:val="en-US"/>
        </w:rPr>
      </w:pPr>
      <w:r>
        <w:t>Аналог перевода в секунды:</w:t>
      </w:r>
    </w:p>
    <w:p w:rsidR="007E330B" w:rsidRPr="007E330B" w:rsidRDefault="007E330B" w:rsidP="007E330B">
      <w:pPr>
        <w:pStyle w:val="a3"/>
        <w:rPr>
          <w:lang w:val="en-US"/>
        </w:rPr>
      </w:pPr>
    </w:p>
    <w:p w:rsidR="007E330B" w:rsidRDefault="007E330B" w:rsidP="007E330B">
      <w:pPr>
        <w:pStyle w:val="a3"/>
      </w:pPr>
      <w:r>
        <w:rPr>
          <w:noProof/>
        </w:rPr>
        <w:drawing>
          <wp:inline distT="0" distB="0" distL="0" distR="0">
            <wp:extent cx="3241780" cy="846306"/>
            <wp:effectExtent l="0" t="0" r="0" b="5080"/>
            <wp:docPr id="7868343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4399" name="Рисунок 7868343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18" cy="8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0B" w:rsidRDefault="007E330B" w:rsidP="00407E28">
      <w:pPr>
        <w:pStyle w:val="a3"/>
      </w:pPr>
    </w:p>
    <w:p w:rsidR="007E330B" w:rsidRPr="007E330B" w:rsidRDefault="007E330B" w:rsidP="007E330B">
      <w:pPr>
        <w:pStyle w:val="a3"/>
        <w:numPr>
          <w:ilvl w:val="0"/>
          <w:numId w:val="1"/>
        </w:numPr>
      </w:pPr>
      <w:r>
        <w:t xml:space="preserve">Вывод полей класса </w:t>
      </w:r>
    </w:p>
    <w:p w:rsidR="007E330B" w:rsidRDefault="007E330B" w:rsidP="007E330B">
      <w:r>
        <w:rPr>
          <w:noProof/>
        </w:rPr>
        <w:drawing>
          <wp:inline distT="0" distB="0" distL="0" distR="0">
            <wp:extent cx="5940425" cy="549275"/>
            <wp:effectExtent l="0" t="0" r="3175" b="0"/>
            <wp:docPr id="17086438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3854" name="Рисунок 17086438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3" w:rsidRDefault="00407E28" w:rsidP="006661D3">
      <w:pPr>
        <w:pStyle w:val="a3"/>
      </w:pPr>
      <w:r>
        <w:lastRenderedPageBreak/>
        <w:br/>
      </w:r>
    </w:p>
    <w:p w:rsidR="00650817" w:rsidRDefault="00650817" w:rsidP="006661D3">
      <w:pPr>
        <w:pStyle w:val="a3"/>
      </w:pPr>
      <w:r>
        <w:t>Протестируем программу:</w:t>
      </w:r>
    </w:p>
    <w:p w:rsidR="006661D3" w:rsidRDefault="006661D3" w:rsidP="006661D3">
      <w:pPr>
        <w:pStyle w:val="a3"/>
      </w:pPr>
    </w:p>
    <w:p w:rsidR="006661D3" w:rsidRDefault="00B711DA" w:rsidP="006661D3">
      <w:pPr>
        <w:pStyle w:val="a3"/>
      </w:pPr>
      <w:r>
        <w:rPr>
          <w:noProof/>
        </w:rPr>
        <w:drawing>
          <wp:inline distT="0" distB="0" distL="0" distR="0">
            <wp:extent cx="5940425" cy="3746500"/>
            <wp:effectExtent l="0" t="0" r="3175" b="0"/>
            <wp:docPr id="1833392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2062" name="Рисунок 18333920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DA" w:rsidRDefault="00B711DA" w:rsidP="006661D3">
      <w:pPr>
        <w:pStyle w:val="a3"/>
      </w:pPr>
      <w:r>
        <w:rPr>
          <w:noProof/>
        </w:rPr>
        <w:drawing>
          <wp:inline distT="0" distB="0" distL="0" distR="0">
            <wp:extent cx="3700079" cy="2928026"/>
            <wp:effectExtent l="0" t="0" r="0" b="5715"/>
            <wp:docPr id="4151374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745" name="Рисунок 415137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47" cy="29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DA" w:rsidRDefault="00B711DA" w:rsidP="006661D3">
      <w:pPr>
        <w:pStyle w:val="a3"/>
      </w:pPr>
    </w:p>
    <w:p w:rsidR="006661D3" w:rsidRDefault="006661D3" w:rsidP="006661D3">
      <w:pPr>
        <w:pStyle w:val="a3"/>
      </w:pPr>
      <w:r>
        <w:t xml:space="preserve">В терминале: </w:t>
      </w:r>
    </w:p>
    <w:p w:rsidR="006661D3" w:rsidRDefault="006661D3" w:rsidP="006661D3">
      <w:pPr>
        <w:pStyle w:val="a3"/>
      </w:pPr>
    </w:p>
    <w:p w:rsidR="006661D3" w:rsidRDefault="006661D3" w:rsidP="006661D3">
      <w:pPr>
        <w:pStyle w:val="a3"/>
      </w:pPr>
    </w:p>
    <w:p w:rsidR="006661D3" w:rsidRDefault="006661D3" w:rsidP="006661D3">
      <w:pPr>
        <w:pStyle w:val="a3"/>
      </w:pPr>
    </w:p>
    <w:p w:rsidR="00A3267C" w:rsidRDefault="006661D3" w:rsidP="00407E28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64692" cy="1585609"/>
            <wp:effectExtent l="0" t="0" r="0" b="1905"/>
            <wp:docPr id="13299334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3492" name="Рисунок 132993349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93" cy="15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3" w:rsidRDefault="006661D3" w:rsidP="00407E28">
      <w:pPr>
        <w:pStyle w:val="a3"/>
        <w:rPr>
          <w:lang w:val="en-US"/>
        </w:rPr>
      </w:pPr>
    </w:p>
    <w:p w:rsidR="006661D3" w:rsidRDefault="006661D3" w:rsidP="00407E28">
      <w:pPr>
        <w:pStyle w:val="a3"/>
        <w:rPr>
          <w:lang w:val="en-US"/>
        </w:rPr>
      </w:pPr>
    </w:p>
    <w:p w:rsidR="006661D3" w:rsidRPr="006661D3" w:rsidRDefault="006661D3" w:rsidP="00407E28">
      <w:pPr>
        <w:pStyle w:val="a3"/>
      </w:pPr>
      <w:r>
        <w:t>Всё работает.</w:t>
      </w:r>
    </w:p>
    <w:sectPr w:rsidR="006661D3" w:rsidRPr="006661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BoldItalic">
    <w:altName w:val="Arial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F63A8"/>
    <w:multiLevelType w:val="hybridMultilevel"/>
    <w:tmpl w:val="35241270"/>
    <w:lvl w:ilvl="0" w:tplc="6230234A">
      <w:start w:val="6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9AA53CF"/>
    <w:multiLevelType w:val="hybridMultilevel"/>
    <w:tmpl w:val="62D2A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549EC"/>
    <w:multiLevelType w:val="hybridMultilevel"/>
    <w:tmpl w:val="18F85E86"/>
    <w:lvl w:ilvl="0" w:tplc="CC80D9B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925617">
    <w:abstractNumId w:val="1"/>
  </w:num>
  <w:num w:numId="2" w16cid:durableId="625086182">
    <w:abstractNumId w:val="0"/>
  </w:num>
  <w:num w:numId="3" w16cid:durableId="532764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3C"/>
    <w:rsid w:val="00073738"/>
    <w:rsid w:val="00114D22"/>
    <w:rsid w:val="00263200"/>
    <w:rsid w:val="00353F17"/>
    <w:rsid w:val="003E00AA"/>
    <w:rsid w:val="00407E28"/>
    <w:rsid w:val="00456240"/>
    <w:rsid w:val="005123AD"/>
    <w:rsid w:val="00571831"/>
    <w:rsid w:val="00617AC5"/>
    <w:rsid w:val="00650817"/>
    <w:rsid w:val="006661D3"/>
    <w:rsid w:val="007D3560"/>
    <w:rsid w:val="007E330B"/>
    <w:rsid w:val="008145ED"/>
    <w:rsid w:val="00840572"/>
    <w:rsid w:val="00851EC0"/>
    <w:rsid w:val="00964D75"/>
    <w:rsid w:val="00974B14"/>
    <w:rsid w:val="00A3267C"/>
    <w:rsid w:val="00A96AF4"/>
    <w:rsid w:val="00AC143C"/>
    <w:rsid w:val="00AC5D58"/>
    <w:rsid w:val="00B22DDD"/>
    <w:rsid w:val="00B711DA"/>
    <w:rsid w:val="00BE2B71"/>
    <w:rsid w:val="00C2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E828D4"/>
  <w15:chartTrackingRefBased/>
  <w15:docId w15:val="{BA5ED92D-268D-8E4D-8977-84FE82DD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1D3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7E28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3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4</cp:revision>
  <dcterms:created xsi:type="dcterms:W3CDTF">2023-12-01T12:04:00Z</dcterms:created>
  <dcterms:modified xsi:type="dcterms:W3CDTF">2023-12-01T18:06:00Z</dcterms:modified>
</cp:coreProperties>
</file>