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8812F0" w:rsidRDefault="008812F0"/>
    <w:p w:rsidR="008812F0" w:rsidRDefault="008812F0" w:rsidP="008812F0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>
        <w:rPr>
          <w:rFonts w:cstheme="minorHAnsi"/>
          <w:b/>
          <w:bCs/>
          <w:sz w:val="28"/>
          <w:szCs w:val="28"/>
        </w:rPr>
        <w:t>Массивы и строки в классах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шестое</w:t>
      </w:r>
      <w:r>
        <w:rPr>
          <w:rFonts w:cstheme="minorHAnsi"/>
          <w:b/>
          <w:bCs/>
          <w:sz w:val="28"/>
          <w:szCs w:val="28"/>
        </w:rPr>
        <w:t xml:space="preserve"> задание в третьем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8812F0" w:rsidRDefault="008812F0"/>
    <w:p w:rsidR="008812F0" w:rsidRDefault="008812F0"/>
    <w:p w:rsidR="008812F0" w:rsidRDefault="008812F0"/>
    <w:p w:rsidR="008812F0" w:rsidRDefault="008812F0">
      <w:r>
        <w:t xml:space="preserve">В этом ДЗ я буду решать задачу 7 из </w:t>
      </w:r>
      <w:proofErr w:type="spellStart"/>
      <w:r w:rsidRPr="008812F0">
        <w:t>Лафоре</w:t>
      </w:r>
      <w:proofErr w:type="spellEnd"/>
      <w:r w:rsidRPr="008812F0">
        <w:t xml:space="preserve"> глав</w:t>
      </w:r>
      <w:r>
        <w:t>ы</w:t>
      </w:r>
      <w:r w:rsidRPr="008812F0">
        <w:t xml:space="preserve"> 7</w:t>
      </w:r>
      <w:r>
        <w:t>:</w:t>
      </w:r>
    </w:p>
    <w:p w:rsidR="008812F0" w:rsidRDefault="008812F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5496560"/>
            <wp:effectExtent l="0" t="0" r="3175" b="2540"/>
            <wp:docPr id="23973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1572" name="Рисунок 2397315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F" w:rsidRDefault="000F49EF">
      <w:pPr>
        <w:rPr>
          <w:lang w:val="en-US"/>
        </w:rPr>
      </w:pPr>
    </w:p>
    <w:p w:rsidR="000F49EF" w:rsidRDefault="000F49EF">
      <w:pPr>
        <w:rPr>
          <w:lang w:val="en-US"/>
        </w:rPr>
      </w:pPr>
    </w:p>
    <w:p w:rsidR="000F49EF" w:rsidRDefault="000F49EF">
      <w:pPr>
        <w:rPr>
          <w:lang w:val="en-US"/>
        </w:rPr>
      </w:pPr>
    </w:p>
    <w:p w:rsidR="000F49EF" w:rsidRDefault="000F49EF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pPr>
        <w:rPr>
          <w:lang w:val="en-US"/>
        </w:rPr>
      </w:pPr>
    </w:p>
    <w:p w:rsidR="00DD74D5" w:rsidRDefault="00DD74D5">
      <w:r>
        <w:t>Создадим класс с несколькими методами:</w:t>
      </w:r>
    </w:p>
    <w:p w:rsidR="00DD74D5" w:rsidRDefault="00DD74D5"/>
    <w:p w:rsidR="00DD74D5" w:rsidRPr="00DD74D5" w:rsidRDefault="00DD74D5">
      <w:r>
        <w:t xml:space="preserve">(У меня не очень корректно работала функция </w:t>
      </w:r>
      <w:proofErr w:type="spellStart"/>
      <w:r>
        <w:rPr>
          <w:lang w:val="en-US"/>
        </w:rPr>
        <w:t>stoi</w:t>
      </w:r>
      <w:proofErr w:type="spellEnd"/>
      <w:r>
        <w:t xml:space="preserve"> перевода из строки</w:t>
      </w:r>
      <w:r w:rsidRPr="00DD74D5">
        <w:t xml:space="preserve"> </w:t>
      </w:r>
      <w:r>
        <w:t>в число, поэтому еще я реализовал отдельное хранение дробной и целой части введенной суммы)</w:t>
      </w:r>
    </w:p>
    <w:p w:rsidR="00DD74D5" w:rsidRDefault="00DD74D5"/>
    <w:p w:rsidR="00DD74D5" w:rsidRPr="00DD74D5" w:rsidRDefault="00DD74D5">
      <w:r>
        <w:rPr>
          <w:noProof/>
        </w:rPr>
        <w:drawing>
          <wp:inline distT="0" distB="0" distL="0" distR="0">
            <wp:extent cx="5940425" cy="4842510"/>
            <wp:effectExtent l="0" t="0" r="3175" b="0"/>
            <wp:docPr id="7882662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6232" name="Рисунок 7882662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D5" w:rsidRPr="00DD74D5" w:rsidRDefault="00DD74D5"/>
    <w:p w:rsidR="00DD74D5" w:rsidRPr="00DD74D5" w:rsidRDefault="00DD74D5">
      <w:r>
        <w:rPr>
          <w:noProof/>
        </w:rPr>
        <w:lastRenderedPageBreak/>
        <w:drawing>
          <wp:inline distT="0" distB="0" distL="0" distR="0">
            <wp:extent cx="5940425" cy="4208780"/>
            <wp:effectExtent l="0" t="0" r="3175" b="0"/>
            <wp:docPr id="1087725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5658" name="Рисунок 10877256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D5" w:rsidRPr="00DD74D5" w:rsidRDefault="00DD74D5"/>
    <w:p w:rsidR="00DD74D5" w:rsidRPr="00DD74D5" w:rsidRDefault="00DD74D5">
      <w:r>
        <w:rPr>
          <w:noProof/>
        </w:rPr>
        <w:lastRenderedPageBreak/>
        <w:drawing>
          <wp:inline distT="0" distB="0" distL="0" distR="0">
            <wp:extent cx="5940425" cy="6918960"/>
            <wp:effectExtent l="0" t="0" r="3175" b="2540"/>
            <wp:docPr id="14446469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46948" name="Рисунок 14446469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/>
    <w:p w:rsidR="00DD74D5" w:rsidRDefault="00DD74D5">
      <w:r>
        <w:t xml:space="preserve">В </w:t>
      </w:r>
      <w:r>
        <w:rPr>
          <w:lang w:val="en-US"/>
        </w:rPr>
        <w:t xml:space="preserve">main </w:t>
      </w:r>
      <w:r>
        <w:t xml:space="preserve">всё просто: </w:t>
      </w:r>
    </w:p>
    <w:p w:rsidR="00DD74D5" w:rsidRPr="00FC16A6" w:rsidRDefault="00DD74D5">
      <w:pPr>
        <w:rPr>
          <w:lang w:val="en-US"/>
        </w:rPr>
      </w:pPr>
    </w:p>
    <w:p w:rsidR="00DD74D5" w:rsidRDefault="00DD74D5">
      <w:r>
        <w:rPr>
          <w:noProof/>
        </w:rPr>
        <w:drawing>
          <wp:inline distT="0" distB="0" distL="0" distR="0">
            <wp:extent cx="5940425" cy="2929890"/>
            <wp:effectExtent l="0" t="0" r="3175" b="3810"/>
            <wp:docPr id="8649543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4350" name="Рисунок 864954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D5" w:rsidRDefault="00DD74D5"/>
    <w:p w:rsidR="00DD74D5" w:rsidRDefault="00DD74D5"/>
    <w:p w:rsidR="00DD74D5" w:rsidRPr="00DD74D5" w:rsidRDefault="00DD74D5"/>
    <w:p w:rsidR="000F49EF" w:rsidRDefault="000F49EF">
      <w:r>
        <w:t xml:space="preserve">Тестирование: </w:t>
      </w:r>
    </w:p>
    <w:p w:rsidR="000F49EF" w:rsidRDefault="000F49EF"/>
    <w:p w:rsidR="000F49EF" w:rsidRDefault="00DD74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2815" cy="2039563"/>
            <wp:effectExtent l="0" t="0" r="5080" b="5715"/>
            <wp:docPr id="14397326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2628" name="Рисунок 14397326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00" cy="20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D5" w:rsidRDefault="00DD74D5">
      <w:pPr>
        <w:rPr>
          <w:lang w:val="en-US"/>
        </w:rPr>
      </w:pPr>
    </w:p>
    <w:p w:rsidR="00DD74D5" w:rsidRDefault="00DD74D5"/>
    <w:p w:rsidR="00DD74D5" w:rsidRPr="00DD74D5" w:rsidRDefault="00DD74D5">
      <w:r>
        <w:t xml:space="preserve">В данной программе я не реализовал «защиту от дурака» поэтому при некорректном вводе программа падает. </w:t>
      </w:r>
    </w:p>
    <w:sectPr w:rsidR="00DD74D5" w:rsidRPr="00DD7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F0"/>
    <w:rsid w:val="00073738"/>
    <w:rsid w:val="000F49EF"/>
    <w:rsid w:val="00353F17"/>
    <w:rsid w:val="003E00AA"/>
    <w:rsid w:val="00456240"/>
    <w:rsid w:val="00571831"/>
    <w:rsid w:val="00617AC5"/>
    <w:rsid w:val="007D3560"/>
    <w:rsid w:val="008145ED"/>
    <w:rsid w:val="00840572"/>
    <w:rsid w:val="00851EC0"/>
    <w:rsid w:val="008812F0"/>
    <w:rsid w:val="00974B14"/>
    <w:rsid w:val="00A603E5"/>
    <w:rsid w:val="00A96AF4"/>
    <w:rsid w:val="00B22DDD"/>
    <w:rsid w:val="00BE2B71"/>
    <w:rsid w:val="00C26789"/>
    <w:rsid w:val="00C82E6A"/>
    <w:rsid w:val="00DD74D5"/>
    <w:rsid w:val="00FC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D3AA1F"/>
  <w15:chartTrackingRefBased/>
  <w15:docId w15:val="{5F96A399-B806-4B42-BEA3-1A3B39320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2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4</cp:revision>
  <dcterms:created xsi:type="dcterms:W3CDTF">2023-12-01T10:39:00Z</dcterms:created>
  <dcterms:modified xsi:type="dcterms:W3CDTF">2023-12-01T12:04:00Z</dcterms:modified>
</cp:coreProperties>
</file>