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6789" w:rsidRDefault="00C26789"/>
    <w:p w:rsidR="00F745AB" w:rsidRDefault="00F745AB"/>
    <w:p w:rsidR="00F745AB" w:rsidRDefault="00F745AB" w:rsidP="00F745AB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</w:t>
      </w:r>
      <w:r>
        <w:rPr>
          <w:rFonts w:cstheme="minorHAnsi"/>
          <w:b/>
          <w:bCs/>
          <w:sz w:val="28"/>
          <w:szCs w:val="28"/>
        </w:rPr>
        <w:t>я</w:t>
      </w:r>
      <w:r w:rsidRPr="00240550">
        <w:rPr>
          <w:rFonts w:cstheme="minorHAnsi"/>
          <w:b/>
          <w:bCs/>
          <w:sz w:val="28"/>
          <w:szCs w:val="28"/>
        </w:rPr>
        <w:t xml:space="preserve"> Андреевича группы 22.Б05 о выполнении практического задания на </w:t>
      </w:r>
      <w:r>
        <w:rPr>
          <w:rFonts w:cstheme="minorHAnsi"/>
          <w:b/>
          <w:bCs/>
          <w:sz w:val="28"/>
          <w:szCs w:val="28"/>
        </w:rPr>
        <w:t>тему «Дружественные функции»</w:t>
      </w:r>
      <w:r w:rsidRPr="00AF293B">
        <w:rPr>
          <w:rFonts w:cstheme="minorHAnsi"/>
          <w:b/>
          <w:bCs/>
          <w:sz w:val="28"/>
          <w:szCs w:val="28"/>
        </w:rPr>
        <w:t xml:space="preserve"> (</w:t>
      </w:r>
      <w:r>
        <w:rPr>
          <w:rFonts w:cstheme="minorHAnsi"/>
          <w:b/>
          <w:bCs/>
          <w:sz w:val="28"/>
          <w:szCs w:val="28"/>
        </w:rPr>
        <w:t>восьмое задание в третьем семестре</w:t>
      </w:r>
      <w:r w:rsidRPr="00AF293B">
        <w:rPr>
          <w:rFonts w:cstheme="minorHAnsi"/>
          <w:b/>
          <w:bCs/>
          <w:sz w:val="28"/>
          <w:szCs w:val="28"/>
        </w:rPr>
        <w:t>)</w:t>
      </w:r>
    </w:p>
    <w:p w:rsidR="00F745AB" w:rsidRDefault="00F745AB" w:rsidP="00F745AB">
      <w:pPr>
        <w:rPr>
          <w:rFonts w:cstheme="minorHAnsi"/>
          <w:b/>
          <w:bCs/>
          <w:sz w:val="28"/>
          <w:szCs w:val="28"/>
        </w:rPr>
      </w:pPr>
    </w:p>
    <w:p w:rsidR="00F745AB" w:rsidRDefault="00F745AB" w:rsidP="00F745AB">
      <w:pPr>
        <w:rPr>
          <w:rFonts w:cstheme="minorHAnsi"/>
          <w:b/>
          <w:bCs/>
          <w:sz w:val="28"/>
          <w:szCs w:val="28"/>
        </w:rPr>
      </w:pPr>
    </w:p>
    <w:p w:rsidR="00C455C9" w:rsidRDefault="00F745AB" w:rsidP="00F745AB">
      <w:pPr>
        <w:rPr>
          <w:rFonts w:cstheme="minorHAnsi"/>
        </w:rPr>
      </w:pPr>
      <w:r>
        <w:rPr>
          <w:rFonts w:cstheme="minorHAnsi"/>
        </w:rPr>
        <w:t xml:space="preserve">Дружественные функции – это функции, которые имеют доступ к </w:t>
      </w:r>
      <w:r>
        <w:rPr>
          <w:rFonts w:cstheme="minorHAnsi"/>
          <w:lang w:val="en-US"/>
        </w:rPr>
        <w:t>private</w:t>
      </w:r>
      <w:r w:rsidRPr="00F745AB">
        <w:rPr>
          <w:rFonts w:cstheme="minorHAnsi"/>
        </w:rPr>
        <w:t xml:space="preserve"> </w:t>
      </w:r>
      <w:r>
        <w:rPr>
          <w:rFonts w:cstheme="minorHAnsi"/>
        </w:rPr>
        <w:t xml:space="preserve">полям класса, при этом не являясь частью этого класса. Чтобы наделить функцию такими полномочиями, нам необходимо </w:t>
      </w:r>
      <w:r w:rsidR="00C455C9">
        <w:rPr>
          <w:rFonts w:cstheme="minorHAnsi"/>
        </w:rPr>
        <w:t>использовать конструкцию</w:t>
      </w:r>
      <w:r>
        <w:rPr>
          <w:rFonts w:cstheme="minorHAnsi"/>
        </w:rPr>
        <w:t xml:space="preserve"> </w:t>
      </w:r>
      <w:r w:rsidRPr="00F745AB">
        <w:rPr>
          <w:rFonts w:cstheme="minorHAnsi"/>
          <w:b/>
          <w:bCs/>
          <w:lang w:val="en-US"/>
        </w:rPr>
        <w:t>friend</w:t>
      </w:r>
      <w:r>
        <w:rPr>
          <w:rFonts w:cstheme="minorHAnsi"/>
        </w:rPr>
        <w:t xml:space="preserve"> </w:t>
      </w:r>
      <w:r w:rsidRPr="00F745AB">
        <w:rPr>
          <w:rFonts w:cstheme="minorHAnsi"/>
        </w:rPr>
        <w:t>[</w:t>
      </w:r>
      <w:proofErr w:type="spellStart"/>
      <w:r w:rsidR="00C455C9">
        <w:rPr>
          <w:rFonts w:cstheme="minorHAnsi"/>
        </w:rPr>
        <w:t>определение_функции</w:t>
      </w:r>
      <w:proofErr w:type="spellEnd"/>
      <w:r w:rsidRPr="00F745AB">
        <w:rPr>
          <w:rFonts w:cstheme="minorHAnsi"/>
        </w:rPr>
        <w:t>]</w:t>
      </w:r>
      <w:r w:rsidR="00C455C9">
        <w:rPr>
          <w:rFonts w:cstheme="minorHAnsi"/>
        </w:rPr>
        <w:t xml:space="preserve"> в</w:t>
      </w:r>
      <w:r w:rsidRPr="00F745AB">
        <w:rPr>
          <w:rFonts w:cstheme="minorHAnsi"/>
        </w:rPr>
        <w:t xml:space="preserve"> </w:t>
      </w:r>
      <w:r>
        <w:rPr>
          <w:rFonts w:cstheme="minorHAnsi"/>
        </w:rPr>
        <w:t>любом месте класс</w:t>
      </w:r>
      <w:r w:rsidR="00C455C9">
        <w:rPr>
          <w:rFonts w:cstheme="minorHAnsi"/>
        </w:rPr>
        <w:t>а.</w:t>
      </w:r>
    </w:p>
    <w:p w:rsidR="00C455C9" w:rsidRPr="00A42D70" w:rsidRDefault="00C455C9" w:rsidP="00F745AB">
      <w:pPr>
        <w:rPr>
          <w:rFonts w:cstheme="minorHAnsi"/>
          <w:lang w:val="en-US"/>
        </w:rPr>
      </w:pPr>
    </w:p>
    <w:p w:rsidR="00C455C9" w:rsidRDefault="00C455C9" w:rsidP="00F745AB">
      <w:pPr>
        <w:rPr>
          <w:rFonts w:cstheme="minorHAnsi"/>
        </w:rPr>
      </w:pPr>
      <w:r>
        <w:rPr>
          <w:rFonts w:cstheme="minorHAnsi"/>
        </w:rPr>
        <w:t>Рассмотрим применение такого подхода на примере решения задачи 11:</w:t>
      </w:r>
    </w:p>
    <w:p w:rsidR="00F745AB" w:rsidRPr="00F745AB" w:rsidRDefault="00C455C9" w:rsidP="00F745AB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F745AB" w:rsidRDefault="00B40C91">
      <w:r>
        <w:rPr>
          <w:noProof/>
        </w:rPr>
        <w:drawing>
          <wp:inline distT="0" distB="0" distL="0" distR="0">
            <wp:extent cx="5940425" cy="1479550"/>
            <wp:effectExtent l="0" t="0" r="3175" b="6350"/>
            <wp:docPr id="882850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50199" name="Рисунок 8828501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33" cy="14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70" w:rsidRDefault="00A42D70"/>
    <w:p w:rsidR="00A42D70" w:rsidRDefault="00A42D70" w:rsidP="0049370B">
      <w:pPr>
        <w:pStyle w:val="a3"/>
        <w:numPr>
          <w:ilvl w:val="0"/>
          <w:numId w:val="1"/>
        </w:numPr>
      </w:pPr>
      <w:r>
        <w:t>Создадим класс:</w:t>
      </w:r>
    </w:p>
    <w:p w:rsidR="00A42D70" w:rsidRDefault="00A42D70"/>
    <w:p w:rsidR="00A42D70" w:rsidRDefault="004937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2763520"/>
            <wp:effectExtent l="0" t="0" r="3175" b="5080"/>
            <wp:docPr id="13730984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98495" name="Рисунок 13730984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0B" w:rsidRDefault="0049370B">
      <w:pPr>
        <w:rPr>
          <w:lang w:val="en-US"/>
        </w:rPr>
      </w:pPr>
    </w:p>
    <w:p w:rsidR="0049370B" w:rsidRDefault="0049370B">
      <w:pPr>
        <w:rPr>
          <w:lang w:val="en-US"/>
        </w:rPr>
      </w:pPr>
    </w:p>
    <w:p w:rsidR="0049370B" w:rsidRDefault="0049370B">
      <w:pPr>
        <w:rPr>
          <w:lang w:val="en-US"/>
        </w:rPr>
      </w:pPr>
    </w:p>
    <w:p w:rsidR="0049370B" w:rsidRDefault="0049370B" w:rsidP="0049370B">
      <w:pPr>
        <w:pStyle w:val="a3"/>
        <w:numPr>
          <w:ilvl w:val="0"/>
          <w:numId w:val="1"/>
        </w:numPr>
      </w:pPr>
      <w:r>
        <w:t xml:space="preserve">Отдельно вне его создадим функции для работы </w:t>
      </w:r>
      <w:proofErr w:type="gramStart"/>
      <w:r>
        <w:t>со счетам</w:t>
      </w:r>
      <w:proofErr w:type="gramEnd"/>
      <w:r>
        <w:t>, передавая им ссылку на класс (все кроме преобразования в числительное, так как она сложнее остальных и заслуживает отдельного разбора)</w:t>
      </w:r>
      <w:r>
        <w:br/>
      </w:r>
      <w:r>
        <w:br/>
      </w:r>
    </w:p>
    <w:p w:rsidR="0049370B" w:rsidRDefault="0049370B" w:rsidP="0049370B"/>
    <w:p w:rsidR="0049370B" w:rsidRDefault="0049370B" w:rsidP="0049370B"/>
    <w:p w:rsidR="0049370B" w:rsidRDefault="0049370B" w:rsidP="0049370B"/>
    <w:p w:rsidR="0049370B" w:rsidRDefault="0049370B" w:rsidP="0049370B"/>
    <w:p w:rsidR="0049370B" w:rsidRDefault="0049370B" w:rsidP="0049370B"/>
    <w:p w:rsidR="0049370B" w:rsidRDefault="0049370B" w:rsidP="0049370B">
      <w:r>
        <w:t xml:space="preserve">- Показать остаток </w:t>
      </w:r>
      <w:r>
        <w:br/>
      </w:r>
      <w:r>
        <w:rPr>
          <w:noProof/>
        </w:rPr>
        <w:drawing>
          <wp:inline distT="0" distB="0" distL="0" distR="0">
            <wp:extent cx="5940425" cy="843280"/>
            <wp:effectExtent l="0" t="0" r="3175" b="0"/>
            <wp:docPr id="893385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8529" name="Рисунок 893385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0B" w:rsidRDefault="0049370B" w:rsidP="0049370B"/>
    <w:p w:rsidR="0049370B" w:rsidRDefault="0049370B" w:rsidP="0049370B">
      <w:r>
        <w:t>- Сменить владельца</w:t>
      </w:r>
    </w:p>
    <w:p w:rsidR="0049370B" w:rsidRDefault="0049370B" w:rsidP="0049370B">
      <w:r>
        <w:rPr>
          <w:noProof/>
        </w:rPr>
        <w:drawing>
          <wp:inline distT="0" distB="0" distL="0" distR="0">
            <wp:extent cx="5940425" cy="1257300"/>
            <wp:effectExtent l="0" t="0" r="3175" b="0"/>
            <wp:docPr id="17533148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14892" name="Рисунок 17533148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0B" w:rsidRDefault="0049370B" w:rsidP="0049370B"/>
    <w:p w:rsidR="0049370B" w:rsidRDefault="0049370B" w:rsidP="0049370B">
      <w:r>
        <w:t>- Снять деньги со счета</w:t>
      </w:r>
    </w:p>
    <w:p w:rsidR="0049370B" w:rsidRDefault="0049370B" w:rsidP="0049370B">
      <w:r>
        <w:rPr>
          <w:noProof/>
        </w:rPr>
        <w:drawing>
          <wp:inline distT="0" distB="0" distL="0" distR="0">
            <wp:extent cx="5940425" cy="819785"/>
            <wp:effectExtent l="0" t="0" r="3175" b="5715"/>
            <wp:docPr id="5519711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71145" name="Рисунок 5519711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0B" w:rsidRDefault="0049370B" w:rsidP="0049370B"/>
    <w:p w:rsidR="0049370B" w:rsidRDefault="0049370B" w:rsidP="0049370B">
      <w:r>
        <w:t>- Положить деньги на счет</w:t>
      </w:r>
    </w:p>
    <w:p w:rsidR="0049370B" w:rsidRDefault="0049370B" w:rsidP="0049370B">
      <w:r>
        <w:rPr>
          <w:noProof/>
        </w:rPr>
        <w:drawing>
          <wp:inline distT="0" distB="0" distL="0" distR="0">
            <wp:extent cx="5940425" cy="771525"/>
            <wp:effectExtent l="0" t="0" r="3175" b="3175"/>
            <wp:docPr id="159434830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48303" name="Рисунок 15943483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0B" w:rsidRDefault="0049370B" w:rsidP="0049370B"/>
    <w:p w:rsidR="0049370B" w:rsidRDefault="0049370B" w:rsidP="0049370B">
      <w:r>
        <w:t>- Перевести сумму в доллары</w:t>
      </w:r>
    </w:p>
    <w:p w:rsidR="0049370B" w:rsidRDefault="0049370B" w:rsidP="0049370B">
      <w:r>
        <w:rPr>
          <w:noProof/>
        </w:rPr>
        <w:drawing>
          <wp:inline distT="0" distB="0" distL="0" distR="0">
            <wp:extent cx="5012055" cy="1079025"/>
            <wp:effectExtent l="0" t="0" r="4445" b="635"/>
            <wp:docPr id="3037115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11504" name="Рисунок 3037115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764" cy="11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0B" w:rsidRDefault="0049370B" w:rsidP="0049370B"/>
    <w:p w:rsidR="0049370B" w:rsidRDefault="0049370B" w:rsidP="0049370B">
      <w:r>
        <w:t xml:space="preserve">- </w:t>
      </w:r>
      <w:r>
        <w:t xml:space="preserve">Перевести сумму в </w:t>
      </w:r>
      <w:r>
        <w:t>евро</w:t>
      </w:r>
    </w:p>
    <w:p w:rsidR="0049370B" w:rsidRDefault="0049370B" w:rsidP="0049370B">
      <w:r>
        <w:rPr>
          <w:noProof/>
        </w:rPr>
        <w:drawing>
          <wp:inline distT="0" distB="0" distL="0" distR="0">
            <wp:extent cx="5012591" cy="1058779"/>
            <wp:effectExtent l="0" t="0" r="4445" b="0"/>
            <wp:docPr id="135802504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25044" name="Рисунок 13580250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380" cy="109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0B" w:rsidRDefault="0049370B" w:rsidP="0049370B"/>
    <w:p w:rsidR="0049370B" w:rsidRDefault="0049370B" w:rsidP="0049370B"/>
    <w:p w:rsidR="0049370B" w:rsidRDefault="0049370B" w:rsidP="0049370B"/>
    <w:p w:rsidR="0049370B" w:rsidRDefault="0049370B" w:rsidP="0049370B"/>
    <w:p w:rsidR="0049370B" w:rsidRDefault="0049370B" w:rsidP="0049370B"/>
    <w:p w:rsidR="0049370B" w:rsidRDefault="0049370B" w:rsidP="0049370B">
      <w:r>
        <w:t>- Начислить процент</w:t>
      </w:r>
    </w:p>
    <w:p w:rsidR="0049370B" w:rsidRDefault="0049370B" w:rsidP="0049370B">
      <w:r>
        <w:rPr>
          <w:noProof/>
        </w:rPr>
        <w:drawing>
          <wp:inline distT="0" distB="0" distL="0" distR="0">
            <wp:extent cx="5940425" cy="1051560"/>
            <wp:effectExtent l="0" t="0" r="3175" b="2540"/>
            <wp:docPr id="9623504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50416" name="Рисунок 9623504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0B" w:rsidRDefault="0049370B" w:rsidP="0049370B"/>
    <w:p w:rsidR="0049370B" w:rsidRDefault="0049370B" w:rsidP="0049370B"/>
    <w:p w:rsidR="0049370B" w:rsidRDefault="0049370B" w:rsidP="0049370B"/>
    <w:p w:rsidR="0049370B" w:rsidRDefault="0049370B" w:rsidP="0049370B">
      <w:pPr>
        <w:pStyle w:val="a3"/>
        <w:numPr>
          <w:ilvl w:val="0"/>
          <w:numId w:val="1"/>
        </w:numPr>
      </w:pPr>
      <w:r>
        <w:t>Укажем в теле класса, что описанные выше функции – дружественные</w:t>
      </w:r>
    </w:p>
    <w:p w:rsidR="0049370B" w:rsidRDefault="0049370B" w:rsidP="0049370B">
      <w:pPr>
        <w:pStyle w:val="a3"/>
      </w:pPr>
    </w:p>
    <w:p w:rsidR="0049370B" w:rsidRDefault="0049370B" w:rsidP="0049370B">
      <w:r>
        <w:rPr>
          <w:noProof/>
        </w:rPr>
        <w:drawing>
          <wp:inline distT="0" distB="0" distL="0" distR="0" wp14:anchorId="18B24C71" wp14:editId="0B2B55D5">
            <wp:extent cx="5940425" cy="2476500"/>
            <wp:effectExtent l="0" t="0" r="3175" b="0"/>
            <wp:docPr id="148588249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82490" name="Рисунок 14858824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0B" w:rsidRDefault="0049370B" w:rsidP="0049370B"/>
    <w:p w:rsidR="0049370B" w:rsidRDefault="0049370B" w:rsidP="0049370B"/>
    <w:p w:rsidR="0049370B" w:rsidRDefault="0049370B" w:rsidP="0049370B">
      <w:r>
        <w:t xml:space="preserve">Тестируем программу: </w:t>
      </w:r>
    </w:p>
    <w:p w:rsidR="0049370B" w:rsidRDefault="0049370B" w:rsidP="0049370B">
      <w:r>
        <w:rPr>
          <w:noProof/>
        </w:rPr>
        <w:drawing>
          <wp:inline distT="0" distB="0" distL="0" distR="0">
            <wp:extent cx="5032662" cy="2762450"/>
            <wp:effectExtent l="0" t="0" r="0" b="6350"/>
            <wp:docPr id="81462187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21871" name="Рисунок 8146218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369" cy="28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0B" w:rsidRDefault="0049370B" w:rsidP="0049370B"/>
    <w:p w:rsidR="0049370B" w:rsidRDefault="0049370B" w:rsidP="0049370B"/>
    <w:p w:rsidR="0049370B" w:rsidRDefault="0049370B" w:rsidP="0049370B"/>
    <w:p w:rsidR="0049370B" w:rsidRDefault="0049370B" w:rsidP="0049370B"/>
    <w:p w:rsidR="0049370B" w:rsidRDefault="0049370B" w:rsidP="0049370B"/>
    <w:p w:rsidR="0049370B" w:rsidRDefault="0049370B" w:rsidP="0049370B">
      <w:r>
        <w:t xml:space="preserve">Результат: </w:t>
      </w:r>
    </w:p>
    <w:p w:rsidR="0049370B" w:rsidRDefault="0049370B" w:rsidP="0049370B">
      <w:r>
        <w:rPr>
          <w:noProof/>
        </w:rPr>
        <w:drawing>
          <wp:inline distT="0" distB="0" distL="0" distR="0">
            <wp:extent cx="5216893" cy="2167060"/>
            <wp:effectExtent l="0" t="0" r="3175" b="5080"/>
            <wp:docPr id="120808725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87251" name="Рисунок 12080872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27" cy="218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0B" w:rsidRPr="0049370B" w:rsidRDefault="0049370B" w:rsidP="0049370B"/>
    <w:sectPr w:rsidR="0049370B" w:rsidRPr="004937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23F01"/>
    <w:multiLevelType w:val="hybridMultilevel"/>
    <w:tmpl w:val="FFFAD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7213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5AB"/>
    <w:rsid w:val="00073738"/>
    <w:rsid w:val="00353F17"/>
    <w:rsid w:val="003E00AA"/>
    <w:rsid w:val="00456240"/>
    <w:rsid w:val="0049370B"/>
    <w:rsid w:val="00550E0F"/>
    <w:rsid w:val="00571831"/>
    <w:rsid w:val="00617AC5"/>
    <w:rsid w:val="0074418A"/>
    <w:rsid w:val="007D3560"/>
    <w:rsid w:val="008145ED"/>
    <w:rsid w:val="00840572"/>
    <w:rsid w:val="00851EC0"/>
    <w:rsid w:val="00974B14"/>
    <w:rsid w:val="00A42D70"/>
    <w:rsid w:val="00A96AF4"/>
    <w:rsid w:val="00B22DDD"/>
    <w:rsid w:val="00B40C91"/>
    <w:rsid w:val="00BE2B71"/>
    <w:rsid w:val="00C26789"/>
    <w:rsid w:val="00C455C9"/>
    <w:rsid w:val="00E54AF5"/>
    <w:rsid w:val="00F7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350B7B5"/>
  <w15:chartTrackingRefBased/>
  <w15:docId w15:val="{B8C3D2B3-5F17-9545-AD6D-4D4ADCBBA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45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7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2</cp:revision>
  <dcterms:created xsi:type="dcterms:W3CDTF">2023-11-23T17:40:00Z</dcterms:created>
  <dcterms:modified xsi:type="dcterms:W3CDTF">2023-11-23T17:40:00Z</dcterms:modified>
</cp:coreProperties>
</file>