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594B" w14:textId="31B66742" w:rsidR="001D3E8D" w:rsidRDefault="009D64E0">
      <w:r>
        <w:t>Issue: connecting to kernel</w:t>
      </w:r>
    </w:p>
    <w:p w14:paraId="3DA4255F" w14:textId="7B41CDE0" w:rsidR="009D64E0" w:rsidRDefault="009D64E0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Solved by selecting kernel in dropdown in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VSCode</w:t>
      </w:r>
      <w:proofErr w:type="spellEnd"/>
    </w:p>
    <w:p w14:paraId="268413B8" w14:textId="33F551BC" w:rsidR="009D64E0" w:rsidRDefault="009D64E0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2779CB3" w14:textId="75D5712B" w:rsidR="009D64E0" w:rsidRDefault="009D64E0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Text size limit:</w:t>
      </w:r>
      <w:r w:rsidR="00DB6A5A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DB6A5A" w:rsidRPr="00DB6A5A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notebook.output</w:t>
      </w:r>
      <w:proofErr w:type="gramEnd"/>
      <w:r w:rsidR="00DB6A5A" w:rsidRPr="00DB6A5A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.textLineLimit</w:t>
      </w:r>
      <w:proofErr w:type="spellEnd"/>
    </w:p>
    <w:p w14:paraId="654D759B" w14:textId="09C12A12" w:rsidR="009D64E0" w:rsidRDefault="009D64E0"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Just to add to this. Open VS Code &gt; File &gt; Preferences &gt; Settings. Then in the settings page look for "notebook". Scroll down and there's the "Notebook &gt; Output: Text Line Limit", </w:t>
      </w:r>
    </w:p>
    <w:sectPr w:rsidR="009D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E0"/>
    <w:rsid w:val="001D3E8D"/>
    <w:rsid w:val="00334513"/>
    <w:rsid w:val="009D64E0"/>
    <w:rsid w:val="00D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876B0"/>
  <w15:docId w15:val="{C0AA860F-5F10-B24F-83FD-6C3A70F2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4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4E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D6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Clipperton</dc:creator>
  <cp:keywords/>
  <dc:description/>
  <cp:lastModifiedBy>Jean Clipperton</cp:lastModifiedBy>
  <cp:revision>1</cp:revision>
  <dcterms:created xsi:type="dcterms:W3CDTF">2023-02-14T14:50:00Z</dcterms:created>
  <dcterms:modified xsi:type="dcterms:W3CDTF">2023-03-06T12:58:00Z</dcterms:modified>
</cp:coreProperties>
</file>