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B0B07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COMP9311 Week 02 Lecture</w:t>
      </w:r>
    </w:p>
    <w:p w14:paraId="457301C8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F001D">
        <w:rPr>
          <w:rFonts w:ascii="Times New Roman" w:eastAsia="Times New Roman" w:hAnsi="Times New Roman" w:cs="Times New Roman"/>
          <w:kern w:val="0"/>
        </w:rPr>
        <w:pict w14:anchorId="2BC3268B">
          <v:rect id="_x0000_i1025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7"/>
        <w:gridCol w:w="983"/>
      </w:tblGrid>
      <w:tr w:rsidR="008F001D" w:rsidRPr="008F001D" w14:paraId="7E61035C" w14:textId="77777777" w:rsidTr="008F001D">
        <w:trPr>
          <w:tblCellSpacing w:w="15" w:type="dxa"/>
        </w:trPr>
        <w:tc>
          <w:tcPr>
            <w:tcW w:w="0" w:type="auto"/>
            <w:hideMark/>
          </w:tcPr>
          <w:p w14:paraId="68182142" w14:textId="77777777" w:rsidR="008F001D" w:rsidRPr="008F001D" w:rsidRDefault="008F001D" w:rsidP="008F0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48"/>
                <w:szCs w:val="48"/>
              </w:rPr>
              <w:t>Assignment 1</w:t>
            </w:r>
          </w:p>
        </w:tc>
        <w:tc>
          <w:tcPr>
            <w:tcW w:w="0" w:type="auto"/>
            <w:hideMark/>
          </w:tcPr>
          <w:p w14:paraId="00C0C562" w14:textId="77777777" w:rsidR="008F001D" w:rsidRPr="008F001D" w:rsidRDefault="008F001D" w:rsidP="008F001D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1/36</w:t>
            </w:r>
          </w:p>
        </w:tc>
      </w:tr>
    </w:tbl>
    <w:p w14:paraId="6ACADA8E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Goal: design/implement a data model for a car dealer.</w:t>
      </w:r>
    </w:p>
    <w:p w14:paraId="032F61D1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Stage 1: develop ER data model in the class</w:t>
      </w:r>
    </w:p>
    <w:p w14:paraId="4BC83583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Stage 2: convert the ER model to SQL schema</w:t>
      </w:r>
    </w:p>
    <w:p w14:paraId="5AB9D156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F001D">
        <w:rPr>
          <w:rFonts w:ascii="Times New Roman" w:eastAsia="Times New Roman" w:hAnsi="Times New Roman" w:cs="Times New Roman"/>
          <w:kern w:val="0"/>
        </w:rPr>
        <w:pict w14:anchorId="78AA79DC">
          <v:rect id="_x0000_i1026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6"/>
        <w:gridCol w:w="94"/>
      </w:tblGrid>
      <w:tr w:rsidR="008F001D" w:rsidRPr="008F001D" w14:paraId="044A3EC2" w14:textId="77777777" w:rsidTr="008F001D">
        <w:trPr>
          <w:tblCellSpacing w:w="15" w:type="dxa"/>
        </w:trPr>
        <w:tc>
          <w:tcPr>
            <w:tcW w:w="0" w:type="auto"/>
            <w:hideMark/>
          </w:tcPr>
          <w:p w14:paraId="25A0AC8E" w14:textId="77777777" w:rsidR="008F001D" w:rsidRPr="008F001D" w:rsidRDefault="008F001D" w:rsidP="008F0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kern w:val="0"/>
              </w:rPr>
              <w:t>ER Model</w:t>
            </w:r>
          </w:p>
        </w:tc>
        <w:tc>
          <w:tcPr>
            <w:tcW w:w="0" w:type="auto"/>
            <w:hideMark/>
          </w:tcPr>
          <w:p w14:paraId="20089509" w14:textId="77777777" w:rsidR="008F001D" w:rsidRPr="008F001D" w:rsidRDefault="008F001D" w:rsidP="008F0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</w:tbl>
    <w:p w14:paraId="2F564CB4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F001D">
        <w:rPr>
          <w:rFonts w:ascii="Times New Roman" w:eastAsia="Times New Roman" w:hAnsi="Times New Roman" w:cs="Times New Roman"/>
          <w:kern w:val="0"/>
        </w:rPr>
        <w:pict w14:anchorId="3F11E52F">
          <v:rect id="_x0000_i1027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1"/>
        <w:gridCol w:w="509"/>
      </w:tblGrid>
      <w:tr w:rsidR="008F001D" w:rsidRPr="008F001D" w14:paraId="594A7964" w14:textId="77777777" w:rsidTr="008F001D">
        <w:trPr>
          <w:tblCellSpacing w:w="15" w:type="dxa"/>
        </w:trPr>
        <w:tc>
          <w:tcPr>
            <w:tcW w:w="0" w:type="auto"/>
            <w:hideMark/>
          </w:tcPr>
          <w:p w14:paraId="1CC96006" w14:textId="77777777" w:rsidR="008F001D" w:rsidRPr="008F001D" w:rsidRDefault="008F001D" w:rsidP="008F0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48"/>
                <w:szCs w:val="48"/>
              </w:rPr>
              <w:t>Exercise: Relationship Types</w:t>
            </w:r>
          </w:p>
        </w:tc>
        <w:tc>
          <w:tcPr>
            <w:tcW w:w="0" w:type="auto"/>
            <w:hideMark/>
          </w:tcPr>
          <w:p w14:paraId="7475765B" w14:textId="77777777" w:rsidR="008F001D" w:rsidRPr="008F001D" w:rsidRDefault="008F001D" w:rsidP="008F001D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3/36</w:t>
            </w:r>
          </w:p>
        </w:tc>
      </w:tr>
    </w:tbl>
    <w:p w14:paraId="191FE6BE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Describe the precise semantics of each of the following:</w:t>
      </w:r>
    </w:p>
    <w:p w14:paraId="77E3D2B3" w14:textId="77777777" w:rsidR="008F001D" w:rsidRPr="008F001D" w:rsidRDefault="008F001D" w:rsidP="008F001D">
      <w:pPr>
        <w:widowControl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/>
          <w:noProof/>
          <w:color w:val="000000"/>
          <w:kern w:val="0"/>
        </w:rPr>
        <w:drawing>
          <wp:inline distT="0" distB="0" distL="0" distR="0" wp14:anchorId="2C920415" wp14:editId="78B36275">
            <wp:extent cx="3391535" cy="2233930"/>
            <wp:effectExtent l="0" t="0" r="12065" b="0"/>
            <wp:docPr id="15" name="图片 15" descr="Diagram:Pic/cardExs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agram:Pic/cardExs-small.png]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70865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F001D">
        <w:rPr>
          <w:rFonts w:ascii="Times New Roman" w:eastAsia="Times New Roman" w:hAnsi="Times New Roman" w:cs="Times New Roman"/>
          <w:kern w:val="0"/>
        </w:rPr>
        <w:pict w14:anchorId="14D511A0">
          <v:rect id="_x0000_i1028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5"/>
        <w:gridCol w:w="485"/>
      </w:tblGrid>
      <w:tr w:rsidR="008F001D" w:rsidRPr="008F001D" w14:paraId="7C821724" w14:textId="77777777" w:rsidTr="008F001D">
        <w:trPr>
          <w:tblCellSpacing w:w="15" w:type="dxa"/>
        </w:trPr>
        <w:tc>
          <w:tcPr>
            <w:tcW w:w="0" w:type="auto"/>
            <w:hideMark/>
          </w:tcPr>
          <w:p w14:paraId="60AA1622" w14:textId="77777777" w:rsidR="008F001D" w:rsidRPr="008F001D" w:rsidRDefault="008F001D" w:rsidP="008F0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48"/>
                <w:szCs w:val="48"/>
              </w:rPr>
              <w:t>Exercise: Medical Information</w:t>
            </w:r>
          </w:p>
        </w:tc>
        <w:tc>
          <w:tcPr>
            <w:tcW w:w="0" w:type="auto"/>
            <w:hideMark/>
          </w:tcPr>
          <w:p w14:paraId="781FF189" w14:textId="77777777" w:rsidR="008F001D" w:rsidRPr="008F001D" w:rsidRDefault="008F001D" w:rsidP="008F001D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4/36</w:t>
            </w:r>
          </w:p>
        </w:tc>
      </w:tr>
    </w:tbl>
    <w:p w14:paraId="25BEC261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Develop an ER design for the following scenario:</w:t>
      </w:r>
    </w:p>
    <w:p w14:paraId="2233D849" w14:textId="77777777" w:rsidR="008F001D" w:rsidRPr="008F001D" w:rsidRDefault="008F001D" w:rsidP="008F001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lastRenderedPageBreak/>
        <w:t>Patients are identified by an SSN, and their name, address and date of birth must be recorded.</w:t>
      </w:r>
    </w:p>
    <w:p w14:paraId="39FD2237" w14:textId="77777777" w:rsidR="008F001D" w:rsidRPr="008F001D" w:rsidRDefault="008F001D" w:rsidP="008F001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Doctors are identified by an SSN. For each doctor, we record their name, address, specialties and year of graduation.</w:t>
      </w:r>
    </w:p>
    <w:p w14:paraId="3F166C93" w14:textId="77777777" w:rsidR="008F001D" w:rsidRPr="008F001D" w:rsidRDefault="008F001D" w:rsidP="008F001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A pharmacist is identified by an SSN, and we also record their name, address and qualification.</w:t>
      </w:r>
    </w:p>
    <w:p w14:paraId="5A502003" w14:textId="77777777" w:rsidR="008F001D" w:rsidRPr="008F001D" w:rsidRDefault="008F001D" w:rsidP="008F001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A medical professional is either a doctor or pharmacist, but not both. Anyone can be a patient.</w:t>
      </w:r>
    </w:p>
    <w:p w14:paraId="4EE90069" w14:textId="77777777" w:rsidR="008F001D" w:rsidRPr="008F001D" w:rsidRDefault="008F001D" w:rsidP="008F001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For each drug, the trade name and formula must be recorded.</w:t>
      </w:r>
    </w:p>
    <w:p w14:paraId="5BC19682" w14:textId="77777777" w:rsidR="008F001D" w:rsidRPr="008F001D" w:rsidRDefault="008F001D" w:rsidP="008F001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Every patient has a primary physician. Every doctor has at least one patient.</w:t>
      </w:r>
    </w:p>
    <w:p w14:paraId="2CB7D551" w14:textId="77777777" w:rsidR="008F001D" w:rsidRPr="008F001D" w:rsidRDefault="008F001D" w:rsidP="008F001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Each pharmacy has a name, address and phone number. A pharmacy must have a manager (who is a pharmacist). A pharmacist cannot work in or manage more than one pharmacy.</w:t>
      </w:r>
    </w:p>
    <w:p w14:paraId="237F40F8" w14:textId="77777777" w:rsidR="008F001D" w:rsidRPr="008F001D" w:rsidRDefault="008F001D" w:rsidP="008F001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Each pharmacy sells several drugs, and has a price for each. A drug could be sold at several pharmacies, and the price could vary between pharmacies.</w:t>
      </w:r>
    </w:p>
    <w:p w14:paraId="63EC3AF1" w14:textId="77777777" w:rsidR="008F001D" w:rsidRPr="008F001D" w:rsidRDefault="008F001D" w:rsidP="008F001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Doctors prescribe drugs for patients. A doctor could prescribe one or more drugs for several patients, and a patient could obtain prescriptions from several doctors. Each prescription has a date and quantity associated with it.</w:t>
      </w:r>
    </w:p>
    <w:p w14:paraId="789E0903" w14:textId="77777777" w:rsidR="008F001D" w:rsidRPr="008F001D" w:rsidRDefault="008F001D" w:rsidP="008F001D">
      <w:pPr>
        <w:widowControl/>
        <w:jc w:val="left"/>
        <w:rPr>
          <w:rFonts w:ascii="STHeiti" w:eastAsia="STHeiti" w:hAnsi="STHeiti" w:cs="Times New Roman" w:hint="eastAsia"/>
          <w:color w:val="000000"/>
          <w:kern w:val="0"/>
        </w:rPr>
      </w:pPr>
      <w:hyperlink r:id="rId6" w:tgtFrame="_new" w:history="1">
        <w:r w:rsidRPr="008F001D">
          <w:rPr>
            <w:rFonts w:ascii="STHeiti" w:eastAsia="STHeiti" w:hAnsi="STHeiti" w:cs="Times New Roman" w:hint="eastAsia"/>
            <w:color w:val="000099"/>
            <w:kern w:val="0"/>
          </w:rPr>
          <w:t>[Solution]</w:t>
        </w:r>
      </w:hyperlink>
    </w:p>
    <w:p w14:paraId="61CCB3A5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F001D">
        <w:rPr>
          <w:rFonts w:ascii="Times New Roman" w:eastAsia="Times New Roman" w:hAnsi="Times New Roman" w:cs="Times New Roman"/>
          <w:kern w:val="0"/>
        </w:rPr>
        <w:pict w14:anchorId="4D11E8FD">
          <v:rect id="_x0000_i1029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6"/>
        <w:gridCol w:w="554"/>
      </w:tblGrid>
      <w:tr w:rsidR="008F001D" w:rsidRPr="008F001D" w14:paraId="3AC36A63" w14:textId="77777777" w:rsidTr="008F001D">
        <w:trPr>
          <w:tblCellSpacing w:w="15" w:type="dxa"/>
        </w:trPr>
        <w:tc>
          <w:tcPr>
            <w:tcW w:w="0" w:type="auto"/>
            <w:hideMark/>
          </w:tcPr>
          <w:p w14:paraId="0514AF04" w14:textId="77777777" w:rsidR="008F001D" w:rsidRPr="008F001D" w:rsidRDefault="008F001D" w:rsidP="008F0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48"/>
                <w:szCs w:val="48"/>
              </w:rPr>
              <w:t>Exercise: Book Publishing</w:t>
            </w:r>
          </w:p>
        </w:tc>
        <w:tc>
          <w:tcPr>
            <w:tcW w:w="0" w:type="auto"/>
            <w:hideMark/>
          </w:tcPr>
          <w:p w14:paraId="058AD96A" w14:textId="77777777" w:rsidR="008F001D" w:rsidRPr="008F001D" w:rsidRDefault="008F001D" w:rsidP="008F001D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5/36</w:t>
            </w:r>
          </w:p>
        </w:tc>
      </w:tr>
    </w:tbl>
    <w:p w14:paraId="75D51840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Develop an ER design for the following scenario:</w:t>
      </w:r>
    </w:p>
    <w:p w14:paraId="0B10499D" w14:textId="77777777" w:rsidR="008F001D" w:rsidRPr="008F001D" w:rsidRDefault="008F001D" w:rsidP="008F001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for each person, we need to record their tax file number (TFN), their real name, and their address</w:t>
      </w:r>
    </w:p>
    <w:p w14:paraId="0AE4B0FA" w14:textId="77777777" w:rsidR="008F001D" w:rsidRPr="008F001D" w:rsidRDefault="008F001D" w:rsidP="008F001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authors write books, and may publish books using a "pen-name" (a name, different to their real name, which they use as author of books)</w:t>
      </w:r>
    </w:p>
    <w:p w14:paraId="02662F5B" w14:textId="77777777" w:rsidR="008F001D" w:rsidRPr="008F001D" w:rsidRDefault="008F001D" w:rsidP="008F001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editors ensure that books are written in a manner that is suitable for publication</w:t>
      </w:r>
    </w:p>
    <w:p w14:paraId="253362F1" w14:textId="77777777" w:rsidR="008F001D" w:rsidRPr="008F001D" w:rsidRDefault="008F001D" w:rsidP="008F001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every editor works for just one publisher</w:t>
      </w:r>
    </w:p>
    <w:p w14:paraId="3F6789D3" w14:textId="77777777" w:rsidR="008F001D" w:rsidRPr="008F001D" w:rsidRDefault="008F001D" w:rsidP="008F001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editors and authors have quite different skills; someone who is an editor cannot be an author, and vice versa</w:t>
      </w:r>
    </w:p>
    <w:p w14:paraId="021F3F12" w14:textId="77777777" w:rsidR="008F001D" w:rsidRPr="008F001D" w:rsidRDefault="008F001D" w:rsidP="008F001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a book may have several authors, just one author, or no authors (published anonymously)</w:t>
      </w:r>
    </w:p>
    <w:p w14:paraId="03C339BC" w14:textId="77777777" w:rsidR="008F001D" w:rsidRPr="008F001D" w:rsidRDefault="008F001D" w:rsidP="008F001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every book has one editor assigned to it, who liaises with the author(s) in getting the book ready for publication</w:t>
      </w:r>
    </w:p>
    <w:p w14:paraId="738A8A82" w14:textId="77777777" w:rsidR="008F001D" w:rsidRPr="008F001D" w:rsidRDefault="008F001D" w:rsidP="008F001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each book has a title, and an edition number (e.g. 1st, 2nd, 3rd)</w:t>
      </w:r>
    </w:p>
    <w:p w14:paraId="24F08A51" w14:textId="77777777" w:rsidR="008F001D" w:rsidRPr="008F001D" w:rsidRDefault="008F001D" w:rsidP="008F001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each published book is assigned a unique 13-digit number (its ISBN); different editions of the same book will have different ISBNs</w:t>
      </w:r>
    </w:p>
    <w:p w14:paraId="3AF6FBC0" w14:textId="77777777" w:rsidR="008F001D" w:rsidRPr="008F001D" w:rsidRDefault="008F001D" w:rsidP="008F001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publishers are companies that publish (market/distribute) books</w:t>
      </w:r>
    </w:p>
    <w:p w14:paraId="3024C2AD" w14:textId="77777777" w:rsidR="008F001D" w:rsidRPr="008F001D" w:rsidRDefault="008F001D" w:rsidP="008F001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each publisher is required to have a unique Australian business number (ABN)</w:t>
      </w:r>
    </w:p>
    <w:p w14:paraId="0D4D3D18" w14:textId="77777777" w:rsidR="008F001D" w:rsidRPr="008F001D" w:rsidRDefault="008F001D" w:rsidP="008F001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a publisher also has a name and address that need to be recorded</w:t>
      </w:r>
    </w:p>
    <w:p w14:paraId="672D77D1" w14:textId="77777777" w:rsidR="008F001D" w:rsidRPr="008F001D" w:rsidRDefault="008F001D" w:rsidP="008F001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a particular edition of a book is published by exactly one publisher</w:t>
      </w:r>
    </w:p>
    <w:p w14:paraId="565A6C4F" w14:textId="77777777" w:rsidR="008F001D" w:rsidRPr="008F001D" w:rsidRDefault="008F001D" w:rsidP="008F001D">
      <w:pPr>
        <w:widowControl/>
        <w:jc w:val="left"/>
        <w:rPr>
          <w:rFonts w:ascii="STHeiti" w:eastAsia="STHeiti" w:hAnsi="STHeiti" w:cs="Times New Roman" w:hint="eastAsia"/>
          <w:color w:val="000000"/>
          <w:kern w:val="0"/>
        </w:rPr>
      </w:pPr>
      <w:hyperlink r:id="rId7" w:tgtFrame="_new" w:history="1">
        <w:r w:rsidRPr="008F001D">
          <w:rPr>
            <w:rFonts w:ascii="STHeiti" w:eastAsia="STHeiti" w:hAnsi="STHeiti" w:cs="Times New Roman" w:hint="eastAsia"/>
            <w:color w:val="000099"/>
            <w:kern w:val="0"/>
          </w:rPr>
          <w:t>[Solution]</w:t>
        </w:r>
      </w:hyperlink>
    </w:p>
    <w:p w14:paraId="65F9F54E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F001D">
        <w:rPr>
          <w:rFonts w:ascii="Times New Roman" w:eastAsia="Times New Roman" w:hAnsi="Times New Roman" w:cs="Times New Roman"/>
          <w:kern w:val="0"/>
        </w:rPr>
        <w:pict w14:anchorId="4323FEC9">
          <v:rect id="_x0000_i1030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63"/>
        <w:gridCol w:w="837"/>
      </w:tblGrid>
      <w:tr w:rsidR="008F001D" w:rsidRPr="008F001D" w14:paraId="04795206" w14:textId="77777777" w:rsidTr="008F001D">
        <w:trPr>
          <w:tblCellSpacing w:w="15" w:type="dxa"/>
        </w:trPr>
        <w:tc>
          <w:tcPr>
            <w:tcW w:w="0" w:type="auto"/>
            <w:hideMark/>
          </w:tcPr>
          <w:p w14:paraId="41448CAC" w14:textId="77777777" w:rsidR="008F001D" w:rsidRPr="008F001D" w:rsidRDefault="008F001D" w:rsidP="008F0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48"/>
                <w:szCs w:val="48"/>
              </w:rPr>
              <w:t>Summary of ER</w:t>
            </w:r>
          </w:p>
        </w:tc>
        <w:tc>
          <w:tcPr>
            <w:tcW w:w="0" w:type="auto"/>
            <w:hideMark/>
          </w:tcPr>
          <w:p w14:paraId="7DD58C6E" w14:textId="77777777" w:rsidR="008F001D" w:rsidRPr="008F001D" w:rsidRDefault="008F001D" w:rsidP="008F001D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6/36</w:t>
            </w:r>
          </w:p>
        </w:tc>
      </w:tr>
    </w:tbl>
    <w:p w14:paraId="3D4C5F9C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ER model is popular for doing conceptual design</w:t>
      </w:r>
    </w:p>
    <w:p w14:paraId="35FCBCB0" w14:textId="77777777" w:rsidR="008F001D" w:rsidRPr="008F001D" w:rsidRDefault="008F001D" w:rsidP="008F001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high-level, models relatively easy to understand</w:t>
      </w:r>
    </w:p>
    <w:p w14:paraId="3BDF7DAF" w14:textId="77777777" w:rsidR="008F001D" w:rsidRPr="008F001D" w:rsidRDefault="008F001D" w:rsidP="008F001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good expressive power, can capture many details</w:t>
      </w:r>
    </w:p>
    <w:p w14:paraId="07E582F0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  <w:shd w:val="clear" w:color="auto" w:fill="FFFFFF"/>
        </w:rPr>
        <w:t>Basic constructs:   </w:t>
      </w:r>
      <w:proofErr w:type="gramStart"/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 xml:space="preserve">entities,   </w:t>
      </w:r>
      <w:proofErr w:type="gramEnd"/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relationships,   attributes</w:t>
      </w:r>
    </w:p>
    <w:p w14:paraId="0ADCD4EF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Relationship constraints:   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 xml:space="preserve">total / </w:t>
      </w:r>
      <w:proofErr w:type="gramStart"/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 xml:space="preserve">partial,   </w:t>
      </w:r>
      <w:proofErr w:type="gramEnd"/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n:m / 1:n / 1:1</w:t>
      </w:r>
    </w:p>
    <w:p w14:paraId="54E17A96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Other constructs:   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 xml:space="preserve">ineritance </w:t>
      </w:r>
      <w:proofErr w:type="gramStart"/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 xml:space="preserve">hierarchies,   </w:t>
      </w:r>
      <w:proofErr w:type="gramEnd"/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weak entities</w:t>
      </w:r>
    </w:p>
    <w:p w14:paraId="6928BB4F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Many notational variants of ER exist 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br/>
      </w: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(especially in the expression of constraints on relationships)</w:t>
      </w:r>
    </w:p>
    <w:p w14:paraId="5AA6B857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F001D">
        <w:rPr>
          <w:rFonts w:ascii="Times New Roman" w:eastAsia="Times New Roman" w:hAnsi="Times New Roman" w:cs="Times New Roman"/>
          <w:kern w:val="0"/>
        </w:rPr>
        <w:pict w14:anchorId="56F24CCB">
          <v:rect id="_x0000_i1031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32"/>
        <w:gridCol w:w="68"/>
      </w:tblGrid>
      <w:tr w:rsidR="008F001D" w:rsidRPr="008F001D" w14:paraId="027BDC6A" w14:textId="77777777" w:rsidTr="008F001D">
        <w:trPr>
          <w:tblCellSpacing w:w="15" w:type="dxa"/>
        </w:trPr>
        <w:tc>
          <w:tcPr>
            <w:tcW w:w="0" w:type="auto"/>
            <w:hideMark/>
          </w:tcPr>
          <w:p w14:paraId="48FAB7FF" w14:textId="77777777" w:rsidR="008F001D" w:rsidRPr="008F001D" w:rsidRDefault="008F001D" w:rsidP="008F0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kern w:val="0"/>
              </w:rPr>
              <w:t>Assignment 1 Stage 1</w:t>
            </w:r>
          </w:p>
        </w:tc>
        <w:tc>
          <w:tcPr>
            <w:tcW w:w="0" w:type="auto"/>
            <w:hideMark/>
          </w:tcPr>
          <w:p w14:paraId="55719C09" w14:textId="77777777" w:rsidR="008F001D" w:rsidRPr="008F001D" w:rsidRDefault="008F001D" w:rsidP="008F0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</w:tbl>
    <w:p w14:paraId="64C38B7F" w14:textId="77777777" w:rsidR="008F001D" w:rsidRPr="008F001D" w:rsidRDefault="008F001D" w:rsidP="008F001D">
      <w:pPr>
        <w:widowControl/>
        <w:jc w:val="left"/>
        <w:rPr>
          <w:rFonts w:ascii="STHeiti" w:eastAsia="STHeiti" w:hAnsi="STHeiti" w:cs="Times New Roman"/>
          <w:color w:val="000000"/>
          <w:kern w:val="0"/>
        </w:rPr>
      </w:pPr>
      <w:hyperlink r:id="rId8" w:tgtFrame="_new" w:history="1">
        <w:r w:rsidRPr="008F001D">
          <w:rPr>
            <w:rFonts w:ascii="STHeiti" w:eastAsia="STHeiti" w:hAnsi="STHeiti" w:cs="Times New Roman" w:hint="eastAsia"/>
            <w:color w:val="000099"/>
            <w:kern w:val="0"/>
          </w:rPr>
          <w:t>[Spec Stage 1]</w:t>
        </w:r>
      </w:hyperlink>
    </w:p>
    <w:p w14:paraId="3CCB81CC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F001D">
        <w:rPr>
          <w:rFonts w:ascii="Times New Roman" w:eastAsia="Times New Roman" w:hAnsi="Times New Roman" w:cs="Times New Roman"/>
          <w:kern w:val="0"/>
        </w:rPr>
        <w:pict w14:anchorId="2878F78A">
          <v:rect id="_x0000_i1032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70"/>
        <w:gridCol w:w="630"/>
      </w:tblGrid>
      <w:tr w:rsidR="008F001D" w:rsidRPr="008F001D" w14:paraId="72F9A5BA" w14:textId="77777777" w:rsidTr="008F001D">
        <w:trPr>
          <w:tblCellSpacing w:w="15" w:type="dxa"/>
        </w:trPr>
        <w:tc>
          <w:tcPr>
            <w:tcW w:w="0" w:type="auto"/>
            <w:hideMark/>
          </w:tcPr>
          <w:p w14:paraId="663F46D9" w14:textId="77777777" w:rsidR="008F001D" w:rsidRPr="008F001D" w:rsidRDefault="008F001D" w:rsidP="008F0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48"/>
                <w:szCs w:val="48"/>
              </w:rPr>
              <w:t>Relational Data Model</w:t>
            </w:r>
          </w:p>
        </w:tc>
        <w:tc>
          <w:tcPr>
            <w:tcW w:w="0" w:type="auto"/>
            <w:hideMark/>
          </w:tcPr>
          <w:p w14:paraId="248DE793" w14:textId="77777777" w:rsidR="008F001D" w:rsidRPr="008F001D" w:rsidRDefault="008F001D" w:rsidP="008F001D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8/36</w:t>
            </w:r>
          </w:p>
        </w:tc>
      </w:tr>
    </w:tbl>
    <w:p w14:paraId="6E57BAAB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The 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relational data model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describes the world as</w:t>
      </w:r>
    </w:p>
    <w:p w14:paraId="36A113C1" w14:textId="77777777" w:rsidR="008F001D" w:rsidRPr="008F001D" w:rsidRDefault="008F001D" w:rsidP="008F001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a collection of inter-connected 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relations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(or 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tables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)</w:t>
      </w:r>
    </w:p>
    <w:p w14:paraId="5C7FA0AA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  <w:shd w:val="clear" w:color="auto" w:fill="FFFFFF"/>
        </w:rPr>
        <w:t>Goal of relational model:</w:t>
      </w:r>
    </w:p>
    <w:p w14:paraId="27437386" w14:textId="77777777" w:rsidR="008F001D" w:rsidRPr="008F001D" w:rsidRDefault="008F001D" w:rsidP="008F001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a simple, general data modelling formalism</w:t>
      </w:r>
    </w:p>
    <w:p w14:paraId="61B3A662" w14:textId="77777777" w:rsidR="008F001D" w:rsidRPr="008F001D" w:rsidRDefault="008F001D" w:rsidP="008F001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which maps easily to file structures </w:t>
      </w: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(i.e. implementable)</w:t>
      </w:r>
    </w:p>
    <w:p w14:paraId="4402DB1D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  <w:shd w:val="clear" w:color="auto" w:fill="FFFFFF"/>
        </w:rPr>
        <w:t>Relational model has two styles of terminology:</w:t>
      </w:r>
    </w:p>
    <w:p w14:paraId="3C9CB563" w14:textId="77777777" w:rsidR="008F001D" w:rsidRPr="008F001D" w:rsidRDefault="008F001D" w:rsidP="008F001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 xml:space="preserve">mathematical:   </w:t>
      </w:r>
      <w:proofErr w:type="gramStart"/>
      <w:r w:rsidRPr="008F001D">
        <w:rPr>
          <w:rFonts w:ascii="STHeiti" w:eastAsia="STHeiti" w:hAnsi="STHeiti" w:cs="Times New Roman" w:hint="eastAsia"/>
          <w:color w:val="000000"/>
          <w:kern w:val="0"/>
        </w:rPr>
        <w:t xml:space="preserve">relation,   </w:t>
      </w:r>
      <w:proofErr w:type="gramEnd"/>
      <w:r w:rsidRPr="008F001D">
        <w:rPr>
          <w:rFonts w:ascii="STHeiti" w:eastAsia="STHeiti" w:hAnsi="STHeiti" w:cs="Times New Roman" w:hint="eastAsia"/>
          <w:color w:val="000000"/>
          <w:kern w:val="0"/>
        </w:rPr>
        <w:t>tuple,   attribute,   ...</w:t>
      </w:r>
    </w:p>
    <w:p w14:paraId="62E7663D" w14:textId="77777777" w:rsidR="008F001D" w:rsidRPr="008F001D" w:rsidRDefault="008F001D" w:rsidP="008F001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 xml:space="preserve">data-oriented:   </w:t>
      </w:r>
      <w:proofErr w:type="gramStart"/>
      <w:r w:rsidRPr="008F001D">
        <w:rPr>
          <w:rFonts w:ascii="STHeiti" w:eastAsia="STHeiti" w:hAnsi="STHeiti" w:cs="Times New Roman" w:hint="eastAsia"/>
          <w:color w:val="000000"/>
          <w:kern w:val="0"/>
        </w:rPr>
        <w:t xml:space="preserve">table,   </w:t>
      </w:r>
      <w:proofErr w:type="gramEnd"/>
      <w:r w:rsidRPr="008F001D">
        <w:rPr>
          <w:rFonts w:ascii="STHeiti" w:eastAsia="STHeiti" w:hAnsi="STHeiti" w:cs="Times New Roman" w:hint="eastAsia"/>
          <w:color w:val="000000"/>
          <w:kern w:val="0"/>
        </w:rPr>
        <w:t>record,   field/column,   ...</w:t>
      </w:r>
    </w:p>
    <w:p w14:paraId="624A12BE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Warning: textbooks alternate between the two; treat them as synonyms.</w:t>
      </w:r>
    </w:p>
    <w:p w14:paraId="4EBDE208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F001D">
        <w:rPr>
          <w:rFonts w:ascii="Times New Roman" w:eastAsia="Times New Roman" w:hAnsi="Times New Roman" w:cs="Times New Roman"/>
          <w:kern w:val="0"/>
        </w:rPr>
        <w:pict w14:anchorId="43BD4346">
          <v:rect id="_x0000_i1033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8"/>
        <w:gridCol w:w="742"/>
      </w:tblGrid>
      <w:tr w:rsidR="008F001D" w:rsidRPr="008F001D" w14:paraId="7E27D1E7" w14:textId="77777777" w:rsidTr="008F001D">
        <w:trPr>
          <w:tblCellSpacing w:w="15" w:type="dxa"/>
        </w:trPr>
        <w:tc>
          <w:tcPr>
            <w:tcW w:w="0" w:type="auto"/>
            <w:hideMark/>
          </w:tcPr>
          <w:p w14:paraId="65953308" w14:textId="77777777" w:rsidR="008F001D" w:rsidRPr="008F001D" w:rsidRDefault="008F001D" w:rsidP="008F0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36"/>
                <w:szCs w:val="36"/>
              </w:rPr>
              <w:t>... Relational Data Model</w:t>
            </w:r>
          </w:p>
        </w:tc>
        <w:tc>
          <w:tcPr>
            <w:tcW w:w="0" w:type="auto"/>
            <w:hideMark/>
          </w:tcPr>
          <w:p w14:paraId="27D3A9DA" w14:textId="77777777" w:rsidR="008F001D" w:rsidRPr="008F001D" w:rsidRDefault="008F001D" w:rsidP="008F001D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9/36</w:t>
            </w:r>
          </w:p>
        </w:tc>
      </w:tr>
    </w:tbl>
    <w:p w14:paraId="58AC9695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The relational model has one structuring mechanism ...</w:t>
      </w:r>
    </w:p>
    <w:p w14:paraId="7019C225" w14:textId="77777777" w:rsidR="008F001D" w:rsidRPr="008F001D" w:rsidRDefault="008F001D" w:rsidP="008F001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a 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relation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corresponds to a mathematical "relation"</w:t>
      </w:r>
    </w:p>
    <w:p w14:paraId="2739F47D" w14:textId="77777777" w:rsidR="008F001D" w:rsidRPr="008F001D" w:rsidRDefault="008F001D" w:rsidP="008F001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a 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relation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can also be viewed as a "table"</w:t>
      </w:r>
    </w:p>
    <w:p w14:paraId="75651A60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  <w:shd w:val="clear" w:color="auto" w:fill="FFFFFF"/>
        </w:rPr>
        <w:t>Each 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relation</w:t>
      </w:r>
      <w:r w:rsidRPr="008F001D">
        <w:rPr>
          <w:rFonts w:ascii="STHeiti" w:eastAsia="STHeiti" w:hAnsi="STHeiti" w:cs="Times New Roman" w:hint="eastAsia"/>
          <w:color w:val="000000"/>
          <w:kern w:val="0"/>
          <w:shd w:val="clear" w:color="auto" w:fill="FFFFFF"/>
        </w:rPr>
        <w:t> </w:t>
      </w: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(denoted </w:t>
      </w:r>
      <w:proofErr w:type="gramStart"/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  <w:sz w:val="20"/>
          <w:szCs w:val="20"/>
        </w:rPr>
        <w:t>R,S</w:t>
      </w:r>
      <w:proofErr w:type="gramEnd"/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  <w:sz w:val="20"/>
          <w:szCs w:val="20"/>
        </w:rPr>
        <w:t>,T,...</w:t>
      </w: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)</w:t>
      </w:r>
      <w:r w:rsidRPr="008F001D">
        <w:rPr>
          <w:rFonts w:ascii="STHeiti" w:eastAsia="STHeiti" w:hAnsi="STHeiti" w:cs="Times New Roman" w:hint="eastAsia"/>
          <w:color w:val="000000"/>
          <w:kern w:val="0"/>
          <w:shd w:val="clear" w:color="auto" w:fill="FFFFFF"/>
        </w:rPr>
        <w:t> has:</w:t>
      </w:r>
    </w:p>
    <w:p w14:paraId="42B1D334" w14:textId="77777777" w:rsidR="008F001D" w:rsidRPr="008F001D" w:rsidRDefault="008F001D" w:rsidP="008F001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a 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name</w:t>
      </w:r>
      <w:proofErr w:type="gramStart"/>
      <w:r w:rsidRPr="008F001D">
        <w:rPr>
          <w:rFonts w:ascii="STHeiti" w:eastAsia="STHeiti" w:hAnsi="STHeiti" w:cs="Times New Roman" w:hint="eastAsia"/>
          <w:color w:val="000000"/>
          <w:kern w:val="0"/>
        </w:rPr>
        <w:t>   </w:t>
      </w: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(</w:t>
      </w:r>
      <w:proofErr w:type="gramEnd"/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unique within a given database)</w:t>
      </w:r>
    </w:p>
    <w:p w14:paraId="3B005552" w14:textId="77777777" w:rsidR="008F001D" w:rsidRPr="008F001D" w:rsidRDefault="008F001D" w:rsidP="008F001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a set of 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attributes</w:t>
      </w:r>
      <w:proofErr w:type="gramStart"/>
      <w:r w:rsidRPr="008F001D">
        <w:rPr>
          <w:rFonts w:ascii="STHeiti" w:eastAsia="STHeiti" w:hAnsi="STHeiti" w:cs="Times New Roman" w:hint="eastAsia"/>
          <w:color w:val="000000"/>
          <w:kern w:val="0"/>
        </w:rPr>
        <w:t>   </w:t>
      </w: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(</w:t>
      </w:r>
      <w:proofErr w:type="gramEnd"/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which can be viewed as column headings)</w:t>
      </w:r>
    </w:p>
    <w:p w14:paraId="16D6060E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  <w:shd w:val="clear" w:color="auto" w:fill="FFFFFF"/>
        </w:rPr>
        <w:t>Each 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attribute</w:t>
      </w:r>
      <w:r w:rsidRPr="008F001D">
        <w:rPr>
          <w:rFonts w:ascii="STHeiti" w:eastAsia="STHeiti" w:hAnsi="STHeiti" w:cs="Times New Roman" w:hint="eastAsia"/>
          <w:color w:val="000000"/>
          <w:kern w:val="0"/>
          <w:shd w:val="clear" w:color="auto" w:fill="FFFFFF"/>
        </w:rPr>
        <w:t> </w:t>
      </w: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(denoted </w:t>
      </w:r>
      <w:proofErr w:type="gramStart"/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  <w:sz w:val="20"/>
          <w:szCs w:val="20"/>
        </w:rPr>
        <w:t>A,B,...</w:t>
      </w:r>
      <w:proofErr w:type="gramEnd"/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 or 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  <w:sz w:val="20"/>
          <w:szCs w:val="20"/>
        </w:rPr>
        <w:t>a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  <w:sz w:val="20"/>
          <w:szCs w:val="20"/>
          <w:vertAlign w:val="subscript"/>
        </w:rPr>
        <w:t>1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  <w:sz w:val="20"/>
          <w:szCs w:val="20"/>
        </w:rPr>
        <w:t>,a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  <w:sz w:val="20"/>
          <w:szCs w:val="20"/>
          <w:vertAlign w:val="subscript"/>
        </w:rPr>
        <w:t>2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  <w:sz w:val="20"/>
          <w:szCs w:val="20"/>
        </w:rPr>
        <w:t>,...</w:t>
      </w: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)</w:t>
      </w:r>
      <w:r w:rsidRPr="008F001D">
        <w:rPr>
          <w:rFonts w:ascii="STHeiti" w:eastAsia="STHeiti" w:hAnsi="STHeiti" w:cs="Times New Roman" w:hint="eastAsia"/>
          <w:color w:val="000000"/>
          <w:kern w:val="0"/>
          <w:shd w:val="clear" w:color="auto" w:fill="FFFFFF"/>
        </w:rPr>
        <w:t> has:</w:t>
      </w:r>
    </w:p>
    <w:p w14:paraId="2BB303B4" w14:textId="77777777" w:rsidR="008F001D" w:rsidRPr="008F001D" w:rsidRDefault="008F001D" w:rsidP="008F001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a 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name</w:t>
      </w:r>
      <w:proofErr w:type="gramStart"/>
      <w:r w:rsidRPr="008F001D">
        <w:rPr>
          <w:rFonts w:ascii="STHeiti" w:eastAsia="STHeiti" w:hAnsi="STHeiti" w:cs="Times New Roman" w:hint="eastAsia"/>
          <w:color w:val="000000"/>
          <w:kern w:val="0"/>
        </w:rPr>
        <w:t>   </w:t>
      </w: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(</w:t>
      </w:r>
      <w:proofErr w:type="gramEnd"/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unique within a given relation)</w:t>
      </w:r>
    </w:p>
    <w:p w14:paraId="0DA1E836" w14:textId="77777777" w:rsidR="008F001D" w:rsidRPr="008F001D" w:rsidRDefault="008F001D" w:rsidP="008F001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an associated 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domain</w:t>
      </w:r>
      <w:proofErr w:type="gramStart"/>
      <w:r w:rsidRPr="008F001D">
        <w:rPr>
          <w:rFonts w:ascii="STHeiti" w:eastAsia="STHeiti" w:hAnsi="STHeiti" w:cs="Times New Roman" w:hint="eastAsia"/>
          <w:color w:val="000000"/>
          <w:kern w:val="0"/>
        </w:rPr>
        <w:t>   </w:t>
      </w: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(</w:t>
      </w:r>
      <w:proofErr w:type="gramEnd"/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set of allowed values)</w:t>
      </w:r>
    </w:p>
    <w:p w14:paraId="17560E9A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  <w:shd w:val="clear" w:color="auto" w:fill="FFFFFF"/>
        </w:rPr>
        <w:t>DB definition also uses 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constraints</w:t>
      </w:r>
      <w:proofErr w:type="gramStart"/>
      <w:r w:rsidRPr="008F001D">
        <w:rPr>
          <w:rFonts w:ascii="STHeiti" w:eastAsia="STHeiti" w:hAnsi="STHeiti" w:cs="Times New Roman" w:hint="eastAsia"/>
          <w:color w:val="000000"/>
          <w:kern w:val="0"/>
          <w:shd w:val="clear" w:color="auto" w:fill="FFFFFF"/>
        </w:rPr>
        <w:t>   </w:t>
      </w: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(</w:t>
      </w:r>
      <w:proofErr w:type="gramEnd"/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logic expressions)</w:t>
      </w:r>
    </w:p>
    <w:p w14:paraId="5B7AD926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F001D">
        <w:rPr>
          <w:rFonts w:ascii="Times New Roman" w:eastAsia="Times New Roman" w:hAnsi="Times New Roman" w:cs="Times New Roman"/>
          <w:kern w:val="0"/>
        </w:rPr>
        <w:pict w14:anchorId="4ECA9B9C">
          <v:rect id="_x0000_i1034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4"/>
        <w:gridCol w:w="916"/>
      </w:tblGrid>
      <w:tr w:rsidR="008F001D" w:rsidRPr="008F001D" w14:paraId="70961326" w14:textId="77777777" w:rsidTr="008F001D">
        <w:trPr>
          <w:tblCellSpacing w:w="15" w:type="dxa"/>
        </w:trPr>
        <w:tc>
          <w:tcPr>
            <w:tcW w:w="0" w:type="auto"/>
            <w:hideMark/>
          </w:tcPr>
          <w:p w14:paraId="12E97148" w14:textId="77777777" w:rsidR="008F001D" w:rsidRPr="008F001D" w:rsidRDefault="008F001D" w:rsidP="008F0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36"/>
                <w:szCs w:val="36"/>
              </w:rPr>
              <w:t>... Relational Data Model</w:t>
            </w:r>
          </w:p>
        </w:tc>
        <w:tc>
          <w:tcPr>
            <w:tcW w:w="0" w:type="auto"/>
            <w:hideMark/>
          </w:tcPr>
          <w:p w14:paraId="20AB8EE8" w14:textId="77777777" w:rsidR="008F001D" w:rsidRPr="008F001D" w:rsidRDefault="008F001D" w:rsidP="008F001D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10/36</w:t>
            </w:r>
          </w:p>
        </w:tc>
      </w:tr>
    </w:tbl>
    <w:p w14:paraId="486993D6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Example relation (bank accounts):</w:t>
      </w:r>
    </w:p>
    <w:p w14:paraId="15595C7A" w14:textId="77777777" w:rsidR="008F001D" w:rsidRPr="008F001D" w:rsidRDefault="008F001D" w:rsidP="008F001D">
      <w:pPr>
        <w:widowControl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/>
          <w:noProof/>
          <w:color w:val="000000"/>
          <w:kern w:val="0"/>
        </w:rPr>
        <w:drawing>
          <wp:inline distT="0" distB="0" distL="0" distR="0" wp14:anchorId="4DC09EF1" wp14:editId="719E5346">
            <wp:extent cx="3368040" cy="1932940"/>
            <wp:effectExtent l="0" t="0" r="10160" b="0"/>
            <wp:docPr id="14" name="图片 14" descr="Diagram:Pic/table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iagram:Pic/table-small.png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D5EBB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F001D">
        <w:rPr>
          <w:rFonts w:ascii="Times New Roman" w:eastAsia="Times New Roman" w:hAnsi="Times New Roman" w:cs="Times New Roman"/>
          <w:kern w:val="0"/>
        </w:rPr>
        <w:pict w14:anchorId="61ED8875">
          <v:rect id="_x0000_i1035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4"/>
        <w:gridCol w:w="916"/>
      </w:tblGrid>
      <w:tr w:rsidR="008F001D" w:rsidRPr="008F001D" w14:paraId="7E89BA0C" w14:textId="77777777" w:rsidTr="008F001D">
        <w:trPr>
          <w:tblCellSpacing w:w="15" w:type="dxa"/>
        </w:trPr>
        <w:tc>
          <w:tcPr>
            <w:tcW w:w="0" w:type="auto"/>
            <w:hideMark/>
          </w:tcPr>
          <w:p w14:paraId="6D67FE6D" w14:textId="77777777" w:rsidR="008F001D" w:rsidRPr="008F001D" w:rsidRDefault="008F001D" w:rsidP="008F0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36"/>
                <w:szCs w:val="36"/>
              </w:rPr>
              <w:t>... Relational Data Model</w:t>
            </w:r>
          </w:p>
        </w:tc>
        <w:tc>
          <w:tcPr>
            <w:tcW w:w="0" w:type="auto"/>
            <w:hideMark/>
          </w:tcPr>
          <w:p w14:paraId="49989B46" w14:textId="77777777" w:rsidR="008F001D" w:rsidRPr="008F001D" w:rsidRDefault="008F001D" w:rsidP="008F001D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11/36</w:t>
            </w:r>
          </w:p>
        </w:tc>
      </w:tr>
    </w:tbl>
    <w:p w14:paraId="04B3549A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Points to note ...</w:t>
      </w:r>
    </w:p>
    <w:p w14:paraId="6EC13D55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Attribute values are 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atomic</w:t>
      </w:r>
      <w:proofErr w:type="gramStart"/>
      <w:r w:rsidRPr="008F001D">
        <w:rPr>
          <w:rFonts w:ascii="STHeiti" w:eastAsia="STHeiti" w:hAnsi="STHeiti" w:cs="Times New Roman" w:hint="eastAsia"/>
          <w:color w:val="000000"/>
          <w:kern w:val="0"/>
        </w:rPr>
        <w:t>   </w:t>
      </w: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(</w:t>
      </w:r>
      <w:proofErr w:type="gramEnd"/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no composite or multi-valued attributes)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.</w:t>
      </w:r>
    </w:p>
    <w:p w14:paraId="065AD839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A distinguished value </w:t>
      </w:r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NULL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belongs to all domains.</w:t>
      </w:r>
    </w:p>
    <w:p w14:paraId="6625BD60" w14:textId="77777777" w:rsidR="008F001D" w:rsidRPr="008F001D" w:rsidRDefault="008F001D" w:rsidP="008F001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</w:pPr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NULL</w:t>
      </w: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 has several interpretations: none, don't know, irrelevant</w:t>
      </w:r>
    </w:p>
    <w:p w14:paraId="50DEEE54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Each relation has a 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key</w:t>
      </w:r>
      <w:proofErr w:type="gramStart"/>
      <w:r w:rsidRPr="008F001D">
        <w:rPr>
          <w:rFonts w:ascii="STHeiti" w:eastAsia="STHeiti" w:hAnsi="STHeiti" w:cs="Times New Roman" w:hint="eastAsia"/>
          <w:color w:val="000000"/>
          <w:kern w:val="0"/>
        </w:rPr>
        <w:t>   </w:t>
      </w: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(</w:t>
      </w:r>
      <w:proofErr w:type="gramEnd"/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subset of attributes unique for each tuple)</w:t>
      </w:r>
    </w:p>
    <w:p w14:paraId="136A0048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F001D">
        <w:rPr>
          <w:rFonts w:ascii="Times New Roman" w:eastAsia="Times New Roman" w:hAnsi="Times New Roman" w:cs="Times New Roman"/>
          <w:kern w:val="0"/>
        </w:rPr>
        <w:pict w14:anchorId="7098DD39">
          <v:rect id="_x0000_i1036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4"/>
        <w:gridCol w:w="916"/>
      </w:tblGrid>
      <w:tr w:rsidR="008F001D" w:rsidRPr="008F001D" w14:paraId="095B398A" w14:textId="77777777" w:rsidTr="008F001D">
        <w:trPr>
          <w:tblCellSpacing w:w="15" w:type="dxa"/>
        </w:trPr>
        <w:tc>
          <w:tcPr>
            <w:tcW w:w="0" w:type="auto"/>
            <w:hideMark/>
          </w:tcPr>
          <w:p w14:paraId="649995FB" w14:textId="77777777" w:rsidR="008F001D" w:rsidRPr="008F001D" w:rsidRDefault="008F001D" w:rsidP="008F0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36"/>
                <w:szCs w:val="36"/>
              </w:rPr>
              <w:t>... Relational Data Model</w:t>
            </w:r>
          </w:p>
        </w:tc>
        <w:tc>
          <w:tcPr>
            <w:tcW w:w="0" w:type="auto"/>
            <w:hideMark/>
          </w:tcPr>
          <w:p w14:paraId="731BB77D" w14:textId="77777777" w:rsidR="008F001D" w:rsidRPr="008F001D" w:rsidRDefault="008F001D" w:rsidP="008F001D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12/36</w:t>
            </w:r>
          </w:p>
        </w:tc>
      </w:tr>
    </w:tbl>
    <w:p w14:paraId="0BBB11D1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Consider relation 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R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with attributes 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a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  <w:vertAlign w:val="subscript"/>
        </w:rPr>
        <w:t>1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, a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  <w:vertAlign w:val="subscript"/>
        </w:rPr>
        <w:t>2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, ... a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  <w:vertAlign w:val="subscript"/>
        </w:rPr>
        <w:t>n</w:t>
      </w:r>
    </w:p>
    <w:p w14:paraId="22A7389F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Relation schema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of </w:t>
      </w:r>
      <w:proofErr w:type="gramStart"/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R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:</w:t>
      </w:r>
      <w:proofErr w:type="gramEnd"/>
      <w:r w:rsidRPr="008F001D">
        <w:rPr>
          <w:rFonts w:ascii="STHeiti" w:eastAsia="STHeiti" w:hAnsi="STHeiti" w:cs="Times New Roman" w:hint="eastAsia"/>
          <w:color w:val="000000"/>
          <w:kern w:val="0"/>
        </w:rPr>
        <w:t xml:space="preserve">   </w:t>
      </w:r>
      <w:r w:rsidRPr="008F001D">
        <w:rPr>
          <w:rFonts w:ascii="STHeiti" w:eastAsia="STHeiti" w:hAnsi="STHeiti" w:cs="Times New Roman" w:hint="eastAsia"/>
          <w:b/>
          <w:bCs/>
          <w:i/>
          <w:iCs/>
          <w:color w:val="000000"/>
          <w:kern w:val="0"/>
        </w:rPr>
        <w:t>R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(a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  <w:vertAlign w:val="subscript"/>
        </w:rPr>
        <w:t>1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:D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  <w:vertAlign w:val="subscript"/>
        </w:rPr>
        <w:t>1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, a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  <w:vertAlign w:val="subscript"/>
        </w:rPr>
        <w:t>2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:D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  <w:vertAlign w:val="subscript"/>
        </w:rPr>
        <w:t>2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, ... a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  <w:vertAlign w:val="subscript"/>
        </w:rPr>
        <w:t>n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:D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  <w:vertAlign w:val="subscript"/>
        </w:rPr>
        <w:t>n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)</w:t>
      </w:r>
    </w:p>
    <w:p w14:paraId="0434005C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Tuple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of 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R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: an element of 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D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  <w:vertAlign w:val="subscript"/>
        </w:rPr>
        <w:t>1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 × D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  <w:vertAlign w:val="subscript"/>
        </w:rPr>
        <w:t>2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 × ... × D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  <w:vertAlign w:val="subscript"/>
        </w:rPr>
        <w:t>n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  </w:t>
      </w: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(i.e. list of values)</w:t>
      </w:r>
    </w:p>
    <w:p w14:paraId="59FE7FAB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Instance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of 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R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: subset of 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D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  <w:vertAlign w:val="subscript"/>
        </w:rPr>
        <w:t>1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 × D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  <w:vertAlign w:val="subscript"/>
        </w:rPr>
        <w:t>2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 × ... × D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  <w:vertAlign w:val="subscript"/>
        </w:rPr>
        <w:t>n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  </w:t>
      </w: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(i.e. set of tuples)</w:t>
      </w:r>
    </w:p>
    <w:p w14:paraId="1374B072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 xml:space="preserve">Database </w:t>
      </w:r>
      <w:proofErr w:type="gramStart"/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schema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:</w:t>
      </w:r>
      <w:proofErr w:type="gramEnd"/>
      <w:r w:rsidRPr="008F001D">
        <w:rPr>
          <w:rFonts w:ascii="STHeiti" w:eastAsia="STHeiti" w:hAnsi="STHeiti" w:cs="Times New Roman" w:hint="eastAsia"/>
          <w:color w:val="000000"/>
          <w:kern w:val="0"/>
        </w:rPr>
        <w:t xml:space="preserve"> a collection of relation schemas.</w:t>
      </w:r>
    </w:p>
    <w:p w14:paraId="7EA1B969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Database (instance</w:t>
      </w:r>
      <w:proofErr w:type="gramStart"/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)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:</w:t>
      </w:r>
      <w:proofErr w:type="gramEnd"/>
      <w:r w:rsidRPr="008F001D">
        <w:rPr>
          <w:rFonts w:ascii="STHeiti" w:eastAsia="STHeiti" w:hAnsi="STHeiti" w:cs="Times New Roman" w:hint="eastAsia"/>
          <w:color w:val="000000"/>
          <w:kern w:val="0"/>
        </w:rPr>
        <w:t xml:space="preserve"> a collection of relation instances.</w:t>
      </w:r>
    </w:p>
    <w:p w14:paraId="1D52F399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F001D">
        <w:rPr>
          <w:rFonts w:ascii="Times New Roman" w:eastAsia="Times New Roman" w:hAnsi="Times New Roman" w:cs="Times New Roman"/>
          <w:kern w:val="0"/>
        </w:rPr>
        <w:pict w14:anchorId="336BC30D">
          <v:rect id="_x0000_i1037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2"/>
        <w:gridCol w:w="858"/>
      </w:tblGrid>
      <w:tr w:rsidR="008F001D" w:rsidRPr="008F001D" w14:paraId="1EEC4A50" w14:textId="77777777" w:rsidTr="008F001D">
        <w:trPr>
          <w:tblCellSpacing w:w="15" w:type="dxa"/>
        </w:trPr>
        <w:tc>
          <w:tcPr>
            <w:tcW w:w="0" w:type="auto"/>
            <w:hideMark/>
          </w:tcPr>
          <w:p w14:paraId="1257F134" w14:textId="77777777" w:rsidR="008F001D" w:rsidRPr="008F001D" w:rsidRDefault="008F001D" w:rsidP="008F0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48"/>
                <w:szCs w:val="48"/>
              </w:rPr>
              <w:t>DBMS Terminology</w:t>
            </w:r>
          </w:p>
        </w:tc>
        <w:tc>
          <w:tcPr>
            <w:tcW w:w="0" w:type="auto"/>
            <w:hideMark/>
          </w:tcPr>
          <w:p w14:paraId="52CD0958" w14:textId="77777777" w:rsidR="008F001D" w:rsidRPr="008F001D" w:rsidRDefault="008F001D" w:rsidP="008F001D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13/36</w:t>
            </w:r>
          </w:p>
        </w:tc>
      </w:tr>
    </w:tbl>
    <w:p w14:paraId="69EBB4A1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Many DBMSs have multiple namespaces:</w:t>
      </w:r>
    </w:p>
    <w:p w14:paraId="127D6EF7" w14:textId="77777777" w:rsidR="008F001D" w:rsidRPr="008F001D" w:rsidRDefault="008F001D" w:rsidP="008F001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DBMS-level ... database names must be unique</w:t>
      </w:r>
    </w:p>
    <w:p w14:paraId="7116B179" w14:textId="77777777" w:rsidR="008F001D" w:rsidRPr="008F001D" w:rsidRDefault="008F001D" w:rsidP="008F001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database-level ... schema names must be unique</w:t>
      </w:r>
    </w:p>
    <w:p w14:paraId="0EA3748F" w14:textId="77777777" w:rsidR="008F001D" w:rsidRPr="008F001D" w:rsidRDefault="008F001D" w:rsidP="008F001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schema-level ... table names must be unique</w:t>
      </w:r>
    </w:p>
    <w:p w14:paraId="2FBB4055" w14:textId="77777777" w:rsidR="008F001D" w:rsidRPr="008F001D" w:rsidRDefault="008F001D" w:rsidP="008F001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table-level ... attribute names must be unique</w:t>
      </w:r>
    </w:p>
    <w:p w14:paraId="3D9FC110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  <w:shd w:val="clear" w:color="auto" w:fill="FFFFFF"/>
        </w:rPr>
        <w:t>Sometimes it is convenient to use same name in several tables.</w:t>
      </w:r>
    </w:p>
    <w:p w14:paraId="34BE67E4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We distinguish which attribute we mean using 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qualified names</w:t>
      </w:r>
    </w:p>
    <w:p w14:paraId="07A470F2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E.g. </w:t>
      </w:r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Account.branchName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  vs   </w:t>
      </w:r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Branch.branchName</w:t>
      </w:r>
    </w:p>
    <w:p w14:paraId="4A8DA298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F001D">
        <w:rPr>
          <w:rFonts w:ascii="Times New Roman" w:eastAsia="Times New Roman" w:hAnsi="Times New Roman" w:cs="Times New Roman"/>
          <w:kern w:val="0"/>
        </w:rPr>
        <w:pict w14:anchorId="4826A090">
          <v:rect id="_x0000_i1038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31"/>
        <w:gridCol w:w="669"/>
      </w:tblGrid>
      <w:tr w:rsidR="008F001D" w:rsidRPr="008F001D" w14:paraId="4A0F9393" w14:textId="77777777" w:rsidTr="008F001D">
        <w:trPr>
          <w:tblCellSpacing w:w="15" w:type="dxa"/>
        </w:trPr>
        <w:tc>
          <w:tcPr>
            <w:tcW w:w="0" w:type="auto"/>
            <w:hideMark/>
          </w:tcPr>
          <w:p w14:paraId="36A38147" w14:textId="77777777" w:rsidR="008F001D" w:rsidRPr="008F001D" w:rsidRDefault="008F001D" w:rsidP="008F0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48"/>
                <w:szCs w:val="48"/>
              </w:rPr>
              <w:t>Example Database Schema</w:t>
            </w:r>
          </w:p>
        </w:tc>
        <w:tc>
          <w:tcPr>
            <w:tcW w:w="0" w:type="auto"/>
            <w:hideMark/>
          </w:tcPr>
          <w:p w14:paraId="39A35563" w14:textId="77777777" w:rsidR="008F001D" w:rsidRPr="008F001D" w:rsidRDefault="008F001D" w:rsidP="008F001D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14/36</w:t>
            </w:r>
          </w:p>
        </w:tc>
      </w:tr>
    </w:tbl>
    <w:p w14:paraId="529D5BB9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Schema with 4 relations:</w:t>
      </w:r>
    </w:p>
    <w:p w14:paraId="79D4A291" w14:textId="77777777" w:rsidR="008F001D" w:rsidRPr="008F001D" w:rsidRDefault="008F001D" w:rsidP="008F001D">
      <w:pPr>
        <w:widowControl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/>
          <w:noProof/>
          <w:color w:val="000000"/>
          <w:kern w:val="0"/>
        </w:rPr>
        <w:drawing>
          <wp:inline distT="0" distB="0" distL="0" distR="0" wp14:anchorId="0CEAA229" wp14:editId="205BBD50">
            <wp:extent cx="4051300" cy="1470025"/>
            <wp:effectExtent l="0" t="0" r="12700" b="3175"/>
            <wp:docPr id="13" name="图片 13" descr="Diagram:Pic/schema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iagram:Pic/schema-small.png]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D9720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F001D">
        <w:rPr>
          <w:rFonts w:ascii="Times New Roman" w:eastAsia="Times New Roman" w:hAnsi="Times New Roman" w:cs="Times New Roman"/>
          <w:kern w:val="0"/>
        </w:rPr>
        <w:pict w14:anchorId="7A7A654C">
          <v:rect id="_x0000_i1039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3"/>
        <w:gridCol w:w="797"/>
      </w:tblGrid>
      <w:tr w:rsidR="008F001D" w:rsidRPr="008F001D" w14:paraId="284E9BD7" w14:textId="77777777" w:rsidTr="008F001D">
        <w:trPr>
          <w:tblCellSpacing w:w="15" w:type="dxa"/>
        </w:trPr>
        <w:tc>
          <w:tcPr>
            <w:tcW w:w="0" w:type="auto"/>
            <w:hideMark/>
          </w:tcPr>
          <w:p w14:paraId="204B899C" w14:textId="77777777" w:rsidR="008F001D" w:rsidRPr="008F001D" w:rsidRDefault="008F001D" w:rsidP="008F0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36"/>
                <w:szCs w:val="36"/>
              </w:rPr>
              <w:t>... Example Database Schema</w:t>
            </w:r>
          </w:p>
        </w:tc>
        <w:tc>
          <w:tcPr>
            <w:tcW w:w="0" w:type="auto"/>
            <w:hideMark/>
          </w:tcPr>
          <w:p w14:paraId="0CEAD734" w14:textId="77777777" w:rsidR="008F001D" w:rsidRPr="008F001D" w:rsidRDefault="008F001D" w:rsidP="008F001D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15/36</w:t>
            </w:r>
          </w:p>
        </w:tc>
      </w:tr>
    </w:tbl>
    <w:p w14:paraId="6ABD588D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Schema is derived from the following ER design:</w:t>
      </w:r>
    </w:p>
    <w:p w14:paraId="7CFB0411" w14:textId="77777777" w:rsidR="008F001D" w:rsidRPr="008F001D" w:rsidRDefault="008F001D" w:rsidP="008F001D">
      <w:pPr>
        <w:widowControl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/>
          <w:noProof/>
          <w:color w:val="000000"/>
          <w:kern w:val="0"/>
        </w:rPr>
        <w:drawing>
          <wp:inline distT="0" distB="0" distL="0" distR="0" wp14:anchorId="448D2080" wp14:editId="7524AD22">
            <wp:extent cx="3310255" cy="1898015"/>
            <wp:effectExtent l="0" t="0" r="0" b="6985"/>
            <wp:docPr id="12" name="图片 12" descr="Diagram:Pic/schemaER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iagram:Pic/schemaER-small.png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5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80121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F001D">
        <w:rPr>
          <w:rFonts w:ascii="Times New Roman" w:eastAsia="Times New Roman" w:hAnsi="Times New Roman" w:cs="Times New Roman"/>
          <w:kern w:val="0"/>
        </w:rPr>
        <w:pict w14:anchorId="1B12DB01">
          <v:rect id="_x0000_i1040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75"/>
        <w:gridCol w:w="625"/>
      </w:tblGrid>
      <w:tr w:rsidR="008F001D" w:rsidRPr="008F001D" w14:paraId="59E59169" w14:textId="77777777" w:rsidTr="008F001D">
        <w:trPr>
          <w:tblCellSpacing w:w="15" w:type="dxa"/>
        </w:trPr>
        <w:tc>
          <w:tcPr>
            <w:tcW w:w="0" w:type="auto"/>
            <w:hideMark/>
          </w:tcPr>
          <w:p w14:paraId="2DB019B1" w14:textId="77777777" w:rsidR="008F001D" w:rsidRPr="008F001D" w:rsidRDefault="008F001D" w:rsidP="008F0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48"/>
                <w:szCs w:val="48"/>
              </w:rPr>
              <w:t>Example Database (Instance)</w:t>
            </w:r>
          </w:p>
        </w:tc>
        <w:tc>
          <w:tcPr>
            <w:tcW w:w="0" w:type="auto"/>
            <w:hideMark/>
          </w:tcPr>
          <w:p w14:paraId="57D678CF" w14:textId="77777777" w:rsidR="008F001D" w:rsidRPr="008F001D" w:rsidRDefault="008F001D" w:rsidP="008F001D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16/36</w:t>
            </w:r>
          </w:p>
        </w:tc>
      </w:tr>
    </w:tbl>
    <w:p w14:paraId="57085EC8" w14:textId="77777777" w:rsidR="008F001D" w:rsidRPr="008F001D" w:rsidRDefault="008F001D" w:rsidP="008F001D">
      <w:pPr>
        <w:widowControl/>
        <w:jc w:val="left"/>
        <w:rPr>
          <w:rFonts w:ascii="STHeiti" w:eastAsia="STHeiti" w:hAnsi="STHeiti" w:cs="Times New Roman"/>
          <w:color w:val="000000"/>
          <w:kern w:val="0"/>
        </w:rPr>
      </w:pPr>
      <w:r w:rsidRPr="008F001D">
        <w:rPr>
          <w:rFonts w:ascii="STHeiti" w:eastAsia="STHeiti" w:hAnsi="STHeiti" w:cs="Times New Roman"/>
          <w:noProof/>
          <w:color w:val="000000"/>
          <w:kern w:val="0"/>
        </w:rPr>
        <w:drawing>
          <wp:inline distT="0" distB="0" distL="0" distR="0" wp14:anchorId="3D686D56" wp14:editId="6A374A04">
            <wp:extent cx="4988560" cy="3275330"/>
            <wp:effectExtent l="0" t="0" r="0" b="1270"/>
            <wp:docPr id="11" name="图片 11" descr="Diagram:Pic/db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iagram:Pic/db-small.png]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8FF3C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F001D">
        <w:rPr>
          <w:rFonts w:ascii="Times New Roman" w:eastAsia="Times New Roman" w:hAnsi="Times New Roman" w:cs="Times New Roman"/>
          <w:kern w:val="0"/>
        </w:rPr>
        <w:pict w14:anchorId="661F6A1F">
          <v:rect id="_x0000_i1041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3"/>
        <w:gridCol w:w="827"/>
      </w:tblGrid>
      <w:tr w:rsidR="008F001D" w:rsidRPr="008F001D" w14:paraId="199E8068" w14:textId="77777777" w:rsidTr="008F001D">
        <w:trPr>
          <w:tblCellSpacing w:w="15" w:type="dxa"/>
        </w:trPr>
        <w:tc>
          <w:tcPr>
            <w:tcW w:w="0" w:type="auto"/>
            <w:hideMark/>
          </w:tcPr>
          <w:p w14:paraId="7AD4A62A" w14:textId="77777777" w:rsidR="008F001D" w:rsidRPr="008F001D" w:rsidRDefault="008F001D" w:rsidP="008F0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48"/>
                <w:szCs w:val="48"/>
              </w:rPr>
              <w:t>Integrity Constraints</w:t>
            </w:r>
          </w:p>
        </w:tc>
        <w:tc>
          <w:tcPr>
            <w:tcW w:w="0" w:type="auto"/>
            <w:hideMark/>
          </w:tcPr>
          <w:p w14:paraId="4AF7A5BF" w14:textId="77777777" w:rsidR="008F001D" w:rsidRPr="008F001D" w:rsidRDefault="008F001D" w:rsidP="008F001D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17/36</w:t>
            </w:r>
          </w:p>
        </w:tc>
      </w:tr>
    </w:tbl>
    <w:p w14:paraId="70B0DE76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Relations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are used to represent entities 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and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relationships.</w:t>
      </w:r>
    </w:p>
    <w:p w14:paraId="4C53360C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Domains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limit the set of values that attributes can take.</w:t>
      </w:r>
    </w:p>
    <w:p w14:paraId="2F4D5AD4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To represent real-world problems, need to describe</w:t>
      </w:r>
    </w:p>
    <w:p w14:paraId="45A24325" w14:textId="77777777" w:rsidR="008F001D" w:rsidRPr="008F001D" w:rsidRDefault="008F001D" w:rsidP="008F001D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what values are/are not allowed</w:t>
      </w:r>
    </w:p>
    <w:p w14:paraId="7CF6AAE5" w14:textId="77777777" w:rsidR="008F001D" w:rsidRPr="008F001D" w:rsidRDefault="008F001D" w:rsidP="008F001D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 xml:space="preserve">what combinations of values are/are not </w:t>
      </w:r>
      <w:proofErr w:type="gramStart"/>
      <w:r w:rsidRPr="008F001D">
        <w:rPr>
          <w:rFonts w:ascii="STHeiti" w:eastAsia="STHeiti" w:hAnsi="STHeiti" w:cs="Times New Roman" w:hint="eastAsia"/>
          <w:color w:val="000000"/>
          <w:kern w:val="0"/>
        </w:rPr>
        <w:t>allowed</w:t>
      </w:r>
      <w:proofErr w:type="gramEnd"/>
    </w:p>
    <w:p w14:paraId="1E0705D6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Constraints</w:t>
      </w:r>
      <w:r w:rsidRPr="008F001D">
        <w:rPr>
          <w:rFonts w:ascii="STHeiti" w:eastAsia="STHeiti" w:hAnsi="STHeiti" w:cs="Times New Roman" w:hint="eastAsia"/>
          <w:color w:val="000000"/>
          <w:kern w:val="0"/>
          <w:shd w:val="clear" w:color="auto" w:fill="FFFFFF"/>
        </w:rPr>
        <w:t> are logical statements that do this:</w:t>
      </w:r>
    </w:p>
    <w:p w14:paraId="0E7792ED" w14:textId="77777777" w:rsidR="008F001D" w:rsidRPr="008F001D" w:rsidRDefault="008F001D" w:rsidP="008F001D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domain, key, entity integrity, referential integrity, ...</w:t>
      </w:r>
    </w:p>
    <w:p w14:paraId="1C4C39B5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F001D">
        <w:rPr>
          <w:rFonts w:ascii="Times New Roman" w:eastAsia="Times New Roman" w:hAnsi="Times New Roman" w:cs="Times New Roman"/>
          <w:kern w:val="0"/>
        </w:rPr>
        <w:pict w14:anchorId="5E370BF7">
          <v:rect id="_x0000_i1042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34"/>
        <w:gridCol w:w="966"/>
      </w:tblGrid>
      <w:tr w:rsidR="008F001D" w:rsidRPr="008F001D" w14:paraId="0CC1762F" w14:textId="77777777" w:rsidTr="008F001D">
        <w:trPr>
          <w:tblCellSpacing w:w="15" w:type="dxa"/>
        </w:trPr>
        <w:tc>
          <w:tcPr>
            <w:tcW w:w="0" w:type="auto"/>
            <w:hideMark/>
          </w:tcPr>
          <w:p w14:paraId="334EA3A8" w14:textId="77777777" w:rsidR="008F001D" w:rsidRPr="008F001D" w:rsidRDefault="008F001D" w:rsidP="008F0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36"/>
                <w:szCs w:val="36"/>
              </w:rPr>
              <w:t>... Integrity Constraints</w:t>
            </w:r>
          </w:p>
        </w:tc>
        <w:tc>
          <w:tcPr>
            <w:tcW w:w="0" w:type="auto"/>
            <w:hideMark/>
          </w:tcPr>
          <w:p w14:paraId="6AE921C5" w14:textId="77777777" w:rsidR="008F001D" w:rsidRPr="008F001D" w:rsidRDefault="008F001D" w:rsidP="008F001D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18/36</w:t>
            </w:r>
          </w:p>
        </w:tc>
      </w:tr>
    </w:tbl>
    <w:p w14:paraId="74DFA709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Domain constraints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example:</w:t>
      </w:r>
    </w:p>
    <w:p w14:paraId="43180CCA" w14:textId="77777777" w:rsidR="008F001D" w:rsidRPr="008F001D" w:rsidRDefault="008F001D" w:rsidP="008F001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Employee.age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attribute is typically defined as </w:t>
      </w:r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integer</w:t>
      </w:r>
    </w:p>
    <w:p w14:paraId="0CAF796D" w14:textId="77777777" w:rsidR="008F001D" w:rsidRPr="008F001D" w:rsidRDefault="008F001D" w:rsidP="008F001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better modelled by adding extra constraint </w:t>
      </w:r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(15&lt;age&lt;66)</w:t>
      </w:r>
    </w:p>
    <w:p w14:paraId="42D20E7C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  <w:shd w:val="clear" w:color="auto" w:fill="FFFFFF"/>
        </w:rPr>
        <w:t>Note: </w:t>
      </w:r>
      <w:r w:rsidRPr="008F001D">
        <w:rPr>
          <w:rFonts w:ascii="Courier New" w:hAnsi="Courier New" w:cs="Courier New"/>
          <w:kern w:val="0"/>
          <w:sz w:val="20"/>
          <w:szCs w:val="20"/>
        </w:rPr>
        <w:t>NULL</w:t>
      </w:r>
      <w:r w:rsidRPr="008F001D">
        <w:rPr>
          <w:rFonts w:ascii="STHeiti" w:eastAsia="STHeiti" w:hAnsi="STHeiti" w:cs="Times New Roman" w:hint="eastAsia"/>
          <w:color w:val="000000"/>
          <w:kern w:val="0"/>
          <w:shd w:val="clear" w:color="auto" w:fill="FFFFFF"/>
        </w:rPr>
        <w:t> satisfies all domain constraints</w:t>
      </w:r>
      <w:proofErr w:type="gramStart"/>
      <w:r w:rsidRPr="008F001D">
        <w:rPr>
          <w:rFonts w:ascii="STHeiti" w:eastAsia="STHeiti" w:hAnsi="STHeiti" w:cs="Times New Roman" w:hint="eastAsia"/>
          <w:color w:val="000000"/>
          <w:kern w:val="0"/>
          <w:shd w:val="clear" w:color="auto" w:fill="FFFFFF"/>
        </w:rPr>
        <w:t xml:space="preserve">   </w:t>
      </w: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(</w:t>
      </w:r>
      <w:proofErr w:type="gramEnd"/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except (NOT NULL))</w:t>
      </w:r>
    </w:p>
    <w:p w14:paraId="0F827441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Key constraints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example:</w:t>
      </w:r>
    </w:p>
    <w:p w14:paraId="1AB2A6DA" w14:textId="77777777" w:rsidR="008F001D" w:rsidRPr="008F001D" w:rsidRDefault="008F001D" w:rsidP="008F001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proofErr w:type="gramStart"/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Student( id</w:t>
      </w:r>
      <w:proofErr w:type="gramEnd"/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, ...)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is guaranteed unique</w:t>
      </w:r>
    </w:p>
    <w:p w14:paraId="52B7A660" w14:textId="77777777" w:rsidR="008F001D" w:rsidRPr="008F001D" w:rsidRDefault="008F001D" w:rsidP="008F001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proofErr w:type="gramStart"/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Class(</w:t>
      </w:r>
      <w:proofErr w:type="gramEnd"/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...,day,time,location,...)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is unique</w:t>
      </w:r>
    </w:p>
    <w:p w14:paraId="6A769F04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Entity integrity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example:</w:t>
      </w:r>
    </w:p>
    <w:p w14:paraId="63BF5D1A" w14:textId="77777777" w:rsidR="008F001D" w:rsidRPr="008F001D" w:rsidRDefault="008F001D" w:rsidP="008F001D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proofErr w:type="gramStart"/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Class(</w:t>
      </w:r>
      <w:proofErr w:type="gramEnd"/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...,Mon,2pm,Lyre,...)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is well-defined</w:t>
      </w:r>
    </w:p>
    <w:p w14:paraId="3F63A9ED" w14:textId="77777777" w:rsidR="008F001D" w:rsidRPr="008F001D" w:rsidRDefault="008F001D" w:rsidP="008F001D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proofErr w:type="gramStart"/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Class(</w:t>
      </w:r>
      <w:proofErr w:type="gramEnd"/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...,</w:t>
      </w:r>
      <w:r w:rsidRPr="008F001D">
        <w:rPr>
          <w:rFonts w:ascii="STHeiti" w:eastAsia="STHeiti" w:hAnsi="STHeiti" w:cs="Times New Roman" w:hint="eastAsia"/>
          <w:b/>
          <w:bCs/>
          <w:color w:val="000000"/>
          <w:kern w:val="0"/>
        </w:rPr>
        <w:t>NULL</w:t>
      </w:r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,2pm,Lyre,...)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is not well-defined</w:t>
      </w:r>
    </w:p>
    <w:p w14:paraId="6D7AD01F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F001D">
        <w:rPr>
          <w:rFonts w:ascii="Times New Roman" w:eastAsia="Times New Roman" w:hAnsi="Times New Roman" w:cs="Times New Roman"/>
          <w:kern w:val="0"/>
        </w:rPr>
        <w:pict w14:anchorId="00D2E15E">
          <v:rect id="_x0000_i1043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55"/>
        <w:gridCol w:w="845"/>
      </w:tblGrid>
      <w:tr w:rsidR="008F001D" w:rsidRPr="008F001D" w14:paraId="122B6DB8" w14:textId="77777777" w:rsidTr="008F001D">
        <w:trPr>
          <w:tblCellSpacing w:w="15" w:type="dxa"/>
        </w:trPr>
        <w:tc>
          <w:tcPr>
            <w:tcW w:w="0" w:type="auto"/>
            <w:hideMark/>
          </w:tcPr>
          <w:p w14:paraId="1B8F2C1A" w14:textId="77777777" w:rsidR="008F001D" w:rsidRPr="008F001D" w:rsidRDefault="008F001D" w:rsidP="008F0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48"/>
                <w:szCs w:val="48"/>
              </w:rPr>
              <w:t>Referential Integrity</w:t>
            </w:r>
          </w:p>
        </w:tc>
        <w:tc>
          <w:tcPr>
            <w:tcW w:w="0" w:type="auto"/>
            <w:hideMark/>
          </w:tcPr>
          <w:p w14:paraId="5E9B9837" w14:textId="77777777" w:rsidR="008F001D" w:rsidRPr="008F001D" w:rsidRDefault="008F001D" w:rsidP="008F001D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19/36</w:t>
            </w:r>
          </w:p>
        </w:tc>
      </w:tr>
    </w:tbl>
    <w:p w14:paraId="271CE95D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Referential integrity constraints</w:t>
      </w:r>
    </w:p>
    <w:p w14:paraId="1B314D22" w14:textId="77777777" w:rsidR="008F001D" w:rsidRPr="008F001D" w:rsidRDefault="008F001D" w:rsidP="008F001D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describe references between relations (tables)</w:t>
      </w:r>
    </w:p>
    <w:p w14:paraId="4D68DB9B" w14:textId="77777777" w:rsidR="008F001D" w:rsidRPr="008F001D" w:rsidRDefault="008F001D" w:rsidP="008F001D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are related to notion of a 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foreign key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(FK)</w:t>
      </w:r>
    </w:p>
    <w:p w14:paraId="4ABDA35F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  <w:shd w:val="clear" w:color="auto" w:fill="FFFFFF"/>
        </w:rPr>
        <w:t>Example:</w:t>
      </w:r>
    </w:p>
    <w:p w14:paraId="68315A16" w14:textId="77777777" w:rsidR="008F001D" w:rsidRPr="008F001D" w:rsidRDefault="008F001D" w:rsidP="008F001D">
      <w:pPr>
        <w:widowControl/>
        <w:jc w:val="left"/>
        <w:rPr>
          <w:rFonts w:ascii="STHeiti" w:eastAsia="STHeiti" w:hAnsi="STHeiti" w:cs="Times New Roman"/>
          <w:color w:val="000000"/>
          <w:kern w:val="0"/>
        </w:rPr>
      </w:pPr>
      <w:r w:rsidRPr="008F001D">
        <w:rPr>
          <w:rFonts w:ascii="STHeiti" w:eastAsia="STHeiti" w:hAnsi="STHeiti" w:cs="Times New Roman"/>
          <w:noProof/>
          <w:color w:val="000000"/>
          <w:kern w:val="0"/>
        </w:rPr>
        <w:drawing>
          <wp:inline distT="0" distB="0" distL="0" distR="0" wp14:anchorId="351C966F" wp14:editId="24C3FE83">
            <wp:extent cx="5092700" cy="1886585"/>
            <wp:effectExtent l="0" t="0" r="12700" b="0"/>
            <wp:docPr id="10" name="图片 10" descr="Diagram:Pic/fkeys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iagram:Pic/fkeys-small.png]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9F162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F001D">
        <w:rPr>
          <w:rFonts w:ascii="Times New Roman" w:eastAsia="Times New Roman" w:hAnsi="Times New Roman" w:cs="Times New Roman"/>
          <w:kern w:val="0"/>
        </w:rPr>
        <w:pict w14:anchorId="0E07B2EF">
          <v:rect id="_x0000_i1044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6"/>
        <w:gridCol w:w="984"/>
      </w:tblGrid>
      <w:tr w:rsidR="008F001D" w:rsidRPr="008F001D" w14:paraId="35C2AFE8" w14:textId="77777777" w:rsidTr="008F001D">
        <w:trPr>
          <w:tblCellSpacing w:w="15" w:type="dxa"/>
        </w:trPr>
        <w:tc>
          <w:tcPr>
            <w:tcW w:w="0" w:type="auto"/>
            <w:hideMark/>
          </w:tcPr>
          <w:p w14:paraId="3D8E0BF3" w14:textId="77777777" w:rsidR="008F001D" w:rsidRPr="008F001D" w:rsidRDefault="008F001D" w:rsidP="008F0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36"/>
                <w:szCs w:val="36"/>
              </w:rPr>
              <w:t>... Referential Integrity</w:t>
            </w:r>
          </w:p>
        </w:tc>
        <w:tc>
          <w:tcPr>
            <w:tcW w:w="0" w:type="auto"/>
            <w:hideMark/>
          </w:tcPr>
          <w:p w14:paraId="0D6D50D5" w14:textId="77777777" w:rsidR="008F001D" w:rsidRPr="008F001D" w:rsidRDefault="008F001D" w:rsidP="008F001D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20/36</w:t>
            </w:r>
          </w:p>
        </w:tc>
      </w:tr>
    </w:tbl>
    <w:p w14:paraId="08E3176C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A set of attributes 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F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in relation 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R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  <w:vertAlign w:val="subscript"/>
        </w:rPr>
        <w:t>1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is a 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foreign key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for 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R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  <w:vertAlign w:val="subscript"/>
        </w:rPr>
        <w:t>2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if:</w:t>
      </w:r>
    </w:p>
    <w:p w14:paraId="0B06504C" w14:textId="77777777" w:rsidR="008F001D" w:rsidRPr="008F001D" w:rsidRDefault="008F001D" w:rsidP="008F001D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the attributes in 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F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correspond to the primary key of 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R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  <w:vertAlign w:val="subscript"/>
        </w:rPr>
        <w:t>2</w:t>
      </w:r>
    </w:p>
    <w:p w14:paraId="0C4320B8" w14:textId="77777777" w:rsidR="008F001D" w:rsidRPr="008F001D" w:rsidRDefault="008F001D" w:rsidP="008F001D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the value for 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F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in each tuple of 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R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  <w:vertAlign w:val="subscript"/>
        </w:rPr>
        <w:t>1</w:t>
      </w:r>
    </w:p>
    <w:p w14:paraId="064AF3A9" w14:textId="77777777" w:rsidR="008F001D" w:rsidRPr="008F001D" w:rsidRDefault="008F001D" w:rsidP="008F001D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either   occurs as a primary key in 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R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  <w:vertAlign w:val="subscript"/>
        </w:rPr>
        <w:t>2</w:t>
      </w:r>
    </w:p>
    <w:p w14:paraId="04725272" w14:textId="77777777" w:rsidR="008F001D" w:rsidRPr="008F001D" w:rsidRDefault="008F001D" w:rsidP="008F001D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or   is entirely </w:t>
      </w:r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NULL</w:t>
      </w:r>
    </w:p>
    <w:p w14:paraId="30D18DCC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  <w:shd w:val="clear" w:color="auto" w:fill="FFFFFF"/>
        </w:rPr>
        <w:t>Foreign keys are critical in relational DBs; they provide ...</w:t>
      </w:r>
    </w:p>
    <w:p w14:paraId="72398F4B" w14:textId="77777777" w:rsidR="008F001D" w:rsidRPr="008F001D" w:rsidRDefault="008F001D" w:rsidP="008F001D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the "glue" that links individual relations (tables)</w:t>
      </w:r>
    </w:p>
    <w:p w14:paraId="253B1554" w14:textId="77777777" w:rsidR="008F001D" w:rsidRPr="008F001D" w:rsidRDefault="008F001D" w:rsidP="008F001D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the way to assemble query answers from multiple tables</w:t>
      </w:r>
    </w:p>
    <w:p w14:paraId="66ADEC57" w14:textId="77777777" w:rsidR="008F001D" w:rsidRPr="008F001D" w:rsidRDefault="008F001D" w:rsidP="008F001D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the relational representation of ER relationships</w:t>
      </w:r>
    </w:p>
    <w:p w14:paraId="3950A19E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F001D">
        <w:rPr>
          <w:rFonts w:ascii="Times New Roman" w:eastAsia="Times New Roman" w:hAnsi="Times New Roman" w:cs="Times New Roman"/>
          <w:kern w:val="0"/>
        </w:rPr>
        <w:pict w14:anchorId="586833A8">
          <v:rect id="_x0000_i1045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69"/>
        <w:gridCol w:w="831"/>
      </w:tblGrid>
      <w:tr w:rsidR="008F001D" w:rsidRPr="008F001D" w14:paraId="13EC7EB6" w14:textId="77777777" w:rsidTr="008F001D">
        <w:trPr>
          <w:tblCellSpacing w:w="15" w:type="dxa"/>
        </w:trPr>
        <w:tc>
          <w:tcPr>
            <w:tcW w:w="0" w:type="auto"/>
            <w:hideMark/>
          </w:tcPr>
          <w:p w14:paraId="65550655" w14:textId="77777777" w:rsidR="008F001D" w:rsidRPr="008F001D" w:rsidRDefault="008F001D" w:rsidP="008F0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48"/>
                <w:szCs w:val="48"/>
              </w:rPr>
              <w:t>Relational Databases</w:t>
            </w:r>
          </w:p>
        </w:tc>
        <w:tc>
          <w:tcPr>
            <w:tcW w:w="0" w:type="auto"/>
            <w:hideMark/>
          </w:tcPr>
          <w:p w14:paraId="09E0E637" w14:textId="77777777" w:rsidR="008F001D" w:rsidRPr="008F001D" w:rsidRDefault="008F001D" w:rsidP="008F001D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21/36</w:t>
            </w:r>
          </w:p>
        </w:tc>
      </w:tr>
    </w:tbl>
    <w:p w14:paraId="72C5BE77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A 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relational database schema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is</w:t>
      </w:r>
    </w:p>
    <w:p w14:paraId="2728DDD5" w14:textId="77777777" w:rsidR="008F001D" w:rsidRPr="008F001D" w:rsidRDefault="008F001D" w:rsidP="008F001D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a set of relation schemas</w:t>
      </w:r>
      <w:proofErr w:type="gramStart"/>
      <w:r w:rsidRPr="008F001D">
        <w:rPr>
          <w:rFonts w:ascii="STHeiti" w:eastAsia="STHeiti" w:hAnsi="STHeiti" w:cs="Times New Roman" w:hint="eastAsia"/>
          <w:color w:val="000000"/>
          <w:kern w:val="0"/>
        </w:rPr>
        <w:t xml:space="preserve">   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{</w:t>
      </w:r>
      <w:proofErr w:type="gramEnd"/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 xml:space="preserve"> R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  <w:vertAlign w:val="subscript"/>
        </w:rPr>
        <w:t>1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,   R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  <w:vertAlign w:val="subscript"/>
        </w:rPr>
        <w:t>2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 xml:space="preserve">,  ...  </w:t>
      </w:r>
      <w:proofErr w:type="gramStart"/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R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  <w:vertAlign w:val="subscript"/>
        </w:rPr>
        <w:t>n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 }</w:t>
      </w:r>
      <w:proofErr w:type="gramEnd"/>
      <w:r w:rsidRPr="008F001D">
        <w:rPr>
          <w:rFonts w:ascii="STHeiti" w:eastAsia="STHeiti" w:hAnsi="STHeiti" w:cs="Times New Roman" w:hint="eastAsia"/>
          <w:color w:val="000000"/>
          <w:kern w:val="0"/>
        </w:rPr>
        <w:t> ,   and</w:t>
      </w:r>
    </w:p>
    <w:p w14:paraId="65D2FEEE" w14:textId="77777777" w:rsidR="008F001D" w:rsidRPr="008F001D" w:rsidRDefault="008F001D" w:rsidP="008F001D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a set of integrity constraints</w:t>
      </w:r>
    </w:p>
    <w:p w14:paraId="6A8AE665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  <w:shd w:val="clear" w:color="auto" w:fill="FFFFFF"/>
        </w:rPr>
        <w:t>A 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relational database instance</w:t>
      </w:r>
      <w:r w:rsidRPr="008F001D">
        <w:rPr>
          <w:rFonts w:ascii="STHeiti" w:eastAsia="STHeiti" w:hAnsi="STHeiti" w:cs="Times New Roman" w:hint="eastAsia"/>
          <w:color w:val="000000"/>
          <w:kern w:val="0"/>
          <w:shd w:val="clear" w:color="auto" w:fill="FFFFFF"/>
        </w:rPr>
        <w:t> is</w:t>
      </w:r>
    </w:p>
    <w:p w14:paraId="6DB5AD25" w14:textId="77777777" w:rsidR="008F001D" w:rsidRPr="008F001D" w:rsidRDefault="008F001D" w:rsidP="008F001D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a set of relation instances</w:t>
      </w:r>
      <w:proofErr w:type="gramStart"/>
      <w:r w:rsidRPr="008F001D">
        <w:rPr>
          <w:rFonts w:ascii="STHeiti" w:eastAsia="STHeiti" w:hAnsi="STHeiti" w:cs="Times New Roman" w:hint="eastAsia"/>
          <w:color w:val="000000"/>
          <w:kern w:val="0"/>
        </w:rPr>
        <w:t xml:space="preserve">   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{</w:t>
      </w:r>
      <w:proofErr w:type="gramEnd"/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 xml:space="preserve"> r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  <w:vertAlign w:val="subscript"/>
        </w:rPr>
        <w:t>1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(R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  <w:vertAlign w:val="subscript"/>
        </w:rPr>
        <w:t>1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),   r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  <w:vertAlign w:val="subscript"/>
        </w:rPr>
        <w:t>2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(R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  <w:vertAlign w:val="subscript"/>
        </w:rPr>
        <w:t>2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),  ...  r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  <w:vertAlign w:val="subscript"/>
        </w:rPr>
        <w:t>n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(R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  <w:vertAlign w:val="subscript"/>
        </w:rPr>
        <w:t>n</w:t>
      </w:r>
      <w:proofErr w:type="gramStart"/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) }</w:t>
      </w:r>
      <w:proofErr w:type="gramEnd"/>
    </w:p>
    <w:p w14:paraId="6DC05954" w14:textId="77777777" w:rsidR="008F001D" w:rsidRPr="008F001D" w:rsidRDefault="008F001D" w:rsidP="008F001D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where all of the integrity constraints are satisfied</w:t>
      </w:r>
    </w:p>
    <w:p w14:paraId="072FD325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  <w:shd w:val="clear" w:color="auto" w:fill="FFFFFF"/>
        </w:rPr>
        <w:t>One of the important functions of a relational DBMS:</w:t>
      </w:r>
    </w:p>
    <w:p w14:paraId="50C3EE02" w14:textId="77777777" w:rsidR="008F001D" w:rsidRPr="008F001D" w:rsidRDefault="008F001D" w:rsidP="008F001D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ensure that all data in the database satisfies constraints</w:t>
      </w:r>
    </w:p>
    <w:p w14:paraId="078EAC14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F001D">
        <w:rPr>
          <w:rFonts w:ascii="Times New Roman" w:eastAsia="Times New Roman" w:hAnsi="Times New Roman" w:cs="Times New Roman"/>
          <w:kern w:val="0"/>
        </w:rPr>
        <w:pict w14:anchorId="30929866">
          <v:rect id="_x0000_i1046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5"/>
        <w:gridCol w:w="595"/>
      </w:tblGrid>
      <w:tr w:rsidR="008F001D" w:rsidRPr="008F001D" w14:paraId="687F6C67" w14:textId="77777777" w:rsidTr="008F001D">
        <w:trPr>
          <w:tblCellSpacing w:w="15" w:type="dxa"/>
        </w:trPr>
        <w:tc>
          <w:tcPr>
            <w:tcW w:w="0" w:type="auto"/>
            <w:hideMark/>
          </w:tcPr>
          <w:p w14:paraId="076C3D95" w14:textId="77777777" w:rsidR="008F001D" w:rsidRPr="008F001D" w:rsidRDefault="008F001D" w:rsidP="008F0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48"/>
                <w:szCs w:val="48"/>
              </w:rPr>
              <w:t>Describing Relational Schemas</w:t>
            </w:r>
          </w:p>
        </w:tc>
        <w:tc>
          <w:tcPr>
            <w:tcW w:w="0" w:type="auto"/>
            <w:hideMark/>
          </w:tcPr>
          <w:p w14:paraId="5E832716" w14:textId="77777777" w:rsidR="008F001D" w:rsidRPr="008F001D" w:rsidRDefault="008F001D" w:rsidP="008F001D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22/36</w:t>
            </w:r>
          </w:p>
        </w:tc>
      </w:tr>
    </w:tbl>
    <w:p w14:paraId="7B6E9D75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We need a formalism to express relational schemas 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br/>
      </w: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(which is more detailed than boxes-and-arrows diagrams used above)</w:t>
      </w:r>
    </w:p>
    <w:p w14:paraId="5D9B7CE0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SQL provides a 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D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ata 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D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efinition 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L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anguage (DDL) for this.</w:t>
      </w:r>
    </w:p>
    <w:p w14:paraId="31128274" w14:textId="77777777" w:rsidR="008F001D" w:rsidRPr="008F001D" w:rsidRDefault="008F001D" w:rsidP="008F00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</w:rPr>
      </w:pPr>
      <w:r w:rsidRPr="008F001D">
        <w:rPr>
          <w:rFonts w:ascii="Courier New" w:hAnsi="Courier New" w:cs="Courier New"/>
          <w:b/>
          <w:bCs/>
          <w:color w:val="000000"/>
          <w:kern w:val="0"/>
        </w:rPr>
        <w:t>CREATE TABLE</w:t>
      </w:r>
      <w:r w:rsidRPr="008F001D">
        <w:rPr>
          <w:rFonts w:ascii="Courier New" w:hAnsi="Courier New" w:cs="Courier New"/>
          <w:color w:val="000000"/>
          <w:kern w:val="0"/>
        </w:rPr>
        <w:t xml:space="preserve"> </w:t>
      </w:r>
      <w:r w:rsidRPr="008F001D">
        <w:rPr>
          <w:rFonts w:ascii="Courier New" w:hAnsi="Courier New" w:cs="Courier New"/>
          <w:i/>
          <w:iCs/>
          <w:color w:val="000000"/>
          <w:kern w:val="0"/>
        </w:rPr>
        <w:t>TableName</w:t>
      </w:r>
      <w:r w:rsidRPr="008F001D">
        <w:rPr>
          <w:rFonts w:ascii="Courier New" w:hAnsi="Courier New" w:cs="Courier New"/>
          <w:color w:val="000000"/>
          <w:kern w:val="0"/>
        </w:rPr>
        <w:t xml:space="preserve"> </w:t>
      </w:r>
      <w:r w:rsidRPr="008F001D">
        <w:rPr>
          <w:rFonts w:ascii="Courier New" w:hAnsi="Courier New" w:cs="Courier New"/>
          <w:b/>
          <w:bCs/>
          <w:color w:val="000000"/>
          <w:kern w:val="0"/>
        </w:rPr>
        <w:t>(</w:t>
      </w:r>
    </w:p>
    <w:p w14:paraId="2E237741" w14:textId="77777777" w:rsidR="008F001D" w:rsidRPr="008F001D" w:rsidRDefault="008F001D" w:rsidP="008F00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</w:rPr>
      </w:pPr>
      <w:r w:rsidRPr="008F001D">
        <w:rPr>
          <w:rFonts w:ascii="Courier New" w:hAnsi="Courier New" w:cs="Courier New"/>
          <w:color w:val="000000"/>
          <w:kern w:val="0"/>
        </w:rPr>
        <w:t xml:space="preserve">    </w:t>
      </w:r>
      <w:r w:rsidRPr="008F001D">
        <w:rPr>
          <w:rFonts w:ascii="Courier New" w:hAnsi="Courier New" w:cs="Courier New"/>
          <w:i/>
          <w:iCs/>
          <w:color w:val="000000"/>
          <w:kern w:val="0"/>
        </w:rPr>
        <w:t>attrName</w:t>
      </w:r>
      <w:r w:rsidRPr="008F001D">
        <w:rPr>
          <w:rFonts w:ascii="Courier New" w:hAnsi="Courier New" w:cs="Courier New"/>
          <w:i/>
          <w:iCs/>
          <w:color w:val="000000"/>
          <w:kern w:val="0"/>
          <w:vertAlign w:val="subscript"/>
        </w:rPr>
        <w:t>1</w:t>
      </w:r>
      <w:r w:rsidRPr="008F001D">
        <w:rPr>
          <w:rFonts w:ascii="Courier New" w:hAnsi="Courier New" w:cs="Courier New"/>
          <w:color w:val="000000"/>
          <w:kern w:val="0"/>
        </w:rPr>
        <w:t xml:space="preserve"> </w:t>
      </w:r>
      <w:r w:rsidRPr="008F001D">
        <w:rPr>
          <w:rFonts w:ascii="Courier New" w:hAnsi="Courier New" w:cs="Courier New"/>
          <w:i/>
          <w:iCs/>
          <w:color w:val="000000"/>
          <w:kern w:val="0"/>
        </w:rPr>
        <w:t>domain</w:t>
      </w:r>
      <w:r w:rsidRPr="008F001D">
        <w:rPr>
          <w:rFonts w:ascii="Courier New" w:hAnsi="Courier New" w:cs="Courier New"/>
          <w:i/>
          <w:iCs/>
          <w:color w:val="000000"/>
          <w:kern w:val="0"/>
          <w:vertAlign w:val="subscript"/>
        </w:rPr>
        <w:t>1</w:t>
      </w:r>
      <w:r w:rsidRPr="008F001D">
        <w:rPr>
          <w:rFonts w:ascii="Courier New" w:hAnsi="Courier New" w:cs="Courier New"/>
          <w:color w:val="000000"/>
          <w:kern w:val="0"/>
        </w:rPr>
        <w:t xml:space="preserve"> </w:t>
      </w:r>
      <w:r w:rsidRPr="008F001D">
        <w:rPr>
          <w:rFonts w:ascii="Courier New" w:hAnsi="Courier New" w:cs="Courier New"/>
          <w:i/>
          <w:iCs/>
          <w:color w:val="000000"/>
          <w:kern w:val="0"/>
        </w:rPr>
        <w:t>constraints</w:t>
      </w:r>
      <w:proofErr w:type="gramStart"/>
      <w:r w:rsidRPr="008F001D">
        <w:rPr>
          <w:rFonts w:ascii="Courier New" w:hAnsi="Courier New" w:cs="Courier New"/>
          <w:i/>
          <w:iCs/>
          <w:color w:val="000000"/>
          <w:kern w:val="0"/>
          <w:vertAlign w:val="subscript"/>
        </w:rPr>
        <w:t>1</w:t>
      </w:r>
      <w:r w:rsidRPr="008F001D">
        <w:rPr>
          <w:rFonts w:ascii="Courier New" w:hAnsi="Courier New" w:cs="Courier New"/>
          <w:color w:val="000000"/>
          <w:kern w:val="0"/>
        </w:rPr>
        <w:t xml:space="preserve"> </w:t>
      </w:r>
      <w:r w:rsidRPr="008F001D">
        <w:rPr>
          <w:rFonts w:ascii="Courier New" w:hAnsi="Courier New" w:cs="Courier New"/>
          <w:b/>
          <w:bCs/>
          <w:color w:val="000000"/>
          <w:kern w:val="0"/>
        </w:rPr>
        <w:t>,</w:t>
      </w:r>
      <w:proofErr w:type="gramEnd"/>
    </w:p>
    <w:p w14:paraId="21A2CDA9" w14:textId="77777777" w:rsidR="008F001D" w:rsidRPr="008F001D" w:rsidRDefault="008F001D" w:rsidP="008F00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</w:rPr>
      </w:pPr>
      <w:r w:rsidRPr="008F001D">
        <w:rPr>
          <w:rFonts w:ascii="Courier New" w:hAnsi="Courier New" w:cs="Courier New"/>
          <w:color w:val="000000"/>
          <w:kern w:val="0"/>
        </w:rPr>
        <w:t xml:space="preserve">    </w:t>
      </w:r>
      <w:r w:rsidRPr="008F001D">
        <w:rPr>
          <w:rFonts w:ascii="Courier New" w:hAnsi="Courier New" w:cs="Courier New"/>
          <w:i/>
          <w:iCs/>
          <w:color w:val="000000"/>
          <w:kern w:val="0"/>
        </w:rPr>
        <w:t>attrName</w:t>
      </w:r>
      <w:r w:rsidRPr="008F001D">
        <w:rPr>
          <w:rFonts w:ascii="Courier New" w:hAnsi="Courier New" w:cs="Courier New"/>
          <w:i/>
          <w:iCs/>
          <w:color w:val="000000"/>
          <w:kern w:val="0"/>
          <w:vertAlign w:val="subscript"/>
        </w:rPr>
        <w:t>2</w:t>
      </w:r>
      <w:r w:rsidRPr="008F001D">
        <w:rPr>
          <w:rFonts w:ascii="Courier New" w:hAnsi="Courier New" w:cs="Courier New"/>
          <w:color w:val="000000"/>
          <w:kern w:val="0"/>
        </w:rPr>
        <w:t xml:space="preserve"> </w:t>
      </w:r>
      <w:r w:rsidRPr="008F001D">
        <w:rPr>
          <w:rFonts w:ascii="Courier New" w:hAnsi="Courier New" w:cs="Courier New"/>
          <w:i/>
          <w:iCs/>
          <w:color w:val="000000"/>
          <w:kern w:val="0"/>
        </w:rPr>
        <w:t>domain</w:t>
      </w:r>
      <w:r w:rsidRPr="008F001D">
        <w:rPr>
          <w:rFonts w:ascii="Courier New" w:hAnsi="Courier New" w:cs="Courier New"/>
          <w:i/>
          <w:iCs/>
          <w:color w:val="000000"/>
          <w:kern w:val="0"/>
          <w:vertAlign w:val="subscript"/>
        </w:rPr>
        <w:t>2</w:t>
      </w:r>
      <w:r w:rsidRPr="008F001D">
        <w:rPr>
          <w:rFonts w:ascii="Courier New" w:hAnsi="Courier New" w:cs="Courier New"/>
          <w:color w:val="000000"/>
          <w:kern w:val="0"/>
        </w:rPr>
        <w:t xml:space="preserve"> </w:t>
      </w:r>
      <w:r w:rsidRPr="008F001D">
        <w:rPr>
          <w:rFonts w:ascii="Courier New" w:hAnsi="Courier New" w:cs="Courier New"/>
          <w:i/>
          <w:iCs/>
          <w:color w:val="000000"/>
          <w:kern w:val="0"/>
        </w:rPr>
        <w:t>constraints</w:t>
      </w:r>
      <w:proofErr w:type="gramStart"/>
      <w:r w:rsidRPr="008F001D">
        <w:rPr>
          <w:rFonts w:ascii="Courier New" w:hAnsi="Courier New" w:cs="Courier New"/>
          <w:i/>
          <w:iCs/>
          <w:color w:val="000000"/>
          <w:kern w:val="0"/>
          <w:vertAlign w:val="subscript"/>
        </w:rPr>
        <w:t>2</w:t>
      </w:r>
      <w:r w:rsidRPr="008F001D">
        <w:rPr>
          <w:rFonts w:ascii="Courier New" w:hAnsi="Courier New" w:cs="Courier New"/>
          <w:color w:val="000000"/>
          <w:kern w:val="0"/>
        </w:rPr>
        <w:t xml:space="preserve"> </w:t>
      </w:r>
      <w:r w:rsidRPr="008F001D">
        <w:rPr>
          <w:rFonts w:ascii="Courier New" w:hAnsi="Courier New" w:cs="Courier New"/>
          <w:b/>
          <w:bCs/>
          <w:color w:val="000000"/>
          <w:kern w:val="0"/>
        </w:rPr>
        <w:t>,</w:t>
      </w:r>
      <w:proofErr w:type="gramEnd"/>
    </w:p>
    <w:p w14:paraId="7DB88616" w14:textId="77777777" w:rsidR="008F001D" w:rsidRPr="008F001D" w:rsidRDefault="008F001D" w:rsidP="008F00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</w:rPr>
      </w:pPr>
      <w:r w:rsidRPr="008F001D">
        <w:rPr>
          <w:rFonts w:ascii="Courier New" w:hAnsi="Courier New" w:cs="Courier New"/>
          <w:color w:val="000000"/>
          <w:kern w:val="0"/>
        </w:rPr>
        <w:t xml:space="preserve">    ...</w:t>
      </w:r>
    </w:p>
    <w:p w14:paraId="2AFCF4F3" w14:textId="77777777" w:rsidR="008F001D" w:rsidRPr="008F001D" w:rsidRDefault="008F001D" w:rsidP="008F00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</w:rPr>
      </w:pPr>
      <w:r w:rsidRPr="008F001D">
        <w:rPr>
          <w:rFonts w:ascii="Courier New" w:hAnsi="Courier New" w:cs="Courier New"/>
          <w:color w:val="000000"/>
          <w:kern w:val="0"/>
        </w:rPr>
        <w:t xml:space="preserve">    </w:t>
      </w:r>
      <w:r w:rsidRPr="008F001D">
        <w:rPr>
          <w:rFonts w:ascii="Courier New" w:hAnsi="Courier New" w:cs="Courier New"/>
          <w:b/>
          <w:bCs/>
          <w:color w:val="000000"/>
          <w:kern w:val="0"/>
        </w:rPr>
        <w:t>PRIMARY KEY</w:t>
      </w:r>
      <w:r w:rsidRPr="008F001D">
        <w:rPr>
          <w:rFonts w:ascii="Courier New" w:hAnsi="Courier New" w:cs="Courier New"/>
          <w:color w:val="000000"/>
          <w:kern w:val="0"/>
        </w:rPr>
        <w:t xml:space="preserve"> (</w:t>
      </w:r>
      <w:proofErr w:type="gramStart"/>
      <w:r w:rsidRPr="008F001D">
        <w:rPr>
          <w:rFonts w:ascii="Courier New" w:hAnsi="Courier New" w:cs="Courier New"/>
          <w:i/>
          <w:iCs/>
          <w:color w:val="000000"/>
          <w:kern w:val="0"/>
        </w:rPr>
        <w:t>attr</w:t>
      </w:r>
      <w:r w:rsidRPr="008F001D">
        <w:rPr>
          <w:rFonts w:ascii="Courier New" w:hAnsi="Courier New" w:cs="Courier New"/>
          <w:i/>
          <w:iCs/>
          <w:color w:val="000000"/>
          <w:kern w:val="0"/>
          <w:vertAlign w:val="subscript"/>
        </w:rPr>
        <w:t>i</w:t>
      </w:r>
      <w:r w:rsidRPr="008F001D">
        <w:rPr>
          <w:rFonts w:ascii="Courier New" w:hAnsi="Courier New" w:cs="Courier New"/>
          <w:color w:val="000000"/>
          <w:kern w:val="0"/>
        </w:rPr>
        <w:t>,</w:t>
      </w:r>
      <w:r w:rsidRPr="008F001D">
        <w:rPr>
          <w:rFonts w:ascii="Courier New" w:hAnsi="Courier New" w:cs="Courier New"/>
          <w:i/>
          <w:iCs/>
          <w:color w:val="000000"/>
          <w:kern w:val="0"/>
        </w:rPr>
        <w:t>attr</w:t>
      </w:r>
      <w:r w:rsidRPr="008F001D">
        <w:rPr>
          <w:rFonts w:ascii="Courier New" w:hAnsi="Courier New" w:cs="Courier New"/>
          <w:i/>
          <w:iCs/>
          <w:color w:val="000000"/>
          <w:kern w:val="0"/>
          <w:vertAlign w:val="subscript"/>
        </w:rPr>
        <w:t>j</w:t>
      </w:r>
      <w:r w:rsidRPr="008F001D">
        <w:rPr>
          <w:rFonts w:ascii="Courier New" w:hAnsi="Courier New" w:cs="Courier New"/>
          <w:color w:val="000000"/>
          <w:kern w:val="0"/>
        </w:rPr>
        <w:t>,...</w:t>
      </w:r>
      <w:proofErr w:type="gramEnd"/>
      <w:r w:rsidRPr="008F001D">
        <w:rPr>
          <w:rFonts w:ascii="Courier New" w:hAnsi="Courier New" w:cs="Courier New"/>
          <w:color w:val="000000"/>
          <w:kern w:val="0"/>
        </w:rPr>
        <w:t>)</w:t>
      </w:r>
    </w:p>
    <w:p w14:paraId="454DEAF7" w14:textId="77777777" w:rsidR="008F001D" w:rsidRPr="008F001D" w:rsidRDefault="008F001D" w:rsidP="008F00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</w:rPr>
      </w:pPr>
      <w:r w:rsidRPr="008F001D">
        <w:rPr>
          <w:rFonts w:ascii="Courier New" w:hAnsi="Courier New" w:cs="Courier New"/>
          <w:color w:val="000000"/>
          <w:kern w:val="0"/>
        </w:rPr>
        <w:t xml:space="preserve">    </w:t>
      </w:r>
      <w:r w:rsidRPr="008F001D">
        <w:rPr>
          <w:rFonts w:ascii="Courier New" w:hAnsi="Courier New" w:cs="Courier New"/>
          <w:b/>
          <w:bCs/>
          <w:color w:val="000000"/>
          <w:kern w:val="0"/>
        </w:rPr>
        <w:t>FOREIGN KEY</w:t>
      </w:r>
      <w:r w:rsidRPr="008F001D">
        <w:rPr>
          <w:rFonts w:ascii="Courier New" w:hAnsi="Courier New" w:cs="Courier New"/>
          <w:color w:val="000000"/>
          <w:kern w:val="0"/>
        </w:rPr>
        <w:t xml:space="preserve"> (</w:t>
      </w:r>
      <w:proofErr w:type="gramStart"/>
      <w:r w:rsidRPr="008F001D">
        <w:rPr>
          <w:rFonts w:ascii="Courier New" w:hAnsi="Courier New" w:cs="Courier New"/>
          <w:i/>
          <w:iCs/>
          <w:color w:val="000000"/>
          <w:kern w:val="0"/>
        </w:rPr>
        <w:t>attr</w:t>
      </w:r>
      <w:r w:rsidRPr="008F001D">
        <w:rPr>
          <w:rFonts w:ascii="Courier New" w:hAnsi="Courier New" w:cs="Courier New"/>
          <w:i/>
          <w:iCs/>
          <w:color w:val="000000"/>
          <w:kern w:val="0"/>
          <w:vertAlign w:val="subscript"/>
        </w:rPr>
        <w:t>x</w:t>
      </w:r>
      <w:r w:rsidRPr="008F001D">
        <w:rPr>
          <w:rFonts w:ascii="Courier New" w:hAnsi="Courier New" w:cs="Courier New"/>
          <w:color w:val="000000"/>
          <w:kern w:val="0"/>
        </w:rPr>
        <w:t>,</w:t>
      </w:r>
      <w:r w:rsidRPr="008F001D">
        <w:rPr>
          <w:rFonts w:ascii="Courier New" w:hAnsi="Courier New" w:cs="Courier New"/>
          <w:i/>
          <w:iCs/>
          <w:color w:val="000000"/>
          <w:kern w:val="0"/>
        </w:rPr>
        <w:t>attr</w:t>
      </w:r>
      <w:r w:rsidRPr="008F001D">
        <w:rPr>
          <w:rFonts w:ascii="Courier New" w:hAnsi="Courier New" w:cs="Courier New"/>
          <w:i/>
          <w:iCs/>
          <w:color w:val="000000"/>
          <w:kern w:val="0"/>
          <w:vertAlign w:val="subscript"/>
        </w:rPr>
        <w:t>y</w:t>
      </w:r>
      <w:r w:rsidRPr="008F001D">
        <w:rPr>
          <w:rFonts w:ascii="Courier New" w:hAnsi="Courier New" w:cs="Courier New"/>
          <w:color w:val="000000"/>
          <w:kern w:val="0"/>
        </w:rPr>
        <w:t>,...</w:t>
      </w:r>
      <w:proofErr w:type="gramEnd"/>
      <w:r w:rsidRPr="008F001D">
        <w:rPr>
          <w:rFonts w:ascii="Courier New" w:hAnsi="Courier New" w:cs="Courier New"/>
          <w:color w:val="000000"/>
          <w:kern w:val="0"/>
        </w:rPr>
        <w:t>)</w:t>
      </w:r>
    </w:p>
    <w:p w14:paraId="593BD3A8" w14:textId="77777777" w:rsidR="008F001D" w:rsidRPr="008F001D" w:rsidRDefault="008F001D" w:rsidP="008F00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</w:rPr>
      </w:pPr>
      <w:r w:rsidRPr="008F001D">
        <w:rPr>
          <w:rFonts w:ascii="Courier New" w:hAnsi="Courier New" w:cs="Courier New"/>
          <w:color w:val="000000"/>
          <w:kern w:val="0"/>
        </w:rPr>
        <w:t xml:space="preserve">                </w:t>
      </w:r>
      <w:r w:rsidRPr="008F001D">
        <w:rPr>
          <w:rFonts w:ascii="Courier New" w:hAnsi="Courier New" w:cs="Courier New"/>
          <w:b/>
          <w:bCs/>
          <w:color w:val="000000"/>
          <w:kern w:val="0"/>
        </w:rPr>
        <w:t>REFERENCES</w:t>
      </w:r>
    </w:p>
    <w:p w14:paraId="6733AA46" w14:textId="77777777" w:rsidR="008F001D" w:rsidRPr="008F001D" w:rsidRDefault="008F001D" w:rsidP="008F00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</w:rPr>
      </w:pPr>
      <w:r w:rsidRPr="008F001D">
        <w:rPr>
          <w:rFonts w:ascii="Courier New" w:hAnsi="Courier New" w:cs="Courier New"/>
          <w:color w:val="000000"/>
          <w:kern w:val="0"/>
        </w:rPr>
        <w:t xml:space="preserve">                </w:t>
      </w:r>
      <w:r w:rsidRPr="008F001D">
        <w:rPr>
          <w:rFonts w:ascii="Courier New" w:hAnsi="Courier New" w:cs="Courier New"/>
          <w:i/>
          <w:iCs/>
          <w:color w:val="000000"/>
          <w:kern w:val="0"/>
        </w:rPr>
        <w:t>OtherTable</w:t>
      </w:r>
      <w:r w:rsidRPr="008F001D">
        <w:rPr>
          <w:rFonts w:ascii="Courier New" w:hAnsi="Courier New" w:cs="Courier New"/>
          <w:color w:val="000000"/>
          <w:kern w:val="0"/>
        </w:rPr>
        <w:t xml:space="preserve"> (</w:t>
      </w:r>
      <w:proofErr w:type="gramStart"/>
      <w:r w:rsidRPr="008F001D">
        <w:rPr>
          <w:rFonts w:ascii="Courier New" w:hAnsi="Courier New" w:cs="Courier New"/>
          <w:i/>
          <w:iCs/>
          <w:color w:val="000000"/>
          <w:kern w:val="0"/>
        </w:rPr>
        <w:t>attr</w:t>
      </w:r>
      <w:r w:rsidRPr="008F001D">
        <w:rPr>
          <w:rFonts w:ascii="Courier New" w:hAnsi="Courier New" w:cs="Courier New"/>
          <w:i/>
          <w:iCs/>
          <w:color w:val="000000"/>
          <w:kern w:val="0"/>
          <w:vertAlign w:val="subscript"/>
        </w:rPr>
        <w:t>m</w:t>
      </w:r>
      <w:r w:rsidRPr="008F001D">
        <w:rPr>
          <w:rFonts w:ascii="Courier New" w:hAnsi="Courier New" w:cs="Courier New"/>
          <w:color w:val="000000"/>
          <w:kern w:val="0"/>
        </w:rPr>
        <w:t>,</w:t>
      </w:r>
      <w:r w:rsidRPr="008F001D">
        <w:rPr>
          <w:rFonts w:ascii="Courier New" w:hAnsi="Courier New" w:cs="Courier New"/>
          <w:i/>
          <w:iCs/>
          <w:color w:val="000000"/>
          <w:kern w:val="0"/>
        </w:rPr>
        <w:t>attr</w:t>
      </w:r>
      <w:r w:rsidRPr="008F001D">
        <w:rPr>
          <w:rFonts w:ascii="Courier New" w:hAnsi="Courier New" w:cs="Courier New"/>
          <w:i/>
          <w:iCs/>
          <w:color w:val="000000"/>
          <w:kern w:val="0"/>
          <w:vertAlign w:val="subscript"/>
        </w:rPr>
        <w:t>n</w:t>
      </w:r>
      <w:r w:rsidRPr="008F001D">
        <w:rPr>
          <w:rFonts w:ascii="Courier New" w:hAnsi="Courier New" w:cs="Courier New"/>
          <w:color w:val="000000"/>
          <w:kern w:val="0"/>
        </w:rPr>
        <w:t>,...</w:t>
      </w:r>
      <w:proofErr w:type="gramEnd"/>
      <w:r w:rsidRPr="008F001D">
        <w:rPr>
          <w:rFonts w:ascii="Courier New" w:hAnsi="Courier New" w:cs="Courier New"/>
          <w:color w:val="000000"/>
          <w:kern w:val="0"/>
        </w:rPr>
        <w:t>)</w:t>
      </w:r>
    </w:p>
    <w:p w14:paraId="44181BE4" w14:textId="77777777" w:rsidR="008F001D" w:rsidRPr="008F001D" w:rsidRDefault="008F001D" w:rsidP="008F00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</w:rPr>
      </w:pPr>
      <w:r w:rsidRPr="008F001D">
        <w:rPr>
          <w:rFonts w:ascii="Courier New" w:hAnsi="Courier New" w:cs="Courier New"/>
          <w:b/>
          <w:bCs/>
          <w:color w:val="000000"/>
          <w:kern w:val="0"/>
        </w:rPr>
        <w:t>);</w:t>
      </w:r>
    </w:p>
    <w:p w14:paraId="6BF2D936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F001D">
        <w:rPr>
          <w:rFonts w:ascii="Times New Roman" w:eastAsia="Times New Roman" w:hAnsi="Times New Roman" w:cs="Times New Roman"/>
          <w:kern w:val="0"/>
        </w:rPr>
        <w:pict w14:anchorId="02ED537B">
          <v:rect id="_x0000_i1047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93"/>
        <w:gridCol w:w="707"/>
      </w:tblGrid>
      <w:tr w:rsidR="008F001D" w:rsidRPr="008F001D" w14:paraId="154924F3" w14:textId="77777777" w:rsidTr="008F001D">
        <w:trPr>
          <w:tblCellSpacing w:w="15" w:type="dxa"/>
        </w:trPr>
        <w:tc>
          <w:tcPr>
            <w:tcW w:w="0" w:type="auto"/>
            <w:hideMark/>
          </w:tcPr>
          <w:p w14:paraId="5E83CF39" w14:textId="77777777" w:rsidR="008F001D" w:rsidRPr="008F001D" w:rsidRDefault="008F001D" w:rsidP="008F0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48"/>
                <w:szCs w:val="48"/>
              </w:rPr>
              <w:t>SQL Syntax in a Nutshell</w:t>
            </w:r>
          </w:p>
        </w:tc>
        <w:tc>
          <w:tcPr>
            <w:tcW w:w="0" w:type="auto"/>
            <w:hideMark/>
          </w:tcPr>
          <w:p w14:paraId="01B1990C" w14:textId="77777777" w:rsidR="008F001D" w:rsidRPr="008F001D" w:rsidRDefault="008F001D" w:rsidP="008F001D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23/36</w:t>
            </w:r>
          </w:p>
        </w:tc>
      </w:tr>
    </w:tbl>
    <w:p w14:paraId="321B2B9D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Comments: everything after </w:t>
      </w:r>
      <w:r w:rsidRPr="008F001D">
        <w:rPr>
          <w:rFonts w:ascii="Courier New" w:hAnsi="Courier New" w:cs="Courier New" w:hint="eastAsia"/>
          <w:b/>
          <w:bCs/>
          <w:color w:val="008800"/>
          <w:kern w:val="0"/>
          <w:sz w:val="20"/>
          <w:szCs w:val="20"/>
        </w:rPr>
        <w:t>--</w:t>
      </w:r>
      <w:r w:rsidRPr="008F001D">
        <w:rPr>
          <w:rFonts w:ascii="STHeiti" w:eastAsia="STHeiti" w:hAnsi="STHeiti" w:cs="Times New Roman" w:hint="eastAsia"/>
          <w:color w:val="0000CC"/>
          <w:kern w:val="0"/>
        </w:rPr>
        <w:t> </w:t>
      </w:r>
      <w:r w:rsidRPr="008F001D">
        <w:rPr>
          <w:rFonts w:ascii="STHeiti" w:eastAsia="STHeiti" w:hAnsi="STHeiti" w:cs="Times New Roman" w:hint="eastAsia"/>
          <w:i/>
          <w:iCs/>
          <w:color w:val="0000CC"/>
          <w:kern w:val="0"/>
        </w:rPr>
        <w:t>is a comment</w:t>
      </w:r>
    </w:p>
    <w:p w14:paraId="5764EC64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Identifiers: alphanumeric (a la C), but also </w:t>
      </w:r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"An Identifier"</w:t>
      </w:r>
    </w:p>
    <w:p w14:paraId="55CDA7AC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Reserved words: many e.g. </w:t>
      </w:r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CREATE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, </w:t>
      </w:r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SELECT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, </w:t>
      </w:r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TABLE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, ...</w:t>
      </w:r>
    </w:p>
    <w:p w14:paraId="4DA6482D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Strings: e.g. </w:t>
      </w:r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'a string</w:t>
      </w:r>
      <w:proofErr w:type="gramStart"/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'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,  </w:t>
      </w:r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'</w:t>
      </w:r>
      <w:proofErr w:type="gramEnd"/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don''t ask'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,  but no </w:t>
      </w:r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'\n'</w:t>
      </w:r>
    </w:p>
    <w:p w14:paraId="7F2BC641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Numbers: like C, e.g. </w:t>
      </w:r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proofErr w:type="gramStart"/>
      <w:r w:rsidRPr="008F001D">
        <w:rPr>
          <w:rFonts w:ascii="STHeiti" w:eastAsia="STHeiti" w:hAnsi="STHeiti" w:cs="Times New Roman" w:hint="eastAsia"/>
          <w:color w:val="000000"/>
          <w:kern w:val="0"/>
        </w:rPr>
        <w:t>,  </w:t>
      </w:r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-</w:t>
      </w:r>
      <w:proofErr w:type="gramEnd"/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5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,  </w:t>
      </w:r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3.14159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,  ...</w:t>
      </w:r>
    </w:p>
    <w:p w14:paraId="4D6198A2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Identifiers and reserved words are case-insensitive: 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br/>
      </w:r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TableName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= </w:t>
      </w:r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tablename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= </w:t>
      </w:r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TaBLeNamE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!= </w:t>
      </w:r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"TableName"</w:t>
      </w:r>
    </w:p>
    <w:p w14:paraId="342963C8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Types:  </w:t>
      </w:r>
      <w:proofErr w:type="gramStart"/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integer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,  </w:t>
      </w:r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float</w:t>
      </w:r>
      <w:proofErr w:type="gramEnd"/>
      <w:r w:rsidRPr="008F001D">
        <w:rPr>
          <w:rFonts w:ascii="STHeiti" w:eastAsia="STHeiti" w:hAnsi="STHeiti" w:cs="Times New Roman" w:hint="eastAsia"/>
          <w:color w:val="000000"/>
          <w:kern w:val="0"/>
        </w:rPr>
        <w:t>,  </w:t>
      </w:r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char(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n</w:t>
      </w:r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,  </w:t>
      </w:r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varchar(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n</w:t>
      </w:r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,  </w:t>
      </w:r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date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, ...</w:t>
      </w:r>
    </w:p>
    <w:p w14:paraId="32E5BCD5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Operators:  </w:t>
      </w:r>
      <w:proofErr w:type="gramStart"/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=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,  </w:t>
      </w:r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&lt;</w:t>
      </w:r>
      <w:proofErr w:type="gramEnd"/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&gt;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,  </w:t>
      </w:r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&lt;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,  </w:t>
      </w:r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&lt;=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,  </w:t>
      </w:r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&gt;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,  </w:t>
      </w:r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&gt;=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,  </w:t>
      </w:r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AND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,  </w:t>
      </w:r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OR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,  </w:t>
      </w:r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NOT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, ...</w:t>
      </w:r>
    </w:p>
    <w:p w14:paraId="328A14AA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F001D">
        <w:rPr>
          <w:rFonts w:ascii="Times New Roman" w:eastAsia="Times New Roman" w:hAnsi="Times New Roman" w:cs="Times New Roman"/>
          <w:kern w:val="0"/>
        </w:rPr>
        <w:pict w14:anchorId="65A841AA">
          <v:rect id="_x0000_i1048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7"/>
        <w:gridCol w:w="523"/>
      </w:tblGrid>
      <w:tr w:rsidR="008F001D" w:rsidRPr="008F001D" w14:paraId="1931BB19" w14:textId="77777777" w:rsidTr="008F001D">
        <w:trPr>
          <w:tblCellSpacing w:w="15" w:type="dxa"/>
        </w:trPr>
        <w:tc>
          <w:tcPr>
            <w:tcW w:w="0" w:type="auto"/>
            <w:hideMark/>
          </w:tcPr>
          <w:p w14:paraId="76479D10" w14:textId="77777777" w:rsidR="008F001D" w:rsidRPr="008F001D" w:rsidRDefault="008F001D" w:rsidP="008F0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48"/>
                <w:szCs w:val="48"/>
              </w:rPr>
              <w:t>Exercise: Simple Relational Schema</w:t>
            </w:r>
          </w:p>
        </w:tc>
        <w:tc>
          <w:tcPr>
            <w:tcW w:w="0" w:type="auto"/>
            <w:hideMark/>
          </w:tcPr>
          <w:p w14:paraId="346170D0" w14:textId="77777777" w:rsidR="008F001D" w:rsidRPr="008F001D" w:rsidRDefault="008F001D" w:rsidP="008F001D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24/36</w:t>
            </w:r>
          </w:p>
        </w:tc>
      </w:tr>
    </w:tbl>
    <w:p w14:paraId="23E37843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Express the following schema in SQL DDL:</w:t>
      </w:r>
    </w:p>
    <w:p w14:paraId="6889756F" w14:textId="77777777" w:rsidR="008F001D" w:rsidRPr="008F001D" w:rsidRDefault="008F001D" w:rsidP="008F001D">
      <w:pPr>
        <w:widowControl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/>
          <w:noProof/>
          <w:color w:val="000000"/>
          <w:kern w:val="0"/>
        </w:rPr>
        <w:drawing>
          <wp:inline distT="0" distB="0" distL="0" distR="0" wp14:anchorId="02EC0881" wp14:editId="340EFD01">
            <wp:extent cx="5092700" cy="1886585"/>
            <wp:effectExtent l="0" t="0" r="12700" b="0"/>
            <wp:docPr id="9" name="图片 9" descr="Diagram:Pic/fkeys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iagram:Pic/fkeys-small.png]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B0E05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Assume only two domains: </w:t>
      </w:r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text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and </w:t>
      </w:r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integer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.</w:t>
      </w:r>
    </w:p>
    <w:p w14:paraId="3205C8D5" w14:textId="77777777" w:rsidR="008F001D" w:rsidRPr="008F001D" w:rsidRDefault="008F001D" w:rsidP="008F001D">
      <w:pPr>
        <w:widowControl/>
        <w:jc w:val="left"/>
        <w:rPr>
          <w:rFonts w:ascii="STHeiti" w:eastAsia="STHeiti" w:hAnsi="STHeiti" w:cs="Times New Roman" w:hint="eastAsia"/>
          <w:color w:val="000000"/>
          <w:kern w:val="0"/>
        </w:rPr>
      </w:pPr>
      <w:hyperlink r:id="rId14" w:tgtFrame="_new" w:history="1">
        <w:r w:rsidRPr="008F001D">
          <w:rPr>
            <w:rFonts w:ascii="STHeiti" w:eastAsia="STHeiti" w:hAnsi="STHeiti" w:cs="Times New Roman" w:hint="eastAsia"/>
            <w:color w:val="000099"/>
            <w:kern w:val="0"/>
          </w:rPr>
          <w:t>[Solution]</w:t>
        </w:r>
      </w:hyperlink>
    </w:p>
    <w:p w14:paraId="22F66654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F001D">
        <w:rPr>
          <w:rFonts w:ascii="Times New Roman" w:eastAsia="Times New Roman" w:hAnsi="Times New Roman" w:cs="Times New Roman"/>
          <w:kern w:val="0"/>
        </w:rPr>
        <w:pict w14:anchorId="3E0CD56D">
          <v:rect id="_x0000_i1049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5"/>
        <w:gridCol w:w="635"/>
      </w:tblGrid>
      <w:tr w:rsidR="008F001D" w:rsidRPr="008F001D" w14:paraId="000C4B0B" w14:textId="77777777" w:rsidTr="008F001D">
        <w:trPr>
          <w:tblCellSpacing w:w="15" w:type="dxa"/>
        </w:trPr>
        <w:tc>
          <w:tcPr>
            <w:tcW w:w="0" w:type="auto"/>
            <w:hideMark/>
          </w:tcPr>
          <w:p w14:paraId="61C05AE9" w14:textId="77777777" w:rsidR="008F001D" w:rsidRPr="008F001D" w:rsidRDefault="008F001D" w:rsidP="008F0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36"/>
                <w:szCs w:val="36"/>
              </w:rPr>
              <w:t>... Exercise: Simple Relational Schema</w:t>
            </w:r>
          </w:p>
        </w:tc>
        <w:tc>
          <w:tcPr>
            <w:tcW w:w="0" w:type="auto"/>
            <w:hideMark/>
          </w:tcPr>
          <w:p w14:paraId="2B6C97E7" w14:textId="77777777" w:rsidR="008F001D" w:rsidRPr="008F001D" w:rsidRDefault="008F001D" w:rsidP="008F001D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25/36</w:t>
            </w:r>
          </w:p>
        </w:tc>
      </w:tr>
    </w:tbl>
    <w:p w14:paraId="72A79B77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Augment the previous schema to enforce:</w:t>
      </w:r>
    </w:p>
    <w:p w14:paraId="23042676" w14:textId="77777777" w:rsidR="008F001D" w:rsidRPr="008F001D" w:rsidRDefault="008F001D" w:rsidP="008F001D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no accounts can be overdrawn</w:t>
      </w:r>
    </w:p>
    <w:p w14:paraId="7144324A" w14:textId="77777777" w:rsidR="008F001D" w:rsidRPr="008F001D" w:rsidRDefault="008F001D" w:rsidP="008F001D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customer numbers are seven-digit integers</w:t>
      </w:r>
    </w:p>
    <w:p w14:paraId="604A2E47" w14:textId="77777777" w:rsidR="008F001D" w:rsidRPr="008F001D" w:rsidRDefault="008F001D" w:rsidP="008F001D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account numbers look like </w:t>
      </w:r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A-101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, </w:t>
      </w:r>
      <w:r w:rsidRPr="008F00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B-306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, etc.</w:t>
      </w:r>
    </w:p>
    <w:p w14:paraId="18DE3B21" w14:textId="77777777" w:rsidR="008F001D" w:rsidRPr="008F001D" w:rsidRDefault="008F001D" w:rsidP="008F001D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 xml:space="preserve">the assets of a branch </w:t>
      </w:r>
      <w:proofErr w:type="gramStart"/>
      <w:r w:rsidRPr="008F001D">
        <w:rPr>
          <w:rFonts w:ascii="STHeiti" w:eastAsia="STHeiti" w:hAnsi="STHeiti" w:cs="Times New Roman" w:hint="eastAsia"/>
          <w:color w:val="000000"/>
          <w:kern w:val="0"/>
        </w:rPr>
        <w:t>is</w:t>
      </w:r>
      <w:proofErr w:type="gramEnd"/>
      <w:r w:rsidRPr="008F001D">
        <w:rPr>
          <w:rFonts w:ascii="STHeiti" w:eastAsia="STHeiti" w:hAnsi="STHeiti" w:cs="Times New Roman" w:hint="eastAsia"/>
          <w:color w:val="000000"/>
          <w:kern w:val="0"/>
        </w:rPr>
        <w:t xml:space="preserve"> the sum of the balances in all of the accounts held at that branch</w:t>
      </w:r>
    </w:p>
    <w:p w14:paraId="208F1298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  <w:shd w:val="clear" w:color="auto" w:fill="FFFFFF"/>
        </w:rPr>
        <w:t>Assume that all standard SQL types (domains) are available.</w:t>
      </w:r>
    </w:p>
    <w:p w14:paraId="2BC90E23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Add new domain to define account numbers and use it throughout</w:t>
      </w:r>
    </w:p>
    <w:p w14:paraId="5B30220A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F001D">
        <w:rPr>
          <w:rFonts w:ascii="Times New Roman" w:eastAsia="Times New Roman" w:hAnsi="Times New Roman" w:cs="Times New Roman"/>
          <w:kern w:val="0"/>
        </w:rPr>
        <w:pict w14:anchorId="0D647AB6">
          <v:rect id="_x0000_i1050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3"/>
        <w:gridCol w:w="57"/>
      </w:tblGrid>
      <w:tr w:rsidR="008F001D" w:rsidRPr="008F001D" w14:paraId="22BEC284" w14:textId="77777777" w:rsidTr="008F001D">
        <w:trPr>
          <w:tblCellSpacing w:w="15" w:type="dxa"/>
        </w:trPr>
        <w:tc>
          <w:tcPr>
            <w:tcW w:w="0" w:type="auto"/>
            <w:hideMark/>
          </w:tcPr>
          <w:p w14:paraId="6096C4DB" w14:textId="77777777" w:rsidR="008F001D" w:rsidRPr="008F001D" w:rsidRDefault="008F001D" w:rsidP="008F0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kern w:val="0"/>
              </w:rPr>
              <w:t>Mapping ER Designs to Relational Schemas</w:t>
            </w:r>
          </w:p>
        </w:tc>
        <w:tc>
          <w:tcPr>
            <w:tcW w:w="0" w:type="auto"/>
            <w:hideMark/>
          </w:tcPr>
          <w:p w14:paraId="130ADCA1" w14:textId="77777777" w:rsidR="008F001D" w:rsidRPr="008F001D" w:rsidRDefault="008F001D" w:rsidP="008F0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</w:tbl>
    <w:p w14:paraId="0B38F402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F001D">
        <w:rPr>
          <w:rFonts w:ascii="Times New Roman" w:eastAsia="Times New Roman" w:hAnsi="Times New Roman" w:cs="Times New Roman"/>
          <w:kern w:val="0"/>
        </w:rPr>
        <w:pict w14:anchorId="62C44FDD">
          <v:rect id="_x0000_i1051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16"/>
        <w:gridCol w:w="684"/>
      </w:tblGrid>
      <w:tr w:rsidR="008F001D" w:rsidRPr="008F001D" w14:paraId="410802E5" w14:textId="77777777" w:rsidTr="008F001D">
        <w:trPr>
          <w:tblCellSpacing w:w="15" w:type="dxa"/>
        </w:trPr>
        <w:tc>
          <w:tcPr>
            <w:tcW w:w="0" w:type="auto"/>
            <w:hideMark/>
          </w:tcPr>
          <w:p w14:paraId="22F5B118" w14:textId="77777777" w:rsidR="008F001D" w:rsidRPr="008F001D" w:rsidRDefault="008F001D" w:rsidP="008F0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48"/>
                <w:szCs w:val="48"/>
              </w:rPr>
              <w:t>ER to Relational Mapping</w:t>
            </w:r>
          </w:p>
        </w:tc>
        <w:tc>
          <w:tcPr>
            <w:tcW w:w="0" w:type="auto"/>
            <w:hideMark/>
          </w:tcPr>
          <w:p w14:paraId="46979A51" w14:textId="77777777" w:rsidR="008F001D" w:rsidRPr="008F001D" w:rsidRDefault="008F001D" w:rsidP="008F001D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27/36</w:t>
            </w:r>
          </w:p>
        </w:tc>
      </w:tr>
    </w:tbl>
    <w:p w14:paraId="6B63F37D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One useful strategy for database design:</w:t>
      </w:r>
    </w:p>
    <w:p w14:paraId="7480FC9E" w14:textId="77777777" w:rsidR="008F001D" w:rsidRPr="008F001D" w:rsidRDefault="008F001D" w:rsidP="008F001D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perform initial data modelling using ER or OO 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br/>
      </w: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(conceptual-level modelling)</w:t>
      </w:r>
    </w:p>
    <w:p w14:paraId="13681D22" w14:textId="77777777" w:rsidR="008F001D" w:rsidRPr="008F001D" w:rsidRDefault="008F001D" w:rsidP="008F001D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transform conceptual design into relational model 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br/>
      </w: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(implementation-level modelling)</w:t>
      </w:r>
    </w:p>
    <w:p w14:paraId="1C324BD7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  <w:shd w:val="clear" w:color="auto" w:fill="FFFFFF"/>
        </w:rPr>
        <w:t>A formal mapping exists for ER model 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→</w:t>
      </w:r>
      <w:r w:rsidRPr="008F001D">
        <w:rPr>
          <w:rFonts w:ascii="STHeiti" w:eastAsia="STHeiti" w:hAnsi="STHeiti" w:cs="Times New Roman" w:hint="eastAsia"/>
          <w:color w:val="000000"/>
          <w:kern w:val="0"/>
          <w:shd w:val="clear" w:color="auto" w:fill="FFFFFF"/>
        </w:rPr>
        <w:t> Relational model.</w:t>
      </w:r>
    </w:p>
    <w:p w14:paraId="50942A35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This maps "structures"; but additional info is needed, e.g.</w:t>
      </w:r>
    </w:p>
    <w:p w14:paraId="5F240872" w14:textId="77777777" w:rsidR="008F001D" w:rsidRPr="008F001D" w:rsidRDefault="008F001D" w:rsidP="008F001D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concrete domains for attributes and other constraints</w:t>
      </w:r>
    </w:p>
    <w:p w14:paraId="0464EB6A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F001D">
        <w:rPr>
          <w:rFonts w:ascii="Times New Roman" w:eastAsia="Times New Roman" w:hAnsi="Times New Roman" w:cs="Times New Roman"/>
          <w:kern w:val="0"/>
        </w:rPr>
        <w:pict w14:anchorId="2038B085">
          <v:rect id="_x0000_i1052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0"/>
        <w:gridCol w:w="600"/>
      </w:tblGrid>
      <w:tr w:rsidR="008F001D" w:rsidRPr="008F001D" w14:paraId="22137E6A" w14:textId="77777777" w:rsidTr="008F001D">
        <w:trPr>
          <w:tblCellSpacing w:w="15" w:type="dxa"/>
        </w:trPr>
        <w:tc>
          <w:tcPr>
            <w:tcW w:w="0" w:type="auto"/>
            <w:hideMark/>
          </w:tcPr>
          <w:p w14:paraId="2EA7E77F" w14:textId="77777777" w:rsidR="008F001D" w:rsidRPr="008F001D" w:rsidRDefault="008F001D" w:rsidP="008F0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48"/>
                <w:szCs w:val="48"/>
              </w:rPr>
              <w:t>Relational Model vs ER Model</w:t>
            </w:r>
          </w:p>
        </w:tc>
        <w:tc>
          <w:tcPr>
            <w:tcW w:w="0" w:type="auto"/>
            <w:hideMark/>
          </w:tcPr>
          <w:p w14:paraId="7A68D07E" w14:textId="77777777" w:rsidR="008F001D" w:rsidRPr="008F001D" w:rsidRDefault="008F001D" w:rsidP="008F001D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28/36</w:t>
            </w:r>
          </w:p>
        </w:tc>
      </w:tr>
    </w:tbl>
    <w:p w14:paraId="60E58019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Correspondences between relational and ER data models:</w:t>
      </w:r>
    </w:p>
    <w:p w14:paraId="5F7025E2" w14:textId="77777777" w:rsidR="008F001D" w:rsidRPr="008F001D" w:rsidRDefault="008F001D" w:rsidP="008F001D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attribute</w:t>
      </w: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(ER)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</w:t>
      </w:r>
      <w:r w:rsidRPr="008F001D">
        <w:rPr>
          <w:rFonts w:ascii="MS Mincho" w:eastAsia="MS Mincho" w:hAnsi="MS Mincho" w:cs="MS Mincho"/>
          <w:i/>
          <w:iCs/>
          <w:color w:val="000000"/>
          <w:kern w:val="0"/>
        </w:rPr>
        <w:t>≅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attribute</w:t>
      </w: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(Rel</w:t>
      </w:r>
      <w:proofErr w:type="gramStart"/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)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,  entity</w:t>
      </w:r>
      <w:proofErr w:type="gramEnd"/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(ER)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</w:t>
      </w:r>
      <w:r w:rsidRPr="008F001D">
        <w:rPr>
          <w:rFonts w:ascii="MS Mincho" w:eastAsia="MS Mincho" w:hAnsi="MS Mincho" w:cs="MS Mincho"/>
          <w:i/>
          <w:iCs/>
          <w:color w:val="000000"/>
          <w:kern w:val="0"/>
        </w:rPr>
        <w:t>≅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tuple</w:t>
      </w: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(Rel)</w:t>
      </w:r>
    </w:p>
    <w:p w14:paraId="6C6A3108" w14:textId="77777777" w:rsidR="008F001D" w:rsidRPr="008F001D" w:rsidRDefault="008F001D" w:rsidP="008F001D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entity set</w:t>
      </w: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(ER)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</w:t>
      </w:r>
      <w:r w:rsidRPr="008F001D">
        <w:rPr>
          <w:rFonts w:ascii="MS Mincho" w:eastAsia="MS Mincho" w:hAnsi="MS Mincho" w:cs="MS Mincho"/>
          <w:i/>
          <w:iCs/>
          <w:color w:val="000000"/>
          <w:kern w:val="0"/>
        </w:rPr>
        <w:t>≅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relation</w:t>
      </w: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(Rel</w:t>
      </w:r>
      <w:proofErr w:type="gramStart"/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)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,  relationship</w:t>
      </w:r>
      <w:proofErr w:type="gramEnd"/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(ER)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</w:t>
      </w:r>
      <w:r w:rsidRPr="008F001D">
        <w:rPr>
          <w:rFonts w:ascii="MS Mincho" w:eastAsia="MS Mincho" w:hAnsi="MS Mincho" w:cs="MS Mincho"/>
          <w:i/>
          <w:iCs/>
          <w:color w:val="000000"/>
          <w:kern w:val="0"/>
        </w:rPr>
        <w:t>≅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relation</w:t>
      </w: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(Rel)</w:t>
      </w:r>
    </w:p>
    <w:p w14:paraId="40E7E941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  <w:shd w:val="clear" w:color="auto" w:fill="FFFFFF"/>
        </w:rPr>
        <w:t>Differences between relational and ER models:</w:t>
      </w:r>
    </w:p>
    <w:p w14:paraId="1BEC4B71" w14:textId="77777777" w:rsidR="008F001D" w:rsidRPr="008F001D" w:rsidRDefault="008F001D" w:rsidP="008F001D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Rel uses relations to model entities 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and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relationships</w:t>
      </w:r>
    </w:p>
    <w:p w14:paraId="5316E5F2" w14:textId="77777777" w:rsidR="008F001D" w:rsidRPr="008F001D" w:rsidRDefault="008F001D" w:rsidP="008F001D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Rel has no composite or multi-valued attributes </w:t>
      </w: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(only atomic)</w:t>
      </w:r>
    </w:p>
    <w:p w14:paraId="30806216" w14:textId="77777777" w:rsidR="008F001D" w:rsidRPr="008F001D" w:rsidRDefault="008F001D" w:rsidP="008F001D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Rel has no object-oriented notions </w:t>
      </w:r>
      <w:r w:rsidRPr="008F001D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(e.g. subclasses, inheritance)</w:t>
      </w:r>
    </w:p>
    <w:p w14:paraId="483FB26B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F001D">
        <w:rPr>
          <w:rFonts w:ascii="Times New Roman" w:eastAsia="Times New Roman" w:hAnsi="Times New Roman" w:cs="Times New Roman"/>
          <w:kern w:val="0"/>
        </w:rPr>
        <w:pict w14:anchorId="39D8B2FC">
          <v:rect id="_x0000_i1053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77"/>
        <w:gridCol w:w="723"/>
      </w:tblGrid>
      <w:tr w:rsidR="008F001D" w:rsidRPr="008F001D" w14:paraId="577D4E77" w14:textId="77777777" w:rsidTr="008F001D">
        <w:trPr>
          <w:tblCellSpacing w:w="15" w:type="dxa"/>
        </w:trPr>
        <w:tc>
          <w:tcPr>
            <w:tcW w:w="0" w:type="auto"/>
            <w:hideMark/>
          </w:tcPr>
          <w:p w14:paraId="4EAC9733" w14:textId="77777777" w:rsidR="008F001D" w:rsidRPr="008F001D" w:rsidRDefault="008F001D" w:rsidP="008F0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48"/>
                <w:szCs w:val="48"/>
              </w:rPr>
              <w:t>Mapping Strong Entities</w:t>
            </w:r>
          </w:p>
        </w:tc>
        <w:tc>
          <w:tcPr>
            <w:tcW w:w="0" w:type="auto"/>
            <w:hideMark/>
          </w:tcPr>
          <w:p w14:paraId="4E3161AF" w14:textId="77777777" w:rsidR="008F001D" w:rsidRPr="008F001D" w:rsidRDefault="008F001D" w:rsidP="008F001D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29/36</w:t>
            </w:r>
          </w:p>
        </w:tc>
      </w:tr>
    </w:tbl>
    <w:p w14:paraId="7D38078A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An entity set 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E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with atomic attributes 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a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  <w:vertAlign w:val="subscript"/>
        </w:rPr>
        <w:t>1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, a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  <w:vertAlign w:val="subscript"/>
        </w:rPr>
        <w:t>2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, ... a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  <w:vertAlign w:val="subscript"/>
        </w:rPr>
        <w:t>n</w:t>
      </w:r>
    </w:p>
    <w:p w14:paraId="698630F1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maps to</w:t>
      </w:r>
    </w:p>
    <w:p w14:paraId="5C107879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A relation 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R</w:t>
      </w:r>
      <w:r w:rsidRPr="008F001D">
        <w:rPr>
          <w:rFonts w:ascii="STHeiti" w:eastAsia="STHeiti" w:hAnsi="STHeiti" w:cs="Times New Roman" w:hint="eastAsia"/>
          <w:color w:val="000000"/>
          <w:kern w:val="0"/>
        </w:rPr>
        <w:t> with attributes (columns) 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a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  <w:vertAlign w:val="subscript"/>
        </w:rPr>
        <w:t>1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, a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  <w:vertAlign w:val="subscript"/>
        </w:rPr>
        <w:t>2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</w:rPr>
        <w:t>, ... a</w:t>
      </w:r>
      <w:r w:rsidRPr="008F001D">
        <w:rPr>
          <w:rFonts w:ascii="STHeiti" w:eastAsia="STHeiti" w:hAnsi="STHeiti" w:cs="Times New Roman" w:hint="eastAsia"/>
          <w:i/>
          <w:iCs/>
          <w:color w:val="000000"/>
          <w:kern w:val="0"/>
          <w:vertAlign w:val="subscript"/>
        </w:rPr>
        <w:t>n</w:t>
      </w:r>
    </w:p>
    <w:p w14:paraId="7EEA9B83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Example:</w:t>
      </w:r>
    </w:p>
    <w:p w14:paraId="095CDD77" w14:textId="77777777" w:rsidR="008F001D" w:rsidRPr="008F001D" w:rsidRDefault="008F001D" w:rsidP="008F001D">
      <w:pPr>
        <w:widowControl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/>
          <w:noProof/>
          <w:color w:val="000000"/>
          <w:kern w:val="0"/>
        </w:rPr>
        <w:drawing>
          <wp:inline distT="0" distB="0" distL="0" distR="0" wp14:anchorId="49575120" wp14:editId="35D021D3">
            <wp:extent cx="3785235" cy="972185"/>
            <wp:effectExtent l="0" t="0" r="0" b="0"/>
            <wp:docPr id="8" name="图片 8" descr="Diagram:Pic/strongent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iagram:Pic/strongent-small.png]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8CEDC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Note: the key is preserved in the mapping.</w:t>
      </w:r>
    </w:p>
    <w:p w14:paraId="4914A357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F001D">
        <w:rPr>
          <w:rFonts w:ascii="Times New Roman" w:eastAsia="Times New Roman" w:hAnsi="Times New Roman" w:cs="Times New Roman"/>
          <w:kern w:val="0"/>
        </w:rPr>
        <w:pict w14:anchorId="0CAE7665">
          <v:rect id="_x0000_i1054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4"/>
        <w:gridCol w:w="746"/>
      </w:tblGrid>
      <w:tr w:rsidR="008F001D" w:rsidRPr="008F001D" w14:paraId="0DC75E73" w14:textId="77777777" w:rsidTr="008F001D">
        <w:trPr>
          <w:tblCellSpacing w:w="15" w:type="dxa"/>
        </w:trPr>
        <w:tc>
          <w:tcPr>
            <w:tcW w:w="0" w:type="auto"/>
            <w:hideMark/>
          </w:tcPr>
          <w:p w14:paraId="37CB1D25" w14:textId="77777777" w:rsidR="008F001D" w:rsidRPr="008F001D" w:rsidRDefault="008F001D" w:rsidP="008F0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48"/>
                <w:szCs w:val="48"/>
              </w:rPr>
              <w:t>Mapping Weak Entities</w:t>
            </w:r>
          </w:p>
        </w:tc>
        <w:tc>
          <w:tcPr>
            <w:tcW w:w="0" w:type="auto"/>
            <w:hideMark/>
          </w:tcPr>
          <w:p w14:paraId="0629D46F" w14:textId="77777777" w:rsidR="008F001D" w:rsidRPr="008F001D" w:rsidRDefault="008F001D" w:rsidP="008F001D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30/36</w:t>
            </w:r>
          </w:p>
        </w:tc>
      </w:tr>
    </w:tbl>
    <w:p w14:paraId="347F1721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Example:</w:t>
      </w:r>
    </w:p>
    <w:p w14:paraId="0AA70D0E" w14:textId="77777777" w:rsidR="008F001D" w:rsidRPr="008F001D" w:rsidRDefault="008F001D" w:rsidP="008F001D">
      <w:pPr>
        <w:widowControl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/>
          <w:noProof/>
          <w:color w:val="000000"/>
          <w:kern w:val="0"/>
        </w:rPr>
        <w:drawing>
          <wp:inline distT="0" distB="0" distL="0" distR="0" wp14:anchorId="1C00B2E5" wp14:editId="61DBC97D">
            <wp:extent cx="3785235" cy="2233930"/>
            <wp:effectExtent l="0" t="0" r="0" b="1270"/>
            <wp:docPr id="7" name="图片 7" descr="Diagram:Pic/mapwkent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iagram:Pic/mapwkent-small.png]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C912D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F001D">
        <w:rPr>
          <w:rFonts w:ascii="Times New Roman" w:eastAsia="Times New Roman" w:hAnsi="Times New Roman" w:cs="Times New Roman"/>
          <w:kern w:val="0"/>
        </w:rPr>
        <w:pict w14:anchorId="47CDB97E">
          <v:rect id="_x0000_i1055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0"/>
        <w:gridCol w:w="640"/>
      </w:tblGrid>
      <w:tr w:rsidR="008F001D" w:rsidRPr="008F001D" w14:paraId="4FC8E6D7" w14:textId="77777777" w:rsidTr="008F001D">
        <w:trPr>
          <w:tblCellSpacing w:w="15" w:type="dxa"/>
        </w:trPr>
        <w:tc>
          <w:tcPr>
            <w:tcW w:w="0" w:type="auto"/>
            <w:hideMark/>
          </w:tcPr>
          <w:p w14:paraId="084A42F1" w14:textId="77777777" w:rsidR="008F001D" w:rsidRPr="008F001D" w:rsidRDefault="008F001D" w:rsidP="008F0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48"/>
                <w:szCs w:val="48"/>
              </w:rPr>
              <w:t>Mapping N:M Relationships</w:t>
            </w:r>
          </w:p>
        </w:tc>
        <w:tc>
          <w:tcPr>
            <w:tcW w:w="0" w:type="auto"/>
            <w:hideMark/>
          </w:tcPr>
          <w:p w14:paraId="23F6D7FE" w14:textId="77777777" w:rsidR="008F001D" w:rsidRPr="008F001D" w:rsidRDefault="008F001D" w:rsidP="008F001D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31/36</w:t>
            </w:r>
          </w:p>
        </w:tc>
      </w:tr>
    </w:tbl>
    <w:p w14:paraId="694CAF74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Example:</w:t>
      </w:r>
    </w:p>
    <w:p w14:paraId="3DF3DDD1" w14:textId="77777777" w:rsidR="008F001D" w:rsidRPr="008F001D" w:rsidRDefault="008F001D" w:rsidP="008F001D">
      <w:pPr>
        <w:widowControl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/>
          <w:noProof/>
          <w:color w:val="000000"/>
          <w:kern w:val="0"/>
        </w:rPr>
        <w:drawing>
          <wp:inline distT="0" distB="0" distL="0" distR="0" wp14:anchorId="3A5204FE" wp14:editId="77966587">
            <wp:extent cx="3437890" cy="3009265"/>
            <wp:effectExtent l="0" t="0" r="0" b="0"/>
            <wp:docPr id="6" name="图片 6" descr="Diagram:Pic/mapnnrel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iagram:Pic/mapnnrel-small.png]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16B40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F001D">
        <w:rPr>
          <w:rFonts w:ascii="Times New Roman" w:eastAsia="Times New Roman" w:hAnsi="Times New Roman" w:cs="Times New Roman"/>
          <w:kern w:val="0"/>
        </w:rPr>
        <w:pict w14:anchorId="5FC1E367">
          <v:rect id="_x0000_i1056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40"/>
        <w:gridCol w:w="660"/>
      </w:tblGrid>
      <w:tr w:rsidR="008F001D" w:rsidRPr="008F001D" w14:paraId="51EDD9AD" w14:textId="77777777" w:rsidTr="008F001D">
        <w:trPr>
          <w:tblCellSpacing w:w="15" w:type="dxa"/>
        </w:trPr>
        <w:tc>
          <w:tcPr>
            <w:tcW w:w="0" w:type="auto"/>
            <w:hideMark/>
          </w:tcPr>
          <w:p w14:paraId="18CC454D" w14:textId="77777777" w:rsidR="008F001D" w:rsidRPr="008F001D" w:rsidRDefault="008F001D" w:rsidP="008F0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48"/>
                <w:szCs w:val="48"/>
              </w:rPr>
              <w:t>Mapping 1:N Relationships</w:t>
            </w:r>
          </w:p>
        </w:tc>
        <w:tc>
          <w:tcPr>
            <w:tcW w:w="0" w:type="auto"/>
            <w:hideMark/>
          </w:tcPr>
          <w:p w14:paraId="6F8B66A6" w14:textId="77777777" w:rsidR="008F001D" w:rsidRPr="008F001D" w:rsidRDefault="008F001D" w:rsidP="008F001D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32/36</w:t>
            </w:r>
          </w:p>
        </w:tc>
      </w:tr>
    </w:tbl>
    <w:p w14:paraId="2CC4A6ED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Example:</w:t>
      </w:r>
    </w:p>
    <w:p w14:paraId="0F44AD37" w14:textId="77777777" w:rsidR="008F001D" w:rsidRPr="008F001D" w:rsidRDefault="008F001D" w:rsidP="008F001D">
      <w:pPr>
        <w:widowControl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/>
          <w:noProof/>
          <w:color w:val="000000"/>
          <w:kern w:val="0"/>
        </w:rPr>
        <w:drawing>
          <wp:inline distT="0" distB="0" distL="0" distR="0" wp14:anchorId="2C3DCDE5" wp14:editId="5A109E1C">
            <wp:extent cx="3437890" cy="2581275"/>
            <wp:effectExtent l="0" t="0" r="0" b="9525"/>
            <wp:docPr id="5" name="图片 5" descr="Diagram:Pic/map1nrel2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iagram:Pic/map1nrel2-small.png]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5C5A9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F001D">
        <w:rPr>
          <w:rFonts w:ascii="Times New Roman" w:eastAsia="Times New Roman" w:hAnsi="Times New Roman" w:cs="Times New Roman"/>
          <w:kern w:val="0"/>
        </w:rPr>
        <w:pict w14:anchorId="4A8E82CB">
          <v:rect id="_x0000_i1057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1"/>
        <w:gridCol w:w="609"/>
      </w:tblGrid>
      <w:tr w:rsidR="008F001D" w:rsidRPr="008F001D" w14:paraId="1F408AE9" w14:textId="77777777" w:rsidTr="008F001D">
        <w:trPr>
          <w:tblCellSpacing w:w="15" w:type="dxa"/>
        </w:trPr>
        <w:tc>
          <w:tcPr>
            <w:tcW w:w="0" w:type="auto"/>
            <w:hideMark/>
          </w:tcPr>
          <w:p w14:paraId="506CC474" w14:textId="77777777" w:rsidR="008F001D" w:rsidRPr="008F001D" w:rsidRDefault="008F001D" w:rsidP="008F0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48"/>
                <w:szCs w:val="48"/>
              </w:rPr>
              <w:t>Exercise: ER-to-Relational (1)</w:t>
            </w:r>
          </w:p>
        </w:tc>
        <w:tc>
          <w:tcPr>
            <w:tcW w:w="0" w:type="auto"/>
            <w:hideMark/>
          </w:tcPr>
          <w:p w14:paraId="77B96ABB" w14:textId="77777777" w:rsidR="008F001D" w:rsidRPr="008F001D" w:rsidRDefault="008F001D" w:rsidP="008F001D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33/36</w:t>
            </w:r>
          </w:p>
        </w:tc>
      </w:tr>
    </w:tbl>
    <w:p w14:paraId="0A1DD39B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Convert this ER design to relational form:</w:t>
      </w:r>
    </w:p>
    <w:p w14:paraId="354B954F" w14:textId="77777777" w:rsidR="008F001D" w:rsidRPr="008F001D" w:rsidRDefault="008F001D" w:rsidP="008F001D">
      <w:pPr>
        <w:widowControl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/>
          <w:noProof/>
          <w:color w:val="000000"/>
          <w:kern w:val="0"/>
        </w:rPr>
        <w:drawing>
          <wp:inline distT="0" distB="0" distL="0" distR="0" wp14:anchorId="583C91CB" wp14:editId="26B1EFBD">
            <wp:extent cx="4294505" cy="1932940"/>
            <wp:effectExtent l="0" t="0" r="0" b="0"/>
            <wp:docPr id="4" name="图片 4" descr="Diagram:Pic/simpleER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iagram:Pic/simpleER-small.png]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50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BD3CA" w14:textId="77777777" w:rsidR="008F001D" w:rsidRPr="008F001D" w:rsidRDefault="008F001D" w:rsidP="008F001D">
      <w:pPr>
        <w:widowControl/>
        <w:jc w:val="left"/>
        <w:rPr>
          <w:rFonts w:ascii="STHeiti" w:eastAsia="STHeiti" w:hAnsi="STHeiti" w:cs="Times New Roman" w:hint="eastAsia"/>
          <w:color w:val="000000"/>
          <w:kern w:val="0"/>
        </w:rPr>
      </w:pPr>
      <w:hyperlink r:id="rId20" w:tgtFrame="_new" w:history="1">
        <w:r w:rsidRPr="008F001D">
          <w:rPr>
            <w:rFonts w:ascii="STHeiti" w:eastAsia="STHeiti" w:hAnsi="STHeiti" w:cs="Times New Roman" w:hint="eastAsia"/>
            <w:color w:val="000099"/>
            <w:kern w:val="0"/>
          </w:rPr>
          <w:t>[Solution]</w:t>
        </w:r>
      </w:hyperlink>
    </w:p>
    <w:p w14:paraId="6DE8A8EC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F001D">
        <w:rPr>
          <w:rFonts w:ascii="Times New Roman" w:eastAsia="Times New Roman" w:hAnsi="Times New Roman" w:cs="Times New Roman"/>
          <w:kern w:val="0"/>
        </w:rPr>
        <w:pict w14:anchorId="1346FB15">
          <v:rect id="_x0000_i1058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9"/>
        <w:gridCol w:w="671"/>
      </w:tblGrid>
      <w:tr w:rsidR="008F001D" w:rsidRPr="008F001D" w14:paraId="5A05034D" w14:textId="77777777" w:rsidTr="008F001D">
        <w:trPr>
          <w:tblCellSpacing w:w="15" w:type="dxa"/>
        </w:trPr>
        <w:tc>
          <w:tcPr>
            <w:tcW w:w="0" w:type="auto"/>
            <w:hideMark/>
          </w:tcPr>
          <w:p w14:paraId="11A55CF3" w14:textId="77777777" w:rsidR="008F001D" w:rsidRPr="008F001D" w:rsidRDefault="008F001D" w:rsidP="008F0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48"/>
                <w:szCs w:val="48"/>
              </w:rPr>
              <w:t>Mapping 1:1 Relationships</w:t>
            </w:r>
          </w:p>
        </w:tc>
        <w:tc>
          <w:tcPr>
            <w:tcW w:w="0" w:type="auto"/>
            <w:hideMark/>
          </w:tcPr>
          <w:p w14:paraId="0FEB8975" w14:textId="77777777" w:rsidR="008F001D" w:rsidRPr="008F001D" w:rsidRDefault="008F001D" w:rsidP="008F001D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34/36</w:t>
            </w:r>
          </w:p>
        </w:tc>
      </w:tr>
    </w:tbl>
    <w:p w14:paraId="0D5C8ADA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Example #1:</w:t>
      </w:r>
    </w:p>
    <w:p w14:paraId="3247738F" w14:textId="77777777" w:rsidR="008F001D" w:rsidRPr="008F001D" w:rsidRDefault="008F001D" w:rsidP="008F001D">
      <w:pPr>
        <w:widowControl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/>
          <w:noProof/>
          <w:color w:val="000000"/>
          <w:kern w:val="0"/>
        </w:rPr>
        <w:drawing>
          <wp:inline distT="0" distB="0" distL="0" distR="0" wp14:anchorId="251B0ACE" wp14:editId="197A40D4">
            <wp:extent cx="3437890" cy="2581275"/>
            <wp:effectExtent l="0" t="0" r="0" b="9525"/>
            <wp:docPr id="3" name="图片 3" descr="Diagram:Pic/map11rel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iagram:Pic/map11rel-small.png]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90EC9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F001D">
        <w:rPr>
          <w:rFonts w:ascii="Times New Roman" w:eastAsia="Times New Roman" w:hAnsi="Times New Roman" w:cs="Times New Roman"/>
          <w:kern w:val="0"/>
        </w:rPr>
        <w:pict w14:anchorId="0215BD24">
          <v:rect id="_x0000_i1059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  <w:gridCol w:w="800"/>
      </w:tblGrid>
      <w:tr w:rsidR="008F001D" w:rsidRPr="008F001D" w14:paraId="750C1549" w14:textId="77777777" w:rsidTr="008F001D">
        <w:trPr>
          <w:tblCellSpacing w:w="15" w:type="dxa"/>
        </w:trPr>
        <w:tc>
          <w:tcPr>
            <w:tcW w:w="0" w:type="auto"/>
            <w:hideMark/>
          </w:tcPr>
          <w:p w14:paraId="14292D0F" w14:textId="77777777" w:rsidR="008F001D" w:rsidRPr="008F001D" w:rsidRDefault="008F001D" w:rsidP="008F0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36"/>
                <w:szCs w:val="36"/>
              </w:rPr>
              <w:t>... Mapping 1:1 Relationships</w:t>
            </w:r>
          </w:p>
        </w:tc>
        <w:tc>
          <w:tcPr>
            <w:tcW w:w="0" w:type="auto"/>
            <w:hideMark/>
          </w:tcPr>
          <w:p w14:paraId="0AB24BA1" w14:textId="77777777" w:rsidR="008F001D" w:rsidRPr="008F001D" w:rsidRDefault="008F001D" w:rsidP="008F001D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35/36</w:t>
            </w:r>
          </w:p>
        </w:tc>
      </w:tr>
    </w:tbl>
    <w:p w14:paraId="6B997B64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Example #2:</w:t>
      </w:r>
    </w:p>
    <w:p w14:paraId="7A1F9E7D" w14:textId="77777777" w:rsidR="008F001D" w:rsidRPr="008F001D" w:rsidRDefault="008F001D" w:rsidP="008F001D">
      <w:pPr>
        <w:widowControl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/>
          <w:noProof/>
          <w:color w:val="000000"/>
          <w:kern w:val="0"/>
        </w:rPr>
        <w:drawing>
          <wp:inline distT="0" distB="0" distL="0" distR="0" wp14:anchorId="1705C36E" wp14:editId="53271307">
            <wp:extent cx="3796665" cy="2048510"/>
            <wp:effectExtent l="0" t="0" r="0" b="8890"/>
            <wp:docPr id="2" name="图片 2" descr="Diagram:Pic/map11rel2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Diagram:Pic/map11rel2-small.png]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66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028A8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F001D">
        <w:rPr>
          <w:rFonts w:ascii="Times New Roman" w:eastAsia="Times New Roman" w:hAnsi="Times New Roman" w:cs="Times New Roman"/>
          <w:kern w:val="0"/>
        </w:rPr>
        <w:pict w14:anchorId="1D11C9A3">
          <v:rect id="_x0000_i1060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1"/>
        <w:gridCol w:w="609"/>
      </w:tblGrid>
      <w:tr w:rsidR="008F001D" w:rsidRPr="008F001D" w14:paraId="7773689D" w14:textId="77777777" w:rsidTr="008F001D">
        <w:trPr>
          <w:tblCellSpacing w:w="15" w:type="dxa"/>
        </w:trPr>
        <w:tc>
          <w:tcPr>
            <w:tcW w:w="0" w:type="auto"/>
            <w:hideMark/>
          </w:tcPr>
          <w:p w14:paraId="48F489A0" w14:textId="77777777" w:rsidR="008F001D" w:rsidRPr="008F001D" w:rsidRDefault="008F001D" w:rsidP="008F0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48"/>
                <w:szCs w:val="48"/>
              </w:rPr>
              <w:t>Exercise: ER-to-Relational (2)</w:t>
            </w:r>
          </w:p>
        </w:tc>
        <w:tc>
          <w:tcPr>
            <w:tcW w:w="0" w:type="auto"/>
            <w:hideMark/>
          </w:tcPr>
          <w:p w14:paraId="68509BBC" w14:textId="77777777" w:rsidR="008F001D" w:rsidRPr="008F001D" w:rsidRDefault="008F001D" w:rsidP="008F001D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8F00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36/36</w:t>
            </w:r>
          </w:p>
        </w:tc>
      </w:tr>
    </w:tbl>
    <w:p w14:paraId="21814FC4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</w:rPr>
        <w:t>Convert this ER design to relational form:</w:t>
      </w:r>
    </w:p>
    <w:p w14:paraId="78DDC813" w14:textId="77777777" w:rsidR="008F001D" w:rsidRPr="008F001D" w:rsidRDefault="008F001D" w:rsidP="008F001D">
      <w:pPr>
        <w:widowControl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8F001D">
        <w:rPr>
          <w:rFonts w:ascii="STHeiti" w:eastAsia="STHeiti" w:hAnsi="STHeiti" w:cs="Times New Roman"/>
          <w:noProof/>
          <w:color w:val="000000"/>
          <w:kern w:val="0"/>
        </w:rPr>
        <w:drawing>
          <wp:inline distT="0" distB="0" distL="0" distR="0" wp14:anchorId="4E7140BD" wp14:editId="69CD7A49">
            <wp:extent cx="3437890" cy="2661920"/>
            <wp:effectExtent l="0" t="0" r="0" b="5080"/>
            <wp:docPr id="1" name="图片 1" descr="Diagram:Pic/emp-dept-proj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Diagram:Pic/emp-dept-proj-small.png]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171BE" w14:textId="77777777" w:rsidR="008F001D" w:rsidRPr="008F001D" w:rsidRDefault="008F001D" w:rsidP="008F001D">
      <w:pPr>
        <w:widowControl/>
        <w:jc w:val="left"/>
        <w:rPr>
          <w:rFonts w:ascii="STHeiti" w:eastAsia="STHeiti" w:hAnsi="STHeiti" w:cs="Times New Roman" w:hint="eastAsia"/>
          <w:color w:val="000000"/>
          <w:kern w:val="0"/>
        </w:rPr>
      </w:pPr>
      <w:hyperlink r:id="rId24" w:tgtFrame="_new" w:history="1">
        <w:r w:rsidRPr="008F001D">
          <w:rPr>
            <w:rFonts w:ascii="STHeiti" w:eastAsia="STHeiti" w:hAnsi="STHeiti" w:cs="Times New Roman" w:hint="eastAsia"/>
            <w:color w:val="000099"/>
            <w:kern w:val="0"/>
          </w:rPr>
          <w:t>[Solution]</w:t>
        </w:r>
      </w:hyperlink>
    </w:p>
    <w:p w14:paraId="22857525" w14:textId="77777777" w:rsidR="008F001D" w:rsidRPr="008F001D" w:rsidRDefault="008F001D" w:rsidP="008F001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F001D">
        <w:rPr>
          <w:rFonts w:ascii="Times New Roman" w:eastAsia="Times New Roman" w:hAnsi="Times New Roman" w:cs="Times New Roman"/>
          <w:kern w:val="0"/>
        </w:rPr>
        <w:pict w14:anchorId="0AD92461">
          <v:rect id="_x0000_i1061" style="width:0;height:1.5pt" o:hralign="center" o:hrstd="t" o:hrnoshade="t" o:hr="t" fillcolor="black" stroked="f"/>
        </w:pict>
      </w:r>
    </w:p>
    <w:p w14:paraId="74EBCE4D" w14:textId="77777777" w:rsidR="008F001D" w:rsidRPr="008F001D" w:rsidRDefault="008F001D" w:rsidP="008F001D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8F001D">
        <w:rPr>
          <w:rFonts w:ascii="STHeiti" w:eastAsia="STHeiti" w:hAnsi="STHeiti" w:cs="Times New Roman" w:hint="eastAsia"/>
          <w:color w:val="000000"/>
          <w:kern w:val="0"/>
          <w:sz w:val="15"/>
          <w:szCs w:val="15"/>
        </w:rPr>
        <w:t>Produced: 2 Aug 2016</w:t>
      </w:r>
    </w:p>
    <w:p w14:paraId="15565337" w14:textId="77777777" w:rsidR="000255A2" w:rsidRDefault="000255A2">
      <w:bookmarkStart w:id="0" w:name="_GoBack"/>
      <w:bookmarkEnd w:id="0"/>
    </w:p>
    <w:sectPr w:rsidR="000255A2" w:rsidSect="00E4117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F1CB3"/>
    <w:multiLevelType w:val="multilevel"/>
    <w:tmpl w:val="55B0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360810"/>
    <w:multiLevelType w:val="multilevel"/>
    <w:tmpl w:val="F3FE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8E1504"/>
    <w:multiLevelType w:val="multilevel"/>
    <w:tmpl w:val="FB5C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0F12F9"/>
    <w:multiLevelType w:val="multilevel"/>
    <w:tmpl w:val="0CE8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290897"/>
    <w:multiLevelType w:val="multilevel"/>
    <w:tmpl w:val="594C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736F89"/>
    <w:multiLevelType w:val="multilevel"/>
    <w:tmpl w:val="3BBE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1B4F0E"/>
    <w:multiLevelType w:val="multilevel"/>
    <w:tmpl w:val="4780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BD1C0D"/>
    <w:multiLevelType w:val="multilevel"/>
    <w:tmpl w:val="A048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5E3347"/>
    <w:multiLevelType w:val="multilevel"/>
    <w:tmpl w:val="C2EE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1D577D"/>
    <w:multiLevelType w:val="multilevel"/>
    <w:tmpl w:val="42CE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8043A3"/>
    <w:multiLevelType w:val="multilevel"/>
    <w:tmpl w:val="06A0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425CA3"/>
    <w:multiLevelType w:val="multilevel"/>
    <w:tmpl w:val="50A0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1E61E9"/>
    <w:multiLevelType w:val="multilevel"/>
    <w:tmpl w:val="CB14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C5756D"/>
    <w:multiLevelType w:val="multilevel"/>
    <w:tmpl w:val="60D0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CB48CF"/>
    <w:multiLevelType w:val="multilevel"/>
    <w:tmpl w:val="CC80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25678"/>
    <w:multiLevelType w:val="multilevel"/>
    <w:tmpl w:val="F094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1F3523"/>
    <w:multiLevelType w:val="multilevel"/>
    <w:tmpl w:val="74DA6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3BD50B4"/>
    <w:multiLevelType w:val="multilevel"/>
    <w:tmpl w:val="C4CE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52D76C6"/>
    <w:multiLevelType w:val="multilevel"/>
    <w:tmpl w:val="C608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0265081"/>
    <w:multiLevelType w:val="multilevel"/>
    <w:tmpl w:val="5D20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48776B"/>
    <w:multiLevelType w:val="multilevel"/>
    <w:tmpl w:val="242A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6CD00D1"/>
    <w:multiLevelType w:val="multilevel"/>
    <w:tmpl w:val="254C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B9B6A98"/>
    <w:multiLevelType w:val="multilevel"/>
    <w:tmpl w:val="129C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D27E09"/>
    <w:multiLevelType w:val="multilevel"/>
    <w:tmpl w:val="DF92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3210063"/>
    <w:multiLevelType w:val="multilevel"/>
    <w:tmpl w:val="02BE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6AE3A02"/>
    <w:multiLevelType w:val="multilevel"/>
    <w:tmpl w:val="58AC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A0E4A44"/>
    <w:multiLevelType w:val="multilevel"/>
    <w:tmpl w:val="BDD0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7"/>
  </w:num>
  <w:num w:numId="3">
    <w:abstractNumId w:val="9"/>
  </w:num>
  <w:num w:numId="4">
    <w:abstractNumId w:val="0"/>
  </w:num>
  <w:num w:numId="5">
    <w:abstractNumId w:val="19"/>
  </w:num>
  <w:num w:numId="6">
    <w:abstractNumId w:val="8"/>
  </w:num>
  <w:num w:numId="7">
    <w:abstractNumId w:val="14"/>
  </w:num>
  <w:num w:numId="8">
    <w:abstractNumId w:val="1"/>
  </w:num>
  <w:num w:numId="9">
    <w:abstractNumId w:val="3"/>
  </w:num>
  <w:num w:numId="10">
    <w:abstractNumId w:val="24"/>
  </w:num>
  <w:num w:numId="11">
    <w:abstractNumId w:val="10"/>
  </w:num>
  <w:num w:numId="12">
    <w:abstractNumId w:val="11"/>
  </w:num>
  <w:num w:numId="13">
    <w:abstractNumId w:val="7"/>
  </w:num>
  <w:num w:numId="14">
    <w:abstractNumId w:val="15"/>
  </w:num>
  <w:num w:numId="15">
    <w:abstractNumId w:val="13"/>
  </w:num>
  <w:num w:numId="16">
    <w:abstractNumId w:val="12"/>
  </w:num>
  <w:num w:numId="17">
    <w:abstractNumId w:val="2"/>
  </w:num>
  <w:num w:numId="18">
    <w:abstractNumId w:val="22"/>
  </w:num>
  <w:num w:numId="19">
    <w:abstractNumId w:val="4"/>
  </w:num>
  <w:num w:numId="20">
    <w:abstractNumId w:val="23"/>
  </w:num>
  <w:num w:numId="21">
    <w:abstractNumId w:val="16"/>
  </w:num>
  <w:num w:numId="22">
    <w:abstractNumId w:val="25"/>
  </w:num>
  <w:num w:numId="23">
    <w:abstractNumId w:val="20"/>
  </w:num>
  <w:num w:numId="24">
    <w:abstractNumId w:val="21"/>
  </w:num>
  <w:num w:numId="25">
    <w:abstractNumId w:val="18"/>
  </w:num>
  <w:num w:numId="26">
    <w:abstractNumId w:val="5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01D"/>
    <w:rsid w:val="000255A2"/>
    <w:rsid w:val="008F001D"/>
    <w:rsid w:val="00E4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A59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001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title">
    <w:name w:val="title"/>
    <w:basedOn w:val="a0"/>
    <w:rsid w:val="008F001D"/>
  </w:style>
  <w:style w:type="character" w:customStyle="1" w:styleId="heading">
    <w:name w:val="heading"/>
    <w:basedOn w:val="a0"/>
    <w:rsid w:val="008F001D"/>
  </w:style>
  <w:style w:type="character" w:customStyle="1" w:styleId="section">
    <w:name w:val="section"/>
    <w:basedOn w:val="a0"/>
    <w:rsid w:val="008F001D"/>
  </w:style>
  <w:style w:type="character" w:styleId="a4">
    <w:name w:val="Hyperlink"/>
    <w:basedOn w:val="a0"/>
    <w:uiPriority w:val="99"/>
    <w:semiHidden/>
    <w:unhideWhenUsed/>
    <w:rsid w:val="008F001D"/>
    <w:rPr>
      <w:color w:val="0000FF"/>
      <w:u w:val="single"/>
    </w:rPr>
  </w:style>
  <w:style w:type="character" w:customStyle="1" w:styleId="apple-converted-space">
    <w:name w:val="apple-converted-space"/>
    <w:basedOn w:val="a0"/>
    <w:rsid w:val="008F001D"/>
  </w:style>
  <w:style w:type="character" w:styleId="a5">
    <w:name w:val="Emphasis"/>
    <w:basedOn w:val="a0"/>
    <w:uiPriority w:val="20"/>
    <w:qFormat/>
    <w:rsid w:val="008F001D"/>
    <w:rPr>
      <w:i/>
      <w:iCs/>
    </w:rPr>
  </w:style>
  <w:style w:type="character" w:customStyle="1" w:styleId="cont">
    <w:name w:val="cont"/>
    <w:basedOn w:val="a0"/>
    <w:rsid w:val="008F001D"/>
  </w:style>
  <w:style w:type="character" w:styleId="HTML">
    <w:name w:val="HTML Code"/>
    <w:basedOn w:val="a0"/>
    <w:uiPriority w:val="99"/>
    <w:semiHidden/>
    <w:unhideWhenUsed/>
    <w:rsid w:val="008F001D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F00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8F001D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0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yperlink" Target="http://www.cse.unsw.edu.au/~cs9311/16s2/lectures/week02/exercises/shopping.sql" TargetMode="External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hyperlink" Target="http://www.cse.unsw.edu.au/~cs9311/16s2/lectures/week02/exercises/empproj.sql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yperlink" Target="http://www.cse.unsw.edu.au/~cs9311/16s2/lectures/week02/exercises/bank.sql" TargetMode="External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cse.unsw.edu.au/~cs9311/16s2/lectures/week02/exercises/medicalER.html" TargetMode="External"/><Relationship Id="rId7" Type="http://schemas.openxmlformats.org/officeDocument/2006/relationships/hyperlink" Target="http://www.cse.unsw.edu.au/~cs9311/16s2/lectures/week02/exercises/publishER.html" TargetMode="External"/><Relationship Id="rId8" Type="http://schemas.openxmlformats.org/officeDocument/2006/relationships/hyperlink" Target="http://cgi.cse.unsw.edu.au/~cs9311/16s2/assignments/a1/index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1674</Words>
  <Characters>9542</Characters>
  <Application>Microsoft Macintosh Word</Application>
  <DocSecurity>0</DocSecurity>
  <Lines>79</Lines>
  <Paragraphs>22</Paragraphs>
  <ScaleCrop>false</ScaleCrop>
  <LinksUpToDate>false</LinksUpToDate>
  <CharactersWithSpaces>11194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Chen</dc:creator>
  <cp:keywords/>
  <dc:description/>
  <cp:lastModifiedBy>Hao Chen</cp:lastModifiedBy>
  <cp:revision>1</cp:revision>
  <dcterms:created xsi:type="dcterms:W3CDTF">2016-08-14T13:07:00Z</dcterms:created>
  <dcterms:modified xsi:type="dcterms:W3CDTF">2016-08-14T13:07:00Z</dcterms:modified>
</cp:coreProperties>
</file>