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40A2" w14:textId="344B21C1" w:rsidR="00F94FCD" w:rsidRPr="00F94FCD" w:rsidRDefault="00422A65">
      <w:r>
        <w:t xml:space="preserve">The past decade has seen more Americans </w:t>
      </w:r>
      <w:r w:rsidR="00427E07">
        <w:t>putting off</w:t>
      </w:r>
      <w:r>
        <w:t xml:space="preserve"> healthcare </w:t>
      </w:r>
      <w:r w:rsidR="00427E07">
        <w:t>for various reasons</w:t>
      </w:r>
      <w:r>
        <w:t>. Today, o</w:t>
      </w:r>
      <w:r w:rsidR="00F94FCD">
        <w:t>ver half of Colorado resid</w:t>
      </w:r>
      <w:r w:rsidR="00AA1803">
        <w:t>ents experience barriers to obtaining healthcare</w:t>
      </w:r>
      <w:r w:rsidR="00494BBE">
        <w:t>.</w:t>
      </w:r>
      <w:r w:rsidR="00427E07">
        <w:t xml:space="preserve"> </w:t>
      </w:r>
      <w:r w:rsidR="001E4625">
        <w:t>High c</w:t>
      </w:r>
      <w:r w:rsidR="00427E07">
        <w:t>ost</w:t>
      </w:r>
      <w:r w:rsidR="001E4625">
        <w:t>s</w:t>
      </w:r>
      <w:r w:rsidR="00427E07">
        <w:t xml:space="preserve"> o</w:t>
      </w:r>
      <w:r w:rsidR="001E4625">
        <w:t>f</w:t>
      </w:r>
      <w:r w:rsidR="00427E07">
        <w:t xml:space="preserve"> care being a leading cause. </w:t>
      </w:r>
    </w:p>
    <w:p w14:paraId="14041AC6" w14:textId="745BCAEE" w:rsidR="00427E07" w:rsidRDefault="00AA1803">
      <w:r>
        <w:t>This analysis use</w:t>
      </w:r>
      <w:r w:rsidR="00CF6128">
        <w:t>s</w:t>
      </w:r>
      <w:r>
        <w:t xml:space="preserve"> recent data provided by the Colorado Department of Public Health and Environment to locate specific areas in Colorado where </w:t>
      </w:r>
      <w:r w:rsidR="00CF6128">
        <w:t xml:space="preserve">adults are more likely to </w:t>
      </w:r>
      <w:r>
        <w:t>delay healthcare due t</w:t>
      </w:r>
      <w:r w:rsidR="00CF6128">
        <w:t xml:space="preserve">o cost. </w:t>
      </w:r>
      <w:r w:rsidR="00331D51">
        <w:t>Census tract resolution combined with regional</w:t>
      </w:r>
      <w:r w:rsidR="001E4625">
        <w:t xml:space="preserve"> count</w:t>
      </w:r>
      <w:r w:rsidR="00331D51">
        <w:t xml:space="preserve"> </w:t>
      </w:r>
      <w:r w:rsidR="00427E07">
        <w:t>statistical methods give us the tools to identify areas in Colorado where</w:t>
      </w:r>
      <w:r w:rsidR="001E4625">
        <w:t xml:space="preserve"> more adults are affected.</w:t>
      </w:r>
    </w:p>
    <w:p w14:paraId="31A41278" w14:textId="2C628F30" w:rsidR="00AA1803" w:rsidRPr="00AA1803" w:rsidRDefault="001E4625">
      <w:r>
        <w:t>I</w:t>
      </w:r>
      <w:r w:rsidR="00C016A5">
        <w:t>n identifying the most at need, it is my hope that</w:t>
      </w:r>
      <w:r w:rsidR="00CF6128">
        <w:t xml:space="preserve"> </w:t>
      </w:r>
      <w:r>
        <w:t>the results of this analysis will</w:t>
      </w:r>
      <w:r w:rsidR="00C07C79">
        <w:t xml:space="preserve"> help inform public outreach dedicated to helping Coloradoans receive the healthcare they deserve at an affordable cost. </w:t>
      </w:r>
    </w:p>
    <w:p w14:paraId="160454AB" w14:textId="0D7D701D" w:rsidR="00F94FCD" w:rsidRDefault="00F94FCD">
      <w:pPr>
        <w:rPr>
          <w:b/>
          <w:bCs w:val="0"/>
        </w:rPr>
      </w:pPr>
    </w:p>
    <w:p w14:paraId="2042B8B7" w14:textId="3AB51674" w:rsidR="00427E07" w:rsidRDefault="00427E07">
      <w:pPr>
        <w:rPr>
          <w:b/>
          <w:bCs w:val="0"/>
        </w:rPr>
      </w:pPr>
    </w:p>
    <w:p w14:paraId="502B2F0A" w14:textId="7EBFF4C8" w:rsidR="00427E07" w:rsidRPr="00CA2ECC" w:rsidRDefault="00427E07">
      <w:pPr>
        <w:rPr>
          <w:b/>
          <w:bCs w:val="0"/>
        </w:rPr>
      </w:pPr>
    </w:p>
    <w:sectPr w:rsidR="00427E07" w:rsidRPr="00CA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CC"/>
    <w:rsid w:val="00137D2A"/>
    <w:rsid w:val="001E4625"/>
    <w:rsid w:val="00331D51"/>
    <w:rsid w:val="00422A65"/>
    <w:rsid w:val="00427E07"/>
    <w:rsid w:val="00494BBE"/>
    <w:rsid w:val="0093354D"/>
    <w:rsid w:val="00AA1803"/>
    <w:rsid w:val="00AC28C0"/>
    <w:rsid w:val="00C016A5"/>
    <w:rsid w:val="00C07C79"/>
    <w:rsid w:val="00CA2ECC"/>
    <w:rsid w:val="00CB42CC"/>
    <w:rsid w:val="00CF6128"/>
    <w:rsid w:val="00F94FCD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84D4"/>
  <w15:chartTrackingRefBased/>
  <w15:docId w15:val="{5A4F6B26-836C-47EA-8F6A-9FF2CA9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Matesi</dc:creator>
  <cp:keywords/>
  <dc:description/>
  <cp:lastModifiedBy>Greg Matesi</cp:lastModifiedBy>
  <cp:revision>1</cp:revision>
  <dcterms:created xsi:type="dcterms:W3CDTF">2021-11-19T01:07:00Z</dcterms:created>
  <dcterms:modified xsi:type="dcterms:W3CDTF">2021-11-19T02:12:00Z</dcterms:modified>
</cp:coreProperties>
</file>