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87.0" w:type="dxa"/>
        <w:jc w:val="left"/>
        <w:tblInd w:w="-108.0" w:type="dxa"/>
        <w:tblLayout w:type="fixed"/>
        <w:tblLook w:val="0000"/>
      </w:tblPr>
      <w:tblGrid>
        <w:gridCol w:w="3227"/>
        <w:gridCol w:w="3695"/>
        <w:gridCol w:w="2365"/>
        <w:tblGridChange w:id="0">
          <w:tblGrid>
            <w:gridCol w:w="3227"/>
            <w:gridCol w:w="3695"/>
            <w:gridCol w:w="2365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02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-6349</wp:posOffset>
                  </wp:positionH>
                  <wp:positionV relativeFrom="paragraph">
                    <wp:posOffset>175895</wp:posOffset>
                  </wp:positionV>
                  <wp:extent cx="1596390" cy="525780"/>
                  <wp:effectExtent b="0" l="0" r="0" t="0"/>
                  <wp:wrapSquare wrapText="bothSides" distB="0" distT="0" distL="114300" distR="11430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15725" l="7403" r="72711" t="796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390" cy="5257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3">
            <w:pPr>
              <w:jc w:val="both"/>
              <w:rPr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vertAlign w:val="baseline"/>
              </w:rPr>
              <w:drawing>
                <wp:inline distB="0" distT="0" distL="114300" distR="114300">
                  <wp:extent cx="716280" cy="706120"/>
                  <wp:effectExtent b="0" l="0" r="0" t="0"/>
                  <wp:docPr descr="Logotipo&#10;&#10;Descrição gerada automaticamente" id="1" name="image1.jpg"/>
                  <a:graphic>
                    <a:graphicData uri="http://schemas.openxmlformats.org/drawingml/2006/picture">
                      <pic:pic>
                        <pic:nvPicPr>
                          <pic:cNvPr descr="Logotipo&#10;&#10;Descrição gerada automaticamente"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280" cy="7061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4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-1269</wp:posOffset>
                  </wp:positionH>
                  <wp:positionV relativeFrom="paragraph">
                    <wp:posOffset>175895</wp:posOffset>
                  </wp:positionV>
                  <wp:extent cx="1363980" cy="466090"/>
                  <wp:effectExtent b="0" l="0" r="0" t="0"/>
                  <wp:wrapSquare wrapText="bothSides" distB="0" distT="0" distL="114300" distR="11430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31280" l="6559" r="0" t="161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980" cy="4660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hanging="2"/>
        <w:rPr>
          <w:b w:val="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TEMA – AGRINHO: DO CAMPO À CIDADE, COLHENDO OPORTUNIDADES.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NOME DO PROJETO DE PROGRAMAÇÃO: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mallCaps w:val="1"/>
          <w:rtl w:val="0"/>
        </w:rPr>
        <w:t xml:space="preserve">Agrinho Conecta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CIDADE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2024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60"/>
          <w:tab w:val="center" w:leader="none" w:pos="4535"/>
        </w:tabs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 xml:space="preserve">IDENTIFICAÇÃO DO PROJETO DE PROGRAMAÇÃO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DADOS DA ESCOLA: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NOME DA INSTITUIÇÃO: Colégio estadual Maria Aparecida Chuery Salcedo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CÓDIGO (INEP): 41052609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E-MAIL INSTITUCIONAL: sqcmaria@seed.pr.gov.br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TELEFONE</w:t>
      </w:r>
      <w:r w:rsidDel="00000000" w:rsidR="00000000" w:rsidRPr="00000000">
        <w:rPr>
          <w:smallCaps w:val="1"/>
          <w:rtl w:val="0"/>
        </w:rPr>
        <w:t xml:space="preserve">: 35711131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NOME DO DIRETOR: Diretor Maria Lúcia de Rezende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PROJETO SELECIONADO: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502"/>
        <w:jc w:val="left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    ) CATEGORIA 1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8" w:right="0" w:firstLine="142"/>
        <w:jc w:val="left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 </w:t>
      </w:r>
      <w:r w:rsidDel="00000000" w:rsidR="00000000" w:rsidRPr="00000000">
        <w:rPr>
          <w:smallCaps w:val="1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) CATEGORIA 2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45" w:right="0" w:firstLine="141.9999999999999"/>
        <w:jc w:val="left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DADOS DO(A) PROFESSOR(A) ORIENTADOR: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NOME: Jhonatas Garagnani de Souza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CPF: 077.498.119-90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RG: 10.188.983-1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E-MAIL: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TELEFONE CELULAR: </w:t>
      </w:r>
      <w:r w:rsidDel="00000000" w:rsidR="00000000" w:rsidRPr="00000000">
        <w:rPr>
          <w:smallCaps w:val="1"/>
          <w:rtl w:val="0"/>
        </w:rPr>
        <w:t xml:space="preserve">43996363496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TAMANHO DA CAMISETA: G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DADOS DO(A) ESTUDANTE: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NOME: Gr</w:t>
      </w:r>
      <w:r w:rsidDel="00000000" w:rsidR="00000000" w:rsidRPr="00000000">
        <w:rPr>
          <w:smallCaps w:val="1"/>
          <w:rtl w:val="0"/>
        </w:rPr>
        <w:t xml:space="preserve">égory Misturini Moreira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CGM: 915056318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CPF: 10</w:t>
      </w:r>
      <w:r w:rsidDel="00000000" w:rsidR="00000000" w:rsidRPr="00000000">
        <w:rPr>
          <w:smallCaps w:val="1"/>
          <w:rtl w:val="0"/>
        </w:rPr>
        <w:t xml:space="preserve">4.058.429-29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RG:13.603.516-9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E-MAIL: </w:t>
      </w:r>
      <w:r w:rsidDel="00000000" w:rsidR="00000000" w:rsidRPr="00000000">
        <w:rPr>
          <w:smallCaps w:val="1"/>
          <w:rtl w:val="0"/>
        </w:rPr>
        <w:t xml:space="preserve">m.gregory@escola.pr.gov.br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TELEFONE CELULAR:</w:t>
        <w:tab/>
      </w:r>
      <w:r w:rsidDel="00000000" w:rsidR="00000000" w:rsidRPr="00000000">
        <w:rPr>
          <w:smallCaps w:val="1"/>
          <w:rtl w:val="0"/>
        </w:rPr>
        <w:t xml:space="preserve"> 99625-9059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TAMANHO DA CAMISETA: </w:t>
      </w:r>
      <w:r w:rsidDel="00000000" w:rsidR="00000000" w:rsidRPr="00000000">
        <w:rPr>
          <w:smallCaps w:val="1"/>
          <w:rtl w:val="0"/>
        </w:rPr>
        <w:t xml:space="preserve">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432" w:right="0" w:firstLine="277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SUMÁRIO</w:t>
      </w:r>
    </w:p>
    <w:p w:rsidR="00000000" w:rsidDel="00000000" w:rsidP="00000000" w:rsidRDefault="00000000" w:rsidRPr="00000000" w14:paraId="00000044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51"/>
              <w:tab w:val="right" w:leader="none" w:pos="9061"/>
            </w:tabs>
            <w:spacing w:after="0" w:before="0" w:line="36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ff"/>
              <w:sz w:val="24"/>
              <w:szCs w:val="24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1t3h5s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 INTRODUÇÃO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ind w:firstLine="0"/>
            <w:jc w:val="left"/>
            <w:rPr>
              <w:vertAlign w:val="baseline"/>
            </w:rPr>
          </w:pPr>
          <w:r w:rsidDel="00000000" w:rsidR="00000000" w:rsidRPr="00000000">
            <w:rPr>
              <w:vertAlign w:val="baseline"/>
              <w:rtl w:val="0"/>
            </w:rPr>
            <w:t xml:space="preserve">1.1 OBJETIVOS DO PROJETO...................................................................................4</w:t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51"/>
              <w:tab w:val="right" w:leader="none" w:pos="9061"/>
            </w:tabs>
            <w:spacing w:after="0" w:before="0" w:line="360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bookmarkStart w:colFirst="0" w:colLast="0" w:name="_30j0zll" w:id="1"/>
          <w:bookmarkEnd w:id="1"/>
          <w:hyperlink w:anchor="_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 JUSTIFICATIVA DO PROJETO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51"/>
              <w:tab w:val="right" w:leader="none" w:pos="9061"/>
            </w:tabs>
            <w:spacing w:after="0" w:before="0" w:line="360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 LINK DO PROJETO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51"/>
              <w:tab w:val="right" w:leader="none" w:pos="9061"/>
            </w:tabs>
            <w:spacing w:after="0" w:before="0" w:line="360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 DESCRIÇÃO DO PROJETO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51"/>
              <w:tab w:val="right" w:leader="none" w:pos="9061"/>
            </w:tabs>
            <w:spacing w:after="0" w:before="0" w:line="360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 CONSIDERAÇÕES FINAIS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C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1fob9te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1"/>
        <w:keepLines w:val="1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32" w:right="0" w:hanging="43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INTRODUÇÃO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1"/>
        <w:keepLines w:val="1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76" w:right="0" w:hanging="576"/>
        <w:jc w:val="left"/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OBJETIVOS DO PROJETO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Onde se pretende chegar com o projeto.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1"/>
        <w:keepLines w:val="1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76" w:right="0" w:hanging="576"/>
        <w:jc w:val="left"/>
        <w:rPr>
          <w:rFonts w:ascii="Arial" w:cs="Arial" w:eastAsia="Arial" w:hAnsi="Arial"/>
          <w:b w:val="0"/>
          <w:i w:val="0"/>
          <w:smallCaps w:val="1"/>
          <w:strike w:val="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JUSTIFICATIVA DO PROJETO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É a parte que se fundamentam as motivações para realizar do projeto. Como o próprio nome diz, é o elemento que justifica o projeto. Pode-se pensar a justificativa como a maneira pela qual se explica para alguém sobre a importância do projeto. É o porquê está realizando este projeto.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76" w:right="0" w:hanging="57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LINK DO PROJETO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Incluir o link do projeto no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Scratch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ou o link do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repositório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 GitHub.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718"/>
        </w:tabs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tyjcwt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1"/>
        <w:keepLines w:val="1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32" w:right="0" w:hanging="43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DESCRIÇÃO DO PROJETO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Apresentação de forma escrita, indicando todo o processo de construção, elementos, tema e funcionalidades do projeto.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3dy6vkm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1"/>
        <w:keepLines w:val="1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32" w:right="0" w:hanging="43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CONSIDERAÇÕES FINAIS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Observação: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 Capa, margens, espaçamento e fonte, conforme ABNT.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8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   FORMATO DO DOCUMENTO – PDF.</w:t>
      </w:r>
    </w:p>
    <w:sectPr>
      <w:pgSz w:h="16838" w:w="11906" w:orient="portrait"/>
      <w:pgMar w:bottom="1134" w:top="1701" w:left="1701" w:right="1134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Apto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287" w:hanging="360.0000000000001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007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727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447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607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4"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000000"/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4"/>
        <w:szCs w:val="24"/>
        <w:lang w:val="pt-BR"/>
      </w:rPr>
    </w:rPrDefault>
    <w:pPrDefault>
      <w:pPr>
        <w:spacing w:line="360" w:lineRule="auto"/>
        <w:ind w:firstLine="709"/>
        <w:jc w:val="center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jp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