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2F1C" w14:textId="77777777" w:rsidR="00A63963" w:rsidRDefault="00A63963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DA4101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7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DA4101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DA4101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9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DA4101" w:rsidP="00A63963">
      <w:pPr>
        <w:spacing w:after="0"/>
        <w:rPr>
          <w:sz w:val="24"/>
          <w:szCs w:val="24"/>
        </w:rPr>
      </w:pPr>
      <w:hyperlink r:id="rId10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DA4101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DA4101" w:rsidP="00A63963">
      <w:pPr>
        <w:spacing w:after="0"/>
        <w:rPr>
          <w:sz w:val="24"/>
          <w:szCs w:val="24"/>
        </w:rPr>
      </w:pPr>
      <w:hyperlink r:id="rId12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3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4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DA4101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5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DA4101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DA4101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5157E2" w14:textId="550C266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3E6DF648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1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 xml:space="preserve">, such as a </w:t>
      </w:r>
      <w:proofErr w:type="spellStart"/>
      <w:r w:rsidR="00272642">
        <w:rPr>
          <w:sz w:val="24"/>
          <w:szCs w:val="24"/>
        </w:rPr>
        <w:t>multipolygon</w:t>
      </w:r>
      <w:proofErr w:type="spellEnd"/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 xml:space="preserve">polygons and then use the </w:t>
      </w:r>
      <w:r w:rsidR="005443BB">
        <w:rPr>
          <w:sz w:val="24"/>
          <w:szCs w:val="24"/>
        </w:rPr>
        <w:t>Replace Geometry Tool (</w:t>
      </w:r>
      <w:proofErr w:type="spellStart"/>
      <w:r w:rsidR="005443BB">
        <w:rPr>
          <w:sz w:val="24"/>
          <w:szCs w:val="24"/>
        </w:rPr>
        <w:t>ctrl+shift+G</w:t>
      </w:r>
      <w:proofErr w:type="spellEnd"/>
      <w:r w:rsidR="005443BB">
        <w:rPr>
          <w:sz w:val="24"/>
          <w:szCs w:val="24"/>
        </w:rPr>
        <w:t>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polygons in the </w:t>
      </w:r>
      <w:proofErr w:type="spellStart"/>
      <w:r>
        <w:rPr>
          <w:sz w:val="24"/>
          <w:szCs w:val="24"/>
        </w:rPr>
        <w:t>multipolygon</w:t>
      </w:r>
      <w:proofErr w:type="spellEnd"/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the Update </w:t>
      </w:r>
      <w:proofErr w:type="spellStart"/>
      <w:r>
        <w:rPr>
          <w:sz w:val="24"/>
          <w:szCs w:val="24"/>
        </w:rPr>
        <w:t>Multipolygon</w:t>
      </w:r>
      <w:proofErr w:type="spellEnd"/>
      <w:r>
        <w:rPr>
          <w:sz w:val="24"/>
          <w:szCs w:val="24"/>
        </w:rPr>
        <w:t xml:space="preserve"> Tool (</w:t>
      </w:r>
      <w:proofErr w:type="spellStart"/>
      <w:r>
        <w:rPr>
          <w:sz w:val="24"/>
          <w:szCs w:val="24"/>
        </w:rPr>
        <w:t>ctrl+shift+B</w:t>
      </w:r>
      <w:proofErr w:type="spellEnd"/>
      <w:r>
        <w:rPr>
          <w:sz w:val="24"/>
          <w:szCs w:val="24"/>
        </w:rPr>
        <w:t>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  <w:bookmarkStart w:id="0" w:name="_GoBack"/>
      <w:bookmarkEnd w:id="0"/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35FE3DD8" w14:textId="795CBC1D" w:rsidR="00B7149F" w:rsidRPr="00EF4EF6" w:rsidRDefault="00B7149F" w:rsidP="00B7149F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0BA5B7C2" w14:textId="7597559E" w:rsidR="00B7149F" w:rsidRDefault="00B7149F" w:rsidP="00941641">
      <w:pPr>
        <w:spacing w:after="0"/>
        <w:rPr>
          <w:sz w:val="24"/>
          <w:szCs w:val="24"/>
        </w:rPr>
      </w:pPr>
    </w:p>
    <w:p w14:paraId="49BC798C" w14:textId="1DE14310" w:rsidR="00B7149F" w:rsidRDefault="00DA4101" w:rsidP="00941641">
      <w:pPr>
        <w:spacing w:after="0"/>
        <w:rPr>
          <w:sz w:val="24"/>
          <w:szCs w:val="24"/>
        </w:rPr>
      </w:pPr>
      <w:hyperlink r:id="rId34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65D67485" w:rsidR="00B7149F" w:rsidRDefault="00B7149F" w:rsidP="00941641">
      <w:pPr>
        <w:spacing w:after="0"/>
        <w:rPr>
          <w:sz w:val="24"/>
          <w:szCs w:val="24"/>
        </w:rPr>
      </w:pPr>
    </w:p>
    <w:p w14:paraId="6F41013F" w14:textId="5D198720" w:rsidR="00B7149F" w:rsidRPr="00B7149F" w:rsidRDefault="00DA410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5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D30234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Fishnet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64D12C74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D30234">
        <w:rPr>
          <w:sz w:val="24"/>
          <w:szCs w:val="24"/>
        </w:rPr>
        <w:t>a Fishnet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DA410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6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DA410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DA410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8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6735FAD5" w14:textId="330220D8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This script will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reproject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all the shapefiles in the selected workspace to the WGS 1984 format</w:t>
      </w:r>
    </w:p>
    <w:p w14:paraId="16A4EE94" w14:textId="78BF8A9F" w:rsidR="00B7149F" w:rsidRPr="00B7149F" w:rsidRDefault="00DA4101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9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3F437232" w14:textId="10849C9F" w:rsidR="00B95DC4" w:rsidRPr="004468B8" w:rsidRDefault="003E1ACB" w:rsidP="00B95DC4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sectPr w:rsidR="00B95DC4" w:rsidRPr="004468B8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E2AEE" w14:textId="77777777" w:rsidR="00DA4101" w:rsidRDefault="00DA4101" w:rsidP="004468B8">
      <w:pPr>
        <w:spacing w:after="0" w:line="240" w:lineRule="auto"/>
      </w:pPr>
      <w:r>
        <w:separator/>
      </w:r>
    </w:p>
  </w:endnote>
  <w:endnote w:type="continuationSeparator" w:id="0">
    <w:p w14:paraId="54BDF7CC" w14:textId="77777777" w:rsidR="00DA4101" w:rsidRDefault="00DA4101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C5157" w14:textId="77777777" w:rsidR="00DA4101" w:rsidRDefault="00DA4101" w:rsidP="004468B8">
      <w:pPr>
        <w:spacing w:after="0" w:line="240" w:lineRule="auto"/>
      </w:pPr>
      <w:r>
        <w:separator/>
      </w:r>
    </w:p>
  </w:footnote>
  <w:footnote w:type="continuationSeparator" w:id="0">
    <w:p w14:paraId="0E0D84F2" w14:textId="77777777" w:rsidR="00DA4101" w:rsidRDefault="00DA4101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B6720"/>
    <w:rsid w:val="00237174"/>
    <w:rsid w:val="0025417D"/>
    <w:rsid w:val="00272642"/>
    <w:rsid w:val="002B0663"/>
    <w:rsid w:val="002D5497"/>
    <w:rsid w:val="003A1E98"/>
    <w:rsid w:val="003D5238"/>
    <w:rsid w:val="003E1ACB"/>
    <w:rsid w:val="003F4973"/>
    <w:rsid w:val="00432796"/>
    <w:rsid w:val="00433C70"/>
    <w:rsid w:val="004468B8"/>
    <w:rsid w:val="00487466"/>
    <w:rsid w:val="004A00BB"/>
    <w:rsid w:val="005443BB"/>
    <w:rsid w:val="00555F7E"/>
    <w:rsid w:val="006E181C"/>
    <w:rsid w:val="00707FEC"/>
    <w:rsid w:val="0072772D"/>
    <w:rsid w:val="0076413C"/>
    <w:rsid w:val="007954D8"/>
    <w:rsid w:val="008F3959"/>
    <w:rsid w:val="00941641"/>
    <w:rsid w:val="0096093C"/>
    <w:rsid w:val="009D59A8"/>
    <w:rsid w:val="00A63963"/>
    <w:rsid w:val="00AC4C24"/>
    <w:rsid w:val="00B03F78"/>
    <w:rsid w:val="00B7149F"/>
    <w:rsid w:val="00B95DC4"/>
    <w:rsid w:val="00CA0D0F"/>
    <w:rsid w:val="00D30234"/>
    <w:rsid w:val="00D340A4"/>
    <w:rsid w:val="00DA4101"/>
    <w:rsid w:val="00DA49CF"/>
    <w:rsid w:val="00DD1AEB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Catalogue" TargetMode="External"/><Relationship Id="rId13" Type="http://schemas.openxmlformats.org/officeDocument/2006/relationships/hyperlink" Target="https://wiki.openstreetmap.org/wiki/Key:addr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hyperlink" Target="https://github.com/GregoryMu/M-NCPPC-Planning-Department/blob/master/splitAddr.p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github.com/GregoryMu/M-NCPPC-Planning-Departmen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iki.openstreetmap.org/wiki/Import/Guidelines" TargetMode="External"/><Relationship Id="rId12" Type="http://schemas.openxmlformats.org/officeDocument/2006/relationships/hyperlink" Target="https://wiki.openstreetmap.org/wiki/Category:Key_descriptions_by_group" TargetMode="External"/><Relationship Id="rId17" Type="http://schemas.openxmlformats.org/officeDocument/2006/relationships/hyperlink" Target="https://wiki.openstreetmap.org/wiki/JOSM/Plugins/Reverter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hyperlink" Target="https://github.com/GregoryMu/M-NCPPC-Planning-Department/blob/master/download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openstreetmap.org/wiki/JOSM/Plugins/OpenData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openstreetmap.org/wiki/How_to_map_a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hyperlink" Target="https://github.com/GregoryMu/M-NCPPC-Planning-Department/blob/master/clipBuildings.py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iki.openstreetmap.org/wiki/JOSM/Plugins/Conflati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GregoryMu/M-NCPPC-Planning-Department/blob/master/calcPhone.py" TargetMode="External"/><Relationship Id="rId10" Type="http://schemas.openxmlformats.org/officeDocument/2006/relationships/hyperlink" Target="https://wiki.openstreetmap.org/wiki/Map_Feature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autohotk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M-NCPPC_Planning_Department" TargetMode="External"/><Relationship Id="rId14" Type="http://schemas.openxmlformats.org/officeDocument/2006/relationships/hyperlink" Target="https://josm.openstreetmap.de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github.com/GregoryMu/M-NCPPC-Planning-Department/blob/master/buildingMergeByPrecinc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8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18</cp:revision>
  <dcterms:created xsi:type="dcterms:W3CDTF">2018-06-06T18:24:00Z</dcterms:created>
  <dcterms:modified xsi:type="dcterms:W3CDTF">2018-06-14T15:28:00Z</dcterms:modified>
</cp:coreProperties>
</file>