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№27082020/4-1 від 27.08.2020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Німець Валерія Олегівна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61166, м. Харків, вул. Бакуліна, буд. 14, кв. 32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3401513765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UA663515330000026006052238757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№27082020/4 від 27.08.2020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№27082020/4 від 27.08.2020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