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№26082020/2 від 26.08.2020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Огородня Євгенія Миколаївна</w:t>
      </w:r>
      <w:r w:rsidDel="00000000" w:rsidR="00000000" w:rsidRPr="00000000">
        <w:rPr>
          <w:sz w:val="20"/>
          <w:szCs w:val="20"/>
          <w:rtl w:val="0"/>
        </w:rPr>
        <w:t xml:space="preserve">, РНОКПП 3225818429, адреса реєстрації: м. Харків, провулок Отакара Яроша, 12 А, кв. 158</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Огородня Євгенія Миколаївна</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м. Харків, провулок Отакара Яроша, 12 А, кв. 158</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3225818429</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"ОТП 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UA543005280000026000455058160</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300528</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Огородня Євгенія Миколаївна</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