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3F8354" w14:textId="732A93FE" w:rsidR="005D6DE6" w:rsidRDefault="005D6DE6" w:rsidP="007F6A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36"/>
          <w:szCs w:val="36"/>
        </w:rPr>
      </w:pPr>
      <w:r>
        <w:rPr>
          <w:rFonts w:ascii="Times New Roman" w:hAnsi="Times New Roman" w:cs="Times New Roman"/>
          <w:sz w:val="36"/>
          <w:szCs w:val="36"/>
        </w:rPr>
        <w:t>Chapter I</w:t>
      </w:r>
      <w:r w:rsidR="00673402">
        <w:rPr>
          <w:rFonts w:ascii="Times New Roman" w:hAnsi="Times New Roman" w:cs="Times New Roman"/>
          <w:sz w:val="36"/>
          <w:szCs w:val="36"/>
        </w:rPr>
        <w:t xml:space="preserve">. </w:t>
      </w:r>
      <w:r>
        <w:rPr>
          <w:rFonts w:ascii="Times New Roman" w:hAnsi="Times New Roman" w:cs="Times New Roman"/>
          <w:sz w:val="36"/>
          <w:szCs w:val="36"/>
        </w:rPr>
        <w:t>Some Prerequisite Knowledge of Lilypond and Python</w:t>
      </w:r>
    </w:p>
    <w:p w14:paraId="11F9B96E" w14:textId="6288E66D" w:rsidR="001D1847" w:rsidRPr="001D1847" w:rsidRDefault="001D1847" w:rsidP="007F6A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sz w:val="36"/>
          <w:szCs w:val="36"/>
        </w:rPr>
        <w:tab/>
      </w:r>
      <w:r w:rsidR="003F22EA">
        <w:rPr>
          <w:rFonts w:ascii="Times New Roman" w:hAnsi="Times New Roman" w:cs="Times New Roman"/>
        </w:rPr>
        <w:t>In my experience composing scores with the help of computational systems, I have found that the greatest power and flexibility are av</w:t>
      </w:r>
      <w:r w:rsidR="00334849">
        <w:rPr>
          <w:rFonts w:ascii="Times New Roman" w:hAnsi="Times New Roman" w:cs="Times New Roman"/>
        </w:rPr>
        <w:t>ailable from the Abjad A</w:t>
      </w:r>
      <w:r w:rsidR="00C57626">
        <w:rPr>
          <w:rFonts w:ascii="Times New Roman" w:hAnsi="Times New Roman" w:cs="Times New Roman"/>
        </w:rPr>
        <w:t xml:space="preserve">pplication Programming </w:t>
      </w:r>
      <w:r w:rsidR="00334849">
        <w:rPr>
          <w:rFonts w:ascii="Times New Roman" w:hAnsi="Times New Roman" w:cs="Times New Roman"/>
        </w:rPr>
        <w:t>I</w:t>
      </w:r>
      <w:r w:rsidR="00C57626">
        <w:rPr>
          <w:rFonts w:ascii="Times New Roman" w:hAnsi="Times New Roman" w:cs="Times New Roman"/>
        </w:rPr>
        <w:t>nterface</w:t>
      </w:r>
      <w:r w:rsidR="00334849">
        <w:rPr>
          <w:rFonts w:ascii="Times New Roman" w:hAnsi="Times New Roman" w:cs="Times New Roman"/>
        </w:rPr>
        <w:t xml:space="preserve"> for </w:t>
      </w:r>
      <w:r w:rsidR="003F22EA">
        <w:rPr>
          <w:rFonts w:ascii="Times New Roman" w:hAnsi="Times New Roman" w:cs="Times New Roman"/>
        </w:rPr>
        <w:t xml:space="preserve">formalized score control. </w:t>
      </w:r>
      <w:r w:rsidR="00334849">
        <w:rPr>
          <w:rFonts w:ascii="Times New Roman" w:hAnsi="Times New Roman" w:cs="Times New Roman"/>
        </w:rPr>
        <w:t xml:space="preserve">Abjad is significant because of the freedom with which the composer is able to manipulate their musical material and the ability to not only control the musical elements of a score, but also </w:t>
      </w:r>
      <w:r w:rsidR="00563BAD">
        <w:rPr>
          <w:rFonts w:ascii="Times New Roman" w:hAnsi="Times New Roman" w:cs="Times New Roman"/>
        </w:rPr>
        <w:t xml:space="preserve">other graphic features as well. </w:t>
      </w:r>
      <w:r>
        <w:rPr>
          <w:rFonts w:ascii="Times New Roman" w:hAnsi="Times New Roman" w:cs="Times New Roman"/>
        </w:rPr>
        <w:t>When choosing to compose music with Abjad, ther</w:t>
      </w:r>
      <w:r w:rsidR="00563BAD">
        <w:rPr>
          <w:rFonts w:ascii="Times New Roman" w:hAnsi="Times New Roman" w:cs="Times New Roman"/>
        </w:rPr>
        <w:t>e are some elements of the underlying</w:t>
      </w:r>
      <w:r>
        <w:rPr>
          <w:rFonts w:ascii="Times New Roman" w:hAnsi="Times New Roman" w:cs="Times New Roman"/>
        </w:rPr>
        <w:t xml:space="preserve"> software with which the musician should familiarize themselves. </w:t>
      </w:r>
      <w:r w:rsidR="00563BAD">
        <w:rPr>
          <w:rFonts w:ascii="Times New Roman" w:hAnsi="Times New Roman" w:cs="Times New Roman"/>
        </w:rPr>
        <w:t>Every score that is created with Abjad is engraved by the Lilypond music notation engine. Because of this interdependence, the composer should be familiar with Lilypond’s model of music notation as well as elements of Lilypond syntax. Since Abjad is an API in the python programming language, it is essential that the composer be familiar with writing python code. In this chapter, the basics of Lilypond and Python will be discussed, while information directly related to the Abjad API follows in chapter two.</w:t>
      </w:r>
    </w:p>
    <w:p w14:paraId="5AAC4749" w14:textId="0E559B3F" w:rsidR="005D6DE6" w:rsidRPr="00270FC5" w:rsidRDefault="005D6DE6" w:rsidP="00BB5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r w:rsidRPr="005D6DE6">
        <w:rPr>
          <w:rFonts w:ascii="Times New Roman" w:hAnsi="Times New Roman" w:cs="Times New Roman"/>
          <w:sz w:val="22"/>
          <w:szCs w:val="22"/>
        </w:rPr>
        <w:tab/>
        <w:t>A: Lilypond’s model of music Notation</w:t>
      </w:r>
    </w:p>
    <w:p w14:paraId="00E6559D" w14:textId="0790B478" w:rsidR="005D74F0" w:rsidRDefault="0081297A" w:rsidP="007F4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0"/>
        <w:outlineLvl w:val="0"/>
        <w:rPr>
          <w:rFonts w:ascii="Times New Roman" w:hAnsi="Times New Roman" w:cs="Times New Roman"/>
          <w:sz w:val="22"/>
          <w:szCs w:val="22"/>
        </w:rPr>
      </w:pPr>
      <w:r>
        <w:rPr>
          <w:rFonts w:ascii="Times New Roman" w:hAnsi="Times New Roman" w:cs="Times New Roman"/>
          <w:sz w:val="22"/>
          <w:szCs w:val="22"/>
        </w:rPr>
        <w:tab/>
      </w:r>
      <w:r w:rsidR="00895ED8">
        <w:rPr>
          <w:rFonts w:ascii="Times New Roman" w:hAnsi="Times New Roman" w:cs="Times New Roman"/>
          <w:sz w:val="22"/>
          <w:szCs w:val="22"/>
        </w:rPr>
        <w:t xml:space="preserve">Any modern composer should be familiar with the plethora of options available for digital music engraving. The purpose of this paper is not to relate the history </w:t>
      </w:r>
      <w:r w:rsidR="00933FCB">
        <w:rPr>
          <w:rFonts w:ascii="Times New Roman" w:hAnsi="Times New Roman" w:cs="Times New Roman"/>
          <w:sz w:val="22"/>
          <w:szCs w:val="22"/>
        </w:rPr>
        <w:t xml:space="preserve">of modern engraving practices, but it is important to note that, by far, the most popular engraving software available </w:t>
      </w:r>
      <w:r w:rsidR="00933FCB">
        <w:rPr>
          <w:rFonts w:ascii="Times New Roman" w:hAnsi="Times New Roman" w:cs="Times New Roman"/>
          <w:sz w:val="22"/>
          <w:szCs w:val="22"/>
        </w:rPr>
        <w:t>for the consumer market</w:t>
      </w:r>
      <w:r w:rsidR="00110AA5">
        <w:rPr>
          <w:rFonts w:ascii="Times New Roman" w:hAnsi="Times New Roman" w:cs="Times New Roman"/>
          <w:sz w:val="22"/>
          <w:szCs w:val="22"/>
        </w:rPr>
        <w:t xml:space="preserve"> today </w:t>
      </w:r>
      <w:r w:rsidR="00933FCB">
        <w:rPr>
          <w:rFonts w:ascii="Times New Roman" w:hAnsi="Times New Roman" w:cs="Times New Roman"/>
          <w:sz w:val="22"/>
          <w:szCs w:val="22"/>
        </w:rPr>
        <w:t xml:space="preserve">are Finale and Sibelius, with a few robust newcomers like </w:t>
      </w:r>
      <w:proofErr w:type="spellStart"/>
      <w:r w:rsidR="00933FCB">
        <w:rPr>
          <w:rFonts w:ascii="Times New Roman" w:hAnsi="Times New Roman" w:cs="Times New Roman"/>
          <w:sz w:val="22"/>
          <w:szCs w:val="22"/>
        </w:rPr>
        <w:t>Dorico</w:t>
      </w:r>
      <w:proofErr w:type="spellEnd"/>
      <w:r w:rsidR="00933FCB">
        <w:rPr>
          <w:rFonts w:ascii="Times New Roman" w:hAnsi="Times New Roman" w:cs="Times New Roman"/>
          <w:sz w:val="22"/>
          <w:szCs w:val="22"/>
        </w:rPr>
        <w:t xml:space="preserve"> beginning their careers. These systems, packed with feature after feature, are suitable for the majority of composers’</w:t>
      </w:r>
      <w:r w:rsidR="00EC0E15">
        <w:rPr>
          <w:rFonts w:ascii="Times New Roman" w:hAnsi="Times New Roman" w:cs="Times New Roman"/>
          <w:sz w:val="22"/>
          <w:szCs w:val="22"/>
        </w:rPr>
        <w:t xml:space="preserve"> needs. They are able to</w:t>
      </w:r>
      <w:r w:rsidR="00933FCB">
        <w:rPr>
          <w:rFonts w:ascii="Times New Roman" w:hAnsi="Times New Roman" w:cs="Times New Roman"/>
          <w:sz w:val="22"/>
          <w:szCs w:val="22"/>
        </w:rPr>
        <w:t xml:space="preserve"> en</w:t>
      </w:r>
      <w:r w:rsidR="003F4ECD">
        <w:rPr>
          <w:rFonts w:ascii="Times New Roman" w:hAnsi="Times New Roman" w:cs="Times New Roman"/>
          <w:sz w:val="22"/>
          <w:szCs w:val="22"/>
        </w:rPr>
        <w:t>grave pitches and rhythms in traditional Western notation</w:t>
      </w:r>
      <w:r w:rsidR="00933FCB">
        <w:rPr>
          <w:rFonts w:ascii="Times New Roman" w:hAnsi="Times New Roman" w:cs="Times New Roman"/>
          <w:sz w:val="22"/>
          <w:szCs w:val="22"/>
        </w:rPr>
        <w:t xml:space="preserve"> and allow for a number of formatting options that expand upon these traditions and allow the user to create </w:t>
      </w:r>
      <w:r w:rsidR="00110AA5">
        <w:rPr>
          <w:rFonts w:ascii="Times New Roman" w:hAnsi="Times New Roman" w:cs="Times New Roman"/>
          <w:sz w:val="22"/>
          <w:szCs w:val="22"/>
        </w:rPr>
        <w:t>professional-</w:t>
      </w:r>
      <w:r w:rsidR="00933FCB">
        <w:rPr>
          <w:rFonts w:ascii="Times New Roman" w:hAnsi="Times New Roman" w:cs="Times New Roman"/>
          <w:sz w:val="22"/>
          <w:szCs w:val="22"/>
        </w:rPr>
        <w:t xml:space="preserve">quality documents, but it is not insignificant to note that many </w:t>
      </w:r>
      <w:r w:rsidR="00933FCB">
        <w:rPr>
          <w:rFonts w:ascii="Times New Roman" w:hAnsi="Times New Roman" w:cs="Times New Roman"/>
          <w:sz w:val="22"/>
          <w:szCs w:val="22"/>
        </w:rPr>
        <w:lastRenderedPageBreak/>
        <w:t xml:space="preserve">composers find the musical model of these programs to be overly restrictive upon musical creativity. As an example, in most of the common engraving software, it takes 5 or more extra clicks of a mouse through a few menus to engrave a </w:t>
      </w:r>
      <w:proofErr w:type="spellStart"/>
      <w:r w:rsidR="00933FCB">
        <w:rPr>
          <w:rFonts w:ascii="Times New Roman" w:hAnsi="Times New Roman" w:cs="Times New Roman"/>
          <w:sz w:val="22"/>
          <w:szCs w:val="22"/>
        </w:rPr>
        <w:t>tuplet</w:t>
      </w:r>
      <w:proofErr w:type="spellEnd"/>
      <w:r w:rsidR="00933FCB">
        <w:rPr>
          <w:rFonts w:ascii="Times New Roman" w:hAnsi="Times New Roman" w:cs="Times New Roman"/>
          <w:sz w:val="22"/>
          <w:szCs w:val="22"/>
        </w:rPr>
        <w:t xml:space="preserve"> other than a triplet. Programs like </w:t>
      </w:r>
      <w:proofErr w:type="spellStart"/>
      <w:r w:rsidR="00933FCB">
        <w:rPr>
          <w:rFonts w:ascii="Times New Roman" w:hAnsi="Times New Roman" w:cs="Times New Roman"/>
          <w:sz w:val="22"/>
          <w:szCs w:val="22"/>
        </w:rPr>
        <w:t>Dorico</w:t>
      </w:r>
      <w:proofErr w:type="spellEnd"/>
      <w:r w:rsidR="00933FCB">
        <w:rPr>
          <w:rFonts w:ascii="Times New Roman" w:hAnsi="Times New Roman" w:cs="Times New Roman"/>
          <w:sz w:val="22"/>
          <w:szCs w:val="22"/>
        </w:rPr>
        <w:t xml:space="preserve"> have supplemented some of these issues through keyboard shortcuts</w:t>
      </w:r>
      <w:r w:rsidR="00110AA5">
        <w:rPr>
          <w:rFonts w:ascii="Times New Roman" w:hAnsi="Times New Roman" w:cs="Times New Roman"/>
          <w:sz w:val="22"/>
          <w:szCs w:val="22"/>
        </w:rPr>
        <w:t xml:space="preserve"> and opened a clearer accessibility to the engraving of insected tuplets</w:t>
      </w:r>
      <w:r w:rsidR="00443F06">
        <w:rPr>
          <w:rFonts w:ascii="Times New Roman" w:hAnsi="Times New Roman" w:cs="Times New Roman"/>
          <w:sz w:val="22"/>
          <w:szCs w:val="22"/>
        </w:rPr>
        <w:t>, but otherwise</w:t>
      </w:r>
      <w:r w:rsidR="00933FCB">
        <w:rPr>
          <w:rFonts w:ascii="Times New Roman" w:hAnsi="Times New Roman" w:cs="Times New Roman"/>
          <w:sz w:val="22"/>
          <w:szCs w:val="22"/>
        </w:rPr>
        <w:t xml:space="preserve"> it is clear: these programs are tailored to a specific set of engraving requirements. This software is made for people engraving </w:t>
      </w:r>
      <w:r w:rsidR="001073D1">
        <w:rPr>
          <w:rFonts w:ascii="Times New Roman" w:hAnsi="Times New Roman" w:cs="Times New Roman"/>
          <w:sz w:val="22"/>
          <w:szCs w:val="22"/>
        </w:rPr>
        <w:t>fairly traditional music like transcriptions, orchestrations, fil</w:t>
      </w:r>
      <w:r w:rsidR="005D74F0">
        <w:rPr>
          <w:rFonts w:ascii="Times New Roman" w:hAnsi="Times New Roman" w:cs="Times New Roman"/>
          <w:sz w:val="22"/>
          <w:szCs w:val="22"/>
        </w:rPr>
        <w:t>m scores, and so on.</w:t>
      </w:r>
    </w:p>
    <w:p w14:paraId="2D3171E8" w14:textId="4788DF7A" w:rsidR="00150F2B" w:rsidRDefault="005D74F0" w:rsidP="007F4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0"/>
        <w:outlineLvl w:val="0"/>
        <w:rPr>
          <w:rFonts w:ascii="Times New Roman" w:hAnsi="Times New Roman" w:cs="Times New Roman"/>
          <w:sz w:val="22"/>
          <w:szCs w:val="22"/>
        </w:rPr>
      </w:pPr>
      <w:r>
        <w:rPr>
          <w:rFonts w:ascii="Times New Roman" w:hAnsi="Times New Roman" w:cs="Times New Roman"/>
          <w:sz w:val="22"/>
          <w:szCs w:val="22"/>
        </w:rPr>
        <w:tab/>
      </w:r>
      <w:r w:rsidR="001073D1">
        <w:rPr>
          <w:rFonts w:ascii="Times New Roman" w:hAnsi="Times New Roman" w:cs="Times New Roman"/>
          <w:sz w:val="22"/>
          <w:szCs w:val="22"/>
        </w:rPr>
        <w:t>While the programs are flexible and can be used for other means, many composers have decided that what they require from a music</w:t>
      </w:r>
      <w:r w:rsidR="00110AA5">
        <w:rPr>
          <w:rFonts w:ascii="Times New Roman" w:hAnsi="Times New Roman" w:cs="Times New Roman"/>
          <w:sz w:val="22"/>
          <w:szCs w:val="22"/>
        </w:rPr>
        <w:t>al</w:t>
      </w:r>
      <w:r w:rsidR="001073D1">
        <w:rPr>
          <w:rFonts w:ascii="Times New Roman" w:hAnsi="Times New Roman" w:cs="Times New Roman"/>
          <w:sz w:val="22"/>
          <w:szCs w:val="22"/>
        </w:rPr>
        <w:t xml:space="preserve"> score is significantly restricted by the software. It becomes tedious to write music with many tuplets</w:t>
      </w:r>
      <w:r w:rsidR="001B5A59">
        <w:rPr>
          <w:rFonts w:ascii="Times New Roman" w:hAnsi="Times New Roman" w:cs="Times New Roman"/>
          <w:sz w:val="22"/>
          <w:szCs w:val="22"/>
        </w:rPr>
        <w:t xml:space="preserve"> or other graphical oddities. Some composers have written their own engraving engines</w:t>
      </w:r>
      <w:r w:rsidR="00FC64C0">
        <w:rPr>
          <w:rFonts w:ascii="Times New Roman" w:hAnsi="Times New Roman" w:cs="Times New Roman"/>
          <w:sz w:val="22"/>
          <w:szCs w:val="22"/>
        </w:rPr>
        <w:t>,</w:t>
      </w:r>
      <w:r w:rsidR="001B5A59">
        <w:rPr>
          <w:rFonts w:ascii="Times New Roman" w:hAnsi="Times New Roman" w:cs="Times New Roman"/>
          <w:sz w:val="22"/>
          <w:szCs w:val="22"/>
        </w:rPr>
        <w:t xml:space="preserve"> like </w:t>
      </w:r>
      <w:proofErr w:type="spellStart"/>
      <w:r w:rsidR="00FC64C0">
        <w:rPr>
          <w:rFonts w:ascii="Times New Roman" w:hAnsi="Times New Roman" w:cs="Times New Roman"/>
          <w:sz w:val="22"/>
          <w:szCs w:val="22"/>
        </w:rPr>
        <w:t>NoteAbility</w:t>
      </w:r>
      <w:proofErr w:type="spellEnd"/>
      <w:r w:rsidR="00FC64C0">
        <w:rPr>
          <w:rFonts w:ascii="Times New Roman" w:hAnsi="Times New Roman" w:cs="Times New Roman"/>
          <w:sz w:val="22"/>
          <w:szCs w:val="22"/>
        </w:rPr>
        <w:t xml:space="preserve"> Pro, which can handle a number of contemporary techniques with ease, but other composers have resorted to simply composing in graphic editors and drawing</w:t>
      </w:r>
      <w:r w:rsidR="00F604E4">
        <w:rPr>
          <w:rFonts w:ascii="Times New Roman" w:hAnsi="Times New Roman" w:cs="Times New Roman"/>
          <w:sz w:val="22"/>
          <w:szCs w:val="22"/>
        </w:rPr>
        <w:t>-oriented</w:t>
      </w:r>
      <w:r w:rsidR="00FC64C0">
        <w:rPr>
          <w:rFonts w:ascii="Times New Roman" w:hAnsi="Times New Roman" w:cs="Times New Roman"/>
          <w:sz w:val="22"/>
          <w:szCs w:val="22"/>
        </w:rPr>
        <w:t xml:space="preserve"> software</w:t>
      </w:r>
      <w:r w:rsidR="006F6B70">
        <w:rPr>
          <w:rFonts w:ascii="Times New Roman" w:hAnsi="Times New Roman" w:cs="Times New Roman"/>
          <w:sz w:val="22"/>
          <w:szCs w:val="22"/>
        </w:rPr>
        <w:t>,</w:t>
      </w:r>
      <w:r w:rsidR="00FC64C0">
        <w:rPr>
          <w:rFonts w:ascii="Times New Roman" w:hAnsi="Times New Roman" w:cs="Times New Roman"/>
          <w:sz w:val="22"/>
          <w:szCs w:val="22"/>
        </w:rPr>
        <w:t xml:space="preserve"> which brings the act of engraving much closer to the act of handwriting a sketch or </w:t>
      </w:r>
      <w:r w:rsidR="00443F06">
        <w:rPr>
          <w:rFonts w:ascii="Times New Roman" w:hAnsi="Times New Roman" w:cs="Times New Roman"/>
          <w:sz w:val="22"/>
          <w:szCs w:val="22"/>
        </w:rPr>
        <w:t xml:space="preserve">a </w:t>
      </w:r>
      <w:r w:rsidR="00150F2B">
        <w:rPr>
          <w:rFonts w:ascii="Times New Roman" w:hAnsi="Times New Roman" w:cs="Times New Roman"/>
          <w:sz w:val="22"/>
          <w:szCs w:val="22"/>
        </w:rPr>
        <w:t>full composition,</w:t>
      </w:r>
      <w:r w:rsidR="00FC64C0">
        <w:rPr>
          <w:rFonts w:ascii="Times New Roman" w:hAnsi="Times New Roman" w:cs="Times New Roman"/>
          <w:sz w:val="22"/>
          <w:szCs w:val="22"/>
        </w:rPr>
        <w:t xml:space="preserve"> </w:t>
      </w:r>
      <w:r w:rsidR="00150F2B">
        <w:rPr>
          <w:rFonts w:ascii="Times New Roman" w:hAnsi="Times New Roman" w:cs="Times New Roman"/>
          <w:sz w:val="22"/>
          <w:szCs w:val="22"/>
        </w:rPr>
        <w:t>b</w:t>
      </w:r>
      <w:r w:rsidR="00D45418">
        <w:rPr>
          <w:rFonts w:ascii="Times New Roman" w:hAnsi="Times New Roman" w:cs="Times New Roman"/>
          <w:sz w:val="22"/>
          <w:szCs w:val="22"/>
        </w:rPr>
        <w:t>ut even with these paradigm shifts, few notation engines show any friendliness to structural formalization. Finale and Sibelius have</w:t>
      </w:r>
      <w:r w:rsidR="004A0511">
        <w:rPr>
          <w:rFonts w:ascii="Times New Roman" w:hAnsi="Times New Roman" w:cs="Times New Roman"/>
          <w:sz w:val="22"/>
          <w:szCs w:val="22"/>
        </w:rPr>
        <w:t xml:space="preserve"> features that allow the user</w:t>
      </w:r>
      <w:r w:rsidR="00443F06">
        <w:rPr>
          <w:rFonts w:ascii="Times New Roman" w:hAnsi="Times New Roman" w:cs="Times New Roman"/>
          <w:sz w:val="22"/>
          <w:szCs w:val="22"/>
        </w:rPr>
        <w:t xml:space="preserve"> to program</w:t>
      </w:r>
      <w:r w:rsidR="00D45418">
        <w:rPr>
          <w:rFonts w:ascii="Times New Roman" w:hAnsi="Times New Roman" w:cs="Times New Roman"/>
          <w:sz w:val="22"/>
          <w:szCs w:val="22"/>
        </w:rPr>
        <w:t xml:space="preserve"> certain procedures, but these are limited. Programs like Patch Work (and its kin Patch Work Graphic Language) and OpenMusic </w:t>
      </w:r>
      <w:r w:rsidR="004A0511">
        <w:rPr>
          <w:rFonts w:ascii="Times New Roman" w:hAnsi="Times New Roman" w:cs="Times New Roman"/>
          <w:sz w:val="22"/>
          <w:szCs w:val="22"/>
        </w:rPr>
        <w:t>were created in order</w:t>
      </w:r>
      <w:r w:rsidR="00D45418">
        <w:rPr>
          <w:rFonts w:ascii="Times New Roman" w:hAnsi="Times New Roman" w:cs="Times New Roman"/>
          <w:sz w:val="22"/>
          <w:szCs w:val="22"/>
        </w:rPr>
        <w:t xml:space="preserve"> to fill this gap.</w:t>
      </w:r>
      <w:r w:rsidR="00443F06">
        <w:rPr>
          <w:rFonts w:ascii="Times New Roman" w:hAnsi="Times New Roman" w:cs="Times New Roman"/>
          <w:sz w:val="22"/>
          <w:szCs w:val="22"/>
        </w:rPr>
        <w:t xml:space="preserve"> These programs allow the composer to manipulate data to represent musical elements which are then engraved within the program, in the case of PWGL, or exported as </w:t>
      </w:r>
      <w:proofErr w:type="spellStart"/>
      <w:r w:rsidR="00443F06">
        <w:rPr>
          <w:rFonts w:ascii="Times New Roman" w:hAnsi="Times New Roman" w:cs="Times New Roman"/>
          <w:sz w:val="22"/>
          <w:szCs w:val="22"/>
        </w:rPr>
        <w:t>MusicXML</w:t>
      </w:r>
      <w:proofErr w:type="spellEnd"/>
      <w:r w:rsidR="00443F06">
        <w:rPr>
          <w:rFonts w:ascii="Times New Roman" w:hAnsi="Times New Roman" w:cs="Times New Roman"/>
          <w:sz w:val="22"/>
          <w:szCs w:val="22"/>
        </w:rPr>
        <w:t xml:space="preserve">, in the case of OpenMusic, to be engraved by another software, but </w:t>
      </w:r>
      <w:proofErr w:type="spellStart"/>
      <w:r w:rsidR="00443F06">
        <w:rPr>
          <w:rFonts w:ascii="Times New Roman" w:hAnsi="Times New Roman" w:cs="Times New Roman"/>
          <w:sz w:val="22"/>
          <w:szCs w:val="22"/>
        </w:rPr>
        <w:t>MusicXML</w:t>
      </w:r>
      <w:proofErr w:type="spellEnd"/>
      <w:r w:rsidR="00443F06">
        <w:rPr>
          <w:rFonts w:ascii="Times New Roman" w:hAnsi="Times New Roman" w:cs="Times New Roman"/>
          <w:sz w:val="22"/>
          <w:szCs w:val="22"/>
        </w:rPr>
        <w:t xml:space="preserve"> is not the most stable of protocols and often produces fallacious results or completely fails to convert in many instances.</w:t>
      </w:r>
    </w:p>
    <w:p w14:paraId="732D0C25" w14:textId="77777777" w:rsidR="00317A3E" w:rsidRDefault="00150F2B" w:rsidP="007F4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0"/>
        <w:outlineLvl w:val="0"/>
        <w:rPr>
          <w:rFonts w:ascii="Times New Roman" w:hAnsi="Times New Roman" w:cs="Times New Roman"/>
          <w:sz w:val="22"/>
          <w:szCs w:val="22"/>
        </w:rPr>
      </w:pPr>
      <w:r>
        <w:rPr>
          <w:rFonts w:ascii="Times New Roman" w:hAnsi="Times New Roman" w:cs="Times New Roman"/>
          <w:sz w:val="22"/>
          <w:szCs w:val="22"/>
        </w:rPr>
        <w:tab/>
      </w:r>
      <w:r w:rsidR="00C30E1A">
        <w:rPr>
          <w:rFonts w:ascii="Times New Roman" w:hAnsi="Times New Roman" w:cs="Times New Roman"/>
          <w:sz w:val="22"/>
          <w:szCs w:val="22"/>
        </w:rPr>
        <w:t>The combination of Abjad and Lilypond surmount</w:t>
      </w:r>
      <w:r w:rsidR="002E033E">
        <w:rPr>
          <w:rFonts w:ascii="Times New Roman" w:hAnsi="Times New Roman" w:cs="Times New Roman"/>
          <w:sz w:val="22"/>
          <w:szCs w:val="22"/>
        </w:rPr>
        <w:t xml:space="preserve">s all of these concerns. </w:t>
      </w:r>
      <w:r w:rsidR="00C30E1A">
        <w:rPr>
          <w:rFonts w:ascii="Times New Roman" w:hAnsi="Times New Roman" w:cs="Times New Roman"/>
          <w:sz w:val="22"/>
          <w:szCs w:val="22"/>
        </w:rPr>
        <w:t xml:space="preserve">Abjad simply writes text files of Lilypond code, which removes the </w:t>
      </w:r>
      <w:r w:rsidR="002E033E">
        <w:rPr>
          <w:rFonts w:ascii="Times New Roman" w:hAnsi="Times New Roman" w:cs="Times New Roman"/>
          <w:sz w:val="22"/>
          <w:szCs w:val="22"/>
        </w:rPr>
        <w:t>concern of file transfer errors, and Lilypond represents each element of a score, music, text, or graphic, in a syntax that is simple and consistent across a number of engraving complexities</w:t>
      </w:r>
      <w:r w:rsidR="0072477D">
        <w:rPr>
          <w:rFonts w:ascii="Times New Roman" w:hAnsi="Times New Roman" w:cs="Times New Roman"/>
          <w:sz w:val="22"/>
          <w:szCs w:val="22"/>
        </w:rPr>
        <w:t>, allowing the composer to engrave almost anything as part of the score</w:t>
      </w:r>
      <w:r w:rsidR="002E033E">
        <w:rPr>
          <w:rFonts w:ascii="Times New Roman" w:hAnsi="Times New Roman" w:cs="Times New Roman"/>
          <w:sz w:val="22"/>
          <w:szCs w:val="22"/>
        </w:rPr>
        <w:t>.</w:t>
      </w:r>
      <w:r w:rsidR="00A06F6E">
        <w:rPr>
          <w:rFonts w:ascii="Times New Roman" w:hAnsi="Times New Roman" w:cs="Times New Roman"/>
          <w:sz w:val="22"/>
          <w:szCs w:val="22"/>
        </w:rPr>
        <w:t xml:space="preserve"> Another important aspect of Lilypond is its modelling of rhythmic content. </w:t>
      </w:r>
      <w:r w:rsidR="00A06F6E">
        <w:rPr>
          <w:rFonts w:ascii="Times New Roman" w:hAnsi="Times New Roman" w:cs="Times New Roman"/>
          <w:sz w:val="22"/>
          <w:szCs w:val="22"/>
        </w:rPr>
        <w:lastRenderedPageBreak/>
        <w:t xml:space="preserve">Lilypond makes a distinction, unlike other notation engines, between written and </w:t>
      </w:r>
      <w:proofErr w:type="spellStart"/>
      <w:r w:rsidR="00A06F6E">
        <w:rPr>
          <w:rFonts w:ascii="Times New Roman" w:hAnsi="Times New Roman" w:cs="Times New Roman"/>
          <w:sz w:val="22"/>
          <w:szCs w:val="22"/>
        </w:rPr>
        <w:t>prolated</w:t>
      </w:r>
      <w:proofErr w:type="spellEnd"/>
      <w:r w:rsidR="00A06F6E">
        <w:rPr>
          <w:rFonts w:ascii="Times New Roman" w:hAnsi="Times New Roman" w:cs="Times New Roman"/>
          <w:sz w:val="22"/>
          <w:szCs w:val="22"/>
        </w:rPr>
        <w:t xml:space="preserve"> durations. </w:t>
      </w:r>
      <w:r w:rsidR="00E14B60">
        <w:rPr>
          <w:rFonts w:ascii="Times New Roman" w:hAnsi="Times New Roman" w:cs="Times New Roman"/>
          <w:sz w:val="22"/>
          <w:szCs w:val="22"/>
        </w:rPr>
        <w:t xml:space="preserve">In programs like OpenMusic, a set of triplet eighth notes would be written as durations of 1/3, 1/3, 1/3. But in Lilypond they would be written as 1/8, 1/8, 1/8 </w:t>
      </w:r>
      <w:proofErr w:type="spellStart"/>
      <w:r w:rsidR="00E14B60">
        <w:rPr>
          <w:rFonts w:ascii="Times New Roman" w:hAnsi="Times New Roman" w:cs="Times New Roman"/>
          <w:sz w:val="22"/>
          <w:szCs w:val="22"/>
        </w:rPr>
        <w:t>prolated</w:t>
      </w:r>
      <w:proofErr w:type="spellEnd"/>
      <w:r w:rsidR="00E14B60">
        <w:rPr>
          <w:rFonts w:ascii="Times New Roman" w:hAnsi="Times New Roman" w:cs="Times New Roman"/>
          <w:sz w:val="22"/>
          <w:szCs w:val="22"/>
        </w:rPr>
        <w:t xml:space="preserve"> by a duration of 1/3. This means that traditional rhythmic notation like whole notes through sixty-fourth notes and beyond are written as usual, but are </w:t>
      </w:r>
      <w:proofErr w:type="spellStart"/>
      <w:r w:rsidR="00E14B60">
        <w:rPr>
          <w:rFonts w:ascii="Times New Roman" w:hAnsi="Times New Roman" w:cs="Times New Roman"/>
          <w:i/>
          <w:sz w:val="22"/>
          <w:szCs w:val="22"/>
        </w:rPr>
        <w:t>prolated</w:t>
      </w:r>
      <w:proofErr w:type="spellEnd"/>
      <w:r w:rsidR="00E14B60">
        <w:rPr>
          <w:rFonts w:ascii="Times New Roman" w:hAnsi="Times New Roman" w:cs="Times New Roman"/>
          <w:sz w:val="22"/>
          <w:szCs w:val="22"/>
        </w:rPr>
        <w:t xml:space="preserve"> by a surrounding </w:t>
      </w:r>
      <w:proofErr w:type="spellStart"/>
      <w:r w:rsidR="00E14B60">
        <w:rPr>
          <w:rFonts w:ascii="Times New Roman" w:hAnsi="Times New Roman" w:cs="Times New Roman"/>
          <w:sz w:val="22"/>
          <w:szCs w:val="22"/>
        </w:rPr>
        <w:t>tuplet</w:t>
      </w:r>
      <w:proofErr w:type="spellEnd"/>
      <w:r w:rsidR="00E14B60">
        <w:rPr>
          <w:rFonts w:ascii="Times New Roman" w:hAnsi="Times New Roman" w:cs="Times New Roman"/>
          <w:sz w:val="22"/>
          <w:szCs w:val="22"/>
        </w:rPr>
        <w:t xml:space="preserve"> bracket with a given duration.</w:t>
      </w:r>
      <w:r w:rsidR="00F77804">
        <w:rPr>
          <w:rFonts w:ascii="Times New Roman" w:hAnsi="Times New Roman" w:cs="Times New Roman"/>
          <w:sz w:val="22"/>
          <w:szCs w:val="22"/>
        </w:rPr>
        <w:t xml:space="preserve"> </w:t>
      </w:r>
      <w:r w:rsidR="00317A3E">
        <w:rPr>
          <w:rFonts w:ascii="Times New Roman" w:hAnsi="Times New Roman" w:cs="Times New Roman"/>
          <w:sz w:val="22"/>
          <w:szCs w:val="22"/>
        </w:rPr>
        <w:t>Abjad follows, as much as possible, the same conventions as Lilypond’s notational model.</w:t>
      </w:r>
    </w:p>
    <w:p w14:paraId="4D3E8756" w14:textId="5656CFC2" w:rsidR="005D6DE6" w:rsidRPr="005D6DE6" w:rsidRDefault="00317A3E" w:rsidP="007F4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0"/>
        <w:outlineLvl w:val="0"/>
        <w:rPr>
          <w:rFonts w:ascii="Times New Roman" w:hAnsi="Times New Roman" w:cs="Times New Roman"/>
          <w:sz w:val="22"/>
          <w:szCs w:val="22"/>
        </w:rPr>
      </w:pPr>
      <w:r>
        <w:rPr>
          <w:rFonts w:ascii="Times New Roman" w:hAnsi="Times New Roman" w:cs="Times New Roman"/>
          <w:sz w:val="22"/>
          <w:szCs w:val="22"/>
        </w:rPr>
        <w:tab/>
      </w:r>
      <w:r w:rsidR="00F77804">
        <w:rPr>
          <w:rFonts w:ascii="Times New Roman" w:hAnsi="Times New Roman" w:cs="Times New Roman"/>
          <w:sz w:val="22"/>
          <w:szCs w:val="22"/>
        </w:rPr>
        <w:t>Lilypond also has a feature referred to as “Context Concatenation.”</w:t>
      </w:r>
      <w:r w:rsidR="00BA3404">
        <w:rPr>
          <w:rFonts w:ascii="Times New Roman" w:hAnsi="Times New Roman" w:cs="Times New Roman"/>
          <w:sz w:val="22"/>
          <w:szCs w:val="22"/>
        </w:rPr>
        <w:t xml:space="preserve"> A context in Lilypond can be thought of as a staff with various features and formats associated with it. When given a name, a context is able to be appended to another with the same name. This allows the composer to write various sections of a piece in isolation and to stitch them together into a final document as a secondary process.</w:t>
      </w:r>
      <w:r w:rsidR="005808E0">
        <w:rPr>
          <w:rFonts w:ascii="Times New Roman" w:hAnsi="Times New Roman" w:cs="Times New Roman"/>
          <w:sz w:val="22"/>
          <w:szCs w:val="22"/>
        </w:rPr>
        <w:t xml:space="preserve"> </w:t>
      </w:r>
      <w:r w:rsidR="00FB1DC6">
        <w:rPr>
          <w:rFonts w:ascii="Times New Roman" w:hAnsi="Times New Roman" w:cs="Times New Roman"/>
          <w:sz w:val="22"/>
          <w:szCs w:val="22"/>
        </w:rPr>
        <w:t xml:space="preserve">Users should </w:t>
      </w:r>
      <w:r w:rsidR="005808E0">
        <w:rPr>
          <w:rFonts w:ascii="Times New Roman" w:hAnsi="Times New Roman" w:cs="Times New Roman"/>
          <w:sz w:val="22"/>
          <w:szCs w:val="22"/>
        </w:rPr>
        <w:t xml:space="preserve">note a similarity between Lilypond syntax and </w:t>
      </w:r>
      <w:proofErr w:type="spellStart"/>
      <w:r w:rsidR="005808E0">
        <w:rPr>
          <w:rFonts w:ascii="Times New Roman" w:hAnsi="Times New Roman" w:cs="Times New Roman"/>
          <w:sz w:val="22"/>
          <w:szCs w:val="22"/>
        </w:rPr>
        <w:t>LaTeX</w:t>
      </w:r>
      <w:proofErr w:type="spellEnd"/>
      <w:r w:rsidR="005808E0">
        <w:rPr>
          <w:rFonts w:ascii="Times New Roman" w:hAnsi="Times New Roman" w:cs="Times New Roman"/>
          <w:sz w:val="22"/>
          <w:szCs w:val="22"/>
        </w:rPr>
        <w:t xml:space="preserve"> syntax, both of which are conceptually similar to HTML code.</w:t>
      </w:r>
      <w:r w:rsidR="005808E0">
        <w:rPr>
          <w:rFonts w:ascii="Times New Roman" w:hAnsi="Times New Roman" w:cs="Times New Roman"/>
          <w:sz w:val="22"/>
          <w:szCs w:val="22"/>
        </w:rPr>
        <w:t xml:space="preserve"> There are a number of Lilypond tutorials to be found on the internet, so space will not be wasted here as yet another Lilypond Tutorial.</w:t>
      </w:r>
    </w:p>
    <w:p w14:paraId="06451D57" w14:textId="6DE31E99" w:rsidR="005D6DE6" w:rsidRPr="005D6DE6" w:rsidRDefault="005D6DE6" w:rsidP="006E7E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r w:rsidRPr="005D6DE6">
        <w:rPr>
          <w:rFonts w:ascii="Times New Roman" w:hAnsi="Times New Roman" w:cs="Times New Roman"/>
          <w:sz w:val="22"/>
          <w:szCs w:val="22"/>
        </w:rPr>
        <w:tab/>
      </w:r>
      <w:r w:rsidRPr="005D6DE6">
        <w:rPr>
          <w:rFonts w:ascii="Times New Roman" w:hAnsi="Times New Roman" w:cs="Times New Roman"/>
          <w:sz w:val="22"/>
          <w:szCs w:val="22"/>
        </w:rPr>
        <w:tab/>
        <w:t>B: Python</w:t>
      </w:r>
    </w:p>
    <w:p w14:paraId="5D520C36" w14:textId="590A94E8" w:rsidR="005D6DE6" w:rsidRDefault="003910C9" w:rsidP="00EB3F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0"/>
        <w:outlineLvl w:val="0"/>
        <w:rPr>
          <w:rFonts w:ascii="Times New Roman" w:hAnsi="Times New Roman" w:cs="Times New Roman"/>
          <w:sz w:val="22"/>
          <w:szCs w:val="22"/>
        </w:rPr>
      </w:pPr>
      <w:r>
        <w:rPr>
          <w:rFonts w:ascii="Times New Roman" w:hAnsi="Times New Roman" w:cs="Times New Roman"/>
          <w:sz w:val="22"/>
          <w:szCs w:val="22"/>
        </w:rPr>
        <w:tab/>
      </w:r>
      <w:r w:rsidR="009D2745">
        <w:rPr>
          <w:rFonts w:ascii="Times New Roman" w:hAnsi="Times New Roman" w:cs="Times New Roman"/>
          <w:sz w:val="22"/>
          <w:szCs w:val="22"/>
        </w:rPr>
        <w:t>In Python</w:t>
      </w:r>
      <w:r w:rsidR="0092507F">
        <w:rPr>
          <w:rFonts w:ascii="Times New Roman" w:hAnsi="Times New Roman" w:cs="Times New Roman"/>
          <w:sz w:val="22"/>
          <w:szCs w:val="22"/>
        </w:rPr>
        <w:t>,</w:t>
      </w:r>
      <w:r w:rsidR="009D2745">
        <w:rPr>
          <w:rFonts w:ascii="Times New Roman" w:hAnsi="Times New Roman" w:cs="Times New Roman"/>
          <w:sz w:val="22"/>
          <w:szCs w:val="22"/>
        </w:rPr>
        <w:t xml:space="preserve"> there are a number of data types. Some </w:t>
      </w:r>
      <w:r w:rsidR="00FB40B9">
        <w:rPr>
          <w:rFonts w:ascii="Times New Roman" w:hAnsi="Times New Roman" w:cs="Times New Roman"/>
          <w:sz w:val="22"/>
          <w:szCs w:val="22"/>
        </w:rPr>
        <w:t>of the prominent data types with which</w:t>
      </w:r>
      <w:r w:rsidR="009D2745">
        <w:rPr>
          <w:rFonts w:ascii="Times New Roman" w:hAnsi="Times New Roman" w:cs="Times New Roman"/>
          <w:sz w:val="22"/>
          <w:szCs w:val="22"/>
        </w:rPr>
        <w:t xml:space="preserve"> we will be </w:t>
      </w:r>
      <w:r w:rsidR="00FB40B9">
        <w:rPr>
          <w:rFonts w:ascii="Times New Roman" w:hAnsi="Times New Roman" w:cs="Times New Roman"/>
          <w:sz w:val="22"/>
          <w:szCs w:val="22"/>
        </w:rPr>
        <w:t xml:space="preserve">dealing </w:t>
      </w:r>
      <w:r w:rsidR="009D2745">
        <w:rPr>
          <w:rFonts w:ascii="Times New Roman" w:hAnsi="Times New Roman" w:cs="Times New Roman"/>
          <w:sz w:val="22"/>
          <w:szCs w:val="22"/>
        </w:rPr>
        <w:t>when using Abjad are integers, floating-point decimals, variable</w:t>
      </w:r>
      <w:r w:rsidR="001C7111">
        <w:rPr>
          <w:rFonts w:ascii="Times New Roman" w:hAnsi="Times New Roman" w:cs="Times New Roman"/>
          <w:sz w:val="22"/>
          <w:szCs w:val="22"/>
        </w:rPr>
        <w:t>s</w:t>
      </w:r>
      <w:r w:rsidR="009D2745">
        <w:rPr>
          <w:rFonts w:ascii="Times New Roman" w:hAnsi="Times New Roman" w:cs="Times New Roman"/>
          <w:sz w:val="22"/>
          <w:szCs w:val="22"/>
        </w:rPr>
        <w:t>, strings, lists, tuples, and dictionaries.</w:t>
      </w:r>
      <w:r>
        <w:rPr>
          <w:rFonts w:ascii="Times New Roman" w:hAnsi="Times New Roman" w:cs="Times New Roman"/>
          <w:sz w:val="22"/>
          <w:szCs w:val="22"/>
        </w:rPr>
        <w:t xml:space="preserve"> Each of these data types have specific features and behave in certain ways. Both integers and floating-point decimals, often called floats, are numbers. Readers familiar with arithmetic will recognize these distinctions. Integers can be used to signify numeric value in whole numbers while floats offer a more refined value. Variables, much like in algebra, are names that are assigned to other values or processes. With variables, we are able to refer to data sets or processes throughout a file without rewriting the information many times by hand.</w:t>
      </w:r>
      <w:r w:rsidR="00F74B1A">
        <w:rPr>
          <w:rFonts w:ascii="Times New Roman" w:hAnsi="Times New Roman" w:cs="Times New Roman"/>
          <w:sz w:val="22"/>
          <w:szCs w:val="22"/>
        </w:rPr>
        <w:t xml:space="preserve"> The process of programming can be crudely summed up as </w:t>
      </w:r>
      <w:r w:rsidR="00AD032F">
        <w:rPr>
          <w:rFonts w:ascii="Times New Roman" w:hAnsi="Times New Roman" w:cs="Times New Roman"/>
          <w:sz w:val="22"/>
          <w:szCs w:val="22"/>
        </w:rPr>
        <w:t>the manipulation of data via computational means.</w:t>
      </w:r>
      <w:bookmarkStart w:id="0" w:name="_GoBack"/>
      <w:bookmarkEnd w:id="0"/>
    </w:p>
    <w:p w14:paraId="3E9642BD" w14:textId="513A51F6" w:rsidR="00AD032F" w:rsidRDefault="009052A0" w:rsidP="009052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0"/>
        <w:outlineLvl w:val="0"/>
        <w:rPr>
          <w:rFonts w:ascii="Times New Roman" w:hAnsi="Times New Roman" w:cs="Times New Roman"/>
          <w:sz w:val="22"/>
          <w:szCs w:val="22"/>
        </w:rPr>
      </w:pPr>
      <w:r>
        <w:rPr>
          <w:rFonts w:ascii="Times New Roman" w:hAnsi="Times New Roman" w:cs="Times New Roman"/>
          <w:sz w:val="22"/>
          <w:szCs w:val="22"/>
        </w:rPr>
        <w:tab/>
      </w:r>
      <w:r w:rsidR="00AD032F">
        <w:rPr>
          <w:rFonts w:ascii="Times New Roman" w:hAnsi="Times New Roman" w:cs="Times New Roman"/>
          <w:sz w:val="22"/>
          <w:szCs w:val="22"/>
        </w:rPr>
        <w:t xml:space="preserve">An important process to comprehend when composing with abjad is that of list manipulation. There are many processes that can be performed on and with lists, but first we should discuss the concept of slicing. </w:t>
      </w:r>
      <w:r w:rsidR="00D61973">
        <w:rPr>
          <w:rFonts w:ascii="Times New Roman" w:hAnsi="Times New Roman" w:cs="Times New Roman"/>
          <w:sz w:val="22"/>
          <w:szCs w:val="22"/>
        </w:rPr>
        <w:t>Readers</w:t>
      </w:r>
      <w:r w:rsidR="007A7919">
        <w:rPr>
          <w:rFonts w:ascii="Times New Roman" w:hAnsi="Times New Roman" w:cs="Times New Roman"/>
          <w:sz w:val="22"/>
          <w:szCs w:val="22"/>
        </w:rPr>
        <w:t xml:space="preserve"> vaguely familiar with P</w:t>
      </w:r>
      <w:r w:rsidR="00AD032F">
        <w:rPr>
          <w:rFonts w:ascii="Times New Roman" w:hAnsi="Times New Roman" w:cs="Times New Roman"/>
          <w:sz w:val="22"/>
          <w:szCs w:val="22"/>
        </w:rPr>
        <w:t>ython will recognize the format [</w:t>
      </w:r>
      <w:proofErr w:type="spellStart"/>
      <w:proofErr w:type="gramStart"/>
      <w:r w:rsidR="00AD032F">
        <w:rPr>
          <w:rFonts w:ascii="Times New Roman" w:hAnsi="Times New Roman" w:cs="Times New Roman"/>
          <w:sz w:val="22"/>
          <w:szCs w:val="22"/>
        </w:rPr>
        <w:t>x:y</w:t>
      </w:r>
      <w:proofErr w:type="spellEnd"/>
      <w:proofErr w:type="gramEnd"/>
      <w:r w:rsidR="00AD032F">
        <w:rPr>
          <w:rFonts w:ascii="Times New Roman" w:hAnsi="Times New Roman" w:cs="Times New Roman"/>
          <w:sz w:val="22"/>
          <w:szCs w:val="22"/>
        </w:rPr>
        <w:t xml:space="preserve">] when </w:t>
      </w:r>
      <w:r w:rsidR="00AD032F">
        <w:rPr>
          <w:rFonts w:ascii="Times New Roman" w:hAnsi="Times New Roman" w:cs="Times New Roman"/>
          <w:sz w:val="22"/>
          <w:szCs w:val="22"/>
        </w:rPr>
        <w:lastRenderedPageBreak/>
        <w:t>referring to slicing a list. In Python</w:t>
      </w:r>
      <w:r w:rsidR="00D61973">
        <w:rPr>
          <w:rFonts w:ascii="Times New Roman" w:hAnsi="Times New Roman" w:cs="Times New Roman"/>
          <w:sz w:val="22"/>
          <w:szCs w:val="22"/>
        </w:rPr>
        <w:t>,</w:t>
      </w:r>
      <w:r w:rsidR="00AD032F">
        <w:rPr>
          <w:rFonts w:ascii="Times New Roman" w:hAnsi="Times New Roman" w:cs="Times New Roman"/>
          <w:sz w:val="22"/>
          <w:szCs w:val="22"/>
        </w:rPr>
        <w:t xml:space="preserve"> we can refer to items within a list via their indices. The index is the location within a list where an item exists. These indices begin at zero. An example set of indices is [0, 1, 2, 3, 4, 5 …], but the Python slices [</w:t>
      </w:r>
      <w:proofErr w:type="spellStart"/>
      <w:proofErr w:type="gramStart"/>
      <w:r w:rsidR="00AD032F">
        <w:rPr>
          <w:rFonts w:ascii="Times New Roman" w:hAnsi="Times New Roman" w:cs="Times New Roman"/>
          <w:sz w:val="22"/>
          <w:szCs w:val="22"/>
        </w:rPr>
        <w:t>x:y</w:t>
      </w:r>
      <w:proofErr w:type="spellEnd"/>
      <w:proofErr w:type="gramEnd"/>
      <w:r w:rsidR="00AD032F">
        <w:rPr>
          <w:rFonts w:ascii="Times New Roman" w:hAnsi="Times New Roman" w:cs="Times New Roman"/>
          <w:sz w:val="22"/>
          <w:szCs w:val="22"/>
        </w:rPr>
        <w:t>] do not refer to items</w:t>
      </w:r>
      <w:r w:rsidR="00B90F25">
        <w:rPr>
          <w:rFonts w:ascii="Times New Roman" w:hAnsi="Times New Roman" w:cs="Times New Roman"/>
          <w:sz w:val="22"/>
          <w:szCs w:val="22"/>
        </w:rPr>
        <w:t>, even though indices do refer to items. The</w:t>
      </w:r>
      <w:r w:rsidR="00AD032F">
        <w:rPr>
          <w:rFonts w:ascii="Times New Roman" w:hAnsi="Times New Roman" w:cs="Times New Roman"/>
          <w:sz w:val="22"/>
          <w:szCs w:val="22"/>
        </w:rPr>
        <w:t xml:space="preserve"> indicators </w:t>
      </w:r>
      <w:r w:rsidR="00B90F25">
        <w:rPr>
          <w:rFonts w:ascii="Times New Roman" w:hAnsi="Times New Roman" w:cs="Times New Roman"/>
          <w:sz w:val="22"/>
          <w:szCs w:val="22"/>
        </w:rPr>
        <w:t xml:space="preserve">within a slice </w:t>
      </w:r>
      <w:r w:rsidR="00AD032F">
        <w:rPr>
          <w:rFonts w:ascii="Times New Roman" w:hAnsi="Times New Roman" w:cs="Times New Roman"/>
          <w:sz w:val="22"/>
          <w:szCs w:val="22"/>
        </w:rPr>
        <w:t xml:space="preserve">actually refer to the spaces between items. </w:t>
      </w:r>
      <w:r w:rsidR="00B90F25">
        <w:rPr>
          <w:rFonts w:ascii="Times New Roman" w:hAnsi="Times New Roman" w:cs="Times New Roman"/>
          <w:sz w:val="22"/>
          <w:szCs w:val="22"/>
        </w:rPr>
        <w:t>We can test this principle as follows:</w:t>
      </w:r>
    </w:p>
    <w:p w14:paraId="05A29F26" w14:textId="647C557D" w:rsidR="00B90F25" w:rsidRDefault="00B90F25" w:rsidP="00B90F25">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Pr>
          <w:rFonts w:ascii="Andale Mono" w:hAnsi="Andale Mono" w:cs="Times New Roman"/>
          <w:sz w:val="17"/>
          <w:szCs w:val="17"/>
        </w:rPr>
        <w:t>list = [‘a’, ‘b’, ‘c’, ‘d’, ‘e’, ‘f’]</w:t>
      </w:r>
    </w:p>
    <w:p w14:paraId="10E87760" w14:textId="2B86D97C" w:rsidR="00B90F25" w:rsidRPr="00B90F25" w:rsidRDefault="00B90F25" w:rsidP="00B90F25">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Pr>
          <w:rFonts w:ascii="Andale Mono" w:hAnsi="Andale Mono" w:cs="Times New Roman"/>
          <w:sz w:val="17"/>
          <w:szCs w:val="17"/>
        </w:rPr>
        <w:t>print(</w:t>
      </w:r>
      <w:proofErr w:type="gramStart"/>
      <w:r>
        <w:rPr>
          <w:rFonts w:ascii="Andale Mono" w:hAnsi="Andale Mono" w:cs="Times New Roman"/>
          <w:sz w:val="17"/>
          <w:szCs w:val="17"/>
        </w:rPr>
        <w:t>list[</w:t>
      </w:r>
      <w:proofErr w:type="gramEnd"/>
      <w:r>
        <w:rPr>
          <w:rFonts w:ascii="Andale Mono" w:hAnsi="Andale Mono" w:cs="Times New Roman"/>
          <w:sz w:val="17"/>
          <w:szCs w:val="17"/>
        </w:rPr>
        <w:t>2])</w:t>
      </w:r>
    </w:p>
    <w:p w14:paraId="26BD8B04" w14:textId="77777777" w:rsidR="00B90F25" w:rsidRDefault="00B90F25"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p>
    <w:p w14:paraId="6F523DE4" w14:textId="044D3A0D" w:rsidR="00B90F25" w:rsidRDefault="00B90F25"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r>
        <w:rPr>
          <w:rFonts w:ascii="Times New Roman" w:hAnsi="Times New Roman" w:cs="Times New Roman"/>
          <w:sz w:val="22"/>
          <w:szCs w:val="22"/>
        </w:rPr>
        <w:t>Which results in</w:t>
      </w:r>
    </w:p>
    <w:p w14:paraId="1BF79649" w14:textId="32D9C4AC" w:rsidR="00B90F25" w:rsidRPr="00B90F25" w:rsidRDefault="00B90F25" w:rsidP="00B90F25">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Pr>
          <w:rFonts w:ascii="Andale Mono" w:hAnsi="Andale Mono" w:cs="Times New Roman"/>
          <w:sz w:val="17"/>
          <w:szCs w:val="17"/>
        </w:rPr>
        <w:t>‘c’</w:t>
      </w:r>
    </w:p>
    <w:p w14:paraId="401050B7" w14:textId="77777777" w:rsidR="00B90F25" w:rsidRDefault="00B90F25"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p>
    <w:p w14:paraId="597D3F10" w14:textId="6EDFB403" w:rsidR="0090459C" w:rsidRDefault="0090459C" w:rsidP="00904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r>
        <w:rPr>
          <w:rFonts w:ascii="Times New Roman" w:hAnsi="Times New Roman" w:cs="Times New Roman"/>
          <w:sz w:val="22"/>
          <w:szCs w:val="22"/>
        </w:rPr>
        <w:t>but:</w:t>
      </w:r>
    </w:p>
    <w:p w14:paraId="34E9372F" w14:textId="77777777" w:rsidR="0090459C" w:rsidRDefault="0090459C" w:rsidP="0090459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Pr>
          <w:rFonts w:ascii="Andale Mono" w:hAnsi="Andale Mono" w:cs="Times New Roman"/>
          <w:sz w:val="17"/>
          <w:szCs w:val="17"/>
        </w:rPr>
        <w:t>list = [‘a’, ‘b’, ‘c’, ‘d’, ‘e’, ‘f’]</w:t>
      </w:r>
    </w:p>
    <w:p w14:paraId="71F6CEE7" w14:textId="1709D4D3" w:rsidR="0090459C" w:rsidRPr="00B90F25" w:rsidRDefault="0090459C" w:rsidP="0090459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Pr>
          <w:rFonts w:ascii="Andale Mono" w:hAnsi="Andale Mono" w:cs="Times New Roman"/>
          <w:sz w:val="17"/>
          <w:szCs w:val="17"/>
        </w:rPr>
        <w:t>print(</w:t>
      </w:r>
      <w:proofErr w:type="gramStart"/>
      <w:r>
        <w:rPr>
          <w:rFonts w:ascii="Andale Mono" w:hAnsi="Andale Mono" w:cs="Times New Roman"/>
          <w:sz w:val="17"/>
          <w:szCs w:val="17"/>
        </w:rPr>
        <w:t>list[</w:t>
      </w:r>
      <w:proofErr w:type="gramEnd"/>
      <w:r>
        <w:rPr>
          <w:rFonts w:ascii="Andale Mono" w:hAnsi="Andale Mono" w:cs="Times New Roman"/>
          <w:sz w:val="17"/>
          <w:szCs w:val="17"/>
        </w:rPr>
        <w:t>0:</w:t>
      </w:r>
      <w:r>
        <w:rPr>
          <w:rFonts w:ascii="Andale Mono" w:hAnsi="Andale Mono" w:cs="Times New Roman"/>
          <w:sz w:val="17"/>
          <w:szCs w:val="17"/>
        </w:rPr>
        <w:t>2])</w:t>
      </w:r>
    </w:p>
    <w:p w14:paraId="246C630A" w14:textId="77777777" w:rsidR="0090459C" w:rsidRDefault="0090459C" w:rsidP="00904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p>
    <w:p w14:paraId="6D20387E" w14:textId="77777777" w:rsidR="0090459C" w:rsidRDefault="0090459C" w:rsidP="00904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r>
        <w:rPr>
          <w:rFonts w:ascii="Times New Roman" w:hAnsi="Times New Roman" w:cs="Times New Roman"/>
          <w:sz w:val="22"/>
          <w:szCs w:val="22"/>
        </w:rPr>
        <w:t>Which results in</w:t>
      </w:r>
    </w:p>
    <w:p w14:paraId="08242D04" w14:textId="5191536C" w:rsidR="0090459C" w:rsidRPr="00B90F25" w:rsidRDefault="0090459C" w:rsidP="0090459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Pr>
          <w:rFonts w:ascii="Andale Mono" w:hAnsi="Andale Mono" w:cs="Times New Roman"/>
          <w:sz w:val="17"/>
          <w:szCs w:val="17"/>
        </w:rPr>
        <w:t>‘</w:t>
      </w:r>
      <w:r w:rsidR="00931C43">
        <w:rPr>
          <w:rFonts w:ascii="Andale Mono" w:hAnsi="Andale Mono" w:cs="Times New Roman"/>
          <w:sz w:val="17"/>
          <w:szCs w:val="17"/>
        </w:rPr>
        <w:t>a</w:t>
      </w:r>
      <w:r>
        <w:rPr>
          <w:rFonts w:ascii="Andale Mono" w:hAnsi="Andale Mono" w:cs="Times New Roman"/>
          <w:sz w:val="17"/>
          <w:szCs w:val="17"/>
        </w:rPr>
        <w:t xml:space="preserve">’, </w:t>
      </w:r>
      <w:r>
        <w:rPr>
          <w:rFonts w:ascii="Andale Mono" w:hAnsi="Andale Mono" w:cs="Times New Roman"/>
          <w:sz w:val="17"/>
          <w:szCs w:val="17"/>
        </w:rPr>
        <w:t>‘</w:t>
      </w:r>
      <w:r w:rsidR="00931C43">
        <w:rPr>
          <w:rFonts w:ascii="Andale Mono" w:hAnsi="Andale Mono" w:cs="Times New Roman"/>
          <w:sz w:val="17"/>
          <w:szCs w:val="17"/>
        </w:rPr>
        <w:t>b</w:t>
      </w:r>
      <w:r>
        <w:rPr>
          <w:rFonts w:ascii="Andale Mono" w:hAnsi="Andale Mono" w:cs="Times New Roman"/>
          <w:sz w:val="17"/>
          <w:szCs w:val="17"/>
        </w:rPr>
        <w:t>’</w:t>
      </w:r>
    </w:p>
    <w:p w14:paraId="06B487D4" w14:textId="77777777" w:rsidR="0090459C" w:rsidRDefault="0090459C"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p>
    <w:p w14:paraId="7D2B005E" w14:textId="77777777" w:rsidR="00B90F25" w:rsidRDefault="00B90F25"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r>
        <w:rPr>
          <w:rFonts w:ascii="Times New Roman" w:hAnsi="Times New Roman" w:cs="Times New Roman"/>
          <w:sz w:val="22"/>
          <w:szCs w:val="22"/>
        </w:rPr>
        <w:t>Now let’s try the following:</w:t>
      </w:r>
    </w:p>
    <w:p w14:paraId="1165149C" w14:textId="77777777" w:rsidR="00B90F25" w:rsidRDefault="00B90F25" w:rsidP="00B90F25">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Pr>
          <w:rFonts w:ascii="Andale Mono" w:hAnsi="Andale Mono" w:cs="Times New Roman"/>
          <w:sz w:val="17"/>
          <w:szCs w:val="17"/>
        </w:rPr>
        <w:t>list = [‘a’, ‘b’, ‘c’, ‘d’, ‘e’, ‘f’]</w:t>
      </w:r>
    </w:p>
    <w:p w14:paraId="6DD44E2E" w14:textId="36F37C9B" w:rsidR="00B90F25" w:rsidRDefault="00B90F25" w:rsidP="00B90F25">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proofErr w:type="gramStart"/>
      <w:r>
        <w:rPr>
          <w:rFonts w:ascii="Andale Mono" w:hAnsi="Andale Mono" w:cs="Times New Roman"/>
          <w:sz w:val="17"/>
          <w:szCs w:val="17"/>
        </w:rPr>
        <w:t>list[</w:t>
      </w:r>
      <w:proofErr w:type="gramEnd"/>
      <w:r>
        <w:rPr>
          <w:rFonts w:ascii="Andale Mono" w:hAnsi="Andale Mono" w:cs="Times New Roman"/>
          <w:sz w:val="17"/>
          <w:szCs w:val="17"/>
        </w:rPr>
        <w:t>-1:1] = ‘xyz’</w:t>
      </w:r>
    </w:p>
    <w:p w14:paraId="3600277E" w14:textId="3EF7D6CE" w:rsidR="00B90F25" w:rsidRPr="00B90F25" w:rsidRDefault="00B90F25" w:rsidP="00B90F25">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Pr>
          <w:rFonts w:ascii="Andale Mono" w:hAnsi="Andale Mono" w:cs="Times New Roman"/>
          <w:sz w:val="17"/>
          <w:szCs w:val="17"/>
        </w:rPr>
        <w:t>print(list)</w:t>
      </w:r>
    </w:p>
    <w:p w14:paraId="63B4FAD3" w14:textId="77777777" w:rsidR="00B90F25" w:rsidRDefault="00B90F25"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p>
    <w:p w14:paraId="4A2FDE58" w14:textId="74B049E1" w:rsidR="00B90F25" w:rsidRDefault="00B90F25"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r>
        <w:rPr>
          <w:rFonts w:ascii="Times New Roman" w:hAnsi="Times New Roman" w:cs="Times New Roman"/>
          <w:sz w:val="22"/>
          <w:szCs w:val="22"/>
        </w:rPr>
        <w:t>Which will result in:</w:t>
      </w:r>
    </w:p>
    <w:p w14:paraId="636C9F06" w14:textId="7907D04E" w:rsidR="00B90F25" w:rsidRPr="00B90F25" w:rsidRDefault="00B90F25" w:rsidP="00B90F25">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Pr>
          <w:rFonts w:ascii="Andale Mono" w:hAnsi="Andale Mono" w:cs="Times New Roman"/>
          <w:sz w:val="17"/>
          <w:szCs w:val="17"/>
        </w:rPr>
        <w:t xml:space="preserve">[‘a’, ‘b’, ‘c’, ‘d’, ‘e’, </w:t>
      </w:r>
      <w:r w:rsidR="003414AB">
        <w:rPr>
          <w:rFonts w:ascii="Andale Mono" w:hAnsi="Andale Mono" w:cs="Times New Roman"/>
          <w:sz w:val="17"/>
          <w:szCs w:val="17"/>
        </w:rPr>
        <w:t xml:space="preserve">‘x’, ‘y’, ‘z’, </w:t>
      </w:r>
      <w:r>
        <w:rPr>
          <w:rFonts w:ascii="Andale Mono" w:hAnsi="Andale Mono" w:cs="Times New Roman"/>
          <w:sz w:val="17"/>
          <w:szCs w:val="17"/>
        </w:rPr>
        <w:t>‘f’]</w:t>
      </w:r>
    </w:p>
    <w:p w14:paraId="07D44038" w14:textId="77777777" w:rsidR="00B90F25" w:rsidRDefault="00B90F25"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p>
    <w:p w14:paraId="2D884D13" w14:textId="6625E8D4" w:rsidR="00D61973" w:rsidRDefault="007019D4"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r>
        <w:rPr>
          <w:rFonts w:ascii="Times New Roman" w:hAnsi="Times New Roman" w:cs="Times New Roman"/>
          <w:sz w:val="22"/>
          <w:szCs w:val="22"/>
        </w:rPr>
        <w:t>We see, in fact, that this</w:t>
      </w:r>
      <w:r w:rsidR="00D61973">
        <w:rPr>
          <w:rFonts w:ascii="Times New Roman" w:hAnsi="Times New Roman" w:cs="Times New Roman"/>
          <w:sz w:val="22"/>
          <w:szCs w:val="22"/>
        </w:rPr>
        <w:t xml:space="preserve"> slicing refers to the continuous space between -1 and -1.</w:t>
      </w:r>
      <w:r w:rsidR="00B90F25">
        <w:rPr>
          <w:rFonts w:ascii="Times New Roman" w:hAnsi="Times New Roman" w:cs="Times New Roman"/>
          <w:sz w:val="22"/>
          <w:szCs w:val="22"/>
        </w:rPr>
        <w:tab/>
      </w:r>
      <w:r w:rsidR="00B90F25">
        <w:rPr>
          <w:rFonts w:ascii="Times New Roman" w:hAnsi="Times New Roman" w:cs="Times New Roman"/>
          <w:sz w:val="22"/>
          <w:szCs w:val="22"/>
        </w:rPr>
        <w:tab/>
      </w:r>
      <w:r w:rsidR="00B90F25">
        <w:rPr>
          <w:rFonts w:ascii="Times New Roman" w:hAnsi="Times New Roman" w:cs="Times New Roman"/>
          <w:sz w:val="22"/>
          <w:szCs w:val="22"/>
        </w:rPr>
        <w:tab/>
      </w:r>
    </w:p>
    <w:p w14:paraId="2FAB5327" w14:textId="1571A8DE" w:rsidR="005D6DE6" w:rsidRDefault="00D61973"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005D6DE6" w:rsidRPr="005D6DE6">
        <w:rPr>
          <w:rFonts w:ascii="Times New Roman" w:hAnsi="Times New Roman" w:cs="Times New Roman"/>
          <w:sz w:val="22"/>
          <w:szCs w:val="22"/>
        </w:rPr>
        <w:t>c.) list comprehensions and loops</w:t>
      </w:r>
    </w:p>
    <w:p w14:paraId="7EEFD50B" w14:textId="0098C07E" w:rsidR="003A2F6C" w:rsidRDefault="003A2F6C"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r>
        <w:rPr>
          <w:rFonts w:ascii="Times New Roman" w:hAnsi="Times New Roman" w:cs="Times New Roman"/>
          <w:sz w:val="22"/>
          <w:szCs w:val="22"/>
        </w:rPr>
        <w:tab/>
        <w:t>Another of the many actions upon lists that are able to be performed on lists is that of list comprehension.</w:t>
      </w:r>
      <w:r w:rsidR="001D0345">
        <w:rPr>
          <w:rFonts w:ascii="Times New Roman" w:hAnsi="Times New Roman" w:cs="Times New Roman"/>
          <w:sz w:val="22"/>
          <w:szCs w:val="22"/>
        </w:rPr>
        <w:t xml:space="preserve"> List comprehensions allow the programmer to quickly create lists whose contents follow simple parameters. We have the built-in function </w:t>
      </w:r>
      <w:proofErr w:type="gramStart"/>
      <w:r w:rsidR="001D0345">
        <w:rPr>
          <w:rFonts w:ascii="Times New Roman" w:hAnsi="Times New Roman" w:cs="Times New Roman"/>
          <w:sz w:val="22"/>
          <w:szCs w:val="22"/>
        </w:rPr>
        <w:t>range(</w:t>
      </w:r>
      <w:proofErr w:type="gramEnd"/>
      <w:r w:rsidR="001D0345">
        <w:rPr>
          <w:rFonts w:ascii="Times New Roman" w:hAnsi="Times New Roman" w:cs="Times New Roman"/>
          <w:sz w:val="22"/>
          <w:szCs w:val="22"/>
        </w:rPr>
        <w:t xml:space="preserve">). </w:t>
      </w:r>
      <w:proofErr w:type="gramStart"/>
      <w:r w:rsidR="001D0345">
        <w:rPr>
          <w:rFonts w:ascii="Times New Roman" w:hAnsi="Times New Roman" w:cs="Times New Roman"/>
          <w:sz w:val="22"/>
          <w:szCs w:val="22"/>
        </w:rPr>
        <w:t>range(</w:t>
      </w:r>
      <w:proofErr w:type="gramEnd"/>
      <w:r w:rsidR="001D0345">
        <w:rPr>
          <w:rFonts w:ascii="Times New Roman" w:hAnsi="Times New Roman" w:cs="Times New Roman"/>
          <w:sz w:val="22"/>
          <w:szCs w:val="22"/>
        </w:rPr>
        <w:t xml:space="preserve">) allows the user to increment integers up until the </w:t>
      </w:r>
      <w:r w:rsidR="00D24CDF">
        <w:rPr>
          <w:rFonts w:ascii="Times New Roman" w:hAnsi="Times New Roman" w:cs="Times New Roman"/>
          <w:sz w:val="22"/>
          <w:szCs w:val="22"/>
        </w:rPr>
        <w:t>user-</w:t>
      </w:r>
      <w:r w:rsidR="001D0345">
        <w:rPr>
          <w:rFonts w:ascii="Times New Roman" w:hAnsi="Times New Roman" w:cs="Times New Roman"/>
          <w:sz w:val="22"/>
          <w:szCs w:val="22"/>
        </w:rPr>
        <w:t xml:space="preserve">input point. If Python were asked to print each item within </w:t>
      </w:r>
      <w:proofErr w:type="gramStart"/>
      <w:r w:rsidR="001D0345">
        <w:rPr>
          <w:rFonts w:ascii="Times New Roman" w:hAnsi="Times New Roman" w:cs="Times New Roman"/>
          <w:sz w:val="22"/>
          <w:szCs w:val="22"/>
        </w:rPr>
        <w:t>range(</w:t>
      </w:r>
      <w:proofErr w:type="gramEnd"/>
      <w:r w:rsidR="001D0345">
        <w:rPr>
          <w:rFonts w:ascii="Times New Roman" w:hAnsi="Times New Roman" w:cs="Times New Roman"/>
          <w:sz w:val="22"/>
          <w:szCs w:val="22"/>
        </w:rPr>
        <w:t xml:space="preserve">5), </w:t>
      </w:r>
      <w:r w:rsidR="00174399">
        <w:rPr>
          <w:rFonts w:ascii="Times New Roman" w:hAnsi="Times New Roman" w:cs="Times New Roman"/>
          <w:sz w:val="22"/>
          <w:szCs w:val="22"/>
        </w:rPr>
        <w:t xml:space="preserve">then </w:t>
      </w:r>
      <w:r w:rsidR="001D0345">
        <w:rPr>
          <w:rFonts w:ascii="Times New Roman" w:hAnsi="Times New Roman" w:cs="Times New Roman"/>
          <w:sz w:val="22"/>
          <w:szCs w:val="22"/>
        </w:rPr>
        <w:t xml:space="preserve">0, 1, 2, 3, and 4 </w:t>
      </w:r>
      <w:r w:rsidR="001D0345">
        <w:rPr>
          <w:rFonts w:ascii="Times New Roman" w:hAnsi="Times New Roman" w:cs="Times New Roman"/>
          <w:sz w:val="22"/>
          <w:szCs w:val="22"/>
        </w:rPr>
        <w:lastRenderedPageBreak/>
        <w:t>would be written to the terminal. We could write a list comprehension such as the following:</w:t>
      </w:r>
    </w:p>
    <w:p w14:paraId="302226B7" w14:textId="68CE9C38" w:rsidR="001D0345" w:rsidRDefault="001D0345" w:rsidP="001D0345">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Pr>
          <w:rFonts w:ascii="Andale Mono" w:hAnsi="Andale Mono" w:cs="Times New Roman"/>
          <w:sz w:val="17"/>
          <w:szCs w:val="17"/>
        </w:rPr>
        <w:t xml:space="preserve">list = </w:t>
      </w:r>
      <w:r>
        <w:rPr>
          <w:rFonts w:ascii="Andale Mono" w:hAnsi="Andale Mono" w:cs="Times New Roman"/>
          <w:sz w:val="17"/>
          <w:szCs w:val="17"/>
        </w:rPr>
        <w:t xml:space="preserve">[x for x in </w:t>
      </w:r>
      <w:proofErr w:type="gramStart"/>
      <w:r>
        <w:rPr>
          <w:rFonts w:ascii="Andale Mono" w:hAnsi="Andale Mono" w:cs="Times New Roman"/>
          <w:sz w:val="17"/>
          <w:szCs w:val="17"/>
        </w:rPr>
        <w:t>range(</w:t>
      </w:r>
      <w:proofErr w:type="gramEnd"/>
      <w:r>
        <w:rPr>
          <w:rFonts w:ascii="Andale Mono" w:hAnsi="Andale Mono" w:cs="Times New Roman"/>
          <w:sz w:val="17"/>
          <w:szCs w:val="17"/>
        </w:rPr>
        <w:t>5)]</w:t>
      </w:r>
    </w:p>
    <w:p w14:paraId="2934106D" w14:textId="77777777" w:rsidR="001D0345" w:rsidRPr="00B90F25" w:rsidRDefault="001D0345" w:rsidP="001D0345">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Pr>
          <w:rFonts w:ascii="Andale Mono" w:hAnsi="Andale Mono" w:cs="Times New Roman"/>
          <w:sz w:val="17"/>
          <w:szCs w:val="17"/>
        </w:rPr>
        <w:t>print(list)</w:t>
      </w:r>
    </w:p>
    <w:p w14:paraId="004134B5" w14:textId="77777777" w:rsidR="001D0345" w:rsidRDefault="001D0345" w:rsidP="001D03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p>
    <w:p w14:paraId="4EFD67FE" w14:textId="77777777" w:rsidR="001D0345" w:rsidRDefault="001D0345" w:rsidP="001D03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r>
        <w:rPr>
          <w:rFonts w:ascii="Times New Roman" w:hAnsi="Times New Roman" w:cs="Times New Roman"/>
          <w:sz w:val="22"/>
          <w:szCs w:val="22"/>
        </w:rPr>
        <w:t>Which will result in:</w:t>
      </w:r>
    </w:p>
    <w:p w14:paraId="6A8B6226" w14:textId="062A1074" w:rsidR="001D0345" w:rsidRPr="00B90F25" w:rsidRDefault="001D0345" w:rsidP="001D0345">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Pr>
          <w:rFonts w:ascii="Andale Mono" w:hAnsi="Andale Mono" w:cs="Times New Roman"/>
          <w:sz w:val="17"/>
          <w:szCs w:val="17"/>
        </w:rPr>
        <w:t>[0, 1, 2, 3, 4</w:t>
      </w:r>
      <w:r>
        <w:rPr>
          <w:rFonts w:ascii="Andale Mono" w:hAnsi="Andale Mono" w:cs="Times New Roman"/>
          <w:sz w:val="17"/>
          <w:szCs w:val="17"/>
        </w:rPr>
        <w:t>]</w:t>
      </w:r>
    </w:p>
    <w:p w14:paraId="3969A4B9" w14:textId="77777777" w:rsidR="00662402" w:rsidRDefault="00662402" w:rsidP="006624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p>
    <w:p w14:paraId="12373D7D" w14:textId="6ACC5E3D" w:rsidR="00662402" w:rsidRDefault="00662402" w:rsidP="006624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r>
        <w:rPr>
          <w:rFonts w:ascii="Times New Roman" w:hAnsi="Times New Roman" w:cs="Times New Roman"/>
          <w:sz w:val="22"/>
          <w:szCs w:val="22"/>
        </w:rPr>
        <w:t>W</w:t>
      </w:r>
      <w:r>
        <w:rPr>
          <w:rFonts w:ascii="Times New Roman" w:hAnsi="Times New Roman" w:cs="Times New Roman"/>
          <w:sz w:val="22"/>
          <w:szCs w:val="22"/>
        </w:rPr>
        <w:t>e can also act upon the elements within this list</w:t>
      </w:r>
      <w:r>
        <w:rPr>
          <w:rFonts w:ascii="Times New Roman" w:hAnsi="Times New Roman" w:cs="Times New Roman"/>
          <w:sz w:val="22"/>
          <w:szCs w:val="22"/>
        </w:rPr>
        <w:t>:</w:t>
      </w:r>
    </w:p>
    <w:p w14:paraId="7436DEEB" w14:textId="77777777" w:rsidR="00662402" w:rsidRPr="00662402" w:rsidRDefault="00662402" w:rsidP="006624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sidRPr="00662402">
        <w:rPr>
          <w:rFonts w:ascii="Andale Mono" w:hAnsi="Andale Mono" w:cs="Times New Roman"/>
          <w:sz w:val="17"/>
          <w:szCs w:val="17"/>
        </w:rPr>
        <w:t xml:space="preserve">list = [x*3 for x in </w:t>
      </w:r>
      <w:proofErr w:type="gramStart"/>
      <w:r w:rsidRPr="00662402">
        <w:rPr>
          <w:rFonts w:ascii="Andale Mono" w:hAnsi="Andale Mono" w:cs="Times New Roman"/>
          <w:sz w:val="17"/>
          <w:szCs w:val="17"/>
        </w:rPr>
        <w:t>range(</w:t>
      </w:r>
      <w:proofErr w:type="gramEnd"/>
      <w:r w:rsidRPr="00662402">
        <w:rPr>
          <w:rFonts w:ascii="Andale Mono" w:hAnsi="Andale Mono" w:cs="Times New Roman"/>
          <w:sz w:val="17"/>
          <w:szCs w:val="17"/>
        </w:rPr>
        <w:t>5)]</w:t>
      </w:r>
    </w:p>
    <w:p w14:paraId="6C3E9F14" w14:textId="7812C96A" w:rsidR="00662402" w:rsidRPr="00B90F25" w:rsidRDefault="00662402" w:rsidP="006624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sidRPr="00662402">
        <w:rPr>
          <w:rFonts w:ascii="Andale Mono" w:hAnsi="Andale Mono" w:cs="Times New Roman"/>
          <w:sz w:val="17"/>
          <w:szCs w:val="17"/>
        </w:rPr>
        <w:t>print(list)</w:t>
      </w:r>
    </w:p>
    <w:p w14:paraId="0838A180" w14:textId="77777777" w:rsidR="001D0345" w:rsidRDefault="001D0345"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p>
    <w:p w14:paraId="4B8EBB34" w14:textId="77777777" w:rsidR="00662402" w:rsidRDefault="00662402" w:rsidP="006624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r>
        <w:rPr>
          <w:rFonts w:ascii="Times New Roman" w:hAnsi="Times New Roman" w:cs="Times New Roman"/>
          <w:sz w:val="22"/>
          <w:szCs w:val="22"/>
        </w:rPr>
        <w:t>Which will result in:</w:t>
      </w:r>
    </w:p>
    <w:p w14:paraId="3DB08F3C" w14:textId="50B69C40" w:rsidR="00662402" w:rsidRPr="00B90F25" w:rsidRDefault="00662402" w:rsidP="006624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sidRPr="00662402">
        <w:rPr>
          <w:rFonts w:ascii="Andale Mono" w:hAnsi="Andale Mono" w:cs="Times New Roman"/>
          <w:sz w:val="17"/>
          <w:szCs w:val="17"/>
        </w:rPr>
        <w:t>[0, 3, 6, 9, 12]</w:t>
      </w:r>
    </w:p>
    <w:p w14:paraId="009E14C0" w14:textId="77777777" w:rsidR="00662402" w:rsidRPr="005D6DE6" w:rsidRDefault="00662402"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p>
    <w:p w14:paraId="5AA1C958" w14:textId="7EC986AF" w:rsidR="005D6DE6" w:rsidRPr="005D6DE6" w:rsidRDefault="00BC5F53"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005D6DE6" w:rsidRPr="005D6DE6">
        <w:rPr>
          <w:rFonts w:ascii="Times New Roman" w:hAnsi="Times New Roman" w:cs="Times New Roman"/>
          <w:sz w:val="22"/>
          <w:szCs w:val="22"/>
        </w:rPr>
        <w:t>d.) concatenate, append, extend</w:t>
      </w:r>
    </w:p>
    <w:p w14:paraId="46626BA4" w14:textId="15905714" w:rsidR="005D6DE6" w:rsidRDefault="00BC5F53" w:rsidP="00B25F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005D6DE6" w:rsidRPr="005D6DE6">
        <w:rPr>
          <w:rFonts w:ascii="Times New Roman" w:hAnsi="Times New Roman" w:cs="Times New Roman"/>
          <w:sz w:val="22"/>
          <w:szCs w:val="22"/>
        </w:rPr>
        <w:t>e.) functions</w:t>
      </w:r>
    </w:p>
    <w:p w14:paraId="61CE592D" w14:textId="49CDDCCD" w:rsidR="001C4D03" w:rsidRPr="00A4402D" w:rsidRDefault="00BC5F53"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001427BA">
        <w:rPr>
          <w:rFonts w:ascii="Times New Roman" w:hAnsi="Times New Roman" w:cs="Times New Roman"/>
          <w:sz w:val="22"/>
          <w:szCs w:val="22"/>
        </w:rPr>
        <w:t>f.) objects</w:t>
      </w:r>
    </w:p>
    <w:sectPr w:rsidR="001C4D03" w:rsidRPr="00A4402D" w:rsidSect="000A40AD">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EA6AD1" w14:textId="77777777" w:rsidR="00B87E25" w:rsidRDefault="00B87E25" w:rsidP="0000689B">
      <w:r>
        <w:separator/>
      </w:r>
    </w:p>
  </w:endnote>
  <w:endnote w:type="continuationSeparator" w:id="0">
    <w:p w14:paraId="22CCA896" w14:textId="77777777" w:rsidR="00B87E25" w:rsidRDefault="00B87E25" w:rsidP="00006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enlo">
    <w:panose1 w:val="020B0609030804020204"/>
    <w:charset w:val="00"/>
    <w:family w:val="swiss"/>
    <w:pitch w:val="fixed"/>
    <w:sig w:usb0="E60022FF" w:usb1="D200F9FB" w:usb2="02000028" w:usb3="00000000" w:csb0="000001DF" w:csb1="00000000"/>
  </w:font>
  <w:font w:name="Andale Mono">
    <w:panose1 w:val="020B0509000000000004"/>
    <w:charset w:val="00"/>
    <w:family w:val="swiss"/>
    <w:pitch w:val="fixed"/>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F7337" w14:textId="77777777" w:rsidR="00594109" w:rsidRDefault="00594109" w:rsidP="004A6C2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07D0E6F" w14:textId="77777777" w:rsidR="00594109" w:rsidRDefault="0059410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48879" w14:textId="77777777" w:rsidR="00594109" w:rsidRDefault="0059410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942392" w14:textId="77777777" w:rsidR="00B87E25" w:rsidRDefault="00B87E25" w:rsidP="0000689B">
      <w:r>
        <w:separator/>
      </w:r>
    </w:p>
  </w:footnote>
  <w:footnote w:type="continuationSeparator" w:id="0">
    <w:p w14:paraId="29054AA9" w14:textId="77777777" w:rsidR="00B87E25" w:rsidRDefault="00B87E25" w:rsidP="0000689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4B5F70"/>
    <w:multiLevelType w:val="hybridMultilevel"/>
    <w:tmpl w:val="04904982"/>
    <w:lvl w:ilvl="0" w:tplc="FC76DEEE">
      <w:start w:val="1"/>
      <w:numFmt w:val="decimal"/>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
    <w:nsid w:val="6D3A1542"/>
    <w:multiLevelType w:val="hybridMultilevel"/>
    <w:tmpl w:val="74CE66A8"/>
    <w:lvl w:ilvl="0" w:tplc="7AC2D052">
      <w:start w:val="1"/>
      <w:numFmt w:val="low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E17"/>
    <w:rsid w:val="0000422B"/>
    <w:rsid w:val="0000689B"/>
    <w:rsid w:val="00010F62"/>
    <w:rsid w:val="000125D1"/>
    <w:rsid w:val="00015D6B"/>
    <w:rsid w:val="000163E5"/>
    <w:rsid w:val="00023516"/>
    <w:rsid w:val="00026BE1"/>
    <w:rsid w:val="000304FE"/>
    <w:rsid w:val="00030E7F"/>
    <w:rsid w:val="0003171D"/>
    <w:rsid w:val="000328CD"/>
    <w:rsid w:val="00037D49"/>
    <w:rsid w:val="000441F8"/>
    <w:rsid w:val="000449C7"/>
    <w:rsid w:val="00044CB4"/>
    <w:rsid w:val="00045886"/>
    <w:rsid w:val="00046B05"/>
    <w:rsid w:val="00046F85"/>
    <w:rsid w:val="0005592E"/>
    <w:rsid w:val="00057840"/>
    <w:rsid w:val="00057ADC"/>
    <w:rsid w:val="0006073D"/>
    <w:rsid w:val="0006092E"/>
    <w:rsid w:val="000968CB"/>
    <w:rsid w:val="000A167D"/>
    <w:rsid w:val="000A40AD"/>
    <w:rsid w:val="000A506D"/>
    <w:rsid w:val="000B1E17"/>
    <w:rsid w:val="000B2F0E"/>
    <w:rsid w:val="000B6D77"/>
    <w:rsid w:val="000B71B3"/>
    <w:rsid w:val="000C18F1"/>
    <w:rsid w:val="000C2DE6"/>
    <w:rsid w:val="000C322B"/>
    <w:rsid w:val="000C722F"/>
    <w:rsid w:val="000D0B03"/>
    <w:rsid w:val="000D2E5D"/>
    <w:rsid w:val="000D622E"/>
    <w:rsid w:val="000E0346"/>
    <w:rsid w:val="000E0BA2"/>
    <w:rsid w:val="000E0F10"/>
    <w:rsid w:val="000E7EC1"/>
    <w:rsid w:val="000F27A4"/>
    <w:rsid w:val="00100072"/>
    <w:rsid w:val="00107209"/>
    <w:rsid w:val="001073D1"/>
    <w:rsid w:val="00110AA5"/>
    <w:rsid w:val="00111184"/>
    <w:rsid w:val="00111F3F"/>
    <w:rsid w:val="00112AFF"/>
    <w:rsid w:val="00114631"/>
    <w:rsid w:val="00120F2B"/>
    <w:rsid w:val="00124370"/>
    <w:rsid w:val="00124CCA"/>
    <w:rsid w:val="00127FA9"/>
    <w:rsid w:val="00141663"/>
    <w:rsid w:val="001427BA"/>
    <w:rsid w:val="001434D6"/>
    <w:rsid w:val="001443F8"/>
    <w:rsid w:val="00150F2B"/>
    <w:rsid w:val="001615A0"/>
    <w:rsid w:val="00171131"/>
    <w:rsid w:val="00171339"/>
    <w:rsid w:val="0017151D"/>
    <w:rsid w:val="00172A3B"/>
    <w:rsid w:val="00174399"/>
    <w:rsid w:val="00175AFB"/>
    <w:rsid w:val="001867ED"/>
    <w:rsid w:val="001878BC"/>
    <w:rsid w:val="00194649"/>
    <w:rsid w:val="00197776"/>
    <w:rsid w:val="001A028E"/>
    <w:rsid w:val="001A77F7"/>
    <w:rsid w:val="001B04D6"/>
    <w:rsid w:val="001B218F"/>
    <w:rsid w:val="001B5A59"/>
    <w:rsid w:val="001C0237"/>
    <w:rsid w:val="001C0C27"/>
    <w:rsid w:val="001C3708"/>
    <w:rsid w:val="001C43DB"/>
    <w:rsid w:val="001C4D03"/>
    <w:rsid w:val="001C5F5F"/>
    <w:rsid w:val="001C7111"/>
    <w:rsid w:val="001D0345"/>
    <w:rsid w:val="001D167E"/>
    <w:rsid w:val="001D1847"/>
    <w:rsid w:val="001D1CCF"/>
    <w:rsid w:val="001D76B7"/>
    <w:rsid w:val="001E2242"/>
    <w:rsid w:val="001E635F"/>
    <w:rsid w:val="001E785F"/>
    <w:rsid w:val="001F0AB7"/>
    <w:rsid w:val="001F25E3"/>
    <w:rsid w:val="001F35F6"/>
    <w:rsid w:val="001F3D60"/>
    <w:rsid w:val="001F50CE"/>
    <w:rsid w:val="00204C61"/>
    <w:rsid w:val="0020659B"/>
    <w:rsid w:val="00210CEA"/>
    <w:rsid w:val="00214565"/>
    <w:rsid w:val="00224D49"/>
    <w:rsid w:val="00234903"/>
    <w:rsid w:val="00234AAF"/>
    <w:rsid w:val="0024533E"/>
    <w:rsid w:val="00254F81"/>
    <w:rsid w:val="00262CEA"/>
    <w:rsid w:val="00266A0E"/>
    <w:rsid w:val="00270FC5"/>
    <w:rsid w:val="002818A1"/>
    <w:rsid w:val="00284496"/>
    <w:rsid w:val="00285154"/>
    <w:rsid w:val="002928A2"/>
    <w:rsid w:val="00295CC3"/>
    <w:rsid w:val="002A089A"/>
    <w:rsid w:val="002B3A97"/>
    <w:rsid w:val="002B5E6F"/>
    <w:rsid w:val="002C6A7F"/>
    <w:rsid w:val="002C6BA3"/>
    <w:rsid w:val="002D1655"/>
    <w:rsid w:val="002D5081"/>
    <w:rsid w:val="002D5DCF"/>
    <w:rsid w:val="002E033E"/>
    <w:rsid w:val="002E7DBC"/>
    <w:rsid w:val="002F594E"/>
    <w:rsid w:val="002F5C81"/>
    <w:rsid w:val="002F7837"/>
    <w:rsid w:val="00310657"/>
    <w:rsid w:val="00310700"/>
    <w:rsid w:val="0031092E"/>
    <w:rsid w:val="00313D90"/>
    <w:rsid w:val="00313FAA"/>
    <w:rsid w:val="003174E4"/>
    <w:rsid w:val="00317A3E"/>
    <w:rsid w:val="003238D6"/>
    <w:rsid w:val="00325F91"/>
    <w:rsid w:val="00334849"/>
    <w:rsid w:val="00337E72"/>
    <w:rsid w:val="003414AB"/>
    <w:rsid w:val="00347C0D"/>
    <w:rsid w:val="00350807"/>
    <w:rsid w:val="00351FD4"/>
    <w:rsid w:val="003530C7"/>
    <w:rsid w:val="0035774B"/>
    <w:rsid w:val="0036329F"/>
    <w:rsid w:val="003643E0"/>
    <w:rsid w:val="0037074B"/>
    <w:rsid w:val="00371817"/>
    <w:rsid w:val="00374792"/>
    <w:rsid w:val="003806A9"/>
    <w:rsid w:val="003810BA"/>
    <w:rsid w:val="003910C9"/>
    <w:rsid w:val="003A2F6C"/>
    <w:rsid w:val="003A450B"/>
    <w:rsid w:val="003B44DF"/>
    <w:rsid w:val="003B7F44"/>
    <w:rsid w:val="003C380A"/>
    <w:rsid w:val="003C418D"/>
    <w:rsid w:val="003C78E2"/>
    <w:rsid w:val="003C7F4E"/>
    <w:rsid w:val="003D690F"/>
    <w:rsid w:val="003E57CD"/>
    <w:rsid w:val="003F22EA"/>
    <w:rsid w:val="003F4ECD"/>
    <w:rsid w:val="003F67DA"/>
    <w:rsid w:val="003F69F3"/>
    <w:rsid w:val="004025C6"/>
    <w:rsid w:val="00404173"/>
    <w:rsid w:val="00407ED1"/>
    <w:rsid w:val="004171F8"/>
    <w:rsid w:val="0043188B"/>
    <w:rsid w:val="00432481"/>
    <w:rsid w:val="00433735"/>
    <w:rsid w:val="004342DA"/>
    <w:rsid w:val="004372BA"/>
    <w:rsid w:val="00440265"/>
    <w:rsid w:val="004427EB"/>
    <w:rsid w:val="00443A14"/>
    <w:rsid w:val="00443F06"/>
    <w:rsid w:val="00446644"/>
    <w:rsid w:val="0044728D"/>
    <w:rsid w:val="0045059A"/>
    <w:rsid w:val="00457DF5"/>
    <w:rsid w:val="004624BE"/>
    <w:rsid w:val="00473D7F"/>
    <w:rsid w:val="00476110"/>
    <w:rsid w:val="00476D6B"/>
    <w:rsid w:val="0048341C"/>
    <w:rsid w:val="00484371"/>
    <w:rsid w:val="00497555"/>
    <w:rsid w:val="004A02B5"/>
    <w:rsid w:val="004A0511"/>
    <w:rsid w:val="004A06E2"/>
    <w:rsid w:val="004A09B9"/>
    <w:rsid w:val="004A42EF"/>
    <w:rsid w:val="004A6C23"/>
    <w:rsid w:val="004B4F81"/>
    <w:rsid w:val="004B6FB6"/>
    <w:rsid w:val="004B7AEE"/>
    <w:rsid w:val="004C1180"/>
    <w:rsid w:val="004C4C62"/>
    <w:rsid w:val="004D1C84"/>
    <w:rsid w:val="004D339A"/>
    <w:rsid w:val="004D3777"/>
    <w:rsid w:val="004E0526"/>
    <w:rsid w:val="004F0E7B"/>
    <w:rsid w:val="004F2C18"/>
    <w:rsid w:val="005010EC"/>
    <w:rsid w:val="005032D2"/>
    <w:rsid w:val="005070DC"/>
    <w:rsid w:val="005163AC"/>
    <w:rsid w:val="0052018D"/>
    <w:rsid w:val="005205AA"/>
    <w:rsid w:val="005229CF"/>
    <w:rsid w:val="005314B3"/>
    <w:rsid w:val="0053372E"/>
    <w:rsid w:val="00537ACD"/>
    <w:rsid w:val="00550726"/>
    <w:rsid w:val="00551616"/>
    <w:rsid w:val="00551EA0"/>
    <w:rsid w:val="00552EEC"/>
    <w:rsid w:val="0055521E"/>
    <w:rsid w:val="00556DC5"/>
    <w:rsid w:val="00563BAD"/>
    <w:rsid w:val="00563DCC"/>
    <w:rsid w:val="005705C8"/>
    <w:rsid w:val="005722B2"/>
    <w:rsid w:val="00573602"/>
    <w:rsid w:val="005778B3"/>
    <w:rsid w:val="005808E0"/>
    <w:rsid w:val="005829D0"/>
    <w:rsid w:val="00594109"/>
    <w:rsid w:val="005942DF"/>
    <w:rsid w:val="005A0901"/>
    <w:rsid w:val="005A3D3B"/>
    <w:rsid w:val="005A699A"/>
    <w:rsid w:val="005B2FB8"/>
    <w:rsid w:val="005B4CDA"/>
    <w:rsid w:val="005C10C2"/>
    <w:rsid w:val="005C1A68"/>
    <w:rsid w:val="005C3865"/>
    <w:rsid w:val="005C63D8"/>
    <w:rsid w:val="005D0AFB"/>
    <w:rsid w:val="005D1643"/>
    <w:rsid w:val="005D1C87"/>
    <w:rsid w:val="005D3FE5"/>
    <w:rsid w:val="005D6DE6"/>
    <w:rsid w:val="005D7481"/>
    <w:rsid w:val="005D74F0"/>
    <w:rsid w:val="005E1C1C"/>
    <w:rsid w:val="005E4B1D"/>
    <w:rsid w:val="005E4C83"/>
    <w:rsid w:val="005F1948"/>
    <w:rsid w:val="005F6EE0"/>
    <w:rsid w:val="00601C9C"/>
    <w:rsid w:val="00610D06"/>
    <w:rsid w:val="00611CA2"/>
    <w:rsid w:val="006155DE"/>
    <w:rsid w:val="00616D3A"/>
    <w:rsid w:val="00630013"/>
    <w:rsid w:val="00630EC7"/>
    <w:rsid w:val="0063206E"/>
    <w:rsid w:val="00633E01"/>
    <w:rsid w:val="00635B8B"/>
    <w:rsid w:val="00645D5E"/>
    <w:rsid w:val="006477D9"/>
    <w:rsid w:val="00647901"/>
    <w:rsid w:val="00656181"/>
    <w:rsid w:val="00662402"/>
    <w:rsid w:val="00662D8E"/>
    <w:rsid w:val="00663EBB"/>
    <w:rsid w:val="00667FBF"/>
    <w:rsid w:val="00671D35"/>
    <w:rsid w:val="00673402"/>
    <w:rsid w:val="00691EEC"/>
    <w:rsid w:val="006A4A68"/>
    <w:rsid w:val="006A5548"/>
    <w:rsid w:val="006B29A5"/>
    <w:rsid w:val="006B371B"/>
    <w:rsid w:val="006B7268"/>
    <w:rsid w:val="006C3F3E"/>
    <w:rsid w:val="006E19BC"/>
    <w:rsid w:val="006E23D3"/>
    <w:rsid w:val="006E3608"/>
    <w:rsid w:val="006E4960"/>
    <w:rsid w:val="006E6789"/>
    <w:rsid w:val="006E7E4D"/>
    <w:rsid w:val="006F1988"/>
    <w:rsid w:val="006F3A29"/>
    <w:rsid w:val="006F6B70"/>
    <w:rsid w:val="007019D4"/>
    <w:rsid w:val="007129F9"/>
    <w:rsid w:val="00713C08"/>
    <w:rsid w:val="007142F0"/>
    <w:rsid w:val="00720395"/>
    <w:rsid w:val="00722BFC"/>
    <w:rsid w:val="0072477D"/>
    <w:rsid w:val="00724899"/>
    <w:rsid w:val="0072681B"/>
    <w:rsid w:val="0072790C"/>
    <w:rsid w:val="007321BB"/>
    <w:rsid w:val="007337B0"/>
    <w:rsid w:val="00745F40"/>
    <w:rsid w:val="007558F6"/>
    <w:rsid w:val="007635E3"/>
    <w:rsid w:val="007718BD"/>
    <w:rsid w:val="0077595C"/>
    <w:rsid w:val="00776093"/>
    <w:rsid w:val="00785A23"/>
    <w:rsid w:val="0078741D"/>
    <w:rsid w:val="00787966"/>
    <w:rsid w:val="00787DB3"/>
    <w:rsid w:val="00795890"/>
    <w:rsid w:val="007A6343"/>
    <w:rsid w:val="007A7919"/>
    <w:rsid w:val="007B3B8B"/>
    <w:rsid w:val="007B5770"/>
    <w:rsid w:val="007C2673"/>
    <w:rsid w:val="007D25D3"/>
    <w:rsid w:val="007D426A"/>
    <w:rsid w:val="007D7206"/>
    <w:rsid w:val="007F027F"/>
    <w:rsid w:val="007F42D9"/>
    <w:rsid w:val="007F6A4A"/>
    <w:rsid w:val="007F6BBD"/>
    <w:rsid w:val="007F75AA"/>
    <w:rsid w:val="00802A72"/>
    <w:rsid w:val="0081297A"/>
    <w:rsid w:val="0081700C"/>
    <w:rsid w:val="0082178A"/>
    <w:rsid w:val="008244BE"/>
    <w:rsid w:val="00824929"/>
    <w:rsid w:val="0083046C"/>
    <w:rsid w:val="008304F7"/>
    <w:rsid w:val="00833A63"/>
    <w:rsid w:val="0084262B"/>
    <w:rsid w:val="0084293C"/>
    <w:rsid w:val="00847F82"/>
    <w:rsid w:val="00851827"/>
    <w:rsid w:val="00852643"/>
    <w:rsid w:val="00852C21"/>
    <w:rsid w:val="00862EE6"/>
    <w:rsid w:val="00870B13"/>
    <w:rsid w:val="00880A10"/>
    <w:rsid w:val="00880CEB"/>
    <w:rsid w:val="008814F1"/>
    <w:rsid w:val="008956D6"/>
    <w:rsid w:val="00895ED8"/>
    <w:rsid w:val="008A3EEA"/>
    <w:rsid w:val="008A50FB"/>
    <w:rsid w:val="008A7336"/>
    <w:rsid w:val="008C38A3"/>
    <w:rsid w:val="008C497B"/>
    <w:rsid w:val="008D0122"/>
    <w:rsid w:val="008D2A39"/>
    <w:rsid w:val="008E30FF"/>
    <w:rsid w:val="008E3772"/>
    <w:rsid w:val="008E533A"/>
    <w:rsid w:val="008E563C"/>
    <w:rsid w:val="008F0217"/>
    <w:rsid w:val="008F1087"/>
    <w:rsid w:val="008F29A1"/>
    <w:rsid w:val="009028D6"/>
    <w:rsid w:val="00903654"/>
    <w:rsid w:val="0090459C"/>
    <w:rsid w:val="009052A0"/>
    <w:rsid w:val="00907B35"/>
    <w:rsid w:val="00907E3B"/>
    <w:rsid w:val="00907FD5"/>
    <w:rsid w:val="00915607"/>
    <w:rsid w:val="00917DC6"/>
    <w:rsid w:val="0092121C"/>
    <w:rsid w:val="0092507F"/>
    <w:rsid w:val="00931C43"/>
    <w:rsid w:val="00933C72"/>
    <w:rsid w:val="00933FCB"/>
    <w:rsid w:val="0094658A"/>
    <w:rsid w:val="0095008E"/>
    <w:rsid w:val="0095089E"/>
    <w:rsid w:val="009510F8"/>
    <w:rsid w:val="00954010"/>
    <w:rsid w:val="009575D3"/>
    <w:rsid w:val="00957A66"/>
    <w:rsid w:val="00966AAE"/>
    <w:rsid w:val="00971705"/>
    <w:rsid w:val="00982BB2"/>
    <w:rsid w:val="00982FC0"/>
    <w:rsid w:val="00985952"/>
    <w:rsid w:val="00991E3E"/>
    <w:rsid w:val="00994A7D"/>
    <w:rsid w:val="00995FB8"/>
    <w:rsid w:val="00997742"/>
    <w:rsid w:val="009A1750"/>
    <w:rsid w:val="009A559D"/>
    <w:rsid w:val="009A7B11"/>
    <w:rsid w:val="009B6BF9"/>
    <w:rsid w:val="009C0D78"/>
    <w:rsid w:val="009D2745"/>
    <w:rsid w:val="009D7D28"/>
    <w:rsid w:val="009E27DF"/>
    <w:rsid w:val="009F343C"/>
    <w:rsid w:val="009F6482"/>
    <w:rsid w:val="009F7950"/>
    <w:rsid w:val="00A06F6E"/>
    <w:rsid w:val="00A07A95"/>
    <w:rsid w:val="00A11774"/>
    <w:rsid w:val="00A15743"/>
    <w:rsid w:val="00A20262"/>
    <w:rsid w:val="00A2110D"/>
    <w:rsid w:val="00A37F1D"/>
    <w:rsid w:val="00A4402D"/>
    <w:rsid w:val="00A53989"/>
    <w:rsid w:val="00A61BD0"/>
    <w:rsid w:val="00A67626"/>
    <w:rsid w:val="00A7681F"/>
    <w:rsid w:val="00A83117"/>
    <w:rsid w:val="00A92C63"/>
    <w:rsid w:val="00A97C38"/>
    <w:rsid w:val="00A97FA2"/>
    <w:rsid w:val="00AA6E48"/>
    <w:rsid w:val="00AB2C2E"/>
    <w:rsid w:val="00AB5459"/>
    <w:rsid w:val="00AC0424"/>
    <w:rsid w:val="00AC1F0D"/>
    <w:rsid w:val="00AC5BF9"/>
    <w:rsid w:val="00AC680D"/>
    <w:rsid w:val="00AD032F"/>
    <w:rsid w:val="00AD5032"/>
    <w:rsid w:val="00AE1149"/>
    <w:rsid w:val="00AE2DA3"/>
    <w:rsid w:val="00AE7674"/>
    <w:rsid w:val="00AE79FA"/>
    <w:rsid w:val="00AF013C"/>
    <w:rsid w:val="00AF0D9D"/>
    <w:rsid w:val="00AF416A"/>
    <w:rsid w:val="00AF44FA"/>
    <w:rsid w:val="00AF66F7"/>
    <w:rsid w:val="00AF7976"/>
    <w:rsid w:val="00B1226D"/>
    <w:rsid w:val="00B150B8"/>
    <w:rsid w:val="00B15824"/>
    <w:rsid w:val="00B24A3B"/>
    <w:rsid w:val="00B25F1C"/>
    <w:rsid w:val="00B26D6F"/>
    <w:rsid w:val="00B27844"/>
    <w:rsid w:val="00B27BA7"/>
    <w:rsid w:val="00B307FD"/>
    <w:rsid w:val="00B31BBD"/>
    <w:rsid w:val="00B32E6A"/>
    <w:rsid w:val="00B379BC"/>
    <w:rsid w:val="00B40E77"/>
    <w:rsid w:val="00B450CC"/>
    <w:rsid w:val="00B45CE3"/>
    <w:rsid w:val="00B4625E"/>
    <w:rsid w:val="00B52E23"/>
    <w:rsid w:val="00B54966"/>
    <w:rsid w:val="00B54A8B"/>
    <w:rsid w:val="00B66A6A"/>
    <w:rsid w:val="00B70B1F"/>
    <w:rsid w:val="00B75813"/>
    <w:rsid w:val="00B75E08"/>
    <w:rsid w:val="00B81D69"/>
    <w:rsid w:val="00B87E25"/>
    <w:rsid w:val="00B90F25"/>
    <w:rsid w:val="00B91AF7"/>
    <w:rsid w:val="00BA3404"/>
    <w:rsid w:val="00BA5808"/>
    <w:rsid w:val="00BA5912"/>
    <w:rsid w:val="00BA7B9C"/>
    <w:rsid w:val="00BB3A38"/>
    <w:rsid w:val="00BB5405"/>
    <w:rsid w:val="00BB73AA"/>
    <w:rsid w:val="00BB7F20"/>
    <w:rsid w:val="00BC5F53"/>
    <w:rsid w:val="00BE072C"/>
    <w:rsid w:val="00BE07ED"/>
    <w:rsid w:val="00BE414D"/>
    <w:rsid w:val="00BE7506"/>
    <w:rsid w:val="00BF1AA5"/>
    <w:rsid w:val="00BF3ED4"/>
    <w:rsid w:val="00C0050D"/>
    <w:rsid w:val="00C03B82"/>
    <w:rsid w:val="00C06BFA"/>
    <w:rsid w:val="00C07E02"/>
    <w:rsid w:val="00C14576"/>
    <w:rsid w:val="00C15D3B"/>
    <w:rsid w:val="00C20FF5"/>
    <w:rsid w:val="00C2237E"/>
    <w:rsid w:val="00C23063"/>
    <w:rsid w:val="00C26C63"/>
    <w:rsid w:val="00C30E1A"/>
    <w:rsid w:val="00C31CFB"/>
    <w:rsid w:val="00C32638"/>
    <w:rsid w:val="00C362AE"/>
    <w:rsid w:val="00C37609"/>
    <w:rsid w:val="00C41EB3"/>
    <w:rsid w:val="00C45C78"/>
    <w:rsid w:val="00C57626"/>
    <w:rsid w:val="00C629DF"/>
    <w:rsid w:val="00C63779"/>
    <w:rsid w:val="00C6620B"/>
    <w:rsid w:val="00C67031"/>
    <w:rsid w:val="00C70699"/>
    <w:rsid w:val="00C73CF2"/>
    <w:rsid w:val="00C75570"/>
    <w:rsid w:val="00C80D93"/>
    <w:rsid w:val="00C83300"/>
    <w:rsid w:val="00C83BC9"/>
    <w:rsid w:val="00C84611"/>
    <w:rsid w:val="00C862B0"/>
    <w:rsid w:val="00C86ACC"/>
    <w:rsid w:val="00C91DAB"/>
    <w:rsid w:val="00C92507"/>
    <w:rsid w:val="00C9319B"/>
    <w:rsid w:val="00C94397"/>
    <w:rsid w:val="00CA32CF"/>
    <w:rsid w:val="00CA4CDB"/>
    <w:rsid w:val="00CA5E6C"/>
    <w:rsid w:val="00CA70DD"/>
    <w:rsid w:val="00CA7C9E"/>
    <w:rsid w:val="00CB34FD"/>
    <w:rsid w:val="00CC111D"/>
    <w:rsid w:val="00CD1DE6"/>
    <w:rsid w:val="00CD3F6F"/>
    <w:rsid w:val="00CD4C11"/>
    <w:rsid w:val="00CD59B6"/>
    <w:rsid w:val="00CE1A0B"/>
    <w:rsid w:val="00CE367D"/>
    <w:rsid w:val="00CE6029"/>
    <w:rsid w:val="00CE6770"/>
    <w:rsid w:val="00CF0AB2"/>
    <w:rsid w:val="00CF1543"/>
    <w:rsid w:val="00CF257C"/>
    <w:rsid w:val="00CF2D1B"/>
    <w:rsid w:val="00CF2FF3"/>
    <w:rsid w:val="00CF773A"/>
    <w:rsid w:val="00D044DA"/>
    <w:rsid w:val="00D11848"/>
    <w:rsid w:val="00D13FD0"/>
    <w:rsid w:val="00D15D0D"/>
    <w:rsid w:val="00D16598"/>
    <w:rsid w:val="00D24CDF"/>
    <w:rsid w:val="00D31837"/>
    <w:rsid w:val="00D325BE"/>
    <w:rsid w:val="00D40550"/>
    <w:rsid w:val="00D41B86"/>
    <w:rsid w:val="00D45418"/>
    <w:rsid w:val="00D54B16"/>
    <w:rsid w:val="00D565D2"/>
    <w:rsid w:val="00D57C68"/>
    <w:rsid w:val="00D61973"/>
    <w:rsid w:val="00D649A6"/>
    <w:rsid w:val="00D700B3"/>
    <w:rsid w:val="00D71EDA"/>
    <w:rsid w:val="00D75A99"/>
    <w:rsid w:val="00D856B4"/>
    <w:rsid w:val="00D879BD"/>
    <w:rsid w:val="00D91593"/>
    <w:rsid w:val="00D91927"/>
    <w:rsid w:val="00D92B57"/>
    <w:rsid w:val="00D95E41"/>
    <w:rsid w:val="00DA372A"/>
    <w:rsid w:val="00DA43D3"/>
    <w:rsid w:val="00DA75EB"/>
    <w:rsid w:val="00DB2C3E"/>
    <w:rsid w:val="00DB3684"/>
    <w:rsid w:val="00DB4E47"/>
    <w:rsid w:val="00DC16A7"/>
    <w:rsid w:val="00DC3F7E"/>
    <w:rsid w:val="00DC56FC"/>
    <w:rsid w:val="00DC7A2A"/>
    <w:rsid w:val="00DD556F"/>
    <w:rsid w:val="00DD5B5A"/>
    <w:rsid w:val="00DD70FA"/>
    <w:rsid w:val="00DE179D"/>
    <w:rsid w:val="00DE2DAB"/>
    <w:rsid w:val="00DE400A"/>
    <w:rsid w:val="00DE447D"/>
    <w:rsid w:val="00DE6C2A"/>
    <w:rsid w:val="00DF6AC0"/>
    <w:rsid w:val="00DF710C"/>
    <w:rsid w:val="00E061B8"/>
    <w:rsid w:val="00E14B60"/>
    <w:rsid w:val="00E1613C"/>
    <w:rsid w:val="00E20085"/>
    <w:rsid w:val="00E22EB7"/>
    <w:rsid w:val="00E343DF"/>
    <w:rsid w:val="00E36841"/>
    <w:rsid w:val="00E37C03"/>
    <w:rsid w:val="00E465EF"/>
    <w:rsid w:val="00E51566"/>
    <w:rsid w:val="00E64E6F"/>
    <w:rsid w:val="00E65EAE"/>
    <w:rsid w:val="00E67D17"/>
    <w:rsid w:val="00E71484"/>
    <w:rsid w:val="00E92414"/>
    <w:rsid w:val="00E9560E"/>
    <w:rsid w:val="00E96431"/>
    <w:rsid w:val="00EA0E5C"/>
    <w:rsid w:val="00EA5727"/>
    <w:rsid w:val="00EA7FD7"/>
    <w:rsid w:val="00EB209A"/>
    <w:rsid w:val="00EB3FF5"/>
    <w:rsid w:val="00EB5010"/>
    <w:rsid w:val="00EB504B"/>
    <w:rsid w:val="00EB677E"/>
    <w:rsid w:val="00EC0E15"/>
    <w:rsid w:val="00EC143A"/>
    <w:rsid w:val="00EC52DC"/>
    <w:rsid w:val="00ED1745"/>
    <w:rsid w:val="00ED2445"/>
    <w:rsid w:val="00ED4811"/>
    <w:rsid w:val="00EE0ED1"/>
    <w:rsid w:val="00EE6801"/>
    <w:rsid w:val="00EF67BA"/>
    <w:rsid w:val="00F01D4D"/>
    <w:rsid w:val="00F06343"/>
    <w:rsid w:val="00F10D65"/>
    <w:rsid w:val="00F14B3C"/>
    <w:rsid w:val="00F22496"/>
    <w:rsid w:val="00F37F89"/>
    <w:rsid w:val="00F4135A"/>
    <w:rsid w:val="00F4313C"/>
    <w:rsid w:val="00F444A2"/>
    <w:rsid w:val="00F53357"/>
    <w:rsid w:val="00F534EF"/>
    <w:rsid w:val="00F55A36"/>
    <w:rsid w:val="00F563DF"/>
    <w:rsid w:val="00F604E4"/>
    <w:rsid w:val="00F62744"/>
    <w:rsid w:val="00F70E7D"/>
    <w:rsid w:val="00F71777"/>
    <w:rsid w:val="00F71A53"/>
    <w:rsid w:val="00F74B1A"/>
    <w:rsid w:val="00F77804"/>
    <w:rsid w:val="00F83879"/>
    <w:rsid w:val="00F85A7B"/>
    <w:rsid w:val="00FA5BA3"/>
    <w:rsid w:val="00FB1DC6"/>
    <w:rsid w:val="00FB40B9"/>
    <w:rsid w:val="00FC64C0"/>
    <w:rsid w:val="00FD47E3"/>
    <w:rsid w:val="00FD7EFA"/>
    <w:rsid w:val="00FE02B4"/>
    <w:rsid w:val="00FE2C70"/>
    <w:rsid w:val="00FE7774"/>
    <w:rsid w:val="00FF5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7E6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01C9C"/>
  </w:style>
  <w:style w:type="character" w:styleId="Hyperlink">
    <w:name w:val="Hyperlink"/>
    <w:basedOn w:val="DefaultParagraphFont"/>
    <w:uiPriority w:val="99"/>
    <w:unhideWhenUsed/>
    <w:rsid w:val="00CF2D1B"/>
    <w:rPr>
      <w:color w:val="0563C1" w:themeColor="hyperlink"/>
      <w:u w:val="single"/>
    </w:rPr>
  </w:style>
  <w:style w:type="paragraph" w:customStyle="1" w:styleId="p1">
    <w:name w:val="p1"/>
    <w:basedOn w:val="Normal"/>
    <w:rsid w:val="004624BE"/>
    <w:rPr>
      <w:rFonts w:ascii="Menlo" w:hAnsi="Menlo" w:cs="Menlo"/>
      <w:sz w:val="17"/>
      <w:szCs w:val="17"/>
      <w:lang w:eastAsia="zh-CN"/>
    </w:rPr>
  </w:style>
  <w:style w:type="character" w:customStyle="1" w:styleId="s1">
    <w:name w:val="s1"/>
    <w:basedOn w:val="DefaultParagraphFont"/>
    <w:rsid w:val="004624BE"/>
  </w:style>
  <w:style w:type="character" w:customStyle="1" w:styleId="apple-converted-space">
    <w:name w:val="apple-converted-space"/>
    <w:basedOn w:val="DefaultParagraphFont"/>
    <w:rsid w:val="005D1C87"/>
  </w:style>
  <w:style w:type="paragraph" w:styleId="Footer">
    <w:name w:val="footer"/>
    <w:basedOn w:val="Normal"/>
    <w:link w:val="FooterChar"/>
    <w:uiPriority w:val="99"/>
    <w:unhideWhenUsed/>
    <w:rsid w:val="0000689B"/>
    <w:pPr>
      <w:tabs>
        <w:tab w:val="center" w:pos="4680"/>
        <w:tab w:val="right" w:pos="9360"/>
      </w:tabs>
    </w:pPr>
  </w:style>
  <w:style w:type="character" w:customStyle="1" w:styleId="FooterChar">
    <w:name w:val="Footer Char"/>
    <w:basedOn w:val="DefaultParagraphFont"/>
    <w:link w:val="Footer"/>
    <w:uiPriority w:val="99"/>
    <w:rsid w:val="0000689B"/>
  </w:style>
  <w:style w:type="character" w:styleId="PageNumber">
    <w:name w:val="page number"/>
    <w:basedOn w:val="DefaultParagraphFont"/>
    <w:uiPriority w:val="99"/>
    <w:semiHidden/>
    <w:unhideWhenUsed/>
    <w:rsid w:val="0000689B"/>
  </w:style>
  <w:style w:type="paragraph" w:styleId="ListParagraph">
    <w:name w:val="List Paragraph"/>
    <w:basedOn w:val="Normal"/>
    <w:uiPriority w:val="34"/>
    <w:qFormat/>
    <w:rsid w:val="00270F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82396">
      <w:bodyDiv w:val="1"/>
      <w:marLeft w:val="0"/>
      <w:marRight w:val="0"/>
      <w:marTop w:val="0"/>
      <w:marBottom w:val="0"/>
      <w:divBdr>
        <w:top w:val="none" w:sz="0" w:space="0" w:color="auto"/>
        <w:left w:val="none" w:sz="0" w:space="0" w:color="auto"/>
        <w:bottom w:val="none" w:sz="0" w:space="0" w:color="auto"/>
        <w:right w:val="none" w:sz="0" w:space="0" w:color="auto"/>
      </w:divBdr>
    </w:div>
    <w:div w:id="94450419">
      <w:bodyDiv w:val="1"/>
      <w:marLeft w:val="0"/>
      <w:marRight w:val="0"/>
      <w:marTop w:val="0"/>
      <w:marBottom w:val="0"/>
      <w:divBdr>
        <w:top w:val="none" w:sz="0" w:space="0" w:color="auto"/>
        <w:left w:val="none" w:sz="0" w:space="0" w:color="auto"/>
        <w:bottom w:val="none" w:sz="0" w:space="0" w:color="auto"/>
        <w:right w:val="none" w:sz="0" w:space="0" w:color="auto"/>
      </w:divBdr>
    </w:div>
    <w:div w:id="488640741">
      <w:bodyDiv w:val="1"/>
      <w:marLeft w:val="0"/>
      <w:marRight w:val="0"/>
      <w:marTop w:val="0"/>
      <w:marBottom w:val="0"/>
      <w:divBdr>
        <w:top w:val="none" w:sz="0" w:space="0" w:color="auto"/>
        <w:left w:val="none" w:sz="0" w:space="0" w:color="auto"/>
        <w:bottom w:val="none" w:sz="0" w:space="0" w:color="auto"/>
        <w:right w:val="none" w:sz="0" w:space="0" w:color="auto"/>
      </w:divBdr>
    </w:div>
    <w:div w:id="669600775">
      <w:bodyDiv w:val="1"/>
      <w:marLeft w:val="0"/>
      <w:marRight w:val="0"/>
      <w:marTop w:val="0"/>
      <w:marBottom w:val="0"/>
      <w:divBdr>
        <w:top w:val="none" w:sz="0" w:space="0" w:color="auto"/>
        <w:left w:val="none" w:sz="0" w:space="0" w:color="auto"/>
        <w:bottom w:val="none" w:sz="0" w:space="0" w:color="auto"/>
        <w:right w:val="none" w:sz="0" w:space="0" w:color="auto"/>
      </w:divBdr>
    </w:div>
    <w:div w:id="850409909">
      <w:bodyDiv w:val="1"/>
      <w:marLeft w:val="0"/>
      <w:marRight w:val="0"/>
      <w:marTop w:val="0"/>
      <w:marBottom w:val="0"/>
      <w:divBdr>
        <w:top w:val="none" w:sz="0" w:space="0" w:color="auto"/>
        <w:left w:val="none" w:sz="0" w:space="0" w:color="auto"/>
        <w:bottom w:val="none" w:sz="0" w:space="0" w:color="auto"/>
        <w:right w:val="none" w:sz="0" w:space="0" w:color="auto"/>
      </w:divBdr>
    </w:div>
    <w:div w:id="1019509997">
      <w:bodyDiv w:val="1"/>
      <w:marLeft w:val="0"/>
      <w:marRight w:val="0"/>
      <w:marTop w:val="0"/>
      <w:marBottom w:val="0"/>
      <w:divBdr>
        <w:top w:val="none" w:sz="0" w:space="0" w:color="auto"/>
        <w:left w:val="none" w:sz="0" w:space="0" w:color="auto"/>
        <w:bottom w:val="none" w:sz="0" w:space="0" w:color="auto"/>
        <w:right w:val="none" w:sz="0" w:space="0" w:color="auto"/>
      </w:divBdr>
    </w:div>
    <w:div w:id="1062947584">
      <w:bodyDiv w:val="1"/>
      <w:marLeft w:val="0"/>
      <w:marRight w:val="0"/>
      <w:marTop w:val="0"/>
      <w:marBottom w:val="0"/>
      <w:divBdr>
        <w:top w:val="none" w:sz="0" w:space="0" w:color="auto"/>
        <w:left w:val="none" w:sz="0" w:space="0" w:color="auto"/>
        <w:bottom w:val="none" w:sz="0" w:space="0" w:color="auto"/>
        <w:right w:val="none" w:sz="0" w:space="0" w:color="auto"/>
      </w:divBdr>
    </w:div>
    <w:div w:id="1145856884">
      <w:bodyDiv w:val="1"/>
      <w:marLeft w:val="0"/>
      <w:marRight w:val="0"/>
      <w:marTop w:val="0"/>
      <w:marBottom w:val="0"/>
      <w:divBdr>
        <w:top w:val="none" w:sz="0" w:space="0" w:color="auto"/>
        <w:left w:val="none" w:sz="0" w:space="0" w:color="auto"/>
        <w:bottom w:val="none" w:sz="0" w:space="0" w:color="auto"/>
        <w:right w:val="none" w:sz="0" w:space="0" w:color="auto"/>
      </w:divBdr>
    </w:div>
    <w:div w:id="1684281417">
      <w:bodyDiv w:val="1"/>
      <w:marLeft w:val="0"/>
      <w:marRight w:val="0"/>
      <w:marTop w:val="0"/>
      <w:marBottom w:val="0"/>
      <w:divBdr>
        <w:top w:val="none" w:sz="0" w:space="0" w:color="auto"/>
        <w:left w:val="none" w:sz="0" w:space="0" w:color="auto"/>
        <w:bottom w:val="none" w:sz="0" w:space="0" w:color="auto"/>
        <w:right w:val="none" w:sz="0" w:space="0" w:color="auto"/>
      </w:divBdr>
    </w:div>
    <w:div w:id="1688630794">
      <w:bodyDiv w:val="1"/>
      <w:marLeft w:val="0"/>
      <w:marRight w:val="0"/>
      <w:marTop w:val="0"/>
      <w:marBottom w:val="0"/>
      <w:divBdr>
        <w:top w:val="none" w:sz="0" w:space="0" w:color="auto"/>
        <w:left w:val="none" w:sz="0" w:space="0" w:color="auto"/>
        <w:bottom w:val="none" w:sz="0" w:space="0" w:color="auto"/>
        <w:right w:val="none" w:sz="0" w:space="0" w:color="auto"/>
      </w:divBdr>
    </w:div>
    <w:div w:id="1793135022">
      <w:bodyDiv w:val="1"/>
      <w:marLeft w:val="0"/>
      <w:marRight w:val="0"/>
      <w:marTop w:val="0"/>
      <w:marBottom w:val="0"/>
      <w:divBdr>
        <w:top w:val="none" w:sz="0" w:space="0" w:color="auto"/>
        <w:left w:val="none" w:sz="0" w:space="0" w:color="auto"/>
        <w:bottom w:val="none" w:sz="0" w:space="0" w:color="auto"/>
        <w:right w:val="none" w:sz="0" w:space="0" w:color="auto"/>
      </w:divBdr>
    </w:div>
    <w:div w:id="19890454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2500</TotalTime>
  <Pages>5</Pages>
  <Words>1272</Words>
  <Characters>7255</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Gregory</dc:creator>
  <cp:keywords/>
  <dc:description/>
  <cp:lastModifiedBy>Evans, Gregory</cp:lastModifiedBy>
  <cp:revision>465</cp:revision>
  <cp:lastPrinted>2018-10-29T18:41:00Z</cp:lastPrinted>
  <dcterms:created xsi:type="dcterms:W3CDTF">2018-10-26T17:31:00Z</dcterms:created>
  <dcterms:modified xsi:type="dcterms:W3CDTF">2019-02-09T22:13:00Z</dcterms:modified>
</cp:coreProperties>
</file>