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7D718371" w:rsidR="001C4D03" w:rsidRPr="0028544D" w:rsidRDefault="00872F55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GlissandoHandle</w:t>
      </w:r>
      <w:r w:rsidR="00711D6A" w:rsidRPr="0028544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05792D41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>import abjad</w:t>
      </w:r>
    </w:p>
    <w:p w14:paraId="14C9CFDD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37FC12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>class GlissandoHandler:</w:t>
      </w:r>
    </w:p>
    <w:p w14:paraId="07CE0D84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E945AB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3E2253E3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45F91018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glissando_style=None,</w:t>
      </w:r>
    </w:p>
    <w:p w14:paraId="7EEB4062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line_style=None,</w:t>
      </w:r>
    </w:p>
    <w:p w14:paraId="2211DD60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22666366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self.glissando_style = glissando_style</w:t>
      </w:r>
    </w:p>
    <w:p w14:paraId="4D000A62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self.line_style = line_style</w:t>
      </w:r>
    </w:p>
    <w:p w14:paraId="159B32A3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F2534E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5472CB1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return self.add_glissando(selections)</w:t>
      </w:r>
    </w:p>
    <w:p w14:paraId="52E6705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70E03E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def add_glissando(self, selections):</w:t>
      </w:r>
    </w:p>
    <w:p w14:paraId="1E57A987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runs = abjad.select(selections).runs()</w:t>
      </w:r>
    </w:p>
    <w:p w14:paraId="240F7563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if self.glissando_style == 'hide_middle_note_heads':</w:t>
      </w:r>
    </w:p>
    <w:p w14:paraId="00172C8A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if self.line_style != None:</w:t>
      </w:r>
    </w:p>
    <w:p w14:paraId="141447E2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691660D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1A8E51B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abjad.tweak(self.line_style).style, hide_middle_note_heads=True, )</w:t>
      </w:r>
    </w:p>
    <w:p w14:paraId="60E1F541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578AB0A7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7EA7E20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09977EA4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hide_middle_note_heads=True, )</w:t>
      </w:r>
    </w:p>
    <w:p w14:paraId="13E2075D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elif self.glissando_style == 'hide_middle_stems':</w:t>
      </w:r>
    </w:p>
    <w:p w14:paraId="61412D96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if self.line_style != None:</w:t>
      </w:r>
    </w:p>
    <w:p w14:paraId="1C7EB32E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43AC9D77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5021A915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abjad.tweak(self.line_style).style, hide_middle_note_heads=True, hide_middle_stems=True, )</w:t>
      </w:r>
    </w:p>
    <w:p w14:paraId="36607614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2D9EA2E0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39DB3B66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2A829198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hide_middle_note_heads=True, hide_middle_stems=True, )</w:t>
      </w:r>
    </w:p>
    <w:p w14:paraId="6E185061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else:</w:t>
      </w:r>
    </w:p>
    <w:p w14:paraId="35D0831D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if self.line_style != None:</w:t>
      </w:r>
    </w:p>
    <w:p w14:paraId="1B42BC57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6A40100C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36B49046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abjad.tweak(self.line_style).style, allow_repeats=True, allow_ties=True, )</w:t>
      </w:r>
    </w:p>
    <w:p w14:paraId="480FA732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1B8DF3DF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for run in runs:</w:t>
      </w:r>
    </w:p>
    <w:p w14:paraId="2FD16929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if len(run) &gt; 1:</w:t>
      </w:r>
    </w:p>
    <w:p w14:paraId="0FBC17C0" w14:textId="77777777" w:rsidR="00872F55" w:rsidRPr="00872F55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872F55">
        <w:rPr>
          <w:rFonts w:ascii="Andale Mono" w:hAnsi="Andale Mono" w:cs="Times New Roman"/>
          <w:sz w:val="17"/>
          <w:szCs w:val="17"/>
        </w:rPr>
        <w:t xml:space="preserve">                        abjad.glissando(run[:], allow_repeats=True, allow_ties=True, )</w:t>
      </w:r>
    </w:p>
    <w:p w14:paraId="44E2ADDF" w14:textId="2E1107C2" w:rsidR="00711D6A" w:rsidRPr="00711D6A" w:rsidRDefault="00872F55" w:rsidP="00872F5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 selections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8C305" w14:textId="77777777" w:rsidR="007B79CC" w:rsidRDefault="007B79CC" w:rsidP="0000689B">
      <w:r>
        <w:separator/>
      </w:r>
    </w:p>
  </w:endnote>
  <w:endnote w:type="continuationSeparator" w:id="0">
    <w:p w14:paraId="51B5821A" w14:textId="77777777" w:rsidR="007B79CC" w:rsidRDefault="007B79C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FEFBE" w14:textId="77777777" w:rsidR="007B79CC" w:rsidRDefault="007B79CC" w:rsidP="0000689B">
      <w:r>
        <w:separator/>
      </w:r>
    </w:p>
  </w:footnote>
  <w:footnote w:type="continuationSeparator" w:id="0">
    <w:p w14:paraId="290B76CC" w14:textId="77777777" w:rsidR="007B79CC" w:rsidRDefault="007B79CC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B79CC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72F55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2019-02-13T18:10:00Z</dcterms:modified>
</cp:coreProperties>
</file>