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578D96A1" w:rsidR="001C4D03" w:rsidRPr="0028544D" w:rsidRDefault="00EC4C84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NoteheadHandler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11E77D87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>import abjad</w:t>
      </w:r>
    </w:p>
    <w:p w14:paraId="78C7587D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9AB94F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>class NoteheadHandler:</w:t>
      </w:r>
    </w:p>
    <w:p w14:paraId="54C3D5F4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F3CBB4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5EDA9EF7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04115D33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notehead_list=None,</w:t>
      </w:r>
    </w:p>
    <w:p w14:paraId="29311D7C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continuous=False,</w:t>
      </w:r>
    </w:p>
    <w:p w14:paraId="5C44DB1D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5896C2CC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def cyc(lst):</w:t>
      </w:r>
    </w:p>
    <w:p w14:paraId="2ABBEF17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if self.continuous == False:</w:t>
      </w:r>
    </w:p>
    <w:p w14:paraId="06D01D2D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self._count = 0</w:t>
      </w:r>
    </w:p>
    <w:p w14:paraId="78FBF653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while True:</w:t>
      </w:r>
    </w:p>
    <w:p w14:paraId="7525CA15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yield lst[self._count % len(lst)]</w:t>
      </w:r>
    </w:p>
    <w:p w14:paraId="45C67240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self._count += 1</w:t>
      </w:r>
    </w:p>
    <w:p w14:paraId="6919ED5F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self.notehead_list = notehead_list</w:t>
      </w:r>
    </w:p>
    <w:p w14:paraId="22B43379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self.continuous = continuous</w:t>
      </w:r>
    </w:p>
    <w:p w14:paraId="76277A40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self._cyc_noteheads = cyc(notehead_list)</w:t>
      </w:r>
    </w:p>
    <w:p w14:paraId="6389EC86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self._count = 0</w:t>
      </w:r>
    </w:p>
    <w:p w14:paraId="3D43B383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4A7278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6816432D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return self.add_noteheads(selections)</w:t>
      </w:r>
    </w:p>
    <w:p w14:paraId="391C1088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B2FC90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def add_noteheads(self, selections):</w:t>
      </w:r>
    </w:p>
    <w:p w14:paraId="618FDAE8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if self.notehead_list != None:</w:t>
      </w:r>
    </w:p>
    <w:p w14:paraId="66CDD1C4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head = self._cyc_noteheads</w:t>
      </w:r>
    </w:p>
    <w:p w14:paraId="00F54418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for tie in abjad.select(selections).logical_ties(pitched=True):</w:t>
      </w:r>
    </w:p>
    <w:p w14:paraId="5C41F1CF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head_name = next(head)</w:t>
      </w:r>
    </w:p>
    <w:p w14:paraId="68E668AA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string = str(r"""\once \override Staff.NoteHead.style = #'""")</w:t>
      </w:r>
    </w:p>
    <w:p w14:paraId="6A4A3E96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full_string = string + head_name</w:t>
      </w:r>
    </w:p>
    <w:p w14:paraId="3D4FF1DC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style = abjad.LilyPondLiteral(full_string, format_slot='before',)</w:t>
      </w:r>
    </w:p>
    <w:p w14:paraId="3EFE57F1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for leaf in abjad.select(tie).leaves(pitched=True):</w:t>
      </w:r>
    </w:p>
    <w:p w14:paraId="3E809C48" w14:textId="77777777" w:rsidR="00EC4C84" w:rsidRPr="00EC4C84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C4C84">
        <w:rPr>
          <w:rFonts w:ascii="Andale Mono" w:hAnsi="Andale Mono" w:cs="Times New Roman"/>
          <w:sz w:val="17"/>
          <w:szCs w:val="17"/>
        </w:rPr>
        <w:t xml:space="preserve">                    abjad.attach(style, leaf)</w:t>
      </w:r>
    </w:p>
    <w:p w14:paraId="44E2ADDF" w14:textId="5548B46C" w:rsidR="00711D6A" w:rsidRPr="00711D6A" w:rsidRDefault="00EC4C84" w:rsidP="00EC4C8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 selections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1EB5D" w14:textId="77777777" w:rsidR="00B3774E" w:rsidRDefault="00B3774E" w:rsidP="0000689B">
      <w:r>
        <w:separator/>
      </w:r>
    </w:p>
  </w:endnote>
  <w:endnote w:type="continuationSeparator" w:id="0">
    <w:p w14:paraId="66C9DB8E" w14:textId="77777777" w:rsidR="00B3774E" w:rsidRDefault="00B3774E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A15DC" w14:textId="77777777" w:rsidR="00B3774E" w:rsidRDefault="00B3774E" w:rsidP="0000689B">
      <w:r>
        <w:separator/>
      </w:r>
    </w:p>
  </w:footnote>
  <w:footnote w:type="continuationSeparator" w:id="0">
    <w:p w14:paraId="2FF063F6" w14:textId="77777777" w:rsidR="00B3774E" w:rsidRDefault="00B3774E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74E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4C84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2019-02-13T18:11:00Z</dcterms:modified>
</cp:coreProperties>
</file>