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DCC67" w14:textId="3DC69166" w:rsidR="00B75E08" w:rsidRPr="009F7950" w:rsidRDefault="00673402"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6"/>
          <w:szCs w:val="36"/>
        </w:rPr>
      </w:pPr>
      <w:r>
        <w:rPr>
          <w:rFonts w:ascii="Times New Roman" w:hAnsi="Times New Roman" w:cs="Times New Roman"/>
          <w:sz w:val="36"/>
          <w:szCs w:val="36"/>
        </w:rPr>
        <w:t>Chapter II. MY</w:t>
      </w:r>
      <w:r w:rsidR="00B75E08" w:rsidRPr="009F7950">
        <w:rPr>
          <w:rFonts w:ascii="Times New Roman" w:hAnsi="Times New Roman" w:cs="Times New Roman"/>
          <w:sz w:val="36"/>
          <w:szCs w:val="36"/>
        </w:rPr>
        <w:t xml:space="preserve"> </w:t>
      </w:r>
      <w:r>
        <w:rPr>
          <w:rFonts w:ascii="Times New Roman" w:hAnsi="Times New Roman" w:cs="Times New Roman"/>
          <w:sz w:val="36"/>
          <w:szCs w:val="36"/>
        </w:rPr>
        <w:t>COMPOSITIONAL PRACTICE WITH PYTHON, ABJAD, and LILYPOND</w:t>
      </w:r>
    </w:p>
    <w:p w14:paraId="75EA008E" w14:textId="6C3FC0A7" w:rsidR="001C43DB"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rPr>
        <w:tab/>
      </w:r>
      <w:r w:rsidR="00673402">
        <w:rPr>
          <w:rFonts w:ascii="Times New Roman" w:hAnsi="Times New Roman" w:cs="Times New Roman"/>
          <w:sz w:val="32"/>
          <w:szCs w:val="32"/>
        </w:rPr>
        <w:t>A.</w:t>
      </w:r>
      <w:r w:rsidRPr="009F7950">
        <w:rPr>
          <w:rFonts w:ascii="Times New Roman" w:hAnsi="Times New Roman" w:cs="Times New Roman"/>
          <w:sz w:val="32"/>
          <w:szCs w:val="32"/>
        </w:rPr>
        <w:t xml:space="preserve"> Methodology</w:t>
      </w:r>
    </w:p>
    <w:p w14:paraId="7745B66A" w14:textId="59A829E2"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the preceding chapter</w:t>
      </w:r>
      <w:r w:rsidR="001F3D60">
        <w:rPr>
          <w:rFonts w:ascii="Times New Roman" w:hAnsi="Times New Roman" w:cs="Times New Roman"/>
        </w:rPr>
        <w:t>,</w:t>
      </w:r>
      <w:r>
        <w:rPr>
          <w:rFonts w:ascii="Times New Roman" w:hAnsi="Times New Roman" w:cs="Times New Roman"/>
        </w:rPr>
        <w:t xml:space="preserve"> we have seen some of the strengths and potential weaknesses of Abjad and Lilypond when compared with similar programming paradigms, as well as some potential logical pitfalls when working with these programs. In my recent composit</w:t>
      </w:r>
      <w:r w:rsidR="00254F81">
        <w:rPr>
          <w:rFonts w:ascii="Times New Roman" w:hAnsi="Times New Roman" w:cs="Times New Roman"/>
        </w:rPr>
        <w:t>ional practice</w:t>
      </w:r>
      <w:r>
        <w:rPr>
          <w:rFonts w:ascii="Times New Roman" w:hAnsi="Times New Roman" w:cs="Times New Roman"/>
        </w:rPr>
        <w:t xml:space="preserve">, I have begun to amalgamate a workflow out of the ecosystem of Python, Abjad, and Lilypond, by learning from and embracing the idiosyncrasies of the software. </w:t>
      </w:r>
      <w:r w:rsidRPr="002E7DBC">
        <w:rPr>
          <w:rFonts w:ascii="Times New Roman" w:hAnsi="Times New Roman" w:cs="Times New Roman"/>
          <w:bCs/>
        </w:rPr>
        <w:t xml:space="preserve">The use of these tools in tandem is advantageous </w:t>
      </w:r>
      <w:r w:rsidR="00D879BD">
        <w:rPr>
          <w:rFonts w:ascii="Times New Roman" w:hAnsi="Times New Roman" w:cs="Times New Roman"/>
          <w:bCs/>
        </w:rPr>
        <w:t>for my work due to the</w:t>
      </w:r>
      <w:r w:rsidRPr="002E7DBC">
        <w:rPr>
          <w:rFonts w:ascii="Times New Roman" w:hAnsi="Times New Roman" w:cs="Times New Roman"/>
          <w:bCs/>
        </w:rPr>
        <w:t xml:space="preserve"> flexibility of Lilypond's notational algorithm and Abjad’s clarification of Lilypond’s model of m</w:t>
      </w:r>
      <w:r w:rsidR="0081700C">
        <w:rPr>
          <w:rFonts w:ascii="Times New Roman" w:hAnsi="Times New Roman" w:cs="Times New Roman"/>
          <w:bCs/>
        </w:rPr>
        <w:t>usic notation through Python’s object-o</w:t>
      </w:r>
      <w:r w:rsidRPr="002E7DBC">
        <w:rPr>
          <w:rFonts w:ascii="Times New Roman" w:hAnsi="Times New Roman" w:cs="Times New Roman"/>
          <w:bCs/>
        </w:rPr>
        <w:t xml:space="preserve">riented nature, as well as Python’s vast logical and mathematical abilities. </w:t>
      </w:r>
      <w:r>
        <w:rPr>
          <w:rFonts w:ascii="Times New Roman" w:hAnsi="Times New Roman" w:cs="Times New Roman"/>
        </w:rPr>
        <w:t>Not only are Abjad and Lilypond both immensely rich in their feature</w:t>
      </w:r>
      <w:r w:rsidR="0036329F">
        <w:rPr>
          <w:rFonts w:ascii="Times New Roman" w:hAnsi="Times New Roman" w:cs="Times New Roman"/>
        </w:rPr>
        <w:t>s, but</w:t>
      </w:r>
      <w:r>
        <w:rPr>
          <w:rFonts w:ascii="Times New Roman" w:hAnsi="Times New Roman" w:cs="Times New Roman"/>
        </w:rPr>
        <w:t xml:space="preserve"> due to</w:t>
      </w:r>
      <w:r w:rsidR="00A20262">
        <w:rPr>
          <w:rFonts w:ascii="Times New Roman" w:hAnsi="Times New Roman" w:cs="Times New Roman"/>
        </w:rPr>
        <w:t xml:space="preserve"> their open source nature, the</w:t>
      </w:r>
      <w:r>
        <w:rPr>
          <w:rFonts w:ascii="Times New Roman" w:hAnsi="Times New Roman" w:cs="Times New Roman"/>
        </w:rPr>
        <w:t xml:space="preserve"> source code </w:t>
      </w:r>
      <w:r w:rsidR="00A20262">
        <w:rPr>
          <w:rFonts w:ascii="Times New Roman" w:hAnsi="Times New Roman" w:cs="Times New Roman"/>
        </w:rPr>
        <w:t xml:space="preserve">for each </w:t>
      </w:r>
      <w:r>
        <w:rPr>
          <w:rFonts w:ascii="Times New Roman" w:hAnsi="Times New Roman" w:cs="Times New Roman"/>
        </w:rPr>
        <w:t>is accessible to the user for further modification. Occasionally</w:t>
      </w:r>
      <w:r w:rsidR="00663EBB">
        <w:rPr>
          <w:rFonts w:ascii="Times New Roman" w:hAnsi="Times New Roman" w:cs="Times New Roman"/>
        </w:rPr>
        <w:t>,</w:t>
      </w:r>
      <w:r>
        <w:rPr>
          <w:rFonts w:ascii="Times New Roman" w:hAnsi="Times New Roman" w:cs="Times New Roman"/>
        </w:rPr>
        <w:t xml:space="preserve"> I have found the need to tweak Abjad's source code in order for it to perform functions that I desire, but more often than this, the composer will find the need to build tools to simplify the process of engraving.</w:t>
      </w:r>
    </w:p>
    <w:p w14:paraId="4873FCF7" w14:textId="38E80A9D"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my work, I often desire a structural rigor, where rhythms, pitches, and</w:t>
      </w:r>
      <w:r w:rsidR="002D1655">
        <w:rPr>
          <w:rFonts w:ascii="Times New Roman" w:hAnsi="Times New Roman" w:cs="Times New Roman"/>
        </w:rPr>
        <w:t xml:space="preserve"> orchestration</w:t>
      </w:r>
      <w:r w:rsidR="00663EBB">
        <w:rPr>
          <w:rFonts w:ascii="Times New Roman" w:hAnsi="Times New Roman" w:cs="Times New Roman"/>
        </w:rPr>
        <w:t>, among other parameters</w:t>
      </w:r>
      <w:r>
        <w:rPr>
          <w:rFonts w:ascii="Times New Roman" w:hAnsi="Times New Roman" w:cs="Times New Roman"/>
        </w:rPr>
        <w:t xml:space="preserve"> are balanced together by a plan or logic that gives meaning to potential musical realities. I am personally insecure when relying on the human system of intuition. </w:t>
      </w:r>
      <w:r w:rsidR="00407ED1">
        <w:rPr>
          <w:rFonts w:ascii="Times New Roman" w:hAnsi="Times New Roman" w:cs="Times New Roman"/>
        </w:rPr>
        <w:t>A</w:t>
      </w:r>
      <w:r>
        <w:rPr>
          <w:rFonts w:ascii="Times New Roman" w:hAnsi="Times New Roman" w:cs="Times New Roman"/>
        </w:rPr>
        <w:t xml:space="preserve"> rigorous structure </w:t>
      </w:r>
      <w:r w:rsidR="00407ED1">
        <w:rPr>
          <w:rFonts w:ascii="Times New Roman" w:hAnsi="Times New Roman" w:cs="Times New Roman"/>
        </w:rPr>
        <w:t>tends to fall</w:t>
      </w:r>
      <w:r>
        <w:rPr>
          <w:rFonts w:ascii="Times New Roman" w:hAnsi="Times New Roman" w:cs="Times New Roman"/>
        </w:rPr>
        <w:t xml:space="preserve"> apart when constructed by hand because humans are prone to err, while computers, </w:t>
      </w:r>
      <w:r w:rsidR="00476D6B">
        <w:rPr>
          <w:rFonts w:ascii="Times New Roman" w:hAnsi="Times New Roman" w:cs="Times New Roman"/>
        </w:rPr>
        <w:t>conversely, do no</w:t>
      </w:r>
      <w:r>
        <w:rPr>
          <w:rFonts w:ascii="Times New Roman" w:hAnsi="Times New Roman" w:cs="Times New Roman"/>
        </w:rPr>
        <w:t xml:space="preserve">t make mistakes unless they are taught a false procedure. </w:t>
      </w:r>
      <w:r w:rsidR="00476D6B">
        <w:rPr>
          <w:rFonts w:ascii="Times New Roman" w:hAnsi="Times New Roman" w:cs="Times New Roman"/>
        </w:rPr>
        <w:t>The computer does not</w:t>
      </w:r>
      <w:r w:rsidR="003C7F4E">
        <w:rPr>
          <w:rFonts w:ascii="Times New Roman" w:hAnsi="Times New Roman" w:cs="Times New Roman"/>
        </w:rPr>
        <w:t xml:space="preserve"> </w:t>
      </w:r>
      <w:r>
        <w:rPr>
          <w:rFonts w:ascii="Times New Roman" w:hAnsi="Times New Roman" w:cs="Times New Roman"/>
        </w:rPr>
        <w:t xml:space="preserve">have the ability to create a logical fallacy unless the error is programmed into </w:t>
      </w:r>
      <w:r>
        <w:rPr>
          <w:rFonts w:ascii="Times New Roman" w:hAnsi="Times New Roman" w:cs="Times New Roman"/>
        </w:rPr>
        <w:lastRenderedPageBreak/>
        <w:t>its underlying functionality. Because of this, working with the Python programming language allows for a consistency in formal rigor that might be otherwise</w:t>
      </w:r>
      <w:r w:rsidR="007A6343">
        <w:rPr>
          <w:rFonts w:ascii="Times New Roman" w:hAnsi="Times New Roman" w:cs="Times New Roman"/>
        </w:rPr>
        <w:t xml:space="preserve"> unattainable by intuition or</w:t>
      </w:r>
      <w:r>
        <w:rPr>
          <w:rFonts w:ascii="Times New Roman" w:hAnsi="Times New Roman" w:cs="Times New Roman"/>
        </w:rPr>
        <w:t xml:space="preserve"> hand-written calculations and graphs. It also allows for the potentia</w:t>
      </w:r>
      <w:r w:rsidR="00EB209A">
        <w:rPr>
          <w:rFonts w:ascii="Times New Roman" w:hAnsi="Times New Roman" w:cs="Times New Roman"/>
        </w:rPr>
        <w:t>l modeling of complex systems and</w:t>
      </w:r>
      <w:r>
        <w:rPr>
          <w:rFonts w:ascii="Times New Roman" w:hAnsi="Times New Roman" w:cs="Times New Roman"/>
        </w:rPr>
        <w:t xml:space="preserve"> algorithmic music, where human intuition is placed in a more subordinate role to formal design.</w:t>
      </w:r>
    </w:p>
    <w:p w14:paraId="24BC5E55" w14:textId="72C5764D" w:rsidR="000B1E17" w:rsidRPr="008A50FB"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Because of Lilypond’s ability to draw lines and </w:t>
      </w:r>
      <w:r w:rsidR="00CD3F6F">
        <w:rPr>
          <w:rFonts w:ascii="Times New Roman" w:hAnsi="Times New Roman" w:cs="Times New Roman"/>
        </w:rPr>
        <w:t xml:space="preserve">shapes, and </w:t>
      </w:r>
      <w:r>
        <w:rPr>
          <w:rFonts w:ascii="Times New Roman" w:hAnsi="Times New Roman" w:cs="Times New Roman"/>
        </w:rPr>
        <w:t xml:space="preserve">because it has a less restrictive model of notation than other software, it allows the composer </w:t>
      </w:r>
      <w:r w:rsidR="00CA7C9E">
        <w:rPr>
          <w:rFonts w:ascii="Times New Roman" w:hAnsi="Times New Roman" w:cs="Times New Roman"/>
        </w:rPr>
        <w:t>to have greater graphic freedom. Another notable feature of Lilypond is</w:t>
      </w:r>
      <w:r>
        <w:rPr>
          <w:rFonts w:ascii="Times New Roman" w:hAnsi="Times New Roman" w:cs="Times New Roman"/>
        </w:rPr>
        <w:t xml:space="preserve"> it</w:t>
      </w:r>
      <w:r w:rsidR="00CA7C9E">
        <w:rPr>
          <w:rFonts w:ascii="Times New Roman" w:hAnsi="Times New Roman" w:cs="Times New Roman"/>
        </w:rPr>
        <w:t xml:space="preserve">s lack of a </w:t>
      </w:r>
      <w:r w:rsidR="00691EEC">
        <w:rPr>
          <w:rFonts w:ascii="Times New Roman" w:hAnsi="Times New Roman" w:cs="Times New Roman"/>
        </w:rPr>
        <w:t xml:space="preserve">GUI, </w:t>
      </w:r>
      <w:r w:rsidR="00CA7C9E">
        <w:rPr>
          <w:rFonts w:ascii="Times New Roman" w:hAnsi="Times New Roman" w:cs="Times New Roman"/>
        </w:rPr>
        <w:t>G</w:t>
      </w:r>
      <w:r w:rsidR="005E1C1C">
        <w:rPr>
          <w:rFonts w:ascii="Times New Roman" w:hAnsi="Times New Roman" w:cs="Times New Roman"/>
        </w:rPr>
        <w:t xml:space="preserve">raphic </w:t>
      </w:r>
      <w:r w:rsidR="00CA7C9E">
        <w:rPr>
          <w:rFonts w:ascii="Times New Roman" w:hAnsi="Times New Roman" w:cs="Times New Roman"/>
        </w:rPr>
        <w:t>U</w:t>
      </w:r>
      <w:r w:rsidR="005E1C1C">
        <w:rPr>
          <w:rFonts w:ascii="Times New Roman" w:hAnsi="Times New Roman" w:cs="Times New Roman"/>
        </w:rPr>
        <w:t xml:space="preserve">ser </w:t>
      </w:r>
      <w:r w:rsidR="00CA7C9E">
        <w:rPr>
          <w:rFonts w:ascii="Times New Roman" w:hAnsi="Times New Roman" w:cs="Times New Roman"/>
        </w:rPr>
        <w:t>I</w:t>
      </w:r>
      <w:r w:rsidR="005E1C1C">
        <w:rPr>
          <w:rFonts w:ascii="Times New Roman" w:hAnsi="Times New Roman" w:cs="Times New Roman"/>
        </w:rPr>
        <w:t>nterface</w:t>
      </w:r>
      <w:r w:rsidR="00CA7C9E">
        <w:rPr>
          <w:rFonts w:ascii="Times New Roman" w:hAnsi="Times New Roman" w:cs="Times New Roman"/>
        </w:rPr>
        <w:t>, allowing the program to</w:t>
      </w:r>
      <w:r>
        <w:rPr>
          <w:rFonts w:ascii="Times New Roman" w:hAnsi="Times New Roman" w:cs="Times New Roman"/>
        </w:rPr>
        <w:t xml:space="preserve"> spend more memory power when calculating </w:t>
      </w:r>
      <w:r w:rsidR="0094658A">
        <w:rPr>
          <w:rFonts w:ascii="Times New Roman" w:hAnsi="Times New Roman" w:cs="Times New Roman"/>
        </w:rPr>
        <w:t xml:space="preserve">spacing to avoid </w:t>
      </w:r>
      <w:r w:rsidR="00284496">
        <w:rPr>
          <w:rFonts w:ascii="Times New Roman" w:hAnsi="Times New Roman" w:cs="Times New Roman"/>
        </w:rPr>
        <w:t>collisions, giving</w:t>
      </w:r>
      <w:r>
        <w:rPr>
          <w:rFonts w:ascii="Times New Roman" w:hAnsi="Times New Roman" w:cs="Times New Roman"/>
        </w:rPr>
        <w:t xml:space="preserve"> greater visual clarity upon the first engraving of a piece. Also</w:t>
      </w:r>
      <w:r w:rsidR="0077595C">
        <w:rPr>
          <w:rFonts w:ascii="Times New Roman" w:hAnsi="Times New Roman" w:cs="Times New Roman"/>
        </w:rPr>
        <w:t>,</w:t>
      </w:r>
      <w:r>
        <w:rPr>
          <w:rFonts w:ascii="Times New Roman" w:hAnsi="Times New Roman" w:cs="Times New Roman"/>
        </w:rPr>
        <w:t xml:space="preserve"> since it allows the user to include functions in the </w:t>
      </w:r>
      <w:r w:rsidR="006E19BC">
        <w:rPr>
          <w:rFonts w:ascii="Times New Roman" w:hAnsi="Times New Roman" w:cs="Times New Roman"/>
        </w:rPr>
        <w:t>S</w:t>
      </w:r>
      <w:r w:rsidR="00015D6B">
        <w:rPr>
          <w:rFonts w:ascii="Times New Roman" w:hAnsi="Times New Roman" w:cs="Times New Roman"/>
        </w:rPr>
        <w:t>cheme programming language, the user is</w:t>
      </w:r>
      <w:r>
        <w:rPr>
          <w:rFonts w:ascii="Times New Roman" w:hAnsi="Times New Roman" w:cs="Times New Roman"/>
        </w:rPr>
        <w:t xml:space="preserve"> able to affect other features like proportional spacing across an entire score instead of manually clicking and dragging note hea</w:t>
      </w:r>
      <w:r w:rsidR="0077595C">
        <w:rPr>
          <w:rFonts w:ascii="Times New Roman" w:hAnsi="Times New Roman" w:cs="Times New Roman"/>
        </w:rPr>
        <w:t>ds as one would do while using Finale or S</w:t>
      </w:r>
      <w:r>
        <w:rPr>
          <w:rFonts w:ascii="Times New Roman" w:hAnsi="Times New Roman" w:cs="Times New Roman"/>
        </w:rPr>
        <w:t>ibelius.</w:t>
      </w:r>
      <w:r w:rsidR="00432481">
        <w:rPr>
          <w:rFonts w:ascii="Times New Roman" w:hAnsi="Times New Roman" w:cs="Times New Roman"/>
        </w:rPr>
        <w:t xml:space="preserve"> </w:t>
      </w:r>
      <w:r w:rsidR="008A50FB">
        <w:rPr>
          <w:rFonts w:ascii="Times New Roman" w:hAnsi="Times New Roman" w:cs="Times New Roman"/>
        </w:rPr>
        <w:t>Lilypond has the ability to manage all visual aspects of a score</w:t>
      </w:r>
      <w:r w:rsidR="004372BA">
        <w:rPr>
          <w:rFonts w:ascii="Times New Roman" w:hAnsi="Times New Roman" w:cs="Times New Roman"/>
        </w:rPr>
        <w:t xml:space="preserve"> and can also be used to export</w:t>
      </w:r>
      <w:r w:rsidR="00AF416A">
        <w:rPr>
          <w:rFonts w:ascii="Times New Roman" w:hAnsi="Times New Roman" w:cs="Times New Roman"/>
        </w:rPr>
        <w:t xml:space="preserve"> image files in the </w:t>
      </w:r>
      <w:r w:rsidR="00AF416A" w:rsidRPr="00724899">
        <w:rPr>
          <w:rFonts w:ascii="Times New Roman" w:hAnsi="Times New Roman" w:cs="Times New Roman"/>
          <w:i/>
        </w:rPr>
        <w:t>pdf</w:t>
      </w:r>
      <w:r w:rsidR="00AF416A">
        <w:rPr>
          <w:rFonts w:ascii="Times New Roman" w:hAnsi="Times New Roman" w:cs="Times New Roman"/>
        </w:rPr>
        <w:t xml:space="preserve"> and </w:t>
      </w:r>
      <w:r w:rsidR="00AF416A" w:rsidRPr="00724899">
        <w:rPr>
          <w:rFonts w:ascii="Times New Roman" w:hAnsi="Times New Roman" w:cs="Times New Roman"/>
          <w:i/>
        </w:rPr>
        <w:t>png</w:t>
      </w:r>
      <w:r w:rsidR="00AF416A">
        <w:rPr>
          <w:rFonts w:ascii="Times New Roman" w:hAnsi="Times New Roman" w:cs="Times New Roman"/>
        </w:rPr>
        <w:t xml:space="preserve"> formats</w:t>
      </w:r>
      <w:r w:rsidR="002D5DCF">
        <w:rPr>
          <w:rFonts w:ascii="Times New Roman" w:hAnsi="Times New Roman" w:cs="Times New Roman"/>
        </w:rPr>
        <w:t>,</w:t>
      </w:r>
      <w:r w:rsidR="005705C8">
        <w:rPr>
          <w:rFonts w:ascii="Times New Roman" w:hAnsi="Times New Roman" w:cs="Times New Roman"/>
        </w:rPr>
        <w:t xml:space="preserve"> along with high quality </w:t>
      </w:r>
      <w:r w:rsidR="005705C8" w:rsidRPr="004A09B9">
        <w:rPr>
          <w:rFonts w:ascii="Times New Roman" w:hAnsi="Times New Roman" w:cs="Times New Roman"/>
          <w:i/>
        </w:rPr>
        <w:t>midi</w:t>
      </w:r>
      <w:r w:rsidR="005705C8">
        <w:rPr>
          <w:rFonts w:ascii="Times New Roman" w:hAnsi="Times New Roman" w:cs="Times New Roman"/>
        </w:rPr>
        <w:t xml:space="preserve"> files</w:t>
      </w:r>
      <w:r w:rsidR="008A50FB">
        <w:rPr>
          <w:rFonts w:ascii="Times New Roman" w:hAnsi="Times New Roman" w:cs="Times New Roman"/>
        </w:rPr>
        <w:t>. Finally, a gre</w:t>
      </w:r>
      <w:r w:rsidR="00954010">
        <w:rPr>
          <w:rFonts w:ascii="Times New Roman" w:hAnsi="Times New Roman" w:cs="Times New Roman"/>
        </w:rPr>
        <w:t>at feature of Lilypond is its context c</w:t>
      </w:r>
      <w:r w:rsidR="008A50FB">
        <w:rPr>
          <w:rFonts w:ascii="Times New Roman" w:hAnsi="Times New Roman" w:cs="Times New Roman"/>
        </w:rPr>
        <w:t>oncatenation ability.</w:t>
      </w:r>
      <w:r w:rsidR="00907FD5">
        <w:rPr>
          <w:rFonts w:ascii="Times New Roman" w:hAnsi="Times New Roman" w:cs="Times New Roman"/>
        </w:rPr>
        <w:t xml:space="preserve"> As mentioned in the previous chapter, this allows multiple, separate Lilypond files to </w:t>
      </w:r>
      <w:r w:rsidR="00954010">
        <w:rPr>
          <w:rFonts w:ascii="Times New Roman" w:hAnsi="Times New Roman" w:cs="Times New Roman"/>
        </w:rPr>
        <w:t xml:space="preserve">be </w:t>
      </w:r>
      <w:r w:rsidR="00907FD5">
        <w:rPr>
          <w:rFonts w:ascii="Times New Roman" w:hAnsi="Times New Roman" w:cs="Times New Roman"/>
        </w:rPr>
        <w:t>combined with one another to stitch together separate segments of a full composition</w:t>
      </w:r>
      <w:r w:rsidR="00DC16A7">
        <w:rPr>
          <w:rFonts w:ascii="Times New Roman" w:hAnsi="Times New Roman" w:cs="Times New Roman"/>
        </w:rPr>
        <w:t xml:space="preserve"> into one document</w:t>
      </w:r>
      <w:r w:rsidR="00907FD5">
        <w:rPr>
          <w:rFonts w:ascii="Times New Roman" w:hAnsi="Times New Roman" w:cs="Times New Roman"/>
        </w:rPr>
        <w:t>.</w:t>
      </w:r>
    </w:p>
    <w:p w14:paraId="3D411F5B" w14:textId="754A1572" w:rsidR="00C41EB3" w:rsidRDefault="00EE680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An</w:t>
      </w:r>
      <w:r w:rsidR="00432481">
        <w:rPr>
          <w:rFonts w:ascii="Times New Roman" w:hAnsi="Times New Roman" w:cs="Times New Roman"/>
        </w:rPr>
        <w:t xml:space="preserve"> advantage to the Abjad composition paradigm is its ability to manage polyphony.</w:t>
      </w:r>
      <w:r w:rsidR="005D3FE5">
        <w:rPr>
          <w:rFonts w:ascii="Times New Roman" w:hAnsi="Times New Roman" w:cs="Times New Roman"/>
        </w:rPr>
        <w:t xml:space="preserve"> Other programming paradigms like </w:t>
      </w:r>
      <w:r w:rsidR="001E2242">
        <w:rPr>
          <w:rFonts w:ascii="Times New Roman" w:hAnsi="Times New Roman" w:cs="Times New Roman"/>
        </w:rPr>
        <w:t>P</w:t>
      </w:r>
      <w:r w:rsidR="005829D0">
        <w:rPr>
          <w:rFonts w:ascii="Times New Roman" w:hAnsi="Times New Roman" w:cs="Times New Roman"/>
        </w:rPr>
        <w:t>atch</w:t>
      </w:r>
      <w:r w:rsidR="001E2242">
        <w:rPr>
          <w:rFonts w:ascii="Times New Roman" w:hAnsi="Times New Roman" w:cs="Times New Roman"/>
        </w:rPr>
        <w:t>W</w:t>
      </w:r>
      <w:r w:rsidR="005829D0">
        <w:rPr>
          <w:rFonts w:ascii="Times New Roman" w:hAnsi="Times New Roman" w:cs="Times New Roman"/>
        </w:rPr>
        <w:t>ork</w:t>
      </w:r>
      <w:r w:rsidR="00B32E6A">
        <w:rPr>
          <w:rFonts w:ascii="Times New Roman" w:hAnsi="Times New Roman" w:cs="Times New Roman"/>
        </w:rPr>
        <w:t xml:space="preserve"> </w:t>
      </w:r>
      <w:r w:rsidR="001E2242">
        <w:rPr>
          <w:rFonts w:ascii="Times New Roman" w:hAnsi="Times New Roman" w:cs="Times New Roman"/>
        </w:rPr>
        <w:t>G</w:t>
      </w:r>
      <w:r w:rsidR="005829D0">
        <w:rPr>
          <w:rFonts w:ascii="Times New Roman" w:hAnsi="Times New Roman" w:cs="Times New Roman"/>
        </w:rPr>
        <w:t>raphic</w:t>
      </w:r>
      <w:r w:rsidR="00B32E6A">
        <w:rPr>
          <w:rFonts w:ascii="Times New Roman" w:hAnsi="Times New Roman" w:cs="Times New Roman"/>
        </w:rPr>
        <w:t xml:space="preserve"> </w:t>
      </w:r>
      <w:r w:rsidR="001E2242">
        <w:rPr>
          <w:rFonts w:ascii="Times New Roman" w:hAnsi="Times New Roman" w:cs="Times New Roman"/>
        </w:rPr>
        <w:t>L</w:t>
      </w:r>
      <w:r w:rsidR="005829D0">
        <w:rPr>
          <w:rFonts w:ascii="Times New Roman" w:hAnsi="Times New Roman" w:cs="Times New Roman"/>
        </w:rPr>
        <w:t>anguage</w:t>
      </w:r>
      <w:r w:rsidR="005D3FE5">
        <w:rPr>
          <w:rFonts w:ascii="Times New Roman" w:hAnsi="Times New Roman" w:cs="Times New Roman"/>
        </w:rPr>
        <w:t xml:space="preserve"> or </w:t>
      </w:r>
      <w:r w:rsidR="001E2242">
        <w:rPr>
          <w:rFonts w:ascii="Times New Roman" w:hAnsi="Times New Roman" w:cs="Times New Roman"/>
        </w:rPr>
        <w:t>OpenMusic</w:t>
      </w:r>
      <w:r w:rsidR="005D3FE5">
        <w:rPr>
          <w:rFonts w:ascii="Times New Roman" w:hAnsi="Times New Roman" w:cs="Times New Roman"/>
        </w:rPr>
        <w:t xml:space="preserve"> are a little more restricted in this regard.</w:t>
      </w:r>
      <w:r w:rsidR="001E2242">
        <w:rPr>
          <w:rFonts w:ascii="Times New Roman" w:hAnsi="Times New Roman" w:cs="Times New Roman"/>
        </w:rPr>
        <w:t xml:space="preserve"> Often, in PWGL</w:t>
      </w:r>
      <w:r w:rsidR="001E2242" w:rsidRPr="001E2242">
        <w:rPr>
          <w:rFonts w:ascii="Times New Roman" w:hAnsi="Times New Roman" w:cs="Times New Roman"/>
        </w:rPr>
        <w:t xml:space="preserve"> </w:t>
      </w:r>
      <w:r w:rsidR="00982BB2">
        <w:rPr>
          <w:rFonts w:ascii="Times New Roman" w:hAnsi="Times New Roman" w:cs="Times New Roman"/>
        </w:rPr>
        <w:t>and</w:t>
      </w:r>
      <w:r w:rsidR="001E2242" w:rsidRPr="001E2242">
        <w:rPr>
          <w:rFonts w:ascii="Times New Roman" w:hAnsi="Times New Roman" w:cs="Times New Roman"/>
        </w:rPr>
        <w:t xml:space="preserve"> </w:t>
      </w:r>
      <w:r w:rsidR="001E2242">
        <w:rPr>
          <w:rFonts w:ascii="Times New Roman" w:hAnsi="Times New Roman" w:cs="Times New Roman"/>
        </w:rPr>
        <w:t>OM</w:t>
      </w:r>
      <w:r w:rsidR="00982BB2">
        <w:rPr>
          <w:rFonts w:ascii="Times New Roman" w:hAnsi="Times New Roman" w:cs="Times New Roman"/>
        </w:rPr>
        <w:t xml:space="preserve">, continuing </w:t>
      </w:r>
      <w:r w:rsidR="004E0526">
        <w:rPr>
          <w:rFonts w:ascii="Times New Roman" w:hAnsi="Times New Roman" w:cs="Times New Roman"/>
        </w:rPr>
        <w:t xml:space="preserve">a procedure from one instrument to the next is </w:t>
      </w:r>
      <w:r w:rsidR="00CA5E6C">
        <w:rPr>
          <w:rFonts w:ascii="Times New Roman" w:hAnsi="Times New Roman" w:cs="Times New Roman"/>
        </w:rPr>
        <w:t>similar</w:t>
      </w:r>
      <w:r w:rsidR="004E0526">
        <w:rPr>
          <w:rFonts w:ascii="Times New Roman" w:hAnsi="Times New Roman" w:cs="Times New Roman"/>
        </w:rPr>
        <w:t xml:space="preserve"> to the process of copying and pasting identical material to a different staff. To continue where one voice left off is a more difficult feat. </w:t>
      </w:r>
      <w:r w:rsidR="00C41EB3">
        <w:rPr>
          <w:rFonts w:ascii="Times New Roman" w:hAnsi="Times New Roman" w:cs="Times New Roman"/>
        </w:rPr>
        <w:t xml:space="preserve">This requires duplicating processes </w:t>
      </w:r>
      <w:r w:rsidR="00C41EB3">
        <w:rPr>
          <w:rFonts w:ascii="Times New Roman" w:hAnsi="Times New Roman" w:cs="Times New Roman"/>
        </w:rPr>
        <w:lastRenderedPageBreak/>
        <w:t>that were carried out in other voices</w:t>
      </w:r>
      <w:r w:rsidR="0000422B">
        <w:rPr>
          <w:rFonts w:ascii="Times New Roman" w:hAnsi="Times New Roman" w:cs="Times New Roman"/>
        </w:rPr>
        <w:t>, cluttering up the workspace with redundant information</w:t>
      </w:r>
      <w:r w:rsidR="00C41EB3">
        <w:rPr>
          <w:rFonts w:ascii="Times New Roman" w:hAnsi="Times New Roman" w:cs="Times New Roman"/>
        </w:rPr>
        <w:t xml:space="preserve">. </w:t>
      </w:r>
      <w:r w:rsidR="004E0526">
        <w:rPr>
          <w:rFonts w:ascii="Times New Roman" w:hAnsi="Times New Roman" w:cs="Times New Roman"/>
        </w:rPr>
        <w:t xml:space="preserve">In </w:t>
      </w:r>
      <w:r w:rsidR="00A7681F">
        <w:rPr>
          <w:rFonts w:ascii="Times New Roman" w:hAnsi="Times New Roman" w:cs="Times New Roman"/>
        </w:rPr>
        <w:t>A</w:t>
      </w:r>
      <w:r w:rsidR="004E0526">
        <w:rPr>
          <w:rFonts w:ascii="Times New Roman" w:hAnsi="Times New Roman" w:cs="Times New Roman"/>
        </w:rPr>
        <w:t>bjad, the two concepts of copying and continuing are very distinct</w:t>
      </w:r>
      <w:r w:rsidR="00AD5032">
        <w:rPr>
          <w:rFonts w:ascii="Times New Roman" w:hAnsi="Times New Roman" w:cs="Times New Roman"/>
        </w:rPr>
        <w:t>, allowing the composer to specifically use either technique as needed</w:t>
      </w:r>
      <w:r w:rsidR="004E0526">
        <w:rPr>
          <w:rFonts w:ascii="Times New Roman" w:hAnsi="Times New Roman" w:cs="Times New Roman"/>
        </w:rPr>
        <w:t>.</w:t>
      </w:r>
      <w:r w:rsidR="008E30FF">
        <w:rPr>
          <w:rFonts w:ascii="Times New Roman" w:hAnsi="Times New Roman" w:cs="Times New Roman"/>
        </w:rPr>
        <w:t xml:space="preserve"> Since Abjad is an </w:t>
      </w:r>
      <w:r w:rsidR="00691EEC">
        <w:rPr>
          <w:rFonts w:ascii="Times New Roman" w:hAnsi="Times New Roman" w:cs="Times New Roman"/>
        </w:rPr>
        <w:t>API,</w:t>
      </w:r>
      <w:r w:rsidR="00FE02B4">
        <w:rPr>
          <w:rFonts w:ascii="Times New Roman" w:hAnsi="Times New Roman" w:cs="Times New Roman"/>
        </w:rPr>
        <w:t xml:space="preserve"> or</w:t>
      </w:r>
      <w:r w:rsidR="00691EEC">
        <w:rPr>
          <w:rFonts w:ascii="Times New Roman" w:hAnsi="Times New Roman" w:cs="Times New Roman"/>
        </w:rPr>
        <w:t xml:space="preserve"> </w:t>
      </w:r>
      <w:r w:rsidR="008E30FF">
        <w:rPr>
          <w:rFonts w:ascii="Times New Roman" w:hAnsi="Times New Roman" w:cs="Times New Roman"/>
        </w:rPr>
        <w:t>A</w:t>
      </w:r>
      <w:r w:rsidR="00691EEC">
        <w:rPr>
          <w:rFonts w:ascii="Times New Roman" w:hAnsi="Times New Roman" w:cs="Times New Roman"/>
        </w:rPr>
        <w:t xml:space="preserve">pplication </w:t>
      </w:r>
      <w:r w:rsidR="008E30FF">
        <w:rPr>
          <w:rFonts w:ascii="Times New Roman" w:hAnsi="Times New Roman" w:cs="Times New Roman"/>
        </w:rPr>
        <w:t>P</w:t>
      </w:r>
      <w:r w:rsidR="00691EEC">
        <w:rPr>
          <w:rFonts w:ascii="Times New Roman" w:hAnsi="Times New Roman" w:cs="Times New Roman"/>
        </w:rPr>
        <w:t xml:space="preserve">rogramming </w:t>
      </w:r>
      <w:r w:rsidR="008E30FF">
        <w:rPr>
          <w:rFonts w:ascii="Times New Roman" w:hAnsi="Times New Roman" w:cs="Times New Roman"/>
        </w:rPr>
        <w:t>I</w:t>
      </w:r>
      <w:r w:rsidR="00691EEC">
        <w:rPr>
          <w:rFonts w:ascii="Times New Roman" w:hAnsi="Times New Roman" w:cs="Times New Roman"/>
        </w:rPr>
        <w:t>nterface,</w:t>
      </w:r>
      <w:r w:rsidR="008E30FF">
        <w:rPr>
          <w:rFonts w:ascii="Times New Roman" w:hAnsi="Times New Roman" w:cs="Times New Roman"/>
        </w:rPr>
        <w:t xml:space="preserve"> in Python, it becomes very easy to cross-reference the same material-generating functions across different voices</w:t>
      </w:r>
      <w:r w:rsidR="00B150B8">
        <w:rPr>
          <w:rFonts w:ascii="Times New Roman" w:hAnsi="Times New Roman" w:cs="Times New Roman"/>
        </w:rPr>
        <w:t xml:space="preserve"> and at different point</w:t>
      </w:r>
      <w:r w:rsidR="00966AAE">
        <w:rPr>
          <w:rFonts w:ascii="Times New Roman" w:hAnsi="Times New Roman" w:cs="Times New Roman"/>
        </w:rPr>
        <w:t>s in</w:t>
      </w:r>
      <w:r w:rsidR="00B150B8">
        <w:rPr>
          <w:rFonts w:ascii="Times New Roman" w:hAnsi="Times New Roman" w:cs="Times New Roman"/>
        </w:rPr>
        <w:t xml:space="preserve"> time within the score</w:t>
      </w:r>
      <w:r w:rsidR="008E30FF">
        <w:rPr>
          <w:rFonts w:ascii="Times New Roman" w:hAnsi="Times New Roman" w:cs="Times New Roman"/>
        </w:rPr>
        <w:t>.</w:t>
      </w:r>
      <w:r w:rsidR="000B2F0E">
        <w:rPr>
          <w:rFonts w:ascii="Times New Roman" w:hAnsi="Times New Roman" w:cs="Times New Roman"/>
        </w:rPr>
        <w:t xml:space="preserve"> These strengths come from the fact </w:t>
      </w:r>
      <w:r w:rsidR="002B3A97">
        <w:rPr>
          <w:rFonts w:ascii="Times New Roman" w:hAnsi="Times New Roman" w:cs="Times New Roman"/>
        </w:rPr>
        <w:t xml:space="preserve">that </w:t>
      </w:r>
      <w:r w:rsidR="000B2F0E">
        <w:rPr>
          <w:rFonts w:ascii="Times New Roman" w:hAnsi="Times New Roman" w:cs="Times New Roman"/>
        </w:rPr>
        <w:t xml:space="preserve">the music composed with Abjad is written as </w:t>
      </w:r>
      <w:r w:rsidR="000B6D77">
        <w:rPr>
          <w:rFonts w:ascii="Times New Roman" w:hAnsi="Times New Roman" w:cs="Times New Roman"/>
        </w:rPr>
        <w:t xml:space="preserve">a </w:t>
      </w:r>
      <w:r w:rsidR="000B2F0E">
        <w:rPr>
          <w:rFonts w:ascii="Times New Roman" w:hAnsi="Times New Roman" w:cs="Times New Roman"/>
        </w:rPr>
        <w:t>text</w:t>
      </w:r>
      <w:r w:rsidR="00B45CE3">
        <w:rPr>
          <w:rFonts w:ascii="Times New Roman" w:hAnsi="Times New Roman" w:cs="Times New Roman"/>
        </w:rPr>
        <w:t xml:space="preserve"> </w:t>
      </w:r>
      <w:r w:rsidR="000B6D77">
        <w:rPr>
          <w:rFonts w:ascii="Times New Roman" w:hAnsi="Times New Roman" w:cs="Times New Roman"/>
        </w:rPr>
        <w:t>file</w:t>
      </w:r>
      <w:r w:rsidR="000B2F0E">
        <w:rPr>
          <w:rFonts w:ascii="Times New Roman" w:hAnsi="Times New Roman" w:cs="Times New Roman"/>
        </w:rPr>
        <w:t xml:space="preserve">. This allows the composer to create and manipulate any object or function they choose, whereas programs like </w:t>
      </w:r>
      <w:r w:rsidR="001E2242">
        <w:rPr>
          <w:rFonts w:ascii="Times New Roman" w:hAnsi="Times New Roman" w:cs="Times New Roman"/>
        </w:rPr>
        <w:t>PWGL</w:t>
      </w:r>
      <w:r w:rsidR="000B2F0E">
        <w:rPr>
          <w:rFonts w:ascii="Times New Roman" w:hAnsi="Times New Roman" w:cs="Times New Roman"/>
        </w:rPr>
        <w:t xml:space="preserve"> and </w:t>
      </w:r>
      <w:r w:rsidR="001E2242">
        <w:rPr>
          <w:rFonts w:ascii="Times New Roman" w:hAnsi="Times New Roman" w:cs="Times New Roman"/>
        </w:rPr>
        <w:t>OM</w:t>
      </w:r>
      <w:r w:rsidR="000B2F0E">
        <w:rPr>
          <w:rFonts w:ascii="Times New Roman" w:hAnsi="Times New Roman" w:cs="Times New Roman"/>
        </w:rPr>
        <w:t xml:space="preserve"> are slightly restricted by a GUI. Though there are ways for composers to write their own functions in these programs, it is more difficult to man</w:t>
      </w:r>
      <w:r w:rsidR="00A97C38">
        <w:rPr>
          <w:rFonts w:ascii="Times New Roman" w:hAnsi="Times New Roman" w:cs="Times New Roman"/>
        </w:rPr>
        <w:t>ipulate and it is not entirely</w:t>
      </w:r>
      <w:r w:rsidR="004342DA">
        <w:rPr>
          <w:rFonts w:ascii="Times New Roman" w:hAnsi="Times New Roman" w:cs="Times New Roman"/>
        </w:rPr>
        <w:t xml:space="preserve"> obvious </w:t>
      </w:r>
      <w:r w:rsidR="00A97C38">
        <w:rPr>
          <w:rFonts w:ascii="Times New Roman" w:hAnsi="Times New Roman" w:cs="Times New Roman"/>
        </w:rPr>
        <w:t xml:space="preserve">to a beginner </w:t>
      </w:r>
      <w:r w:rsidR="004342DA">
        <w:rPr>
          <w:rFonts w:ascii="Times New Roman" w:hAnsi="Times New Roman" w:cs="Times New Roman"/>
        </w:rPr>
        <w:t>that this</w:t>
      </w:r>
      <w:r w:rsidR="000B2F0E">
        <w:rPr>
          <w:rFonts w:ascii="Times New Roman" w:hAnsi="Times New Roman" w:cs="Times New Roman"/>
        </w:rPr>
        <w:t xml:space="preserve"> is even possible. Because Abjad has no GUI</w:t>
      </w:r>
      <w:r w:rsidR="00847F82">
        <w:rPr>
          <w:rFonts w:ascii="Times New Roman" w:hAnsi="Times New Roman" w:cs="Times New Roman"/>
        </w:rPr>
        <w:t>,</w:t>
      </w:r>
      <w:r w:rsidR="000B2F0E">
        <w:rPr>
          <w:rFonts w:ascii="Times New Roman" w:hAnsi="Times New Roman" w:cs="Times New Roman"/>
        </w:rPr>
        <w:t xml:space="preserve"> it inherently invites the composer to write the source code as part of the act of composition.</w:t>
      </w:r>
    </w:p>
    <w:p w14:paraId="50D2FE33" w14:textId="27060D49" w:rsidR="00EE0ED1" w:rsidRDefault="00C41EB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D5032">
        <w:rPr>
          <w:rFonts w:ascii="Times New Roman" w:hAnsi="Times New Roman" w:cs="Times New Roman"/>
        </w:rPr>
        <w:t xml:space="preserve">Though one could theoretically compose an entire score </w:t>
      </w:r>
      <w:r w:rsidR="0031092E">
        <w:rPr>
          <w:rFonts w:ascii="Times New Roman" w:hAnsi="Times New Roman" w:cs="Times New Roman"/>
        </w:rPr>
        <w:t>and only compile</w:t>
      </w:r>
      <w:r w:rsidR="00AD5032">
        <w:rPr>
          <w:rFonts w:ascii="Times New Roman" w:hAnsi="Times New Roman" w:cs="Times New Roman"/>
        </w:rPr>
        <w:t xml:space="preserve"> the Python file</w:t>
      </w:r>
      <w:r w:rsidR="005F1948">
        <w:rPr>
          <w:rFonts w:ascii="Times New Roman" w:hAnsi="Times New Roman" w:cs="Times New Roman"/>
        </w:rPr>
        <w:t xml:space="preserve"> once the score is finalized</w:t>
      </w:r>
      <w:r w:rsidR="00AD5032">
        <w:rPr>
          <w:rFonts w:ascii="Times New Roman" w:hAnsi="Times New Roman" w:cs="Times New Roman"/>
        </w:rPr>
        <w:t xml:space="preserve">, Abjad allows for an iterative workflow of composing, compiling, critiquing, and correcting in </w:t>
      </w:r>
      <w:r>
        <w:rPr>
          <w:rFonts w:ascii="Times New Roman" w:hAnsi="Times New Roman" w:cs="Times New Roman"/>
        </w:rPr>
        <w:t xml:space="preserve">a </w:t>
      </w:r>
      <w:r w:rsidR="00AD5032">
        <w:rPr>
          <w:rFonts w:ascii="Times New Roman" w:hAnsi="Times New Roman" w:cs="Times New Roman"/>
        </w:rPr>
        <w:t>cycle that lasts until the composer is satisfied with the composition.</w:t>
      </w:r>
      <w:r w:rsidR="00107209">
        <w:rPr>
          <w:rFonts w:ascii="Times New Roman" w:hAnsi="Times New Roman" w:cs="Times New Roman"/>
        </w:rPr>
        <w:t xml:space="preserve"> This workflow is reasonable because of the speed of modern computation as opposed to hand written calculation and engraving.</w:t>
      </w:r>
      <w:r w:rsidR="00A97FA2">
        <w:rPr>
          <w:rFonts w:ascii="Times New Roman" w:hAnsi="Times New Roman" w:cs="Times New Roman"/>
        </w:rPr>
        <w:t xml:space="preserve"> </w:t>
      </w:r>
      <w:r w:rsidR="00B1226D">
        <w:rPr>
          <w:rFonts w:ascii="Times New Roman" w:hAnsi="Times New Roman" w:cs="Times New Roman"/>
        </w:rPr>
        <w:t xml:space="preserve">One of the most </w:t>
      </w:r>
      <w:r w:rsidR="00F37F89">
        <w:rPr>
          <w:rFonts w:ascii="Times New Roman" w:hAnsi="Times New Roman" w:cs="Times New Roman"/>
        </w:rPr>
        <w:t>attractive</w:t>
      </w:r>
      <w:r w:rsidR="00B1226D">
        <w:rPr>
          <w:rFonts w:ascii="Times New Roman" w:hAnsi="Times New Roman" w:cs="Times New Roman"/>
        </w:rPr>
        <w:t xml:space="preserve"> features of </w:t>
      </w:r>
      <w:r w:rsidR="00F37F89">
        <w:rPr>
          <w:rFonts w:ascii="Times New Roman" w:hAnsi="Times New Roman" w:cs="Times New Roman"/>
        </w:rPr>
        <w:t>Abjad is that</w:t>
      </w:r>
      <w:r w:rsidR="005032D2">
        <w:rPr>
          <w:rFonts w:ascii="Times New Roman" w:hAnsi="Times New Roman" w:cs="Times New Roman"/>
        </w:rPr>
        <w:t xml:space="preserve"> the system</w:t>
      </w:r>
      <w:r w:rsidR="00B1226D">
        <w:rPr>
          <w:rFonts w:ascii="Times New Roman" w:hAnsi="Times New Roman" w:cs="Times New Roman"/>
        </w:rPr>
        <w:t xml:space="preserve"> </w:t>
      </w:r>
      <w:r w:rsidR="00C80D93">
        <w:rPr>
          <w:rFonts w:ascii="Times New Roman" w:hAnsi="Times New Roman" w:cs="Times New Roman"/>
        </w:rPr>
        <w:t>allows for the formalization</w:t>
      </w:r>
      <w:r w:rsidR="0063206E">
        <w:rPr>
          <w:rFonts w:ascii="Times New Roman" w:hAnsi="Times New Roman" w:cs="Times New Roman"/>
        </w:rPr>
        <w:t xml:space="preserve"> of</w:t>
      </w:r>
      <w:r w:rsidR="006A5548">
        <w:rPr>
          <w:rFonts w:ascii="Times New Roman" w:hAnsi="Times New Roman" w:cs="Times New Roman"/>
        </w:rPr>
        <w:t xml:space="preserve"> </w:t>
      </w:r>
      <w:r w:rsidR="00630EC7">
        <w:rPr>
          <w:rFonts w:ascii="Times New Roman" w:hAnsi="Times New Roman" w:cs="Times New Roman"/>
        </w:rPr>
        <w:t xml:space="preserve">structures to control the placement and distribution of </w:t>
      </w:r>
      <w:r w:rsidR="006A5548">
        <w:rPr>
          <w:rFonts w:ascii="Times New Roman" w:hAnsi="Times New Roman" w:cs="Times New Roman"/>
        </w:rPr>
        <w:t>dynamics, articulations, and</w:t>
      </w:r>
      <w:r w:rsidR="00630EC7">
        <w:rPr>
          <w:rFonts w:ascii="Times New Roman" w:hAnsi="Times New Roman" w:cs="Times New Roman"/>
        </w:rPr>
        <w:t xml:space="preserve"> in fact,</w:t>
      </w:r>
      <w:r w:rsidR="006A5548">
        <w:rPr>
          <w:rFonts w:ascii="Times New Roman" w:hAnsi="Times New Roman" w:cs="Times New Roman"/>
        </w:rPr>
        <w:t xml:space="preserve"> </w:t>
      </w:r>
      <w:r w:rsidR="00B1226D">
        <w:rPr>
          <w:rFonts w:ascii="Times New Roman" w:hAnsi="Times New Roman" w:cs="Times New Roman"/>
        </w:rPr>
        <w:t xml:space="preserve">every </w:t>
      </w:r>
      <w:r w:rsidR="00AC1F0D">
        <w:rPr>
          <w:rFonts w:ascii="Times New Roman" w:hAnsi="Times New Roman" w:cs="Times New Roman"/>
        </w:rPr>
        <w:t xml:space="preserve">visual </w:t>
      </w:r>
      <w:r w:rsidR="00B1226D">
        <w:rPr>
          <w:rFonts w:ascii="Times New Roman" w:hAnsi="Times New Roman" w:cs="Times New Roman"/>
        </w:rPr>
        <w:t>element of the score</w:t>
      </w:r>
      <w:r w:rsidR="006A5548">
        <w:rPr>
          <w:rFonts w:ascii="Times New Roman" w:hAnsi="Times New Roman" w:cs="Times New Roman"/>
        </w:rPr>
        <w:t>.</w:t>
      </w:r>
      <w:r w:rsidR="009C0D78">
        <w:rPr>
          <w:rFonts w:ascii="Times New Roman" w:hAnsi="Times New Roman" w:cs="Times New Roman"/>
        </w:rPr>
        <w:t xml:space="preserve"> </w:t>
      </w:r>
      <w:r w:rsidR="00B1226D">
        <w:rPr>
          <w:rFonts w:ascii="Times New Roman" w:hAnsi="Times New Roman" w:cs="Times New Roman"/>
        </w:rPr>
        <w:t xml:space="preserve">This is because Abjad attempts to model music notation rather than </w:t>
      </w:r>
      <w:r w:rsidR="00B1226D" w:rsidRPr="008E3772">
        <w:rPr>
          <w:rFonts w:ascii="Times New Roman" w:hAnsi="Times New Roman" w:cs="Times New Roman"/>
        </w:rPr>
        <w:t xml:space="preserve">musical </w:t>
      </w:r>
      <w:r w:rsidR="008E3772" w:rsidRPr="008E3772">
        <w:rPr>
          <w:rFonts w:ascii="Times New Roman" w:hAnsi="Times New Roman" w:cs="Times New Roman"/>
        </w:rPr>
        <w:t>phenomenology</w:t>
      </w:r>
      <w:r w:rsidR="00B1226D" w:rsidRPr="008E3772">
        <w:rPr>
          <w:rFonts w:ascii="Times New Roman" w:hAnsi="Times New Roman" w:cs="Times New Roman"/>
        </w:rPr>
        <w:t xml:space="preserve">. </w:t>
      </w:r>
      <w:r w:rsidR="009C0D78">
        <w:rPr>
          <w:rFonts w:ascii="Times New Roman" w:hAnsi="Times New Roman" w:cs="Times New Roman"/>
        </w:rPr>
        <w:t>It treats all elements in a musical score as an object.</w:t>
      </w:r>
      <w:r w:rsidR="00171131">
        <w:rPr>
          <w:rFonts w:ascii="Times New Roman" w:hAnsi="Times New Roman" w:cs="Times New Roman"/>
        </w:rPr>
        <w:t xml:space="preserve"> </w:t>
      </w:r>
      <w:r w:rsidR="00851827">
        <w:rPr>
          <w:rFonts w:ascii="Times New Roman" w:hAnsi="Times New Roman" w:cs="Times New Roman"/>
        </w:rPr>
        <w:t>An object</w:t>
      </w:r>
      <w:r w:rsidR="00CD4C11">
        <w:rPr>
          <w:rFonts w:ascii="Times New Roman" w:hAnsi="Times New Roman" w:cs="Times New Roman"/>
        </w:rPr>
        <w:t xml:space="preserve"> in programming,</w:t>
      </w:r>
      <w:r w:rsidR="00851827">
        <w:rPr>
          <w:rFonts w:ascii="Times New Roman" w:hAnsi="Times New Roman" w:cs="Times New Roman"/>
        </w:rPr>
        <w:t xml:space="preserve"> as we have previously seen,</w:t>
      </w:r>
      <w:r w:rsidR="00CD4C11">
        <w:rPr>
          <w:rFonts w:ascii="Times New Roman" w:hAnsi="Times New Roman" w:cs="Times New Roman"/>
        </w:rPr>
        <w:t xml:space="preserve"> has various </w:t>
      </w:r>
      <w:r w:rsidR="00C23063">
        <w:rPr>
          <w:rFonts w:ascii="Times New Roman" w:hAnsi="Times New Roman" w:cs="Times New Roman"/>
        </w:rPr>
        <w:t xml:space="preserve">attributes and potential </w:t>
      </w:r>
      <w:r w:rsidR="00787966">
        <w:rPr>
          <w:rFonts w:ascii="Times New Roman" w:hAnsi="Times New Roman" w:cs="Times New Roman"/>
        </w:rPr>
        <w:t>modes of behavior</w:t>
      </w:r>
      <w:r w:rsidR="00CD4C11">
        <w:rPr>
          <w:rFonts w:ascii="Times New Roman" w:hAnsi="Times New Roman" w:cs="Times New Roman"/>
        </w:rPr>
        <w:t>. Some objects, like a note or a rest</w:t>
      </w:r>
      <w:r w:rsidR="00785A23">
        <w:rPr>
          <w:rFonts w:ascii="Times New Roman" w:hAnsi="Times New Roman" w:cs="Times New Roman"/>
        </w:rPr>
        <w:t xml:space="preserve"> for instance</w:t>
      </w:r>
      <w:r w:rsidR="00CD4C11">
        <w:rPr>
          <w:rFonts w:ascii="Times New Roman" w:hAnsi="Times New Roman" w:cs="Times New Roman"/>
        </w:rPr>
        <w:t xml:space="preserve">, have a duration attribute, but a note has an attribute that a rest does not: pitch. </w:t>
      </w:r>
      <w:r w:rsidR="00D31837">
        <w:rPr>
          <w:rFonts w:ascii="Times New Roman" w:hAnsi="Times New Roman" w:cs="Times New Roman"/>
        </w:rPr>
        <w:t>Because all elements of the score are objects with properties and attributes, the entire score i</w:t>
      </w:r>
      <w:r w:rsidR="006C3F3E">
        <w:rPr>
          <w:rFonts w:ascii="Times New Roman" w:hAnsi="Times New Roman" w:cs="Times New Roman"/>
        </w:rPr>
        <w:t xml:space="preserve">s manipulable </w:t>
      </w:r>
      <w:r w:rsidR="006C3F3E">
        <w:rPr>
          <w:rFonts w:ascii="Times New Roman" w:hAnsi="Times New Roman" w:cs="Times New Roman"/>
        </w:rPr>
        <w:lastRenderedPageBreak/>
        <w:t>via A</w:t>
      </w:r>
      <w:r w:rsidR="00D31837">
        <w:rPr>
          <w:rFonts w:ascii="Times New Roman" w:hAnsi="Times New Roman" w:cs="Times New Roman"/>
        </w:rPr>
        <w:t>bjad and, by extension, various formal means. This is a feature that is not present in OM and is difficult</w:t>
      </w:r>
      <w:r w:rsidR="00785A23">
        <w:rPr>
          <w:rFonts w:ascii="Times New Roman" w:hAnsi="Times New Roman" w:cs="Times New Roman"/>
        </w:rPr>
        <w:t xml:space="preserve"> to achieve</w:t>
      </w:r>
      <w:r w:rsidR="00D31837">
        <w:rPr>
          <w:rFonts w:ascii="Times New Roman" w:hAnsi="Times New Roman" w:cs="Times New Roman"/>
        </w:rPr>
        <w:t xml:space="preserve"> in PWGL</w:t>
      </w:r>
      <w:r w:rsidR="00C70699">
        <w:rPr>
          <w:rFonts w:ascii="Times New Roman" w:hAnsi="Times New Roman" w:cs="Times New Roman"/>
        </w:rPr>
        <w:t xml:space="preserve">, </w:t>
      </w:r>
      <w:r w:rsidR="000E7EC1">
        <w:rPr>
          <w:rFonts w:ascii="Times New Roman" w:hAnsi="Times New Roman" w:cs="Times New Roman"/>
        </w:rPr>
        <w:t>as OM does not display articulations or dynamics within the score viewing windows and PWGL’s interface is difficult to read</w:t>
      </w:r>
      <w:r w:rsidR="00D31837">
        <w:rPr>
          <w:rFonts w:ascii="Times New Roman" w:hAnsi="Times New Roman" w:cs="Times New Roman"/>
        </w:rPr>
        <w:t xml:space="preserve">. </w:t>
      </w:r>
      <w:r w:rsidR="005778B3">
        <w:rPr>
          <w:rFonts w:ascii="Times New Roman" w:hAnsi="Times New Roman" w:cs="Times New Roman"/>
        </w:rPr>
        <w:t>This is, in part, because these programs</w:t>
      </w:r>
      <w:r w:rsidR="004D1C84">
        <w:rPr>
          <w:rFonts w:ascii="Times New Roman" w:hAnsi="Times New Roman" w:cs="Times New Roman"/>
        </w:rPr>
        <w:t xml:space="preserve"> </w:t>
      </w:r>
      <w:r w:rsidR="00DE400A">
        <w:rPr>
          <w:rFonts w:ascii="Times New Roman" w:hAnsi="Times New Roman" w:cs="Times New Roman"/>
        </w:rPr>
        <w:t>have different foci</w:t>
      </w:r>
      <w:r w:rsidR="005778B3">
        <w:rPr>
          <w:rFonts w:ascii="Times New Roman" w:hAnsi="Times New Roman" w:cs="Times New Roman"/>
        </w:rPr>
        <w:t xml:space="preserve"> and goals. OM is typically used like a calculator for composers to generate options for materials with which to compose and PWGL, while able to export data to other notation engines, is equipped with its own </w:t>
      </w:r>
      <w:r w:rsidR="00DE400A">
        <w:rPr>
          <w:rFonts w:ascii="Times New Roman" w:hAnsi="Times New Roman" w:cs="Times New Roman"/>
        </w:rPr>
        <w:t xml:space="preserve">ENP, </w:t>
      </w:r>
      <w:r w:rsidR="005778B3">
        <w:rPr>
          <w:rFonts w:ascii="Times New Roman" w:hAnsi="Times New Roman" w:cs="Times New Roman"/>
        </w:rPr>
        <w:t>Expressive Notation Package</w:t>
      </w:r>
      <w:r w:rsidR="00DE400A">
        <w:rPr>
          <w:rFonts w:ascii="Times New Roman" w:hAnsi="Times New Roman" w:cs="Times New Roman"/>
        </w:rPr>
        <w:t>,</w:t>
      </w:r>
      <w:r w:rsidR="005778B3">
        <w:rPr>
          <w:rFonts w:ascii="Times New Roman" w:hAnsi="Times New Roman" w:cs="Times New Roman"/>
        </w:rPr>
        <w:t xml:space="preserve"> with which music is rendered.</w:t>
      </w:r>
      <w:r w:rsidR="004D1C84">
        <w:rPr>
          <w:rFonts w:ascii="Times New Roman" w:hAnsi="Times New Roman" w:cs="Times New Roman"/>
        </w:rPr>
        <w:t xml:space="preserve"> </w:t>
      </w:r>
      <w:r w:rsidR="00D31837" w:rsidRPr="00BA5808">
        <w:rPr>
          <w:rFonts w:ascii="Times New Roman" w:hAnsi="Times New Roman" w:cs="Times New Roman"/>
        </w:rPr>
        <w:t xml:space="preserve">Both OM and PWGL are based on </w:t>
      </w:r>
      <w:r w:rsidR="00B75813">
        <w:rPr>
          <w:rFonts w:ascii="Times New Roman" w:hAnsi="Times New Roman" w:cs="Times New Roman"/>
        </w:rPr>
        <w:t xml:space="preserve">CLOS, </w:t>
      </w:r>
      <w:r w:rsidR="00D31837" w:rsidRPr="00BA5808">
        <w:rPr>
          <w:rFonts w:ascii="Times New Roman" w:hAnsi="Times New Roman" w:cs="Times New Roman"/>
        </w:rPr>
        <w:t xml:space="preserve">the </w:t>
      </w:r>
      <w:r w:rsidR="005778B3" w:rsidRPr="00BA5808">
        <w:rPr>
          <w:rFonts w:ascii="Times New Roman" w:hAnsi="Times New Roman" w:cs="Times New Roman"/>
        </w:rPr>
        <w:t xml:space="preserve">Common </w:t>
      </w:r>
      <w:r w:rsidR="00D31837" w:rsidRPr="00BA5808">
        <w:rPr>
          <w:rFonts w:ascii="Times New Roman" w:hAnsi="Times New Roman" w:cs="Times New Roman"/>
        </w:rPr>
        <w:t>LISP</w:t>
      </w:r>
      <w:r w:rsidR="005778B3" w:rsidRPr="00BA5808">
        <w:rPr>
          <w:rFonts w:ascii="Times New Roman" w:hAnsi="Times New Roman" w:cs="Times New Roman"/>
        </w:rPr>
        <w:t xml:space="preserve"> Object System</w:t>
      </w:r>
      <w:r w:rsidR="00D31837" w:rsidRPr="00BA5808">
        <w:rPr>
          <w:rFonts w:ascii="Times New Roman" w:hAnsi="Times New Roman" w:cs="Times New Roman"/>
        </w:rPr>
        <w:t xml:space="preserve">, but I believe that the </w:t>
      </w:r>
      <w:r w:rsidR="005778B3" w:rsidRPr="00BA5808">
        <w:rPr>
          <w:rFonts w:ascii="Times New Roman" w:hAnsi="Times New Roman" w:cs="Times New Roman"/>
        </w:rPr>
        <w:t xml:space="preserve">legibility </w:t>
      </w:r>
      <w:r w:rsidR="00D31837" w:rsidRPr="00BA5808">
        <w:rPr>
          <w:rFonts w:ascii="Times New Roman" w:hAnsi="Times New Roman" w:cs="Times New Roman"/>
        </w:rPr>
        <w:t xml:space="preserve">of Python </w:t>
      </w:r>
      <w:r w:rsidR="000F27A4" w:rsidRPr="00BA5808">
        <w:rPr>
          <w:rFonts w:ascii="Times New Roman" w:hAnsi="Times New Roman" w:cs="Times New Roman"/>
        </w:rPr>
        <w:t xml:space="preserve">as well as the large number of Python programmers </w:t>
      </w:r>
      <w:r w:rsidR="00D31837" w:rsidRPr="00BA5808">
        <w:rPr>
          <w:rFonts w:ascii="Times New Roman" w:hAnsi="Times New Roman" w:cs="Times New Roman"/>
        </w:rPr>
        <w:t>make</w:t>
      </w:r>
      <w:r w:rsidR="000F27A4" w:rsidRPr="00BA5808">
        <w:rPr>
          <w:rFonts w:ascii="Times New Roman" w:hAnsi="Times New Roman" w:cs="Times New Roman"/>
        </w:rPr>
        <w:t>s it a much better candidate for the user end of the system</w:t>
      </w:r>
      <w:r w:rsidR="00D31837" w:rsidRPr="00BA5808">
        <w:rPr>
          <w:rFonts w:ascii="Times New Roman" w:hAnsi="Times New Roman" w:cs="Times New Roman"/>
        </w:rPr>
        <w:t>.</w:t>
      </w:r>
      <w:r w:rsidR="00D31837">
        <w:rPr>
          <w:rFonts w:ascii="Times New Roman" w:hAnsi="Times New Roman" w:cs="Times New Roman"/>
        </w:rPr>
        <w:t xml:space="preserve"> </w:t>
      </w:r>
      <w:r w:rsidR="007558F6">
        <w:rPr>
          <w:rFonts w:ascii="Times New Roman" w:hAnsi="Times New Roman" w:cs="Times New Roman"/>
        </w:rPr>
        <w:t>Because t</w:t>
      </w:r>
      <w:r w:rsidR="00785A23">
        <w:rPr>
          <w:rFonts w:ascii="Times New Roman" w:hAnsi="Times New Roman" w:cs="Times New Roman"/>
        </w:rPr>
        <w:t>he</w:t>
      </w:r>
      <w:r w:rsidR="00CD4C11">
        <w:rPr>
          <w:rFonts w:ascii="Times New Roman" w:hAnsi="Times New Roman" w:cs="Times New Roman"/>
        </w:rPr>
        <w:t xml:space="preserve"> objects </w:t>
      </w:r>
      <w:r w:rsidR="00785A23">
        <w:rPr>
          <w:rFonts w:ascii="Times New Roman" w:hAnsi="Times New Roman" w:cs="Times New Roman"/>
        </w:rPr>
        <w:t xml:space="preserve">of notational elements </w:t>
      </w:r>
      <w:r w:rsidR="00CD4C11">
        <w:rPr>
          <w:rFonts w:ascii="Times New Roman" w:hAnsi="Times New Roman" w:cs="Times New Roman"/>
        </w:rPr>
        <w:t xml:space="preserve">are </w:t>
      </w:r>
      <w:r w:rsidR="00234903" w:rsidRPr="00234903">
        <w:rPr>
          <w:rFonts w:ascii="Times New Roman" w:hAnsi="Times New Roman" w:cs="Times New Roman"/>
        </w:rPr>
        <w:t>manipulable</w:t>
      </w:r>
      <w:r w:rsidR="000B71B3">
        <w:rPr>
          <w:rFonts w:ascii="Times New Roman" w:hAnsi="Times New Roman" w:cs="Times New Roman"/>
        </w:rPr>
        <w:t>, they</w:t>
      </w:r>
      <w:r w:rsidR="00234903">
        <w:rPr>
          <w:rFonts w:ascii="Times New Roman" w:hAnsi="Times New Roman" w:cs="Times New Roman"/>
        </w:rPr>
        <w:t xml:space="preserve"> can be created,</w:t>
      </w:r>
      <w:r w:rsidR="00CD4C11">
        <w:rPr>
          <w:rFonts w:ascii="Times New Roman" w:hAnsi="Times New Roman" w:cs="Times New Roman"/>
        </w:rPr>
        <w:t xml:space="preserve"> connected</w:t>
      </w:r>
      <w:r w:rsidR="00234903">
        <w:rPr>
          <w:rFonts w:ascii="Times New Roman" w:hAnsi="Times New Roman" w:cs="Times New Roman"/>
        </w:rPr>
        <w:t>, and appended</w:t>
      </w:r>
      <w:r w:rsidR="00CD4C11">
        <w:rPr>
          <w:rFonts w:ascii="Times New Roman" w:hAnsi="Times New Roman" w:cs="Times New Roman"/>
        </w:rPr>
        <w:t xml:space="preserve"> to one another throughout the composition process to create a score</w:t>
      </w:r>
      <w:r w:rsidR="0031092E">
        <w:rPr>
          <w:rFonts w:ascii="Times New Roman" w:hAnsi="Times New Roman" w:cs="Times New Roman"/>
        </w:rPr>
        <w:t xml:space="preserve"> through composer-written procedures and f</w:t>
      </w:r>
      <w:r w:rsidR="00112AFF">
        <w:rPr>
          <w:rFonts w:ascii="Times New Roman" w:hAnsi="Times New Roman" w:cs="Times New Roman"/>
        </w:rPr>
        <w:t>unctions as well as through</w:t>
      </w:r>
      <w:r w:rsidR="0031092E">
        <w:rPr>
          <w:rFonts w:ascii="Times New Roman" w:hAnsi="Times New Roman" w:cs="Times New Roman"/>
        </w:rPr>
        <w:t xml:space="preserve"> built-in tools</w:t>
      </w:r>
      <w:r w:rsidR="00CD4C11">
        <w:rPr>
          <w:rFonts w:ascii="Times New Roman" w:hAnsi="Times New Roman" w:cs="Times New Roman"/>
        </w:rPr>
        <w:t>.</w:t>
      </w:r>
    </w:p>
    <w:p w14:paraId="48602EE8" w14:textId="621E39FA" w:rsidR="000B1E17" w:rsidRDefault="00EE0ED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In this chapter</w:t>
      </w:r>
      <w:r w:rsidR="00907E3B">
        <w:rPr>
          <w:rFonts w:ascii="Times New Roman" w:hAnsi="Times New Roman" w:cs="Times New Roman"/>
        </w:rPr>
        <w:t>,</w:t>
      </w:r>
      <w:r w:rsidR="000B1E17">
        <w:rPr>
          <w:rFonts w:ascii="Times New Roman" w:hAnsi="Times New Roman" w:cs="Times New Roman"/>
        </w:rPr>
        <w:t xml:space="preserve"> we will take a look at the compositional advantages of working with these programs suc</w:t>
      </w:r>
      <w:r w:rsidR="00907E3B">
        <w:rPr>
          <w:rFonts w:ascii="Times New Roman" w:hAnsi="Times New Roman" w:cs="Times New Roman"/>
        </w:rPr>
        <w:t>h as how to automate</w:t>
      </w:r>
      <w:r w:rsidR="000B1E17">
        <w:rPr>
          <w:rFonts w:ascii="Times New Roman" w:hAnsi="Times New Roman" w:cs="Times New Roman"/>
        </w:rPr>
        <w:t xml:space="preserve"> potentially tedious tasks, the benefits of an iterative compositional workflow,</w:t>
      </w:r>
      <w:r w:rsidR="00C37609">
        <w:rPr>
          <w:rFonts w:ascii="Times New Roman" w:hAnsi="Times New Roman" w:cs="Times New Roman"/>
        </w:rPr>
        <w:t xml:space="preserve"> and the</w:t>
      </w:r>
      <w:r w:rsidR="000B1E17">
        <w:rPr>
          <w:rFonts w:ascii="Times New Roman" w:hAnsi="Times New Roman" w:cs="Times New Roman"/>
        </w:rPr>
        <w:t xml:space="preserve"> possibilities for composing with algorithms or models. </w:t>
      </w:r>
      <w:r w:rsidR="005C1A68">
        <w:rPr>
          <w:rFonts w:ascii="Times New Roman" w:hAnsi="Times New Roman" w:cs="Times New Roman"/>
        </w:rPr>
        <w:t xml:space="preserve">We will also look at some of my own solutions to composing with Abjad like my </w:t>
      </w:r>
      <w:r w:rsidR="005C1A68" w:rsidRPr="00371817">
        <w:rPr>
          <w:rFonts w:ascii="Times New Roman" w:hAnsi="Times New Roman" w:cs="Times New Roman"/>
          <w:i/>
        </w:rPr>
        <w:t>MusicMaker</w:t>
      </w:r>
      <w:r w:rsidR="005C1A68">
        <w:rPr>
          <w:rFonts w:ascii="Times New Roman" w:hAnsi="Times New Roman" w:cs="Times New Roman"/>
        </w:rPr>
        <w:t xml:space="preserve"> and </w:t>
      </w:r>
      <w:r w:rsidR="005C1A68" w:rsidRPr="00371817">
        <w:rPr>
          <w:rFonts w:ascii="Times New Roman" w:hAnsi="Times New Roman" w:cs="Times New Roman"/>
          <w:i/>
        </w:rPr>
        <w:t>AttachmentHandler</w:t>
      </w:r>
      <w:r w:rsidR="005C1A68">
        <w:rPr>
          <w:rFonts w:ascii="Times New Roman" w:hAnsi="Times New Roman" w:cs="Times New Roman"/>
        </w:rPr>
        <w:t xml:space="preserve"> classes</w:t>
      </w:r>
      <w:r w:rsidR="00B31BBD">
        <w:rPr>
          <w:rFonts w:ascii="Times New Roman" w:hAnsi="Times New Roman" w:cs="Times New Roman"/>
        </w:rPr>
        <w:t xml:space="preserve"> as well as times when I have edited the Abjad source code</w:t>
      </w:r>
      <w:r w:rsidR="005C1A68">
        <w:rPr>
          <w:rFonts w:ascii="Times New Roman" w:hAnsi="Times New Roman" w:cs="Times New Roman"/>
        </w:rPr>
        <w:t>.</w:t>
      </w:r>
      <w:r w:rsidR="000B1E17">
        <w:rPr>
          <w:rFonts w:ascii="Times New Roman" w:hAnsi="Times New Roman" w:cs="Times New Roman"/>
        </w:rPr>
        <w:t xml:space="preserve"> In the end, the greatest strength of this ecosystem is its flexibility.</w:t>
      </w:r>
    </w:p>
    <w:p w14:paraId="35A20B8B" w14:textId="2BD4040B" w:rsidR="000B1E17" w:rsidRPr="009F7950" w:rsidRDefault="005D164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673402">
        <w:rPr>
          <w:rFonts w:ascii="Times New Roman" w:hAnsi="Times New Roman" w:cs="Times New Roman"/>
          <w:sz w:val="28"/>
          <w:szCs w:val="28"/>
        </w:rPr>
        <w:t>1.</w:t>
      </w:r>
      <w:r w:rsidR="00E9560E">
        <w:rPr>
          <w:rFonts w:ascii="Times New Roman" w:hAnsi="Times New Roman" w:cs="Times New Roman"/>
          <w:sz w:val="28"/>
          <w:szCs w:val="28"/>
        </w:rPr>
        <w:t xml:space="preserve"> How Is This Useful to Me as a C</w:t>
      </w:r>
      <w:r w:rsidR="000B1E17" w:rsidRPr="009F7950">
        <w:rPr>
          <w:rFonts w:ascii="Times New Roman" w:hAnsi="Times New Roman" w:cs="Times New Roman"/>
          <w:sz w:val="28"/>
          <w:szCs w:val="28"/>
        </w:rPr>
        <w:t>omposer?</w:t>
      </w:r>
    </w:p>
    <w:p w14:paraId="6AB16055" w14:textId="4E7DA23A" w:rsidR="000B1E17" w:rsidRPr="00BB7F2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It is typical of my recent music to focus significantly on formal uniformity and continuous, alternating procedures. These procedures might be in relation to the rhythmic, harmonic, textural, or dynamic material. I have also bec</w:t>
      </w:r>
      <w:r w:rsidR="00E65EAE">
        <w:rPr>
          <w:rFonts w:ascii="Times New Roman" w:hAnsi="Times New Roman" w:cs="Times New Roman"/>
        </w:rPr>
        <w:t>ome very interested in a pseudo-</w:t>
      </w:r>
      <w:r>
        <w:rPr>
          <w:rFonts w:ascii="Times New Roman" w:hAnsi="Times New Roman" w:cs="Times New Roman"/>
        </w:rPr>
        <w:t xml:space="preserve">tablature style of notation that also features these iterative, procedural factors. Because these features are formalizable, it </w:t>
      </w:r>
      <w:r>
        <w:rPr>
          <w:rFonts w:ascii="Times New Roman" w:hAnsi="Times New Roman" w:cs="Times New Roman"/>
        </w:rPr>
        <w:lastRenderedPageBreak/>
        <w:t>became apparent to me that I could leverage the programming concepts of loops and functions to write music very quickly.</w:t>
      </w:r>
      <w:r w:rsidR="00A37F1D">
        <w:rPr>
          <w:rFonts w:ascii="Times New Roman" w:hAnsi="Times New Roman" w:cs="Times New Roman"/>
        </w:rPr>
        <w:t xml:space="preserve"> With this methodology, I have written various programs that organize and produce musical material based on my predetermined structures, allowing me to compose material and generate the product of </w:t>
      </w:r>
      <w:r w:rsidR="00917DC6">
        <w:rPr>
          <w:rFonts w:ascii="Times New Roman" w:hAnsi="Times New Roman" w:cs="Times New Roman"/>
        </w:rPr>
        <w:t xml:space="preserve">these </w:t>
      </w:r>
      <w:r w:rsidR="00A37F1D">
        <w:rPr>
          <w:rFonts w:ascii="Times New Roman" w:hAnsi="Times New Roman" w:cs="Times New Roman"/>
        </w:rPr>
        <w:t xml:space="preserve">procedures in a very brief amount of time. In the course of my work in this manner, I </w:t>
      </w:r>
      <w:r w:rsidR="00111184">
        <w:rPr>
          <w:rFonts w:ascii="Times New Roman" w:hAnsi="Times New Roman" w:cs="Times New Roman"/>
        </w:rPr>
        <w:t>have begun</w:t>
      </w:r>
      <w:r w:rsidR="00A37F1D">
        <w:rPr>
          <w:rFonts w:ascii="Times New Roman" w:hAnsi="Times New Roman" w:cs="Times New Roman"/>
        </w:rPr>
        <w:t xml:space="preserve"> to appreciate the necessity of externalizing various tools in order to clean up my composition files. These tools, as well as my general composition</w:t>
      </w:r>
      <w:r w:rsidR="00CF0AB2">
        <w:rPr>
          <w:rFonts w:ascii="Times New Roman" w:hAnsi="Times New Roman" w:cs="Times New Roman"/>
        </w:rPr>
        <w:t>al templates, could</w:t>
      </w:r>
      <w:r w:rsidR="00A37F1D">
        <w:rPr>
          <w:rFonts w:ascii="Times New Roman" w:hAnsi="Times New Roman" w:cs="Times New Roman"/>
        </w:rPr>
        <w:t xml:space="preserve"> a</w:t>
      </w:r>
      <w:r w:rsidR="00CF0AB2">
        <w:rPr>
          <w:rFonts w:ascii="Times New Roman" w:hAnsi="Times New Roman" w:cs="Times New Roman"/>
        </w:rPr>
        <w:t>l</w:t>
      </w:r>
      <w:r w:rsidR="00A37F1D">
        <w:rPr>
          <w:rFonts w:ascii="Times New Roman" w:hAnsi="Times New Roman" w:cs="Times New Roman"/>
        </w:rPr>
        <w:t>s</w:t>
      </w:r>
      <w:r w:rsidR="00CF0AB2">
        <w:rPr>
          <w:rFonts w:ascii="Times New Roman" w:hAnsi="Times New Roman" w:cs="Times New Roman"/>
        </w:rPr>
        <w:t>o</w:t>
      </w:r>
      <w:r w:rsidR="00A37F1D">
        <w:rPr>
          <w:rFonts w:ascii="Times New Roman" w:hAnsi="Times New Roman" w:cs="Times New Roman"/>
        </w:rPr>
        <w:t xml:space="preserve"> easily</w:t>
      </w:r>
      <w:r w:rsidR="00CF0AB2">
        <w:rPr>
          <w:rFonts w:ascii="Times New Roman" w:hAnsi="Times New Roman" w:cs="Times New Roman"/>
        </w:rPr>
        <w:t xml:space="preserve"> be used</w:t>
      </w:r>
      <w:r w:rsidR="00A37F1D">
        <w:rPr>
          <w:rFonts w:ascii="Times New Roman" w:hAnsi="Times New Roman" w:cs="Times New Roman"/>
        </w:rPr>
        <w:t xml:space="preserve"> by other composers, but they are tailored explicitly to m</w:t>
      </w:r>
      <w:r w:rsidR="00EB504B">
        <w:rPr>
          <w:rFonts w:ascii="Times New Roman" w:hAnsi="Times New Roman" w:cs="Times New Roman"/>
        </w:rPr>
        <w:t>y own compositional needs</w:t>
      </w:r>
      <w:r w:rsidR="002C6BA3">
        <w:rPr>
          <w:rFonts w:ascii="Times New Roman" w:hAnsi="Times New Roman" w:cs="Times New Roman"/>
        </w:rPr>
        <w:t xml:space="preserve">. </w:t>
      </w:r>
      <w:r w:rsidR="00BB7F20">
        <w:rPr>
          <w:rFonts w:ascii="Times New Roman" w:hAnsi="Times New Roman" w:cs="Times New Roman"/>
        </w:rPr>
        <w:t xml:space="preserve">Not only do my tools written in Python </w:t>
      </w:r>
      <w:r w:rsidR="00D325BE">
        <w:rPr>
          <w:rFonts w:ascii="Times New Roman" w:hAnsi="Times New Roman" w:cs="Times New Roman"/>
        </w:rPr>
        <w:t>help me stay consistent with my formal designs, it also allows me to compose music that is specifically organized to my own tendencies and logic, rather than copying another composer’s tools and workflow.</w:t>
      </w:r>
      <w:r w:rsidR="002C6BA3">
        <w:rPr>
          <w:rFonts w:ascii="Times New Roman" w:hAnsi="Times New Roman" w:cs="Times New Roman"/>
        </w:rPr>
        <w:t xml:space="preserve"> </w:t>
      </w:r>
      <w:r w:rsidR="00F563DF">
        <w:rPr>
          <w:rFonts w:ascii="Times New Roman" w:hAnsi="Times New Roman" w:cs="Times New Roman"/>
        </w:rPr>
        <w:t xml:space="preserve">Although </w:t>
      </w:r>
      <w:r w:rsidR="00F563DF" w:rsidRPr="00AC680D">
        <w:rPr>
          <w:rFonts w:ascii="Times New Roman" w:hAnsi="Times New Roman" w:cs="Times New Roman"/>
        </w:rPr>
        <w:t>I have found a great amount of use out of the programs that I have written</w:t>
      </w:r>
      <w:r w:rsidR="00F563DF">
        <w:rPr>
          <w:rFonts w:ascii="Times New Roman" w:hAnsi="Times New Roman" w:cs="Times New Roman"/>
        </w:rPr>
        <w:t>, they</w:t>
      </w:r>
      <w:r w:rsidR="00F563DF" w:rsidRPr="00AC680D">
        <w:rPr>
          <w:rFonts w:ascii="Times New Roman" w:hAnsi="Times New Roman" w:cs="Times New Roman"/>
        </w:rPr>
        <w:t xml:space="preserve"> </w:t>
      </w:r>
      <w:r w:rsidR="002C6BA3" w:rsidRPr="00AC680D">
        <w:rPr>
          <w:rFonts w:ascii="Times New Roman" w:hAnsi="Times New Roman" w:cs="Times New Roman"/>
        </w:rPr>
        <w:t>attempt to summarize behavioral activity with computational process</w:t>
      </w:r>
      <w:r w:rsidR="00CA32CF" w:rsidRPr="00AC680D">
        <w:rPr>
          <w:rFonts w:ascii="Times New Roman" w:hAnsi="Times New Roman" w:cs="Times New Roman"/>
        </w:rPr>
        <w:t>es</w:t>
      </w:r>
      <w:r w:rsidR="002C6BA3" w:rsidRPr="00AC680D">
        <w:rPr>
          <w:rFonts w:ascii="Times New Roman" w:hAnsi="Times New Roman" w:cs="Times New Roman"/>
        </w:rPr>
        <w:t>,</w:t>
      </w:r>
      <w:r w:rsidR="00F563DF">
        <w:rPr>
          <w:rFonts w:ascii="Times New Roman" w:hAnsi="Times New Roman" w:cs="Times New Roman"/>
        </w:rPr>
        <w:t xml:space="preserve"> thus</w:t>
      </w:r>
      <w:r w:rsidR="002C6BA3" w:rsidRPr="00AC680D">
        <w:rPr>
          <w:rFonts w:ascii="Times New Roman" w:hAnsi="Times New Roman" w:cs="Times New Roman"/>
        </w:rPr>
        <w:t xml:space="preserve"> these solutions are a work in progress and may not necessarily have universal functionality</w:t>
      </w:r>
      <w:r w:rsidR="00CA32CF" w:rsidRPr="00AC680D">
        <w:rPr>
          <w:rFonts w:ascii="Times New Roman" w:hAnsi="Times New Roman" w:cs="Times New Roman"/>
        </w:rPr>
        <w:t>.</w:t>
      </w:r>
      <w:r w:rsidR="00124CCA">
        <w:rPr>
          <w:rFonts w:ascii="Times New Roman" w:hAnsi="Times New Roman" w:cs="Times New Roman"/>
        </w:rPr>
        <w:t xml:space="preserve"> All code examples in this paper are written in Python 3, Abjad 3.1, and Lilypond 2.19.82</w:t>
      </w:r>
      <w:r w:rsidR="000E0BA2">
        <w:rPr>
          <w:rFonts w:ascii="Times New Roman" w:hAnsi="Times New Roman" w:cs="Times New Roman"/>
        </w:rPr>
        <w:t>.</w:t>
      </w:r>
    </w:p>
    <w:p w14:paraId="5ABA06CC" w14:textId="4B688519"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673402">
        <w:rPr>
          <w:rFonts w:ascii="Times New Roman" w:hAnsi="Times New Roman" w:cs="Times New Roman"/>
          <w:sz w:val="28"/>
          <w:szCs w:val="28"/>
        </w:rPr>
        <w:t>2.</w:t>
      </w:r>
      <w:r w:rsidR="00E9560E">
        <w:rPr>
          <w:rFonts w:ascii="Times New Roman" w:hAnsi="Times New Roman" w:cs="Times New Roman"/>
          <w:sz w:val="28"/>
          <w:szCs w:val="28"/>
        </w:rPr>
        <w:t xml:space="preserve"> Automating </w:t>
      </w:r>
      <w:r w:rsidR="000C322B">
        <w:rPr>
          <w:rFonts w:ascii="Times New Roman" w:hAnsi="Times New Roman" w:cs="Times New Roman"/>
          <w:sz w:val="28"/>
          <w:szCs w:val="28"/>
        </w:rPr>
        <w:t>Potentially Tedious Tasks</w:t>
      </w:r>
    </w:p>
    <w:p w14:paraId="6BFEF07D" w14:textId="0B7EAAFE" w:rsidR="00DB3684" w:rsidRDefault="00DB3684"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New Roman" w:hAnsi="Times New Roman" w:cs="Times New Roman"/>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673402">
        <w:rPr>
          <w:rFonts w:ascii="Times New Roman" w:hAnsi="Times New Roman" w:cs="Times New Roman"/>
        </w:rPr>
        <w:t>a.</w:t>
      </w:r>
      <w:r w:rsidR="004A42EF">
        <w:rPr>
          <w:rFonts w:ascii="Times New Roman" w:hAnsi="Times New Roman" w:cs="Times New Roman"/>
        </w:rPr>
        <w:t xml:space="preserve"> Creating Notes</w:t>
      </w:r>
    </w:p>
    <w:p w14:paraId="7254A4C5" w14:textId="47B07A81" w:rsidR="008A3EEA" w:rsidRDefault="00C32638" w:rsidP="00483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E96431">
        <w:rPr>
          <w:rFonts w:ascii="Times New Roman" w:hAnsi="Times New Roman" w:cs="Times New Roman"/>
        </w:rPr>
        <w:t xml:space="preserve">An obvious first step in the creation of a score with Abjad </w:t>
      </w:r>
      <w:r w:rsidR="00DC7A2A">
        <w:rPr>
          <w:rFonts w:ascii="Times New Roman" w:hAnsi="Times New Roman" w:cs="Times New Roman"/>
        </w:rPr>
        <w:t>is to ask the question: how does one</w:t>
      </w:r>
      <w:r w:rsidR="00E96431">
        <w:rPr>
          <w:rFonts w:ascii="Times New Roman" w:hAnsi="Times New Roman" w:cs="Times New Roman"/>
        </w:rPr>
        <w:t xml:space="preserve"> make note</w:t>
      </w:r>
      <w:r w:rsidR="00B70B1F">
        <w:rPr>
          <w:rFonts w:ascii="Times New Roman" w:hAnsi="Times New Roman" w:cs="Times New Roman"/>
        </w:rPr>
        <w:t>s</w:t>
      </w:r>
      <w:r w:rsidR="00E96431">
        <w:rPr>
          <w:rFonts w:ascii="Times New Roman" w:hAnsi="Times New Roman" w:cs="Times New Roman"/>
        </w:rPr>
        <w:t xml:space="preserve"> and then look at them? We have two options. We can open up the terminal, or command line, and activate a Python session so we can write our code or we could alternatively write our code in a text file saved with the </w:t>
      </w:r>
      <w:r w:rsidR="00E96431" w:rsidRPr="008A3EEA">
        <w:rPr>
          <w:rFonts w:ascii="Times New Roman" w:hAnsi="Times New Roman" w:cs="Times New Roman"/>
          <w:i/>
        </w:rPr>
        <w:t>.py</w:t>
      </w:r>
      <w:r w:rsidR="00E96431">
        <w:rPr>
          <w:rFonts w:ascii="Times New Roman" w:hAnsi="Times New Roman" w:cs="Times New Roman"/>
        </w:rPr>
        <w:t xml:space="preserve"> suffix and call P</w:t>
      </w:r>
      <w:r w:rsidR="00FE2C70">
        <w:rPr>
          <w:rFonts w:ascii="Times New Roman" w:hAnsi="Times New Roman" w:cs="Times New Roman"/>
        </w:rPr>
        <w:t>ython</w:t>
      </w:r>
      <w:r w:rsidR="00E96431">
        <w:rPr>
          <w:rFonts w:ascii="Times New Roman" w:hAnsi="Times New Roman" w:cs="Times New Roman"/>
        </w:rPr>
        <w:t xml:space="preserve"> to compile it after we are done. The former method is better for quick testing of loops and materials, while the second method is much more sustainable for the process of composing a score, because it allows us to save our progress as well as multiple versions of our code along the way. Regardless of which </w:t>
      </w:r>
      <w:r w:rsidR="00E96431">
        <w:rPr>
          <w:rFonts w:ascii="Times New Roman" w:hAnsi="Times New Roman" w:cs="Times New Roman"/>
        </w:rPr>
        <w:lastRenderedPageBreak/>
        <w:t>method we choose, the code is written in the same way.</w:t>
      </w:r>
      <w:r w:rsidR="008A3EEA">
        <w:rPr>
          <w:rFonts w:ascii="Times New Roman" w:hAnsi="Times New Roman" w:cs="Times New Roman"/>
        </w:rPr>
        <w:t xml:space="preserve"> The first step is always to import the Abjad API into our python session or file so that all of Abjad’s tools and properties are available to us. There are </w:t>
      </w:r>
      <w:r w:rsidR="00CA70DD">
        <w:rPr>
          <w:rFonts w:ascii="Times New Roman" w:hAnsi="Times New Roman" w:cs="Times New Roman"/>
        </w:rPr>
        <w:t>several</w:t>
      </w:r>
      <w:r w:rsidR="008A3EEA">
        <w:rPr>
          <w:rFonts w:ascii="Times New Roman" w:hAnsi="Times New Roman" w:cs="Times New Roman"/>
        </w:rPr>
        <w:t xml:space="preserve"> ways of doing this, but the key to clarity is to be consistent. Throughout this chapter we will use this format:</w:t>
      </w:r>
    </w:p>
    <w:p w14:paraId="62AD7CBC" w14:textId="3F251E20" w:rsidR="008A3EEA"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8A3EEA" w:rsidRPr="0072790C">
        <w:rPr>
          <w:rFonts w:ascii="Andale Mono" w:hAnsi="Andale Mono" w:cs="Times New Roman"/>
          <w:sz w:val="17"/>
          <w:szCs w:val="17"/>
        </w:rPr>
        <w:t>import abjad</w:t>
      </w:r>
    </w:p>
    <w:p w14:paraId="557FE22F" w14:textId="77777777" w:rsidR="005229CF" w:rsidRPr="005229CF" w:rsidRDefault="005229C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7631D3A1" w14:textId="4939542F" w:rsidR="00C26C63" w:rsidRDefault="008A3EEA"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tells Python that we are going to be instantiating tools through the Abjad </w:t>
      </w:r>
      <w:r w:rsidR="00F71777">
        <w:rPr>
          <w:rFonts w:ascii="Times New Roman" w:hAnsi="Times New Roman" w:cs="Times New Roman"/>
        </w:rPr>
        <w:t>namespace</w:t>
      </w:r>
      <w:r>
        <w:rPr>
          <w:rFonts w:ascii="Times New Roman" w:hAnsi="Times New Roman" w:cs="Times New Roman"/>
        </w:rPr>
        <w:t xml:space="preserve">. Doing this requires that we prefix all Abjad objects with </w:t>
      </w:r>
      <w:r>
        <w:rPr>
          <w:rFonts w:ascii="Times New Roman" w:hAnsi="Times New Roman" w:cs="Times New Roman"/>
          <w:i/>
        </w:rPr>
        <w:t>abjad.</w:t>
      </w:r>
      <w:r>
        <w:rPr>
          <w:rFonts w:ascii="Times New Roman" w:hAnsi="Times New Roman" w:cs="Times New Roman"/>
        </w:rPr>
        <w:t xml:space="preserve"> followed by whatever object or tool we are using.</w:t>
      </w:r>
      <w:r w:rsidR="00C26C63">
        <w:rPr>
          <w:rFonts w:ascii="Times New Roman" w:hAnsi="Times New Roman" w:cs="Times New Roman"/>
        </w:rPr>
        <w:t xml:space="preserve"> Thus, a note object will look like this:</w:t>
      </w:r>
    </w:p>
    <w:p w14:paraId="790DF3E0" w14:textId="07972EF7" w:rsidR="00C26C63"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C26C63" w:rsidRPr="0072790C">
        <w:rPr>
          <w:rFonts w:ascii="Andale Mono" w:hAnsi="Andale Mono" w:cs="Times New Roman"/>
          <w:sz w:val="17"/>
          <w:szCs w:val="17"/>
        </w:rPr>
        <w:t>abjad.Note()</w:t>
      </w:r>
    </w:p>
    <w:p w14:paraId="35EAA5F1"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2"/>
          <w:szCs w:val="22"/>
          <w:shd w:val="pct15" w:color="auto" w:fill="FFFFFF"/>
        </w:rPr>
      </w:pPr>
    </w:p>
    <w:p w14:paraId="7F1F23CC" w14:textId="6FBA626C" w:rsidR="00C26C63" w:rsidRDefault="00C26C6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can give this note a variable name with which we </w:t>
      </w:r>
      <w:r w:rsidR="00204C61">
        <w:rPr>
          <w:rFonts w:ascii="Times New Roman" w:hAnsi="Times New Roman" w:cs="Times New Roman"/>
        </w:rPr>
        <w:t xml:space="preserve">are able to </w:t>
      </w:r>
      <w:r w:rsidR="00044CB4">
        <w:rPr>
          <w:rFonts w:ascii="Times New Roman" w:hAnsi="Times New Roman" w:cs="Times New Roman"/>
        </w:rPr>
        <w:t>refer to the note</w:t>
      </w:r>
      <w:r>
        <w:rPr>
          <w:rFonts w:ascii="Times New Roman" w:hAnsi="Times New Roman" w:cs="Times New Roman"/>
        </w:rPr>
        <w:t xml:space="preserve"> throughout our file and we can use </w:t>
      </w:r>
      <w:r>
        <w:rPr>
          <w:rFonts w:ascii="Times New Roman" w:hAnsi="Times New Roman" w:cs="Times New Roman"/>
          <w:i/>
        </w:rPr>
        <w:t xml:space="preserve">abjad.show() </w:t>
      </w:r>
      <w:r>
        <w:rPr>
          <w:rFonts w:ascii="Times New Roman" w:hAnsi="Times New Roman" w:cs="Times New Roman"/>
        </w:rPr>
        <w:t xml:space="preserve">to quickly produce a </w:t>
      </w:r>
      <w:r>
        <w:rPr>
          <w:rFonts w:ascii="Times New Roman" w:hAnsi="Times New Roman" w:cs="Times New Roman"/>
          <w:i/>
        </w:rPr>
        <w:t xml:space="preserve">pdf </w:t>
      </w:r>
      <w:r>
        <w:rPr>
          <w:rFonts w:ascii="Times New Roman" w:hAnsi="Times New Roman" w:cs="Times New Roman"/>
        </w:rPr>
        <w:t>file of this note:</w:t>
      </w:r>
    </w:p>
    <w:p w14:paraId="584A519C" w14:textId="14937038" w:rsidR="00C26C63"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C26C63" w:rsidRPr="0072790C">
        <w:rPr>
          <w:rFonts w:ascii="Andale Mono" w:hAnsi="Andale Mono" w:cs="Times New Roman"/>
          <w:sz w:val="17"/>
          <w:szCs w:val="17"/>
        </w:rPr>
        <w:t>import abjad</w:t>
      </w:r>
    </w:p>
    <w:p w14:paraId="47E11251" w14:textId="6BA4235E" w:rsidR="00C26C63"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C26C63" w:rsidRPr="0072790C">
        <w:rPr>
          <w:rFonts w:ascii="Andale Mono" w:hAnsi="Andale Mono" w:cs="Times New Roman"/>
          <w:sz w:val="17"/>
          <w:szCs w:val="17"/>
        </w:rPr>
        <w:t>note = abjad.Note()</w:t>
      </w:r>
    </w:p>
    <w:p w14:paraId="2FA8F9AA" w14:textId="3084D1D5" w:rsidR="00C26C63"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C26C63" w:rsidRPr="0072790C">
        <w:rPr>
          <w:rFonts w:ascii="Andale Mono" w:hAnsi="Andale Mono" w:cs="Times New Roman"/>
          <w:sz w:val="17"/>
          <w:szCs w:val="17"/>
        </w:rPr>
        <w:t>abjad.show(note)</w:t>
      </w:r>
    </w:p>
    <w:p w14:paraId="155C565A"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2696B5D" w14:textId="25F5231B" w:rsidR="00C26C63" w:rsidRDefault="00C26C63"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This Abjad code w</w:t>
      </w:r>
      <w:r w:rsidR="003530C7">
        <w:rPr>
          <w:rFonts w:ascii="Times New Roman" w:hAnsi="Times New Roman" w:cs="Times New Roman"/>
        </w:rPr>
        <w:t>ill produce a Lilypond file containing</w:t>
      </w:r>
      <w:r>
        <w:rPr>
          <w:rFonts w:ascii="Times New Roman" w:hAnsi="Times New Roman" w:cs="Times New Roman"/>
        </w:rPr>
        <w:t xml:space="preserve"> the following text:</w:t>
      </w:r>
    </w:p>
    <w:p w14:paraId="32E502E5"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477433A9"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\version "2.19.82"  %! LilyPondFile</w:t>
      </w:r>
    </w:p>
    <w:p w14:paraId="4FEEBDA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\language "english" %! LilyPondFile</w:t>
      </w:r>
    </w:p>
    <w:p w14:paraId="14EF632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EBC7A35"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\header { %! LilyPondFile</w:t>
      </w:r>
    </w:p>
    <w:p w14:paraId="5FA91A52"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tagline = ##f</w:t>
      </w:r>
    </w:p>
    <w:p w14:paraId="7563982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08D1CEC4" w14:textId="0D01B7A2"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F5F59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\layout {}</w:t>
      </w:r>
    </w:p>
    <w:p w14:paraId="3DDA96A4"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5D1D8D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\paper {}</w:t>
      </w:r>
    </w:p>
    <w:p w14:paraId="5E78599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A12CE0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4E75BA6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57CEA8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743EAA43"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FEFABB0" w14:textId="2316CF64" w:rsidR="00C26C63"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441FDAC" w14:textId="77777777" w:rsidR="008A3EEA" w:rsidRDefault="008A3EEA"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3AF824D2" w14:textId="45305307" w:rsidR="00F534EF" w:rsidRDefault="00F534EF" w:rsidP="002C6A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and will produce the following image in a </w:t>
      </w:r>
      <w:r>
        <w:rPr>
          <w:rFonts w:ascii="Times New Roman" w:hAnsi="Times New Roman" w:cs="Times New Roman"/>
          <w:i/>
        </w:rPr>
        <w:t xml:space="preserve">pdf </w:t>
      </w:r>
      <w:r>
        <w:rPr>
          <w:rFonts w:ascii="Times New Roman" w:hAnsi="Times New Roman" w:cs="Times New Roman"/>
        </w:rPr>
        <w:t>file:</w:t>
      </w:r>
    </w:p>
    <w:p w14:paraId="6AA8A72F" w14:textId="419E62AB" w:rsidR="00F534EF" w:rsidRDefault="00F534EF"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3C1B86" wp14:editId="27748FA6">
            <wp:extent cx="953135" cy="66173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975474" cy="677240"/>
                    </a:xfrm>
                    <a:prstGeom prst="rect">
                      <a:avLst/>
                    </a:prstGeom>
                  </pic:spPr>
                </pic:pic>
              </a:graphicData>
            </a:graphic>
          </wp:inline>
        </w:drawing>
      </w:r>
    </w:p>
    <w:p w14:paraId="6290A8C2" w14:textId="71554567" w:rsidR="00171339" w:rsidRDefault="00F534E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As we can see, the note object has various default values associated with it. We are given a note with a pitch value of middle c and a duration value of one quarter note.</w:t>
      </w:r>
      <w:r w:rsidR="00171339">
        <w:rPr>
          <w:rFonts w:ascii="Times New Roman" w:hAnsi="Times New Roman" w:cs="Times New Roman"/>
        </w:rPr>
        <w:t xml:space="preserve"> Easily enough, these </w:t>
      </w:r>
      <w:r w:rsidR="00171339">
        <w:rPr>
          <w:rFonts w:ascii="Times New Roman" w:hAnsi="Times New Roman" w:cs="Times New Roman"/>
        </w:rPr>
        <w:lastRenderedPageBreak/>
        <w:t>values are manipulable! We instead could have written:</w:t>
      </w:r>
    </w:p>
    <w:p w14:paraId="4238855A" w14:textId="66007A8F" w:rsidR="00C94397"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C94397" w:rsidRPr="0072790C">
        <w:rPr>
          <w:rFonts w:ascii="Andale Mono" w:hAnsi="Andale Mono" w:cs="Times New Roman"/>
          <w:sz w:val="17"/>
          <w:szCs w:val="17"/>
        </w:rPr>
        <w:t>import abjad</w:t>
      </w:r>
    </w:p>
    <w:p w14:paraId="6AC30AFB" w14:textId="5F9CBC0F" w:rsidR="00C94397"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C94397" w:rsidRPr="0072790C">
        <w:rPr>
          <w:rFonts w:ascii="Andale Mono" w:hAnsi="Andale Mono" w:cs="Times New Roman"/>
          <w:sz w:val="17"/>
          <w:szCs w:val="17"/>
        </w:rPr>
        <w:t>note = abjad.Note(11, abjad.Duration(1, 8))</w:t>
      </w:r>
    </w:p>
    <w:p w14:paraId="3E306879" w14:textId="0461A3B6" w:rsidR="00171339" w:rsidRPr="0072790C" w:rsidRDefault="004624BE"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624BE">
        <w:rPr>
          <w:rFonts w:ascii="Andale Mono" w:hAnsi="Andale Mono" w:cs="Times New Roman"/>
          <w:sz w:val="17"/>
          <w:szCs w:val="17"/>
        </w:rPr>
        <w:t xml:space="preserve">&gt;&gt;&gt; </w:t>
      </w:r>
      <w:r w:rsidR="00C94397" w:rsidRPr="0072790C">
        <w:rPr>
          <w:rFonts w:ascii="Andale Mono" w:hAnsi="Andale Mono" w:cs="Times New Roman"/>
          <w:sz w:val="17"/>
          <w:szCs w:val="17"/>
        </w:rPr>
        <w:t>abjad.show(note)</w:t>
      </w:r>
    </w:p>
    <w:p w14:paraId="69EDFD6C" w14:textId="77777777" w:rsidR="00F534EF" w:rsidRDefault="00F534EF"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A82A179" w14:textId="099776B6" w:rsidR="00C94397" w:rsidRDefault="00C94397"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0F8ABE6B" w14:textId="77777777" w:rsidR="00C94397" w:rsidRPr="00C94397" w:rsidRDefault="00C94397" w:rsidP="002065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22"/>
          <w:szCs w:val="22"/>
          <w:shd w:val="pct15" w:color="auto" w:fill="FFFFFF"/>
        </w:rPr>
      </w:pPr>
    </w:p>
    <w:p w14:paraId="58B7C5F1"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1D319BCC"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332B482"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b'8</w:t>
      </w:r>
    </w:p>
    <w:p w14:paraId="1B439913"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C7D30F2" w14:textId="0B542A13"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6DEC8E9" w14:textId="566D0204"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ndale Mono" w:hAnsi="Andale Mono" w:cs="Times New Roman"/>
          <w:sz w:val="22"/>
          <w:szCs w:val="22"/>
        </w:rPr>
      </w:pPr>
    </w:p>
    <w:p w14:paraId="2EF32CB2" w14:textId="1305307B"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6DEEBAF9" w14:textId="25F2F42D" w:rsidR="00C94397" w:rsidRDefault="00C94397"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8E281A" wp14:editId="647216A4">
            <wp:extent cx="832550" cy="5613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9 at 2.03.29 PM.png"/>
                    <pic:cNvPicPr/>
                  </pic:nvPicPr>
                  <pic:blipFill>
                    <a:blip r:embed="rId5">
                      <a:extLst>
                        <a:ext uri="{28A0092B-C50C-407E-A947-70E740481C1C}">
                          <a14:useLocalDpi xmlns:a14="http://schemas.microsoft.com/office/drawing/2010/main" val="0"/>
                        </a:ext>
                      </a:extLst>
                    </a:blip>
                    <a:stretch>
                      <a:fillRect/>
                    </a:stretch>
                  </pic:blipFill>
                  <pic:spPr>
                    <a:xfrm>
                      <a:off x="0" y="0"/>
                      <a:ext cx="840518" cy="566712"/>
                    </a:xfrm>
                    <a:prstGeom prst="rect">
                      <a:avLst/>
                    </a:prstGeom>
                  </pic:spPr>
                </pic:pic>
              </a:graphicData>
            </a:graphic>
          </wp:inline>
        </w:drawing>
      </w:r>
    </w:p>
    <w:p w14:paraId="7281BD46" w14:textId="73C7219D" w:rsidR="00C32638" w:rsidRDefault="00C32638"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So how then do we create many notes in a row in order to create a piece? First, we need to create a staff and notes. Then, we fill the staff with our note</w:t>
      </w:r>
      <w:r w:rsidR="004B6FB6">
        <w:rPr>
          <w:rFonts w:ascii="Times New Roman" w:hAnsi="Times New Roman" w:cs="Times New Roman"/>
        </w:rPr>
        <w:t>s</w:t>
      </w:r>
      <w:r>
        <w:rPr>
          <w:rFonts w:ascii="Times New Roman" w:hAnsi="Times New Roman" w:cs="Times New Roman"/>
        </w:rPr>
        <w:t xml:space="preserve"> and finally, show the staff. Here is one way we might do this:</w:t>
      </w:r>
    </w:p>
    <w:p w14:paraId="7F55E0B0" w14:textId="77777777" w:rsidR="004624BE" w:rsidRDefault="004624BE" w:rsidP="004624BE">
      <w:pPr>
        <w:pStyle w:val="p1"/>
        <w:pBdr>
          <w:left w:val="single" w:sz="4" w:space="1" w:color="auto"/>
        </w:pBdr>
      </w:pPr>
      <w:r>
        <w:rPr>
          <w:rStyle w:val="s1"/>
        </w:rPr>
        <w:t>&gt;&gt;&gt; import abjad</w:t>
      </w:r>
    </w:p>
    <w:p w14:paraId="1C99C024" w14:textId="77777777" w:rsidR="004624BE" w:rsidRDefault="004624BE" w:rsidP="004624BE">
      <w:pPr>
        <w:pStyle w:val="p1"/>
        <w:pBdr>
          <w:left w:val="single" w:sz="4" w:space="1" w:color="auto"/>
        </w:pBdr>
      </w:pPr>
      <w:r>
        <w:rPr>
          <w:rStyle w:val="s1"/>
        </w:rPr>
        <w:t>&gt;&gt;&gt; note_1 = abjad.Note(0, abjad.Duration(1, 4))</w:t>
      </w:r>
    </w:p>
    <w:p w14:paraId="516CF6D3" w14:textId="77777777" w:rsidR="004624BE" w:rsidRDefault="004624BE" w:rsidP="004624BE">
      <w:pPr>
        <w:pStyle w:val="p1"/>
        <w:pBdr>
          <w:left w:val="single" w:sz="4" w:space="1" w:color="auto"/>
        </w:pBdr>
      </w:pPr>
      <w:r>
        <w:rPr>
          <w:rStyle w:val="s1"/>
        </w:rPr>
        <w:t>&gt;&gt;&gt; note_2 = abjad.Note(1, abjad.Duration(1, 4))</w:t>
      </w:r>
    </w:p>
    <w:p w14:paraId="5C45DD02" w14:textId="77777777" w:rsidR="004624BE" w:rsidRDefault="004624BE" w:rsidP="004624BE">
      <w:pPr>
        <w:pStyle w:val="p1"/>
        <w:pBdr>
          <w:left w:val="single" w:sz="4" w:space="1" w:color="auto"/>
        </w:pBdr>
      </w:pPr>
      <w:r>
        <w:rPr>
          <w:rStyle w:val="s1"/>
        </w:rPr>
        <w:t>&gt;&gt;&gt; note_3 = abjad.Note(2, abjad.Duration(1, 2))</w:t>
      </w:r>
    </w:p>
    <w:p w14:paraId="7F3C8631" w14:textId="77777777" w:rsidR="004624BE" w:rsidRDefault="004624BE" w:rsidP="004624BE">
      <w:pPr>
        <w:pStyle w:val="p1"/>
        <w:pBdr>
          <w:left w:val="single" w:sz="4" w:space="1" w:color="auto"/>
        </w:pBdr>
      </w:pPr>
      <w:r>
        <w:rPr>
          <w:rStyle w:val="s1"/>
        </w:rPr>
        <w:t>&gt;&gt;&gt; notes = [note_1, note_2, note_3]</w:t>
      </w:r>
    </w:p>
    <w:p w14:paraId="4FF4F84A" w14:textId="77777777" w:rsidR="004624BE" w:rsidRDefault="004624BE" w:rsidP="004624BE">
      <w:pPr>
        <w:pStyle w:val="p1"/>
        <w:pBdr>
          <w:left w:val="single" w:sz="4" w:space="1" w:color="auto"/>
        </w:pBdr>
      </w:pPr>
      <w:r>
        <w:rPr>
          <w:rStyle w:val="s1"/>
        </w:rPr>
        <w:t>&gt;&gt;&gt; staff = abjad.Staff(notes)</w:t>
      </w:r>
    </w:p>
    <w:p w14:paraId="03E61DB5" w14:textId="77777777" w:rsidR="004624BE" w:rsidRDefault="004624BE" w:rsidP="004624BE">
      <w:pPr>
        <w:pStyle w:val="p1"/>
        <w:pBdr>
          <w:left w:val="single" w:sz="4" w:space="1" w:color="auto"/>
        </w:pBdr>
      </w:pPr>
      <w:r>
        <w:rPr>
          <w:rStyle w:val="s1"/>
        </w:rPr>
        <w:t>&gt;&gt;&gt; abjad.show(staff)</w:t>
      </w:r>
    </w:p>
    <w:p w14:paraId="63721E20" w14:textId="77777777" w:rsidR="00C32638" w:rsidRDefault="00C32638"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147552" w14:textId="4DB6BC39"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65ADB3A2" w14:textId="77777777"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3BCD3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293CE677"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2062264B"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063D486"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40DD0B3F"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7B053F62"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135D881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3D1485C" w14:textId="063AAD01" w:rsidR="004C4C62"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A07CCAC" w14:textId="77777777" w:rsidR="002C6A7F" w:rsidRDefault="002C6A7F"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40BC041" w14:textId="765FBD35"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21DB3CA1" w14:textId="1EB0CAE0"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D86B7A" wp14:editId="33DB2679">
            <wp:extent cx="1524635" cy="66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27B0C619"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857A29" w14:textId="161F5531" w:rsidR="0020659B" w:rsidRDefault="0020659B"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As you might begin to suspect, this process of note creation can get quite tedious. </w:t>
      </w:r>
      <w:r w:rsidR="00285154">
        <w:rPr>
          <w:rFonts w:ascii="Times New Roman" w:hAnsi="Times New Roman" w:cs="Times New Roman"/>
        </w:rPr>
        <w:t>Here is one</w:t>
      </w:r>
      <w:r>
        <w:rPr>
          <w:rFonts w:ascii="Times New Roman" w:hAnsi="Times New Roman" w:cs="Times New Roman"/>
        </w:rPr>
        <w:t xml:space="preserve"> possible alternative</w:t>
      </w:r>
      <w:r w:rsidR="006155DE">
        <w:rPr>
          <w:rFonts w:ascii="Times New Roman" w:hAnsi="Times New Roman" w:cs="Times New Roman"/>
        </w:rPr>
        <w:t xml:space="preserve"> approach to writing code with A</w:t>
      </w:r>
      <w:r w:rsidR="00285154">
        <w:rPr>
          <w:rFonts w:ascii="Times New Roman" w:hAnsi="Times New Roman" w:cs="Times New Roman"/>
        </w:rPr>
        <w:t xml:space="preserve">bjad which is more economical for a longer piece, yet results in the same output in both Lilypond and the </w:t>
      </w:r>
      <w:r w:rsidR="00285154" w:rsidRPr="00285154">
        <w:rPr>
          <w:rFonts w:ascii="Times New Roman" w:hAnsi="Times New Roman" w:cs="Times New Roman"/>
          <w:i/>
        </w:rPr>
        <w:t>pdf</w:t>
      </w:r>
      <w:r>
        <w:rPr>
          <w:rFonts w:ascii="Times New Roman" w:hAnsi="Times New Roman" w:cs="Times New Roman"/>
        </w:rPr>
        <w:t>:</w:t>
      </w:r>
    </w:p>
    <w:p w14:paraId="780092E0" w14:textId="1C637566" w:rsidR="0020659B" w:rsidRPr="0072790C" w:rsidRDefault="005516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lastRenderedPageBreak/>
        <w:t xml:space="preserve">&gt;&gt;&gt; </w:t>
      </w:r>
      <w:r w:rsidR="0020659B" w:rsidRPr="0072790C">
        <w:rPr>
          <w:rFonts w:ascii="Andale Mono" w:hAnsi="Andale Mono" w:cs="Times New Roman"/>
          <w:sz w:val="17"/>
          <w:szCs w:val="17"/>
        </w:rPr>
        <w:t>import abjad</w:t>
      </w:r>
    </w:p>
    <w:p w14:paraId="68CCF5ED" w14:textId="1D081FAE" w:rsidR="0020659B" w:rsidRPr="0072790C" w:rsidRDefault="005516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20659B" w:rsidRPr="0072790C">
        <w:rPr>
          <w:rFonts w:ascii="Andale Mono" w:hAnsi="Andale Mono" w:cs="Times New Roman"/>
          <w:sz w:val="17"/>
          <w:szCs w:val="17"/>
        </w:rPr>
        <w:t>numerators = [1, 1, 1, ]</w:t>
      </w:r>
    </w:p>
    <w:p w14:paraId="1A036D8D" w14:textId="16FBDD29" w:rsidR="0020659B" w:rsidRPr="0072790C" w:rsidRDefault="005516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20659B" w:rsidRPr="0072790C">
        <w:rPr>
          <w:rFonts w:ascii="Andale Mono" w:hAnsi="Andale Mono" w:cs="Times New Roman"/>
          <w:sz w:val="17"/>
          <w:szCs w:val="17"/>
        </w:rPr>
        <w:t>denominators = [4, 4, 2, ]</w:t>
      </w:r>
    </w:p>
    <w:p w14:paraId="108E75A5" w14:textId="249A2334" w:rsidR="0020659B" w:rsidRPr="0072790C" w:rsidRDefault="005516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20659B" w:rsidRPr="0072790C">
        <w:rPr>
          <w:rFonts w:ascii="Andale Mono" w:hAnsi="Andale Mono" w:cs="Times New Roman"/>
          <w:sz w:val="17"/>
          <w:szCs w:val="17"/>
        </w:rPr>
        <w:t>durations = [abjad.Duration(y, z) for y, z in zip(numerators, denominators)]</w:t>
      </w:r>
    </w:p>
    <w:p w14:paraId="4443EFFE" w14:textId="6D6EB81E" w:rsidR="0020659B" w:rsidRPr="0072790C" w:rsidRDefault="005516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20659B" w:rsidRPr="0072790C">
        <w:rPr>
          <w:rFonts w:ascii="Andale Mono" w:hAnsi="Andale Mono" w:cs="Times New Roman"/>
          <w:sz w:val="17"/>
          <w:szCs w:val="17"/>
        </w:rPr>
        <w:t>pitches = [0, 1, 2, ]</w:t>
      </w:r>
    </w:p>
    <w:p w14:paraId="7D5AADD3" w14:textId="7212D32B" w:rsidR="0020659B" w:rsidRPr="0072790C" w:rsidRDefault="005516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20659B" w:rsidRPr="0072790C">
        <w:rPr>
          <w:rFonts w:ascii="Andale Mono" w:hAnsi="Andale Mono" w:cs="Times New Roman"/>
          <w:sz w:val="17"/>
          <w:szCs w:val="17"/>
        </w:rPr>
        <w:t>notes = [abjad.Note(x, y) for x, y in zip(pitches, durations)]</w:t>
      </w:r>
    </w:p>
    <w:p w14:paraId="1ACB6D98" w14:textId="4B50651A" w:rsidR="0020659B" w:rsidRPr="0072790C" w:rsidRDefault="005516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20659B" w:rsidRPr="0072790C">
        <w:rPr>
          <w:rFonts w:ascii="Andale Mono" w:hAnsi="Andale Mono" w:cs="Times New Roman"/>
          <w:sz w:val="17"/>
          <w:szCs w:val="17"/>
        </w:rPr>
        <w:t>note_staff = abjad.Staff(notes)</w:t>
      </w:r>
    </w:p>
    <w:p w14:paraId="66121164" w14:textId="25DB0109" w:rsidR="0020659B" w:rsidRPr="0072790C" w:rsidRDefault="005516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7"/>
          <w:szCs w:val="17"/>
        </w:rPr>
      </w:pPr>
      <w:r w:rsidRPr="00551616">
        <w:rPr>
          <w:rFonts w:ascii="Andale Mono" w:hAnsi="Andale Mono" w:cs="Times New Roman"/>
          <w:sz w:val="17"/>
          <w:szCs w:val="17"/>
        </w:rPr>
        <w:t xml:space="preserve">&gt;&gt;&gt; </w:t>
      </w:r>
      <w:r w:rsidR="0020659B" w:rsidRPr="0072790C">
        <w:rPr>
          <w:rFonts w:ascii="Andale Mono" w:hAnsi="Andale Mono" w:cs="Times New Roman"/>
          <w:sz w:val="17"/>
          <w:szCs w:val="17"/>
        </w:rPr>
        <w:t>abjad.show(note_staff)</w:t>
      </w:r>
    </w:p>
    <w:p w14:paraId="6BCA5D66"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A995D8" w14:textId="5DDD8398" w:rsidR="00D54B16" w:rsidRDefault="00D54B16"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can see the use of </w:t>
      </w:r>
      <w:r w:rsidRPr="00EA5727">
        <w:rPr>
          <w:rFonts w:ascii="Times New Roman" w:hAnsi="Times New Roman" w:cs="Times New Roman"/>
          <w:i/>
        </w:rPr>
        <w:t>zip()</w:t>
      </w:r>
      <w:r>
        <w:rPr>
          <w:rFonts w:ascii="Times New Roman" w:hAnsi="Times New Roman" w:cs="Times New Roman"/>
        </w:rPr>
        <w:t xml:space="preserve"> and the list comprehension we learned about in the first chapter. With </w:t>
      </w:r>
      <w:r w:rsidRPr="00EA5727">
        <w:rPr>
          <w:rFonts w:ascii="Times New Roman" w:hAnsi="Times New Roman" w:cs="Times New Roman"/>
          <w:i/>
        </w:rPr>
        <w:t>zip</w:t>
      </w:r>
      <w:r w:rsidR="00EA5727" w:rsidRPr="00EA5727">
        <w:rPr>
          <w:rFonts w:ascii="Times New Roman" w:hAnsi="Times New Roman" w:cs="Times New Roman"/>
          <w:i/>
        </w:rPr>
        <w:t>()</w:t>
      </w:r>
      <w:r>
        <w:rPr>
          <w:rFonts w:ascii="Times New Roman" w:hAnsi="Times New Roman" w:cs="Times New Roman"/>
        </w:rPr>
        <w:t xml:space="preserve"> we create a list of numerators and denominators</w:t>
      </w:r>
      <w:r w:rsidR="000125D1">
        <w:rPr>
          <w:rFonts w:ascii="Times New Roman" w:hAnsi="Times New Roman" w:cs="Times New Roman"/>
        </w:rPr>
        <w:t xml:space="preserve"> organized as tuples</w:t>
      </w:r>
      <w:r w:rsidR="00CE1A0B">
        <w:rPr>
          <w:rFonts w:ascii="Times New Roman" w:hAnsi="Times New Roman" w:cs="Times New Roman"/>
        </w:rPr>
        <w:t xml:space="preserve"> to represent fractions</w:t>
      </w:r>
      <w:r>
        <w:rPr>
          <w:rFonts w:ascii="Times New Roman" w:hAnsi="Times New Roman" w:cs="Times New Roman"/>
        </w:rPr>
        <w:t>:</w:t>
      </w:r>
    </w:p>
    <w:p w14:paraId="5042F0F6" w14:textId="7F63B1DD" w:rsidR="00D54B16" w:rsidRPr="0072790C" w:rsidRDefault="00D54B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[(1, 4), (1, 4), (1, 2)]</w:t>
      </w:r>
    </w:p>
    <w:p w14:paraId="3322DF7D" w14:textId="77777777" w:rsidR="00D54B16" w:rsidRDefault="00D54B16"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249BBF" w14:textId="4ED555ED" w:rsidR="00D54B16"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with the list comprehension we receive a list</w:t>
      </w:r>
      <w:r w:rsidR="00FA5BA3">
        <w:rPr>
          <w:rFonts w:ascii="Times New Roman" w:hAnsi="Times New Roman" w:cs="Times New Roman"/>
        </w:rPr>
        <w:t xml:space="preserve"> of duration objects based on those fractions</w:t>
      </w:r>
      <w:r>
        <w:rPr>
          <w:rFonts w:ascii="Times New Roman" w:hAnsi="Times New Roman" w:cs="Times New Roman"/>
        </w:rPr>
        <w:t>:</w:t>
      </w:r>
    </w:p>
    <w:p w14:paraId="1B001242" w14:textId="7D205946"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5D0DBD0D" w14:textId="2EAB57DC"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[abjad.Duration((1, 4)), abjad.Duration((1, 4)), abjad.Duration((1, 2))]</w:t>
      </w:r>
    </w:p>
    <w:p w14:paraId="227E9F5D"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6EB46C67" w14:textId="0A705C40"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we again zip together two lists, these being the list of pitches and the list of durations:</w:t>
      </w:r>
    </w:p>
    <w:p w14:paraId="1AAF9F69" w14:textId="7807B941"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6825BCA7" w14:textId="192E0980"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[(0, abjad.Duration((1, 4))), (1, abjad.Duration((1, 4))), (2, abjad.Duration((1, 2)))]</w:t>
      </w:r>
    </w:p>
    <w:p w14:paraId="5AB49B87" w14:textId="6E5CF305"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28C02520" w14:textId="138FB202"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create a note object for every pitch and duration in this list:</w:t>
      </w:r>
    </w:p>
    <w:p w14:paraId="7EE40212"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2A8F02D" w14:textId="77777777" w:rsidR="00D700B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[abjad.Note(0, abjad.Duration((1, 4))), abjad.Note(1, abjad.Duration((1, 4)))</w:t>
      </w:r>
      <w:r w:rsidR="00D700B3" w:rsidRPr="0072790C">
        <w:rPr>
          <w:rFonts w:ascii="Andale Mono" w:hAnsi="Andale Mono" w:cs="Times New Roman"/>
          <w:sz w:val="17"/>
          <w:szCs w:val="17"/>
        </w:rPr>
        <w:t>,</w:t>
      </w:r>
    </w:p>
    <w:p w14:paraId="37A353F6" w14:textId="1DBE3B43" w:rsidR="008C38A3" w:rsidRPr="0072790C" w:rsidRDefault="00D700B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
      </w:r>
      <w:r w:rsidR="008C38A3" w:rsidRPr="0072790C">
        <w:rPr>
          <w:rFonts w:ascii="Andale Mono" w:hAnsi="Andale Mono" w:cs="Times New Roman"/>
          <w:sz w:val="17"/>
          <w:szCs w:val="17"/>
        </w:rPr>
        <w:t>abjad.Note(2, abjad.Duration((1, 2)))]</w:t>
      </w:r>
    </w:p>
    <w:p w14:paraId="2C640CF5"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680DE4" w14:textId="2CF57533" w:rsidR="008C38A3" w:rsidRDefault="008C38A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place this list of notes inside of a staff and show the staff. From this process</w:t>
      </w:r>
      <w:r w:rsidR="00197776">
        <w:rPr>
          <w:rFonts w:ascii="Times New Roman" w:hAnsi="Times New Roman" w:cs="Times New Roman"/>
        </w:rPr>
        <w:t>,</w:t>
      </w:r>
      <w:r>
        <w:rPr>
          <w:rFonts w:ascii="Times New Roman" w:hAnsi="Times New Roman" w:cs="Times New Roman"/>
        </w:rPr>
        <w:t xml:space="preserve"> we receive the exact same Lilypond and image output:</w:t>
      </w:r>
    </w:p>
    <w:p w14:paraId="0CA1097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18F3F80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627E5B4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248000D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5DAC25D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3034BA1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71D3F066"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0C275F4" w14:textId="69963F83"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0E5D6FA4" w14:textId="4700B1E4" w:rsidR="008C38A3" w:rsidRPr="00C94397"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52A3CBB" wp14:editId="306892E6">
            <wp:extent cx="1524635" cy="66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1CD7237B" w14:textId="7D6216CF" w:rsidR="009B6BF9" w:rsidRDefault="00537ACD"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If we extrapolate this</w:t>
      </w:r>
      <w:r w:rsidR="00EA5727">
        <w:rPr>
          <w:rFonts w:ascii="Times New Roman" w:hAnsi="Times New Roman" w:cs="Times New Roman"/>
        </w:rPr>
        <w:t xml:space="preserve"> </w:t>
      </w:r>
      <w:r>
        <w:rPr>
          <w:rFonts w:ascii="Times New Roman" w:hAnsi="Times New Roman" w:cs="Times New Roman"/>
        </w:rPr>
        <w:t>kind of process</w:t>
      </w:r>
      <w:r w:rsidR="00EA5727">
        <w:rPr>
          <w:rFonts w:ascii="Times New Roman" w:hAnsi="Times New Roman" w:cs="Times New Roman"/>
        </w:rPr>
        <w:t xml:space="preserve">, we can begin to create loops to handle tasks of every shape and size! </w:t>
      </w:r>
      <w:r w:rsidR="006E4960">
        <w:rPr>
          <w:rFonts w:ascii="Times New Roman" w:hAnsi="Times New Roman" w:cs="Times New Roman"/>
        </w:rPr>
        <w:t>Because this process can be arduous at times, Abjad is equipped with a number of tools out of the box to assist in processes like note</w:t>
      </w:r>
      <w:r w:rsidR="006E6789">
        <w:rPr>
          <w:rFonts w:ascii="Times New Roman" w:hAnsi="Times New Roman" w:cs="Times New Roman"/>
        </w:rPr>
        <w:t xml:space="preserve"> creation such as </w:t>
      </w:r>
      <w:r w:rsidR="006E6789">
        <w:rPr>
          <w:rFonts w:ascii="Times New Roman" w:hAnsi="Times New Roman" w:cs="Times New Roman"/>
          <w:i/>
        </w:rPr>
        <w:t xml:space="preserve">abjad.LeafMaker(), abjad.NoteMaker(), abjad.MeasureMaker(), </w:t>
      </w:r>
      <w:r w:rsidR="006E6789">
        <w:rPr>
          <w:rFonts w:ascii="Times New Roman" w:hAnsi="Times New Roman" w:cs="Times New Roman"/>
        </w:rPr>
        <w:t xml:space="preserve">and </w:t>
      </w:r>
      <w:r w:rsidR="006E6789">
        <w:rPr>
          <w:rFonts w:ascii="Times New Roman" w:hAnsi="Times New Roman" w:cs="Times New Roman"/>
          <w:i/>
        </w:rPr>
        <w:t>abjad.SegmentMaker().</w:t>
      </w:r>
      <w:r w:rsidR="008A7336">
        <w:rPr>
          <w:rFonts w:ascii="Times New Roman" w:hAnsi="Times New Roman" w:cs="Times New Roman"/>
        </w:rPr>
        <w:t xml:space="preserve"> While these features </w:t>
      </w:r>
      <w:r w:rsidR="008A7336">
        <w:rPr>
          <w:rFonts w:ascii="Times New Roman" w:hAnsi="Times New Roman" w:cs="Times New Roman"/>
        </w:rPr>
        <w:lastRenderedPageBreak/>
        <w:t xml:space="preserve">are useful and are at the heart of many other tools like the Abjad-ext package </w:t>
      </w:r>
      <w:r w:rsidR="008A7336">
        <w:rPr>
          <w:rFonts w:ascii="Times New Roman" w:hAnsi="Times New Roman" w:cs="Times New Roman"/>
          <w:i/>
        </w:rPr>
        <w:t xml:space="preserve">rmakers, </w:t>
      </w:r>
      <w:r w:rsidR="008A7336">
        <w:rPr>
          <w:rFonts w:ascii="Times New Roman" w:hAnsi="Times New Roman" w:cs="Times New Roman"/>
        </w:rPr>
        <w:t>it is important to realize that it is not necessary to rely on the</w:t>
      </w:r>
      <w:r w:rsidR="000A167D">
        <w:rPr>
          <w:rFonts w:ascii="Times New Roman" w:hAnsi="Times New Roman" w:cs="Times New Roman"/>
        </w:rPr>
        <w:t>se</w:t>
      </w:r>
      <w:r w:rsidR="008A7336">
        <w:rPr>
          <w:rFonts w:ascii="Times New Roman" w:hAnsi="Times New Roman" w:cs="Times New Roman"/>
        </w:rPr>
        <w:t xml:space="preserve"> built-in functions to be able to write music with Abjad.</w:t>
      </w:r>
      <w:r w:rsidR="00347C0D">
        <w:rPr>
          <w:rFonts w:ascii="Times New Roman" w:hAnsi="Times New Roman" w:cs="Times New Roman"/>
        </w:rPr>
        <w:t xml:space="preserve"> </w:t>
      </w:r>
    </w:p>
    <w:p w14:paraId="5663C74B" w14:textId="6653D5F9" w:rsidR="00DB3684" w:rsidRDefault="00DB3684" w:rsidP="004F2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4293C">
        <w:rPr>
          <w:rFonts w:ascii="Times New Roman" w:hAnsi="Times New Roman" w:cs="Times New Roman"/>
        </w:rPr>
        <w:t>b</w:t>
      </w:r>
      <w:r w:rsidR="00673402">
        <w:rPr>
          <w:rFonts w:ascii="Times New Roman" w:hAnsi="Times New Roman" w:cs="Times New Roman"/>
        </w:rPr>
        <w:t>.</w:t>
      </w:r>
      <w:r w:rsidRPr="005314B3">
        <w:rPr>
          <w:rFonts w:ascii="Times New Roman" w:hAnsi="Times New Roman" w:cs="Times New Roman"/>
        </w:rPr>
        <w:t xml:space="preserve"> </w:t>
      </w:r>
      <w:r w:rsidR="00046B05">
        <w:rPr>
          <w:rFonts w:ascii="Times New Roman" w:hAnsi="Times New Roman" w:cs="Times New Roman"/>
        </w:rPr>
        <w:t>dynamics</w:t>
      </w:r>
      <w:r w:rsidR="00DD70FA">
        <w:rPr>
          <w:rFonts w:ascii="Times New Roman" w:hAnsi="Times New Roman" w:cs="Times New Roman"/>
        </w:rPr>
        <w:t>, articulations,</w:t>
      </w:r>
      <w:r w:rsidR="00046B05">
        <w:rPr>
          <w:rFonts w:ascii="Times New Roman" w:hAnsi="Times New Roman" w:cs="Times New Roman"/>
        </w:rPr>
        <w:t xml:space="preserve"> and hairpins</w:t>
      </w:r>
    </w:p>
    <w:p w14:paraId="51104A5F" w14:textId="03520858" w:rsidR="0035774B" w:rsidRDefault="00C9319B" w:rsidP="004F2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Just like the creation of note objects, we can also </w:t>
      </w:r>
      <w:r w:rsidR="004D339A">
        <w:rPr>
          <w:rFonts w:ascii="Times New Roman" w:hAnsi="Times New Roman" w:cs="Times New Roman"/>
        </w:rPr>
        <w:t>simplify and formalize</w:t>
      </w:r>
      <w:r w:rsidR="004F2C18">
        <w:rPr>
          <w:rFonts w:ascii="Times New Roman" w:hAnsi="Times New Roman" w:cs="Times New Roman"/>
        </w:rPr>
        <w:t xml:space="preserve"> the attachmen</w:t>
      </w:r>
      <w:r w:rsidR="00B54966">
        <w:rPr>
          <w:rFonts w:ascii="Times New Roman" w:hAnsi="Times New Roman" w:cs="Times New Roman"/>
        </w:rPr>
        <w:t>t of dynamics</w:t>
      </w:r>
      <w:r w:rsidR="006B371B">
        <w:rPr>
          <w:rFonts w:ascii="Times New Roman" w:hAnsi="Times New Roman" w:cs="Times New Roman"/>
        </w:rPr>
        <w:t>:</w:t>
      </w:r>
    </w:p>
    <w:p w14:paraId="07206180" w14:textId="42AD6CB7" w:rsid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Pr>
          <w:rFonts w:ascii="Andale Mono" w:hAnsi="Andale Mono" w:cs="Times New Roman"/>
          <w:sz w:val="17"/>
          <w:szCs w:val="17"/>
        </w:rPr>
        <w:t>import abjad</w:t>
      </w:r>
    </w:p>
    <w:p w14:paraId="37325DB8" w14:textId="688E68F8"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dynamic_staff = abjad.Staff()</w:t>
      </w:r>
    </w:p>
    <w:p w14:paraId="22422A85" w14:textId="3A5DE183"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dynamic_staff.extend(r"c'4 cs'4 d'2")</w:t>
      </w:r>
    </w:p>
    <w:p w14:paraId="5F65FF84" w14:textId="3EA13C40"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piano = abjad.Dynamic('p')</w:t>
      </w:r>
    </w:p>
    <w:p w14:paraId="67084491" w14:textId="4A913F09"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mezzo_forte = abjad.Dynamic('mf')</w:t>
      </w:r>
    </w:p>
    <w:p w14:paraId="433B51CE" w14:textId="412C29AA"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forte = abjad.Dynamic('f')</w:t>
      </w:r>
    </w:p>
    <w:p w14:paraId="55BE3196" w14:textId="56474017"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abjad.attach(piano, dynamic_staff[0])</w:t>
      </w:r>
    </w:p>
    <w:p w14:paraId="7C813AF4" w14:textId="06728A53"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abjad.attach(mezzo_forte, dynamic_staff[1])</w:t>
      </w:r>
    </w:p>
    <w:p w14:paraId="04BF9F53" w14:textId="73314F11" w:rsidR="00CF2FF3"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abjad.attach(forte, dynamic_staff[2])</w:t>
      </w:r>
    </w:p>
    <w:p w14:paraId="7F62F93A" w14:textId="45B332DD" w:rsidR="00997742" w:rsidRPr="00CF2FF3" w:rsidRDefault="00551616"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551616">
        <w:rPr>
          <w:rFonts w:ascii="Andale Mono" w:hAnsi="Andale Mono" w:cs="Times New Roman"/>
          <w:sz w:val="17"/>
          <w:szCs w:val="17"/>
        </w:rPr>
        <w:t xml:space="preserve">&gt;&gt;&gt; </w:t>
      </w:r>
      <w:r w:rsidR="00CF2FF3" w:rsidRPr="00CF2FF3">
        <w:rPr>
          <w:rFonts w:ascii="Andale Mono" w:hAnsi="Andale Mono" w:cs="Times New Roman"/>
          <w:sz w:val="17"/>
          <w:szCs w:val="17"/>
        </w:rPr>
        <w:t>abjad.show(dynamic_staff)</w:t>
      </w:r>
    </w:p>
    <w:p w14:paraId="03BF6F9C" w14:textId="77777777" w:rsidR="00CF2FF3" w:rsidRDefault="00CF2FF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58425D7" w14:textId="19AC86C5" w:rsidR="00CC111D" w:rsidRDefault="00CC111D"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6FE515E" w14:textId="77777777" w:rsidR="00CC111D" w:rsidRDefault="00CC111D"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A895E7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\score { %! LilyPondFile</w:t>
      </w:r>
    </w:p>
    <w:p w14:paraId="62FA33B4"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\new Staff</w:t>
      </w:r>
    </w:p>
    <w:p w14:paraId="339E61E0"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5E1D8DEA"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c'4</w:t>
      </w:r>
    </w:p>
    <w:p w14:paraId="2EDA250C"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\p</w:t>
      </w:r>
    </w:p>
    <w:p w14:paraId="01CC0B70"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cs'4</w:t>
      </w:r>
    </w:p>
    <w:p w14:paraId="0BDF858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\mf</w:t>
      </w:r>
    </w:p>
    <w:p w14:paraId="19117A16"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d'2</w:t>
      </w:r>
    </w:p>
    <w:p w14:paraId="4E856EC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\f</w:t>
      </w:r>
    </w:p>
    <w:p w14:paraId="6FF6CBB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721A3965" w14:textId="69F2660D"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 LilyPondFile</w:t>
      </w:r>
    </w:p>
    <w:p w14:paraId="2022FB30" w14:textId="3D8E3590" w:rsidR="00C07E02" w:rsidRDefault="00C07E02"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13A9A39E" wp14:editId="1CEFB839">
            <wp:extent cx="1519179" cy="8153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7">
                      <a:extLst>
                        <a:ext uri="{28A0092B-C50C-407E-A947-70E740481C1C}">
                          <a14:useLocalDpi xmlns:a14="http://schemas.microsoft.com/office/drawing/2010/main" val="0"/>
                        </a:ext>
                      </a:extLst>
                    </a:blip>
                    <a:stretch>
                      <a:fillRect/>
                    </a:stretch>
                  </pic:blipFill>
                  <pic:spPr>
                    <a:xfrm>
                      <a:off x="0" y="0"/>
                      <a:ext cx="1539202" cy="826087"/>
                    </a:xfrm>
                    <a:prstGeom prst="rect">
                      <a:avLst/>
                    </a:prstGeom>
                  </pic:spPr>
                </pic:pic>
              </a:graphicData>
            </a:graphic>
          </wp:inline>
        </w:drawing>
      </w:r>
    </w:p>
    <w:p w14:paraId="7902060F" w14:textId="406C83F2" w:rsidR="0035774B" w:rsidRDefault="006B371B" w:rsidP="00ED2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can simplify this furth</w:t>
      </w:r>
      <w:r w:rsidR="00ED2445">
        <w:rPr>
          <w:rFonts w:ascii="Times New Roman" w:hAnsi="Times New Roman" w:cs="Times New Roman"/>
        </w:rPr>
        <w:t>er by making use of a loop to attach the dynamics to each leaf in the staff, creating the dynamic objec</w:t>
      </w:r>
      <w:r w:rsidR="00D91593">
        <w:rPr>
          <w:rFonts w:ascii="Times New Roman" w:hAnsi="Times New Roman" w:cs="Times New Roman"/>
        </w:rPr>
        <w:t>t and attaching it at once</w:t>
      </w:r>
      <w:r w:rsidR="00CF2FF3">
        <w:rPr>
          <w:rFonts w:ascii="Times New Roman" w:hAnsi="Times New Roman" w:cs="Times New Roman"/>
        </w:rPr>
        <w:t>:</w:t>
      </w:r>
    </w:p>
    <w:p w14:paraId="43F6889E" w14:textId="77777777" w:rsidR="005D1C87" w:rsidRDefault="005D1C87" w:rsidP="005D1C87">
      <w:pPr>
        <w:pStyle w:val="p1"/>
        <w:pBdr>
          <w:left w:val="single" w:sz="4" w:space="4" w:color="auto"/>
        </w:pBdr>
      </w:pPr>
      <w:r>
        <w:rPr>
          <w:rStyle w:val="s1"/>
        </w:rPr>
        <w:t>&gt;&gt;&gt; import abjad</w:t>
      </w:r>
    </w:p>
    <w:p w14:paraId="63E3E57F" w14:textId="77777777" w:rsidR="005D1C87" w:rsidRDefault="005D1C87" w:rsidP="005D1C87">
      <w:pPr>
        <w:pStyle w:val="p1"/>
        <w:pBdr>
          <w:left w:val="single" w:sz="4" w:space="4" w:color="auto"/>
        </w:pBdr>
      </w:pPr>
      <w:r>
        <w:rPr>
          <w:rStyle w:val="s1"/>
        </w:rPr>
        <w:t>&gt;&gt;&gt; new_staff = abjad.Staff()</w:t>
      </w:r>
    </w:p>
    <w:p w14:paraId="38E819A5" w14:textId="77777777" w:rsidR="005D1C87" w:rsidRDefault="005D1C87" w:rsidP="005D1C87">
      <w:pPr>
        <w:pStyle w:val="p1"/>
        <w:pBdr>
          <w:left w:val="single" w:sz="4" w:space="4" w:color="auto"/>
        </w:pBdr>
      </w:pPr>
      <w:r>
        <w:rPr>
          <w:rStyle w:val="s1"/>
        </w:rPr>
        <w:t>&gt;&gt;&gt; new_staff.extend(r"c'4 cs'4 d'2")</w:t>
      </w:r>
    </w:p>
    <w:p w14:paraId="3B2CA6FC" w14:textId="77777777" w:rsidR="005D1C87" w:rsidRDefault="005D1C87" w:rsidP="005D1C87">
      <w:pPr>
        <w:pStyle w:val="p1"/>
        <w:pBdr>
          <w:left w:val="single" w:sz="4" w:space="4" w:color="auto"/>
        </w:pBdr>
      </w:pPr>
      <w:r>
        <w:rPr>
          <w:rStyle w:val="s1"/>
        </w:rPr>
        <w:t>&gt;&gt;&gt; dynamics = ['p', 'mf', 'f', ]</w:t>
      </w:r>
    </w:p>
    <w:p w14:paraId="3B0ED56F" w14:textId="77777777" w:rsidR="005D1C87" w:rsidRDefault="005D1C87" w:rsidP="005D1C87">
      <w:pPr>
        <w:pStyle w:val="p1"/>
        <w:pBdr>
          <w:left w:val="single" w:sz="4" w:space="4" w:color="auto"/>
        </w:pBdr>
      </w:pPr>
      <w:r>
        <w:rPr>
          <w:rStyle w:val="s1"/>
        </w:rPr>
        <w:t>&gt;&gt;&gt; leaves = abjad.select(new_staff).leaves()</w:t>
      </w:r>
    </w:p>
    <w:p w14:paraId="431ECC88" w14:textId="77777777" w:rsidR="005D1C87" w:rsidRDefault="005D1C87" w:rsidP="005D1C87">
      <w:pPr>
        <w:pStyle w:val="p1"/>
        <w:pBdr>
          <w:left w:val="single" w:sz="4" w:space="4" w:color="auto"/>
        </w:pBdr>
      </w:pPr>
      <w:r>
        <w:rPr>
          <w:rStyle w:val="s1"/>
        </w:rPr>
        <w:t>&gt;&gt;&gt; for leaf, dynamic in zip(leaves, dynamics):</w:t>
      </w:r>
    </w:p>
    <w:p w14:paraId="0F9942A5" w14:textId="77777777" w:rsidR="005D1C87" w:rsidRDefault="005D1C87" w:rsidP="005D1C87">
      <w:pPr>
        <w:pStyle w:val="p1"/>
        <w:pBdr>
          <w:left w:val="single" w:sz="4" w:space="4" w:color="auto"/>
        </w:pBdr>
      </w:pPr>
      <w:r>
        <w:rPr>
          <w:rStyle w:val="s1"/>
        </w:rPr>
        <w:t xml:space="preserve">... </w:t>
      </w:r>
      <w:r>
        <w:rPr>
          <w:rStyle w:val="apple-converted-space"/>
        </w:rPr>
        <w:t xml:space="preserve">    </w:t>
      </w:r>
      <w:r>
        <w:rPr>
          <w:rStyle w:val="s1"/>
        </w:rPr>
        <w:t>abjad.attach(abjad.Dynamic(dynamic), leaf)</w:t>
      </w:r>
    </w:p>
    <w:p w14:paraId="059E6121" w14:textId="3494A666" w:rsidR="005D1C87" w:rsidRDefault="005D1C87" w:rsidP="005D1C87">
      <w:pPr>
        <w:pStyle w:val="p1"/>
        <w:pBdr>
          <w:left w:val="single" w:sz="4" w:space="4" w:color="auto"/>
        </w:pBdr>
      </w:pPr>
      <w:r w:rsidRPr="005D1C87">
        <w:t xml:space="preserve">&gt;&gt;&gt; </w:t>
      </w:r>
      <w:r>
        <w:rPr>
          <w:rStyle w:val="s1"/>
        </w:rPr>
        <w:t>abjad.show(new_staff)</w:t>
      </w:r>
    </w:p>
    <w:p w14:paraId="71800BA6" w14:textId="77777777" w:rsidR="0035774B" w:rsidRDefault="0035774B"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F891F4E" w14:textId="0A82D4AC" w:rsidR="00CC111D" w:rsidRDefault="00CC111D"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ABAE8FE" w14:textId="77777777" w:rsidR="00CC111D" w:rsidRDefault="00CC111D"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B288A08"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lastRenderedPageBreak/>
        <w:t>\score { %! LilyPondFile</w:t>
      </w:r>
    </w:p>
    <w:p w14:paraId="3D44312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\new Staff</w:t>
      </w:r>
    </w:p>
    <w:p w14:paraId="7C1E22EB"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2B2E8057"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c'4</w:t>
      </w:r>
    </w:p>
    <w:p w14:paraId="31FE63E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\p</w:t>
      </w:r>
    </w:p>
    <w:p w14:paraId="074B1D50"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cs'4</w:t>
      </w:r>
    </w:p>
    <w:p w14:paraId="67B046B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\mf</w:t>
      </w:r>
    </w:p>
    <w:p w14:paraId="70961E0A"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d'2</w:t>
      </w:r>
    </w:p>
    <w:p w14:paraId="4A0B68FB"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\f</w:t>
      </w:r>
    </w:p>
    <w:p w14:paraId="32C74F0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2330BF2E"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 LilyPondFile</w:t>
      </w:r>
    </w:p>
    <w:p w14:paraId="5DC49F85" w14:textId="2D4AA2D3" w:rsidR="00C07E02" w:rsidRDefault="00C07E0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Times New Roman" w:hAnsi="Times New Roman" w:cs="Times New Roman"/>
          <w:noProof/>
          <w:lang w:eastAsia="zh-CN"/>
        </w:rPr>
        <w:drawing>
          <wp:inline distT="0" distB="0" distL="0" distR="0" wp14:anchorId="23553E90" wp14:editId="184DDFD9">
            <wp:extent cx="1519179" cy="81534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7">
                      <a:extLst>
                        <a:ext uri="{28A0092B-C50C-407E-A947-70E740481C1C}">
                          <a14:useLocalDpi xmlns:a14="http://schemas.microsoft.com/office/drawing/2010/main" val="0"/>
                        </a:ext>
                      </a:extLst>
                    </a:blip>
                    <a:stretch>
                      <a:fillRect/>
                    </a:stretch>
                  </pic:blipFill>
                  <pic:spPr>
                    <a:xfrm>
                      <a:off x="0" y="0"/>
                      <a:ext cx="1539202" cy="826087"/>
                    </a:xfrm>
                    <a:prstGeom prst="rect">
                      <a:avLst/>
                    </a:prstGeom>
                  </pic:spPr>
                </pic:pic>
              </a:graphicData>
            </a:graphic>
          </wp:inline>
        </w:drawing>
      </w:r>
    </w:p>
    <w:p w14:paraId="1466229D" w14:textId="77777777" w:rsidR="00C07E02" w:rsidRPr="00CF2FF3" w:rsidRDefault="00C07E0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7D5B48" w14:textId="16CE9FF1" w:rsidR="00ED4811" w:rsidRDefault="0099774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w:t>
      </w:r>
      <w:r w:rsidR="00B15824">
        <w:rPr>
          <w:rFonts w:ascii="Times New Roman" w:hAnsi="Times New Roman" w:cs="Times New Roman"/>
        </w:rPr>
        <w:t xml:space="preserve">have </w:t>
      </w:r>
      <w:r>
        <w:rPr>
          <w:rFonts w:ascii="Times New Roman" w:hAnsi="Times New Roman" w:cs="Times New Roman"/>
        </w:rPr>
        <w:t>see</w:t>
      </w:r>
      <w:r w:rsidR="00B15824">
        <w:rPr>
          <w:rFonts w:ascii="Times New Roman" w:hAnsi="Times New Roman" w:cs="Times New Roman"/>
        </w:rPr>
        <w:t>n</w:t>
      </w:r>
      <w:r>
        <w:rPr>
          <w:rFonts w:ascii="Times New Roman" w:hAnsi="Times New Roman" w:cs="Times New Roman"/>
        </w:rPr>
        <w:t xml:space="preserve"> that d</w:t>
      </w:r>
      <w:r w:rsidR="00D57C68">
        <w:rPr>
          <w:rFonts w:ascii="Times New Roman" w:hAnsi="Times New Roman" w:cs="Times New Roman"/>
        </w:rPr>
        <w:t>ynamics behave in the same way</w:t>
      </w:r>
      <w:r w:rsidR="00B15824">
        <w:rPr>
          <w:rFonts w:ascii="Times New Roman" w:hAnsi="Times New Roman" w:cs="Times New Roman"/>
        </w:rPr>
        <w:t xml:space="preserve"> as other attachable objects</w:t>
      </w:r>
      <w:r w:rsidR="00D57C68">
        <w:rPr>
          <w:rFonts w:ascii="Times New Roman" w:hAnsi="Times New Roman" w:cs="Times New Roman"/>
        </w:rPr>
        <w:t xml:space="preserve">, </w:t>
      </w:r>
      <w:r w:rsidR="00B15824">
        <w:rPr>
          <w:rFonts w:ascii="Times New Roman" w:hAnsi="Times New Roman" w:cs="Times New Roman"/>
        </w:rPr>
        <w:t>but this is also true of articulations and hairpins. In the following example, we attach articulations and hairpins to our leaves as well</w:t>
      </w:r>
      <w:r w:rsidR="00B54966">
        <w:rPr>
          <w:rFonts w:ascii="Times New Roman" w:hAnsi="Times New Roman" w:cs="Times New Roman"/>
        </w:rPr>
        <w:t xml:space="preserve">, featuring </w:t>
      </w:r>
      <w:r w:rsidR="0072681B">
        <w:rPr>
          <w:rFonts w:ascii="Times New Roman" w:hAnsi="Times New Roman" w:cs="Times New Roman"/>
        </w:rPr>
        <w:t xml:space="preserve">a </w:t>
      </w:r>
      <w:r w:rsidR="00D57C68">
        <w:rPr>
          <w:rFonts w:ascii="Times New Roman" w:hAnsi="Times New Roman" w:cs="Times New Roman"/>
        </w:rPr>
        <w:t>possible way to imbue some behavioral qualities into the attachment of these elements.</w:t>
      </w:r>
    </w:p>
    <w:p w14:paraId="766F881F" w14:textId="70B05492" w:rsidR="00CF2FF3" w:rsidRPr="00CF2FF3" w:rsidRDefault="008C497B"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CF2FF3" w:rsidRPr="00CF2FF3">
        <w:rPr>
          <w:rFonts w:ascii="Andale Mono" w:hAnsi="Andale Mono" w:cs="Times New Roman"/>
          <w:sz w:val="17"/>
          <w:szCs w:val="17"/>
        </w:rPr>
        <w:t>import abjad</w:t>
      </w:r>
    </w:p>
    <w:p w14:paraId="3F2764B2" w14:textId="4C322A02"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E0346" w:rsidRPr="000E0346">
        <w:rPr>
          <w:rFonts w:ascii="Andale Mono" w:hAnsi="Andale Mono" w:cs="Times New Roman"/>
          <w:sz w:val="17"/>
          <w:szCs w:val="17"/>
        </w:rPr>
        <w:t>music_staff = abjad.Staff()</w:t>
      </w:r>
    </w:p>
    <w:p w14:paraId="654ECB37" w14:textId="3B8271C8"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E0346" w:rsidRPr="000E0346">
        <w:rPr>
          <w:rFonts w:ascii="Andale Mono" w:hAnsi="Andale Mono" w:cs="Times New Roman"/>
          <w:sz w:val="17"/>
          <w:szCs w:val="17"/>
        </w:rPr>
        <w:t>music_staff.extend(r"c'4 cs'4 d'2 r4 ds'2. e'8 f'8 fs'8 g'8 gs'8 r4. a'1")</w:t>
      </w:r>
    </w:p>
    <w:p w14:paraId="1AD6F2EC" w14:textId="1653E472"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E0346" w:rsidRPr="000E0346">
        <w:rPr>
          <w:rFonts w:ascii="Andale Mono" w:hAnsi="Andale Mono" w:cs="Times New Roman"/>
          <w:sz w:val="17"/>
          <w:szCs w:val="17"/>
        </w:rPr>
        <w:t>for run in abjad.select(music_staff).runs():</w:t>
      </w:r>
    </w:p>
    <w:p w14:paraId="4331F777" w14:textId="26BC4890"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if len(run) &gt; 3:</w:t>
      </w:r>
    </w:p>
    <w:p w14:paraId="6EEF5EC1" w14:textId="4135D172"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leaves = abjad.select(run).leaves()</w:t>
      </w:r>
    </w:p>
    <w:p w14:paraId="7012F9BD" w14:textId="19BD4A62"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abjad.attach(abjad.Dynamic('mf'), run[0])</w:t>
      </w:r>
    </w:p>
    <w:p w14:paraId="2303A998" w14:textId="0DDB5AF6"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for leaf in leaves:</w:t>
      </w:r>
    </w:p>
    <w:p w14:paraId="5E8DEF47" w14:textId="333D3C2D"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abjad.attach(abjad.Articulation('tenuto'), leaf)</w:t>
      </w:r>
    </w:p>
    <w:p w14:paraId="06216671" w14:textId="4F3A55A6"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elif len(run) == 3:</w:t>
      </w:r>
    </w:p>
    <w:p w14:paraId="4A63A2E4" w14:textId="0BF4B034"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abjad.attach(abjad.Dynamic('f'), run[0])</w:t>
      </w:r>
    </w:p>
    <w:p w14:paraId="6B6CD440" w14:textId="451867C6"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abjad.attach(abjad.StartHairpin('&gt;'), run[0])</w:t>
      </w:r>
    </w:p>
    <w:p w14:paraId="491789C5" w14:textId="5451E933"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abjad.attach(abjad.Dynamic('mp'), run[-1])</w:t>
      </w:r>
    </w:p>
    <w:p w14:paraId="270D2169" w14:textId="656C344C"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elif len(run) == 1:</w:t>
      </w:r>
    </w:p>
    <w:p w14:paraId="3DC780A0" w14:textId="031F4199" w:rsidR="000E0346" w:rsidRPr="000E0346"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E0346" w:rsidRPr="000E0346">
        <w:rPr>
          <w:rFonts w:ascii="Andale Mono" w:hAnsi="Andale Mono" w:cs="Times New Roman"/>
          <w:sz w:val="17"/>
          <w:szCs w:val="17"/>
        </w:rPr>
        <w:t xml:space="preserve">        abjad.attach(abjad.Dynamic('ppp'), run[0])</w:t>
      </w:r>
    </w:p>
    <w:p w14:paraId="2FC601B4" w14:textId="349638D6" w:rsidR="00CF2FF3" w:rsidRDefault="000C722F" w:rsidP="00F83879">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E0346" w:rsidRPr="000E0346">
        <w:rPr>
          <w:rFonts w:ascii="Andale Mono" w:hAnsi="Andale Mono" w:cs="Times New Roman"/>
          <w:sz w:val="17"/>
          <w:szCs w:val="17"/>
        </w:rPr>
        <w:t>abjad.show(music_staff)</w:t>
      </w:r>
    </w:p>
    <w:p w14:paraId="3DCD3D04" w14:textId="77777777" w:rsidR="00F83879" w:rsidRDefault="00F83879"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1163B46" w14:textId="3CECB9C2" w:rsidR="00CC111D" w:rsidRDefault="00CC111D"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58257C16" w14:textId="77777777" w:rsidR="00CC111D" w:rsidRDefault="00CC111D" w:rsidP="000E0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DD93A77"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\score { %! LilyPondFile</w:t>
      </w:r>
    </w:p>
    <w:p w14:paraId="31A4B35C"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\new Staff</w:t>
      </w:r>
    </w:p>
    <w:p w14:paraId="168198E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p>
    <w:p w14:paraId="04D2BC0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c'4</w:t>
      </w:r>
    </w:p>
    <w:p w14:paraId="2383BBD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\f</w:t>
      </w:r>
    </w:p>
    <w:p w14:paraId="0FCA37D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\&gt;</w:t>
      </w:r>
    </w:p>
    <w:p w14:paraId="5BCE16CA"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cs'4</w:t>
      </w:r>
    </w:p>
    <w:p w14:paraId="0C4D26BE"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d'2</w:t>
      </w:r>
    </w:p>
    <w:p w14:paraId="06D3F4F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\mp</w:t>
      </w:r>
    </w:p>
    <w:p w14:paraId="0C691BB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r4</w:t>
      </w:r>
    </w:p>
    <w:p w14:paraId="375A1F77"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e'2</w:t>
      </w:r>
    </w:p>
    <w:p w14:paraId="1775F119" w14:textId="77777777" w:rsidR="00C07E02" w:rsidRPr="006734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07E02">
        <w:rPr>
          <w:rFonts w:ascii="Andale Mono" w:hAnsi="Andale Mono" w:cs="Times New Roman"/>
          <w:sz w:val="17"/>
          <w:szCs w:val="17"/>
        </w:rPr>
        <w:t xml:space="preserve">        </w:t>
      </w:r>
      <w:r w:rsidRPr="00673402">
        <w:rPr>
          <w:rFonts w:ascii="Andale Mono" w:hAnsi="Andale Mono" w:cs="Times New Roman"/>
          <w:sz w:val="17"/>
          <w:szCs w:val="17"/>
        </w:rPr>
        <w:t>\mf</w:t>
      </w:r>
    </w:p>
    <w:p w14:paraId="22AF0FE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673402">
        <w:rPr>
          <w:rFonts w:ascii="Andale Mono" w:hAnsi="Andale Mono" w:cs="Times New Roman"/>
          <w:sz w:val="17"/>
          <w:szCs w:val="17"/>
        </w:rPr>
        <w:t xml:space="preserve">        </w:t>
      </w:r>
      <w:r w:rsidRPr="00C07E02">
        <w:rPr>
          <w:rFonts w:ascii="Andale Mono" w:hAnsi="Andale Mono" w:cs="Times New Roman"/>
          <w:sz w:val="17"/>
          <w:szCs w:val="17"/>
          <w:lang w:val="es-ES"/>
        </w:rPr>
        <w:t>- \tenuto</w:t>
      </w:r>
    </w:p>
    <w:p w14:paraId="3101866E"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f'8</w:t>
      </w:r>
    </w:p>
    <w:p w14:paraId="228EF35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61193D98"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g'8</w:t>
      </w:r>
    </w:p>
    <w:p w14:paraId="205CE1E3"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265289F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lastRenderedPageBreak/>
        <w:t xml:space="preserve">        a''8</w:t>
      </w:r>
    </w:p>
    <w:p w14:paraId="4784CEE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4D01865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b''8</w:t>
      </w:r>
    </w:p>
    <w:p w14:paraId="4E8CD549"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0BDF252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c''8</w:t>
      </w:r>
    </w:p>
    <w:p w14:paraId="0AA0A4D5"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 \tenuto</w:t>
      </w:r>
    </w:p>
    <w:p w14:paraId="4FE02F2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r4</w:t>
      </w:r>
    </w:p>
    <w:p w14:paraId="667EF391"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c''2.</w:t>
      </w:r>
    </w:p>
    <w:p w14:paraId="2F52E52F"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\ppp</w:t>
      </w:r>
    </w:p>
    <w:p w14:paraId="1A2EF7F2" w14:textId="77777777"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xml:space="preserve">    }</w:t>
      </w:r>
    </w:p>
    <w:p w14:paraId="7E9150E2" w14:textId="16EAB76A" w:rsidR="00C07E02" w:rsidRPr="00C07E02" w:rsidRDefault="00C07E02" w:rsidP="00C07E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es-ES"/>
        </w:rPr>
      </w:pPr>
      <w:r w:rsidRPr="00C07E02">
        <w:rPr>
          <w:rFonts w:ascii="Andale Mono" w:hAnsi="Andale Mono" w:cs="Times New Roman"/>
          <w:sz w:val="17"/>
          <w:szCs w:val="17"/>
          <w:lang w:val="es-ES"/>
        </w:rPr>
        <w:t>} %! LilyPondFile</w:t>
      </w:r>
    </w:p>
    <w:p w14:paraId="458B0F56" w14:textId="3985D524" w:rsidR="00C07E02" w:rsidRPr="00C07E02" w:rsidRDefault="00C07E02" w:rsidP="00C07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s-ES"/>
        </w:rPr>
      </w:pPr>
      <w:r>
        <w:rPr>
          <w:rFonts w:ascii="Times New Roman" w:hAnsi="Times New Roman" w:cs="Times New Roman"/>
          <w:noProof/>
          <w:lang w:eastAsia="zh-CN"/>
        </w:rPr>
        <w:drawing>
          <wp:inline distT="0" distB="0" distL="0" distR="0" wp14:anchorId="5E4E8C10" wp14:editId="411F9F86">
            <wp:extent cx="4229274" cy="878840"/>
            <wp:effectExtent l="0" t="0" r="1270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8">
                      <a:extLst>
                        <a:ext uri="{28A0092B-C50C-407E-A947-70E740481C1C}">
                          <a14:useLocalDpi xmlns:a14="http://schemas.microsoft.com/office/drawing/2010/main" val="0"/>
                        </a:ext>
                      </a:extLst>
                    </a:blip>
                    <a:stretch>
                      <a:fillRect/>
                    </a:stretch>
                  </pic:blipFill>
                  <pic:spPr>
                    <a:xfrm>
                      <a:off x="0" y="0"/>
                      <a:ext cx="4293104" cy="892104"/>
                    </a:xfrm>
                    <a:prstGeom prst="rect">
                      <a:avLst/>
                    </a:prstGeom>
                  </pic:spPr>
                </pic:pic>
              </a:graphicData>
            </a:graphic>
          </wp:inline>
        </w:drawing>
      </w:r>
    </w:p>
    <w:p w14:paraId="6D391895" w14:textId="17AEA44E" w:rsidR="00DB3684" w:rsidRDefault="005205AA" w:rsidP="00317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5205AA">
        <w:rPr>
          <w:rFonts w:ascii="Times New Roman" w:hAnsi="Times New Roman" w:cs="Times New Roman"/>
        </w:rPr>
        <w:t>This loop analyzes the length</w:t>
      </w:r>
      <w:r>
        <w:rPr>
          <w:rFonts w:ascii="Times New Roman" w:hAnsi="Times New Roman" w:cs="Times New Roman"/>
        </w:rPr>
        <w:t xml:space="preserve"> of each run in the staff and chooses what dynamics and articulations to attach based on the result. This is an extremely powerful method for attaching indicators throughout a score.</w:t>
      </w:r>
      <w:r w:rsidR="0084293C">
        <w:rPr>
          <w:rFonts w:ascii="Times New Roman" w:hAnsi="Times New Roman" w:cs="Times New Roman"/>
        </w:rPr>
        <w:t xml:space="preserve"> Next, I will address how</w:t>
      </w:r>
      <w:r w:rsidR="0084293C" w:rsidRPr="00E465EF">
        <w:rPr>
          <w:rFonts w:ascii="Times New Roman" w:hAnsi="Times New Roman" w:cs="Times New Roman"/>
          <w:b/>
        </w:rPr>
        <w:t xml:space="preserve"> </w:t>
      </w:r>
      <w:r w:rsidR="0084293C">
        <w:rPr>
          <w:rFonts w:ascii="Times New Roman" w:hAnsi="Times New Roman" w:cs="Times New Roman"/>
        </w:rPr>
        <w:t xml:space="preserve">we might write a procedure to handle </w:t>
      </w:r>
      <w:r w:rsidR="0084293C" w:rsidRPr="00537ACD">
        <w:rPr>
          <w:rFonts w:ascii="Times New Roman" w:hAnsi="Times New Roman" w:cs="Times New Roman"/>
        </w:rPr>
        <w:t>the</w:t>
      </w:r>
      <w:r w:rsidR="0084293C">
        <w:rPr>
          <w:rFonts w:ascii="Times New Roman" w:hAnsi="Times New Roman" w:cs="Times New Roman"/>
          <w:i/>
        </w:rPr>
        <w:t xml:space="preserve"> </w:t>
      </w:r>
      <w:r w:rsidR="0084293C" w:rsidRPr="00EA5727">
        <w:rPr>
          <w:rFonts w:ascii="Times New Roman" w:hAnsi="Times New Roman" w:cs="Times New Roman"/>
          <w:i/>
        </w:rPr>
        <w:t>abjad.BowContactPoint</w:t>
      </w:r>
      <w:r w:rsidR="0084293C">
        <w:rPr>
          <w:rFonts w:ascii="Times New Roman" w:hAnsi="Times New Roman" w:cs="Times New Roman"/>
          <w:i/>
        </w:rPr>
        <w:t>()</w:t>
      </w:r>
      <w:r w:rsidR="0084293C">
        <w:rPr>
          <w:rFonts w:ascii="Times New Roman" w:hAnsi="Times New Roman" w:cs="Times New Roman"/>
        </w:rPr>
        <w:t xml:space="preserve"> object, which produces a more complex Lilypond result and graphic.</w:t>
      </w:r>
    </w:p>
    <w:p w14:paraId="6EF8A21E" w14:textId="1893424C" w:rsidR="0084293C" w:rsidRDefault="00673402"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w:t>
      </w:r>
      <w:r w:rsidR="0084293C">
        <w:rPr>
          <w:rFonts w:ascii="Times New Roman" w:hAnsi="Times New Roman" w:cs="Times New Roman"/>
        </w:rPr>
        <w:t xml:space="preserve"> Using </w:t>
      </w:r>
      <w:r w:rsidR="0084293C" w:rsidRPr="003F69F3">
        <w:rPr>
          <w:rFonts w:ascii="Times New Roman" w:hAnsi="Times New Roman" w:cs="Times New Roman"/>
          <w:i/>
        </w:rPr>
        <w:t>abjad.BowContactPoint</w:t>
      </w:r>
      <w:r w:rsidR="0084293C">
        <w:rPr>
          <w:rFonts w:ascii="Times New Roman" w:hAnsi="Times New Roman" w:cs="Times New Roman"/>
          <w:i/>
        </w:rPr>
        <w:t>()</w:t>
      </w:r>
    </w:p>
    <w:p w14:paraId="53704BEA" w14:textId="77777777" w:rsidR="0084293C" w:rsidRPr="00446644" w:rsidRDefault="0084293C" w:rsidP="0084293C">
      <w:pPr>
        <w:spacing w:line="480" w:lineRule="auto"/>
        <w:rPr>
          <w:rFonts w:ascii="Times New Roman" w:eastAsia="Times New Roman" w:hAnsi="Times New Roman" w:cs="Times New Roman"/>
          <w:lang w:eastAsia="zh-CN"/>
        </w:rPr>
      </w:pPr>
      <w:r>
        <w:rPr>
          <w:rFonts w:ascii="Times New Roman" w:hAnsi="Times New Roman" w:cs="Times New Roman"/>
        </w:rPr>
        <w:tab/>
        <w:t xml:space="preserve">The </w:t>
      </w:r>
      <w:r>
        <w:rPr>
          <w:rFonts w:ascii="Times New Roman" w:hAnsi="Times New Roman" w:cs="Times New Roman"/>
          <w:i/>
        </w:rPr>
        <w:t>abjad.BowContactPoint()</w:t>
      </w:r>
      <w:r>
        <w:rPr>
          <w:rFonts w:ascii="Times New Roman" w:hAnsi="Times New Roman" w:cs="Times New Roman"/>
        </w:rPr>
        <w:t xml:space="preserve"> object and an accompanying factory class, </w:t>
      </w:r>
      <w:r>
        <w:rPr>
          <w:rFonts w:ascii="Times New Roman" w:hAnsi="Times New Roman" w:cs="Times New Roman"/>
          <w:i/>
        </w:rPr>
        <w:t xml:space="preserve">abjad.bow_contact_spanner(), </w:t>
      </w:r>
      <w:r>
        <w:rPr>
          <w:rFonts w:ascii="Times New Roman" w:hAnsi="Times New Roman" w:cs="Times New Roman"/>
        </w:rPr>
        <w:t xml:space="preserve"> are tools that are able to annotate a staff of notes with fractions intended to represent points along the length of a bow. Native in these tools is the ability to calculate whether one fraction is greater or lesser than its surrounding fractions and attach an upbow or downbow marking as needed. Because of this feature, I created a file in Abjad 2.21 which I called </w:t>
      </w:r>
      <w:r>
        <w:rPr>
          <w:rFonts w:ascii="Times New Roman" w:hAnsi="Times New Roman" w:cs="Times New Roman"/>
          <w:i/>
        </w:rPr>
        <w:t>abjad.StringContactSpanner</w:t>
      </w:r>
      <w:r>
        <w:rPr>
          <w:rFonts w:ascii="Times New Roman" w:hAnsi="Times New Roman" w:cs="Times New Roman"/>
        </w:rPr>
        <w:t xml:space="preserve"> which eliminated the bow markings in order for it to be used universally for any potential parameter. This file was adapted by Trevor Ba</w:t>
      </w:r>
      <w:r w:rsidRPr="00446644">
        <w:rPr>
          <w:rFonts w:ascii="Times New Roman" w:eastAsia="Times New Roman" w:hAnsi="Times New Roman" w:cs="Times New Roman"/>
          <w:bCs/>
          <w:color w:val="222222"/>
          <w:shd w:val="clear" w:color="auto" w:fill="FFFFFF"/>
          <w:lang w:eastAsia="zh-CN"/>
        </w:rPr>
        <w:t>č</w:t>
      </w:r>
      <w:r>
        <w:rPr>
          <w:rFonts w:ascii="Times New Roman" w:hAnsi="Times New Roman" w:cs="Times New Roman"/>
        </w:rPr>
        <w:t xml:space="preserve">a into Abjad 3.1’s </w:t>
      </w:r>
      <w:r>
        <w:rPr>
          <w:rFonts w:ascii="Times New Roman" w:hAnsi="Times New Roman" w:cs="Times New Roman"/>
          <w:i/>
        </w:rPr>
        <w:t>abjad.BowContactPoint</w:t>
      </w:r>
      <w:r>
        <w:rPr>
          <w:rFonts w:ascii="Times New Roman" w:hAnsi="Times New Roman" w:cs="Times New Roman"/>
        </w:rPr>
        <w:t xml:space="preserve"> which features an optional keyword to include or exclude these bowings. Here is a possible way to use these tools:</w:t>
      </w:r>
    </w:p>
    <w:p w14:paraId="161D22F5" w14:textId="04817CB2" w:rsidR="0084293C"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Pr>
          <w:rFonts w:ascii="Andale Mono" w:hAnsi="Andale Mono" w:cs="Times New Roman"/>
          <w:sz w:val="17"/>
          <w:szCs w:val="17"/>
        </w:rPr>
        <w:t>import abjad</w:t>
      </w:r>
    </w:p>
    <w:p w14:paraId="76D2C766" w14:textId="76995F8D"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bow_staff = abjad.Staff()</w:t>
      </w:r>
    </w:p>
    <w:p w14:paraId="0F388F51" w14:textId="74F38879"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bow_staff.extend(r"c'4 c'4 c'4 c'4")</w:t>
      </w:r>
    </w:p>
    <w:p w14:paraId="07DEC243" w14:textId="3DC78BA9"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indicator_1 = abjad.BowContactPoint((3, 3))</w:t>
      </w:r>
    </w:p>
    <w:p w14:paraId="07CF41C9" w14:textId="2B45960E"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indicator_2 = abjad.BowContactPoint((2, 3))</w:t>
      </w:r>
    </w:p>
    <w:p w14:paraId="351B6D66" w14:textId="279A71C0"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indicator_3 = abjad.BowContactPoint((1, 3))</w:t>
      </w:r>
    </w:p>
    <w:p w14:paraId="7840B06D" w14:textId="6B0AA458"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indicator_4 = abjad.BowContactPoint((0, 3))</w:t>
      </w:r>
    </w:p>
    <w:p w14:paraId="64BD45A6" w14:textId="124FBCC2"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abjad.attach(indicator_1, bow_staff[0])</w:t>
      </w:r>
    </w:p>
    <w:p w14:paraId="4C25DB7A" w14:textId="18090A76"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abjad.attach(indicator_2, bow_staff[1])</w:t>
      </w:r>
    </w:p>
    <w:p w14:paraId="6361BFEB" w14:textId="2DE31C3F"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lastRenderedPageBreak/>
        <w:t xml:space="preserve">&gt;&gt;&gt; </w:t>
      </w:r>
      <w:r w:rsidR="0084293C" w:rsidRPr="0043188B">
        <w:rPr>
          <w:rFonts w:ascii="Andale Mono" w:hAnsi="Andale Mono" w:cs="Times New Roman"/>
          <w:sz w:val="17"/>
          <w:szCs w:val="17"/>
        </w:rPr>
        <w:t>abjad.attach(indicator_3, bow_staff[2])</w:t>
      </w:r>
    </w:p>
    <w:p w14:paraId="380C8A17" w14:textId="7CBF6C62"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abjad.attach(indicator_4, bow_staff[3])</w:t>
      </w:r>
    </w:p>
    <w:p w14:paraId="541A6786" w14:textId="56ADE117"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abjad.bow_contact_spanner(bow_staff, omit_bow_changes=True)</w:t>
      </w:r>
    </w:p>
    <w:p w14:paraId="14027159" w14:textId="67A10200" w:rsidR="0084293C" w:rsidRPr="0043188B"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43188B">
        <w:rPr>
          <w:rFonts w:ascii="Andale Mono" w:hAnsi="Andale Mono" w:cs="Times New Roman"/>
          <w:sz w:val="17"/>
          <w:szCs w:val="17"/>
        </w:rPr>
        <w:t>abjad.show(bow_staff)</w:t>
      </w:r>
    </w:p>
    <w:p w14:paraId="3CC32BDD"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6769088"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2D9383AE"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2F6EA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29B39D6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6AA9875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4BA5DD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CAFBCC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CEA01C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853D15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0292D58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616EE4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48C080F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C1FC29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97A072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971689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EC73C2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C5AA9D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D3152B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683F6BF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41D6D7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57FC874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DDE98F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F9F245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07419A3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7AC6C2F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6326F6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7E864A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96A819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45FB0BD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4B01627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F2A32C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0EB298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38A4F81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BCE27E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EDCABF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12BD282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DBA0D5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59EFD7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F6F0BC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0222F48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120BE43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D3DFD0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E20BC1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48DDF5A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06262CB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018F080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6734E02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288BEB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030969C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1B2B64A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6AC0924A"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B8FFE4"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6C3DB3F4"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57896BC" wp14:editId="2E3B9539">
            <wp:extent cx="1423035" cy="650734"/>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162D87A9"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can see several, lengthy </w:t>
      </w:r>
      <w:r>
        <w:rPr>
          <w:rFonts w:ascii="Times New Roman" w:hAnsi="Times New Roman" w:cs="Times New Roman"/>
          <w:i/>
        </w:rPr>
        <w:t>\tweak</w:t>
      </w:r>
      <w:r>
        <w:rPr>
          <w:rFonts w:ascii="Times New Roman" w:hAnsi="Times New Roman" w:cs="Times New Roman"/>
        </w:rPr>
        <w:t xml:space="preserve"> commands in the Lilypond code. Imagine composing a score </w:t>
      </w:r>
      <w:r>
        <w:rPr>
          <w:rFonts w:ascii="Times New Roman" w:hAnsi="Times New Roman" w:cs="Times New Roman"/>
        </w:rPr>
        <w:lastRenderedPageBreak/>
        <w:t xml:space="preserve">in Lilypond where an instrument has two staves, one of which is a bowing tablature that uses notation similar to what is produced by the </w:t>
      </w:r>
      <w:r>
        <w:rPr>
          <w:rFonts w:ascii="Times New Roman" w:hAnsi="Times New Roman" w:cs="Times New Roman"/>
          <w:i/>
        </w:rPr>
        <w:t>abjad.BowContactPoint()</w:t>
      </w:r>
      <w:r>
        <w:rPr>
          <w:rFonts w:ascii="Times New Roman" w:hAnsi="Times New Roman" w:cs="Times New Roman"/>
        </w:rPr>
        <w:t xml:space="preserve"> tool. This Lilypond code could easily get even more tedious to write than the note creation process above, making this tool quite useful for speeding up the engraving process. The following examples are a few alternative methods that achieve the same results in a similar manner of reduction as in the note creation examples:</w:t>
      </w:r>
    </w:p>
    <w:p w14:paraId="6BBA2726" w14:textId="26D6A141" w:rsidR="0084293C"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Pr>
          <w:rFonts w:ascii="Andale Mono" w:hAnsi="Andale Mono" w:cs="Times New Roman"/>
          <w:sz w:val="17"/>
          <w:szCs w:val="17"/>
        </w:rPr>
        <w:t>import abjad</w:t>
      </w:r>
    </w:p>
    <w:p w14:paraId="5F7CC4F4" w14:textId="12F4F9A2"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new_bow_staff = abjad.Staff()</w:t>
      </w:r>
    </w:p>
    <w:p w14:paraId="509CB110" w14:textId="5B19661C"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new_bow_staff.extend(r"c'4 c'4 c'4 c'4")</w:t>
      </w:r>
    </w:p>
    <w:p w14:paraId="26418649" w14:textId="786F2B17"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indicator_1 = abjad.BowContactPoint((3, 3))</w:t>
      </w:r>
    </w:p>
    <w:p w14:paraId="3AC95F55" w14:textId="5BD51946"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indicator_2 = abjad.BowContactPoint((2, 3))</w:t>
      </w:r>
    </w:p>
    <w:p w14:paraId="5A5B1E4A" w14:textId="19377F74"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indicator_3 = abjad.BowContactPoint((1, 3))</w:t>
      </w:r>
    </w:p>
    <w:p w14:paraId="74A5D1A0" w14:textId="012143A3"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indicator_4 = abjad.BowContactPoint((0, 3))</w:t>
      </w:r>
    </w:p>
    <w:p w14:paraId="1867D1AD" w14:textId="742C640E"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indicators = [indicator_1, indicator_2, indicator_3, indicator_4, ]</w:t>
      </w:r>
    </w:p>
    <w:p w14:paraId="61E398B6" w14:textId="660774DB"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leaves = abjad.select(new_bow_staff).leaves()</w:t>
      </w:r>
    </w:p>
    <w:p w14:paraId="7366672A" w14:textId="471AE008"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for leaf, indicator in zip(leaves, indicators):</w:t>
      </w:r>
    </w:p>
    <w:p w14:paraId="3A90A96C" w14:textId="75C54D8D"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84293C" w:rsidRPr="003810BA">
        <w:rPr>
          <w:rFonts w:ascii="Andale Mono" w:hAnsi="Andale Mono" w:cs="Times New Roman"/>
          <w:sz w:val="17"/>
          <w:szCs w:val="17"/>
        </w:rPr>
        <w:t xml:space="preserve">    abjad.attach(indicator, leaf)</w:t>
      </w:r>
    </w:p>
    <w:p w14:paraId="5AC0751E" w14:textId="6D117104"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abjad.bow_contact_spanner(new_bow_staff, omit_bow_changes=True)</w:t>
      </w:r>
    </w:p>
    <w:p w14:paraId="2459D46B" w14:textId="512985B0" w:rsidR="0084293C" w:rsidRPr="003810BA" w:rsidRDefault="00776093"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abjad.show(new_bow_staff)</w:t>
      </w:r>
    </w:p>
    <w:p w14:paraId="2536E284"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59CAD08"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26A6E5E6"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BCE61C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678AC69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51F290C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1AA473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5C7BDA8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167B786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19C7284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0861780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1E47440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F0A321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5314D6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F72BA6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F663A1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FD060E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7823174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540B4A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4E5FCEA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4C88927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2E68EF3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AAD41E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3C72F7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7B74A03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4432B8A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8E3409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1313A0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088C8E6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133F567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FE3E4C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4CD455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31EA15B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7C4FD1A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D2B4BD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21092BE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77E7257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lastRenderedPageBreak/>
        <w:t xml:space="preserve">            }</w:t>
      </w:r>
    </w:p>
    <w:p w14:paraId="79956EE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4CC1C3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556409E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9DDCB1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4CC55D8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4AA260D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526A96B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E24A63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F08C37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4E3EF33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60052FB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4203614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16B8DC8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4CF1162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57EC0B0B"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5709145"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1A81C99A"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ED866FA" wp14:editId="0EF3524D">
            <wp:extent cx="1423035" cy="650734"/>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001FE201"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This example is very similar to the previous example, except for the fact that the process of attaching indicators to leaves has been streamlined. Here is another possibility:</w:t>
      </w:r>
    </w:p>
    <w:p w14:paraId="622DF7A9" w14:textId="12A5770B" w:rsidR="0084293C" w:rsidRDefault="005010E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Pr>
          <w:rFonts w:ascii="Andale Mono" w:hAnsi="Andale Mono" w:cs="Times New Roman"/>
          <w:sz w:val="17"/>
          <w:szCs w:val="17"/>
        </w:rPr>
        <w:t>import abjad</w:t>
      </w:r>
    </w:p>
    <w:p w14:paraId="1882EA30" w14:textId="70D49D9C" w:rsidR="0084293C" w:rsidRPr="003810BA" w:rsidRDefault="005010E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new_bow_staff = abjad.Staff()</w:t>
      </w:r>
    </w:p>
    <w:p w14:paraId="715EE27D" w14:textId="27AF67DA" w:rsidR="0084293C" w:rsidRPr="003810BA" w:rsidRDefault="005010E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new_bow_staff.extend(r"c'4 c'4 c'4 c'4")</w:t>
      </w:r>
    </w:p>
    <w:p w14:paraId="6023D84F" w14:textId="0F2FEB8B" w:rsidR="0084293C" w:rsidRPr="003810BA" w:rsidRDefault="005010E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numerators = [3, 2, 1, 0, ]</w:t>
      </w:r>
    </w:p>
    <w:p w14:paraId="5A2E3520" w14:textId="3C6BE2B4" w:rsidR="0084293C" w:rsidRPr="003810BA" w:rsidRDefault="005010E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indicators = [(abjad.BowContactPoint((numerator, 3))) for numerator in numerators]</w:t>
      </w:r>
    </w:p>
    <w:p w14:paraId="39B8F214" w14:textId="11E4D781" w:rsidR="0084293C" w:rsidRPr="003810BA" w:rsidRDefault="005010E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leaves = abjad.select(new_bow_staff).leaves()</w:t>
      </w:r>
    </w:p>
    <w:p w14:paraId="072BC0DC" w14:textId="132C279D" w:rsidR="0084293C" w:rsidRPr="003810BA" w:rsidRDefault="005010E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for leaf, indicator in zip(leaves, indicators):</w:t>
      </w:r>
    </w:p>
    <w:p w14:paraId="3492785C" w14:textId="51A709F5" w:rsidR="0084293C" w:rsidRPr="003810BA" w:rsidRDefault="005010E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84293C" w:rsidRPr="003810BA">
        <w:rPr>
          <w:rFonts w:ascii="Andale Mono" w:hAnsi="Andale Mono" w:cs="Times New Roman"/>
          <w:sz w:val="17"/>
          <w:szCs w:val="17"/>
        </w:rPr>
        <w:t xml:space="preserve">    abjad.attach(indicator, leaf)</w:t>
      </w:r>
    </w:p>
    <w:p w14:paraId="7220435A" w14:textId="1FF86AE8" w:rsidR="0084293C" w:rsidRPr="003810BA" w:rsidRDefault="005010E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abjad.bow_contact_spanner(new_bow_staff, omit_bow_changes=True)</w:t>
      </w:r>
    </w:p>
    <w:p w14:paraId="5AC4BD0B" w14:textId="182A1AF4" w:rsidR="0084293C" w:rsidRPr="003810BA" w:rsidRDefault="005010EC"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abjad.show(new_bow_staff)</w:t>
      </w:r>
    </w:p>
    <w:p w14:paraId="489537D2"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F8B518D"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3EC45508"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FEE05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28F1013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40C8306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AF6040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2B05A99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13478A9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A9C144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0C1B5D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7269C3B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5E86D9D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765FDF2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5700B10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094866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CF4F8F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0D008DA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6947ED4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0765B46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3C77CF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711A82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7B6CE89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C24A00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441C3A6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09F8958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08CF9F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5B5D583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lastRenderedPageBreak/>
        <w:t xml:space="preserve">        \glissando</w:t>
      </w:r>
    </w:p>
    <w:p w14:paraId="270ECCC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DD336C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2AEA330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75B3BA2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0AF94FA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19705E8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06E6493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4B9482D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1B6CA8E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299941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8D32A3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680692F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5F40B63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509A52F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4B6C928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F3F5BD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CB2B2B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4E7F53D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05BF9FB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235F160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11DE0A7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0E44B9A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D93BCAB" w14:textId="77777777" w:rsidR="0084293C" w:rsidRPr="00B450CC"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27B9ED60"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27A90068" wp14:editId="1981649C">
            <wp:extent cx="1423035" cy="650734"/>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22D43C17"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Here we see a further simplification. In this code, the fractions in the indicators are summarized in a list comprehension. If we simplify this process even further we can write code like this:</w:t>
      </w:r>
    </w:p>
    <w:p w14:paraId="43120B62" w14:textId="57D53B9E" w:rsidR="0084293C" w:rsidRDefault="00127FA9"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Pr>
          <w:rFonts w:ascii="Andale Mono" w:hAnsi="Andale Mono" w:cs="Times New Roman"/>
          <w:sz w:val="17"/>
          <w:szCs w:val="17"/>
        </w:rPr>
        <w:t>import abjad</w:t>
      </w:r>
    </w:p>
    <w:p w14:paraId="264B7DF4" w14:textId="2A5CF4AA" w:rsidR="0084293C" w:rsidRPr="003810BA" w:rsidRDefault="00127FA9"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newer_bow_staff.extend(r"c'4 c'4 c'4 c'4")</w:t>
      </w:r>
    </w:p>
    <w:p w14:paraId="392BBAD4" w14:textId="4B22F68C" w:rsidR="0084293C" w:rsidRPr="003810BA" w:rsidRDefault="00127FA9"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leaves = abjad.select(newer_bow_staff).leaves()</w:t>
      </w:r>
    </w:p>
    <w:p w14:paraId="5DAB31E7" w14:textId="17593C11" w:rsidR="0084293C" w:rsidRPr="003810BA" w:rsidRDefault="00127FA9"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indicator_numerators = [3, 2, 1, 0, ]</w:t>
      </w:r>
    </w:p>
    <w:p w14:paraId="0BA6516C" w14:textId="55621E88" w:rsidR="0084293C" w:rsidRPr="003810BA" w:rsidRDefault="00127FA9"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for leaf, numerator in zip(leaves, indicator_numerators):</w:t>
      </w:r>
    </w:p>
    <w:p w14:paraId="068E624C" w14:textId="00DB3F0A" w:rsidR="0084293C" w:rsidRPr="003810BA" w:rsidRDefault="00127FA9"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84293C" w:rsidRPr="003810BA">
        <w:rPr>
          <w:rFonts w:ascii="Andale Mono" w:hAnsi="Andale Mono" w:cs="Times New Roman"/>
          <w:sz w:val="17"/>
          <w:szCs w:val="17"/>
        </w:rPr>
        <w:t xml:space="preserve">    abjad.attach(abjad.BowContactPoint((numerator, 3)), leaf)</w:t>
      </w:r>
    </w:p>
    <w:p w14:paraId="1F5DAAB8" w14:textId="303A36C0" w:rsidR="0084293C" w:rsidRPr="003810BA" w:rsidRDefault="00127FA9"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abjad.bow_contact_spanner(newer_bow_staff, omit_bow_changes=True)</w:t>
      </w:r>
    </w:p>
    <w:p w14:paraId="676B15A8" w14:textId="44533A71" w:rsidR="0084293C" w:rsidRPr="003810BA" w:rsidRDefault="00127FA9" w:rsidP="0084293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84293C" w:rsidRPr="003810BA">
        <w:rPr>
          <w:rFonts w:ascii="Andale Mono" w:hAnsi="Andale Mono" w:cs="Times New Roman"/>
          <w:sz w:val="17"/>
          <w:szCs w:val="17"/>
        </w:rPr>
        <w:t>abjad.show(newer_bow_staff)</w:t>
      </w:r>
    </w:p>
    <w:p w14:paraId="122AAC72"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263FCC"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A67626">
        <w:rPr>
          <w:rFonts w:ascii="Times New Roman" w:hAnsi="Times New Roman" w:cs="Times New Roman"/>
        </w:rPr>
        <w:t xml:space="preserve"> </w:t>
      </w:r>
      <w:r>
        <w:rPr>
          <w:rFonts w:ascii="Times New Roman" w:hAnsi="Times New Roman" w:cs="Times New Roman"/>
        </w:rPr>
        <w:t>and image:</w:t>
      </w:r>
    </w:p>
    <w:p w14:paraId="786A394A"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E24D75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0665665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7B13F39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4775D05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0DC6484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0ACFF895"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7801A5C"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3880180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2526D83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5E42036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258A956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5092C00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8DE839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B6A518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8C5970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0F40E229"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4730EBD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AD4E37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425FFFB"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10D9EDD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385362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lastRenderedPageBreak/>
        <w:t xml:space="preserve">                        2</w:t>
      </w:r>
    </w:p>
    <w:p w14:paraId="787B5E1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2FD5961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FEB9C0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CCE017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061C6B7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0B5441C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3A6B2417"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B5448D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2B7A583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F95F03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062E6D51"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E247A6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1878307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5E8DCF0"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170BF7F"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D6F62F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533C8C2"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5EA9BB6D"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08835A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47F9844"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E015CE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755672B8"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107BE466"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7BF5D1BA"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07BC103"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6A84E0E" w14:textId="77777777" w:rsidR="0084293C" w:rsidRPr="00870B13"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41C7513E" w14:textId="77777777" w:rsidR="0084293C" w:rsidRPr="00A67626" w:rsidRDefault="0084293C" w:rsidP="0084293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16848F6B" w14:textId="77777777" w:rsidR="0084293C" w:rsidRDefault="0084293C" w:rsidP="00842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13FD6B73" wp14:editId="7C0FC5C8">
            <wp:extent cx="1423035" cy="650734"/>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07DAC65D" w14:textId="042393E7" w:rsidR="0084293C" w:rsidRPr="005205AA" w:rsidRDefault="0084293C" w:rsidP="00317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version of our code is comprised of the least number of lines. We summarize both the fractions and the attachment processes in a loop that takes our fractions, puts them in an indicator and attaches those indicators each to a leaf of the staff. Notice that each version of our code results in the same output, but each option simplifies the process. Extensive use of </w:t>
      </w:r>
      <w:r>
        <w:rPr>
          <w:rFonts w:ascii="Times New Roman" w:hAnsi="Times New Roman" w:cs="Times New Roman"/>
          <w:i/>
        </w:rPr>
        <w:t>abjad.BowContactPoint()</w:t>
      </w:r>
      <w:r>
        <w:rPr>
          <w:rFonts w:ascii="Times New Roman" w:hAnsi="Times New Roman" w:cs="Times New Roman"/>
        </w:rPr>
        <w:t xml:space="preserve"> can be found in the compositions </w:t>
      </w:r>
      <w:r>
        <w:rPr>
          <w:rFonts w:ascii="Times New Roman" w:hAnsi="Times New Roman" w:cs="Times New Roman"/>
          <w:i/>
        </w:rPr>
        <w:t xml:space="preserve">Armilla </w:t>
      </w:r>
      <w:r>
        <w:rPr>
          <w:rFonts w:ascii="Times New Roman" w:hAnsi="Times New Roman" w:cs="Times New Roman"/>
        </w:rPr>
        <w:t xml:space="preserve">by Josiah Wolf Oberholtzer and </w:t>
      </w:r>
      <w:r>
        <w:rPr>
          <w:rFonts w:ascii="Times New Roman" w:hAnsi="Times New Roman" w:cs="Times New Roman"/>
          <w:i/>
        </w:rPr>
        <w:t>Cthar</w:t>
      </w:r>
      <w:r>
        <w:rPr>
          <w:rFonts w:ascii="Times New Roman" w:hAnsi="Times New Roman" w:cs="Times New Roman"/>
        </w:rPr>
        <w:t xml:space="preserve"> by myself.</w:t>
      </w:r>
    </w:p>
    <w:p w14:paraId="4270ECDD" w14:textId="4B985C5D" w:rsidR="00DB3684" w:rsidRPr="00DB3684" w:rsidRDefault="00DB3684" w:rsidP="007B3B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New Roman" w:hAnsi="Times New Roman" w:cs="Times New Roman"/>
        </w:rPr>
      </w:pPr>
      <w:r w:rsidRPr="005205AA">
        <w:rPr>
          <w:rFonts w:ascii="Times New Roman" w:hAnsi="Times New Roman" w:cs="Times New Roman"/>
        </w:rPr>
        <w:tab/>
      </w:r>
      <w:r w:rsidRPr="005205AA">
        <w:rPr>
          <w:rFonts w:ascii="Times New Roman" w:hAnsi="Times New Roman" w:cs="Times New Roman"/>
        </w:rPr>
        <w:tab/>
      </w:r>
      <w:r w:rsidR="003174E4">
        <w:rPr>
          <w:rFonts w:ascii="Times New Roman" w:hAnsi="Times New Roman" w:cs="Times New Roman"/>
        </w:rPr>
        <w:t>d</w:t>
      </w:r>
      <w:r w:rsidR="00673402">
        <w:rPr>
          <w:rFonts w:ascii="Times New Roman" w:hAnsi="Times New Roman" w:cs="Times New Roman"/>
        </w:rPr>
        <w:t>.</w:t>
      </w:r>
      <w:r w:rsidRPr="00DB3684">
        <w:rPr>
          <w:rFonts w:ascii="Times New Roman" w:hAnsi="Times New Roman" w:cs="Times New Roman"/>
        </w:rPr>
        <w:t xml:space="preserve"> stylesheets</w:t>
      </w:r>
    </w:p>
    <w:p w14:paraId="5C898164" w14:textId="31D0B660" w:rsidR="00114631" w:rsidRDefault="005C63D8" w:rsidP="007B3B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An</w:t>
      </w:r>
      <w:r w:rsidR="008E533A">
        <w:rPr>
          <w:rFonts w:ascii="Times New Roman" w:hAnsi="Times New Roman" w:cs="Times New Roman"/>
        </w:rPr>
        <w:t xml:space="preserve"> important concept when working with Lilypond is the idea of a stylesheet. Typically, </w:t>
      </w:r>
      <w:r w:rsidR="008956D6">
        <w:rPr>
          <w:rFonts w:ascii="Times New Roman" w:hAnsi="Times New Roman" w:cs="Times New Roman"/>
        </w:rPr>
        <w:t xml:space="preserve">the beginning of each Lilypond file will be full of information telling Lilypond how to format and render the music within the file. </w:t>
      </w:r>
      <w:r w:rsidR="00114631">
        <w:rPr>
          <w:rFonts w:ascii="Times New Roman" w:hAnsi="Times New Roman" w:cs="Times New Roman"/>
        </w:rPr>
        <w:t xml:space="preserve">To make use of Lilypond’s context concatenation ability, it is best to externalize this information into a file called a stylesheet. We use an </w:t>
      </w:r>
      <w:r w:rsidR="00114631">
        <w:rPr>
          <w:rFonts w:ascii="Times New Roman" w:hAnsi="Times New Roman" w:cs="Times New Roman"/>
          <w:i/>
        </w:rPr>
        <w:t xml:space="preserve">\include </w:t>
      </w:r>
      <w:r w:rsidR="00114631">
        <w:rPr>
          <w:rFonts w:ascii="Times New Roman" w:hAnsi="Times New Roman" w:cs="Times New Roman"/>
        </w:rPr>
        <w:t>statement to let Lilypond know where to find this information. The stylesheet is written in Li</w:t>
      </w:r>
      <w:r w:rsidR="00310700">
        <w:rPr>
          <w:rFonts w:ascii="Times New Roman" w:hAnsi="Times New Roman" w:cs="Times New Roman"/>
        </w:rPr>
        <w:t xml:space="preserve">lypond syntax </w:t>
      </w:r>
      <w:r w:rsidR="00310700">
        <w:rPr>
          <w:rFonts w:ascii="Times New Roman" w:hAnsi="Times New Roman" w:cs="Times New Roman"/>
        </w:rPr>
        <w:lastRenderedPageBreak/>
        <w:t>and occasionally S</w:t>
      </w:r>
      <w:r w:rsidR="00114631">
        <w:rPr>
          <w:rFonts w:ascii="Times New Roman" w:hAnsi="Times New Roman" w:cs="Times New Roman"/>
        </w:rPr>
        <w:t xml:space="preserve">cheme code and may feature information about horizontal spacing proportional </w:t>
      </w:r>
      <w:r w:rsidR="00224D49">
        <w:rPr>
          <w:rFonts w:ascii="Times New Roman" w:hAnsi="Times New Roman" w:cs="Times New Roman"/>
        </w:rPr>
        <w:t>to the duration</w:t>
      </w:r>
      <w:r w:rsidR="00114631">
        <w:rPr>
          <w:rFonts w:ascii="Times New Roman" w:hAnsi="Times New Roman" w:cs="Times New Roman"/>
        </w:rPr>
        <w:t xml:space="preserve"> of notes, vertical spacing in staff groups, the removal of time signatures within staves, and the creation of a new context for displaying those time signatures above the staff group. This is also where information about font, font size, paper size and orientation, and header information is stored. The following is the stylesheet that I wrote for my cello duo </w:t>
      </w:r>
      <w:r w:rsidR="00114631">
        <w:rPr>
          <w:rFonts w:ascii="Times New Roman" w:hAnsi="Times New Roman" w:cs="Times New Roman"/>
          <w:i/>
        </w:rPr>
        <w:t>Cthar</w:t>
      </w:r>
      <w:r w:rsidR="00114631">
        <w:rPr>
          <w:rFonts w:ascii="Times New Roman" w:hAnsi="Times New Roman" w:cs="Times New Roman"/>
        </w:rPr>
        <w:t>:</w:t>
      </w:r>
    </w:p>
    <w:p w14:paraId="7A5C14B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2018-07-17 19:54</w:t>
      </w:r>
    </w:p>
    <w:p w14:paraId="39937C4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A14B5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\version "2.19.82"</w:t>
      </w:r>
    </w:p>
    <w:p w14:paraId="378957B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\language "english"</w:t>
      </w:r>
    </w:p>
    <w:p w14:paraId="2AF6694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#(set-default-paper-size "letterlandscape")</w:t>
      </w:r>
    </w:p>
    <w:p w14:paraId="4A31E7A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#(set-global-staff-size 10)</w:t>
      </w:r>
    </w:p>
    <w:p w14:paraId="77905B6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\include "ekmel.ily"</w:t>
      </w:r>
    </w:p>
    <w:p w14:paraId="780FCD5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\ekmelicStyle evans</w:t>
      </w:r>
    </w:p>
    <w:p w14:paraId="114683A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935D59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\header {</w:t>
      </w:r>
    </w:p>
    <w:p w14:paraId="0150E57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tagline = ##f</w:t>
      </w:r>
    </w:p>
    <w:p w14:paraId="177FE29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breakbefore = ##t</w:t>
      </w:r>
    </w:p>
    <w:p w14:paraId="20259FD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title = \markup \override #'(font-name . "Didot") \fontsize #15 \bold \center-column {"Cthar"}</w:t>
      </w:r>
    </w:p>
    <w:p w14:paraId="5E70E0C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subtitle = \markup \override #'(font-name . "Didot") \fontsize #4 \center-column {"for two cellos"}</w:t>
      </w:r>
    </w:p>
    <w:p w14:paraId="2B6C8EF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arranger = \markup \override #'(font-name . "Didot") \fontsize #2.5 {"Gregory Rowland Evans"}</w:t>
      </w:r>
    </w:p>
    <w:p w14:paraId="7EB6941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3D5D27A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9C7FD8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bowtab = {</w:t>
      </w:r>
    </w:p>
    <w:p w14:paraId="4855EA2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Staff.Clef.stencil = #ly:text-interface::print</w:t>
      </w:r>
    </w:p>
    <w:p w14:paraId="23059AC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Staff.Clef.text = \markup { \general-align #Y #0.03</w:t>
      </w:r>
    </w:p>
    <w:p w14:paraId="290FF4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\epsfile #Y #10 #"bow_position_tablature.eps"</w:t>
      </w:r>
    </w:p>
    <w:p w14:paraId="64135BA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55B1402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0BF73AD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6990AB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\layout {</w:t>
      </w:r>
    </w:p>
    <w:p w14:paraId="2165E093" w14:textId="76FF5A10"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\accidentalStyle forget</w:t>
      </w:r>
    </w:p>
    <w:p w14:paraId="31F52B2C" w14:textId="3D2F080E"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indent = #5</w:t>
      </w:r>
    </w:p>
    <w:p w14:paraId="22CA65A1" w14:textId="5054DED2"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ragged-right = ##t</w:t>
      </w:r>
    </w:p>
    <w:p w14:paraId="49A9940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09A08F6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TimeSignatureContext</w:t>
      </w:r>
    </w:p>
    <w:p w14:paraId="6FAA71D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Engraver_group</w:t>
      </w:r>
    </w:p>
    <w:p w14:paraId="78DDC52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\numericTimeSignature</w:t>
      </w:r>
    </w:p>
    <w:p w14:paraId="6EE2569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\consists Axis_group_engraver</w:t>
      </w:r>
    </w:p>
    <w:p w14:paraId="7C20D9C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\consists Bar_number_engraver</w:t>
      </w:r>
    </w:p>
    <w:p w14:paraId="1350DD4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\consists Time_signature_engraver</w:t>
      </w:r>
    </w:p>
    <w:p w14:paraId="2044AE4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\consists Mark_engraver</w:t>
      </w:r>
    </w:p>
    <w:p w14:paraId="05DDAA7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\consists Metronome_mark_engraver</w:t>
      </w:r>
    </w:p>
    <w:p w14:paraId="23E1493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BarNumber.Y-extent = #'(0 . 0)</w:t>
      </w:r>
    </w:p>
    <w:p w14:paraId="14C2560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BarNumber.Y-offset = 0</w:t>
      </w:r>
    </w:p>
    <w:p w14:paraId="7E6A902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BarNumber.extra-offset = #'(-4 . 0)</w:t>
      </w:r>
    </w:p>
    <w:p w14:paraId="5929D5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BarNumber.font-name = "Didot"</w:t>
      </w:r>
    </w:p>
    <w:p w14:paraId="34E04C1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BarNumber.stencil = #(make-stencil-boxer 0.1 0.7 ly:text-interface::print)</w:t>
      </w:r>
    </w:p>
    <w:p w14:paraId="1BD3D07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BarNumber.font-size = 1</w:t>
      </w:r>
    </w:p>
    <w:p w14:paraId="27F060D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BarNumber.padding = 4</w:t>
      </w:r>
    </w:p>
    <w:p w14:paraId="4BBFA6C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MetronomeMark.X-extent = #'(0 . 0)</w:t>
      </w:r>
    </w:p>
    <w:p w14:paraId="126E844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MetronomeMark.Y-extent = #'(0 . 0)</w:t>
      </w:r>
    </w:p>
    <w:p w14:paraId="34D64D8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ab/>
      </w:r>
      <w:r w:rsidRPr="008244BE">
        <w:rPr>
          <w:rFonts w:ascii="Andale Mono" w:hAnsi="Andale Mono" w:cs="Times New Roman"/>
          <w:sz w:val="17"/>
          <w:szCs w:val="17"/>
        </w:rPr>
        <w:tab/>
        <w:t>\override MetronomeMark.break-align-symbols = #'(left-edge)</w:t>
      </w:r>
    </w:p>
    <w:p w14:paraId="1C69C9F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MetronomeMark.extra-offset = #'(0 . 4)</w:t>
      </w:r>
    </w:p>
    <w:p w14:paraId="2175642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MetronomeMark.font-size = 10</w:t>
      </w:r>
    </w:p>
    <w:p w14:paraId="2F9086E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RehearsalMark.stencil = #(make-stencil-circler 0.1 0.7 ly:text-interface::print)</w:t>
      </w:r>
    </w:p>
    <w:p w14:paraId="56936DF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RehearsalMark.X-extent = #'(0 . 0)</w:t>
      </w:r>
    </w:p>
    <w:p w14:paraId="70EE326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RehearsalMark.X-offset = 6</w:t>
      </w:r>
    </w:p>
    <w:p w14:paraId="7D0FC66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RehearsalMark.Y-offset = -2.25</w:t>
      </w:r>
    </w:p>
    <w:p w14:paraId="613B07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RehearsalMark.break-align-symbols = #'(time-signature)</w:t>
      </w:r>
    </w:p>
    <w:p w14:paraId="3088840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RehearsalMark.break-visibility = #end-of-line-invisible</w:t>
      </w:r>
    </w:p>
    <w:p w14:paraId="003D27F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RehearsalMark.font-name = "Didot"</w:t>
      </w:r>
    </w:p>
    <w:p w14:paraId="4533873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RehearsalMark.font-size = 8</w:t>
      </w:r>
    </w:p>
    <w:p w14:paraId="64D6802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RehearsalMark.outside-staff-priority = 500</w:t>
      </w:r>
    </w:p>
    <w:p w14:paraId="13FF2B1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RehearsalMark.self-alignment-X = #center</w:t>
      </w:r>
    </w:p>
    <w:p w14:paraId="3F25D4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TimeSignature.X-extent = #'(0 . 0)</w:t>
      </w:r>
    </w:p>
    <w:p w14:paraId="294E3C8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TimeSignature.X-offset = #ly:self-alignment-interface::x-aligned-on-self</w:t>
      </w:r>
    </w:p>
    <w:p w14:paraId="3973F2F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TimeSignature.Y-extent = #'(0 . 0)</w:t>
      </w:r>
    </w:p>
    <w:p w14:paraId="303D8A6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TimeSignature.Y-offset = 3</w:t>
      </w:r>
    </w:p>
    <w:p w14:paraId="43F2AD7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TimeSignature.break-align-symbol = ##f</w:t>
      </w:r>
    </w:p>
    <w:p w14:paraId="4FF57C3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TimeSignature.break-visibility = #end-of-line-invisible</w:t>
      </w:r>
    </w:p>
    <w:p w14:paraId="17ABC0A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TimeSignature.font-size = #7</w:t>
      </w:r>
    </w:p>
    <w:p w14:paraId="330A524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TimeSignature.self-alignment-X = #center</w:t>
      </w:r>
    </w:p>
    <w:p w14:paraId="2E0373E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VerticalAxisGroup.default-staff-staff-spacing = #'((basic-distance . 0) (minimum-distance . 10) (padding . 6) (stretchability . 0))</w:t>
      </w:r>
    </w:p>
    <w:p w14:paraId="5582B71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2B6DA7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0BE7599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\Score</w:t>
      </w:r>
    </w:p>
    <w:p w14:paraId="45652B0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Bar_number_engraver</w:t>
      </w:r>
    </w:p>
    <w:p w14:paraId="5530B3B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\remove Mark_engraver</w:t>
      </w:r>
    </w:p>
    <w:p w14:paraId="486A425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\accepts TimeSignatureContext</w:t>
      </w:r>
    </w:p>
    <w:p w14:paraId="2F80414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\accepts LipStaff</w:t>
      </w:r>
    </w:p>
    <w:p w14:paraId="665403D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BarLine.bar-extent = #'(-2 . 2)</w:t>
      </w:r>
    </w:p>
    <w:p w14:paraId="40238BB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Beam.breakable = ##t</w:t>
      </w:r>
    </w:p>
    <w:p w14:paraId="2EB4ECE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Beam.concaveness = #10000</w:t>
      </w:r>
    </w:p>
    <w:p w14:paraId="6DF18E4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Glissando.breakable = ##t</w:t>
      </w:r>
    </w:p>
    <w:p w14:paraId="66EBCEE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MetronomeMark.font-size = 5</w:t>
      </w:r>
    </w:p>
    <w:p w14:paraId="7F6E164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SpacingSpanner.strict-grace-spacing = ##t</w:t>
      </w:r>
    </w:p>
    <w:p w14:paraId="3D59031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SpacingSpanner.strict-note-spacing = ##t</w:t>
      </w:r>
    </w:p>
    <w:p w14:paraId="1AD7B7C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SpacingSpanner.uniform-stretching = ##t</w:t>
      </w:r>
    </w:p>
    <w:p w14:paraId="60B16EB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StaffGrouper.staff-staff-spacing = #'((basic-distance . 0) (minimum-distance . 6) (padding . 2))</w:t>
      </w:r>
    </w:p>
    <w:p w14:paraId="11F1F3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TupletBracket.bracket-visibility = ##t</w:t>
      </w:r>
    </w:p>
    <w:p w14:paraId="0A0F6BA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TupletBracket.minimum-length = #3</w:t>
      </w:r>
    </w:p>
    <w:p w14:paraId="0CA18C4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TupletBracket.padding = #2</w:t>
      </w:r>
    </w:p>
    <w:p w14:paraId="2C8E885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TupletBracket.springs-and-rods = #ly:spanner::set-spacing-rods</w:t>
      </w:r>
    </w:p>
    <w:p w14:paraId="7311F6B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TupletNumber.text = #tuplet-number::calc-fraction-text</w:t>
      </w:r>
    </w:p>
    <w:p w14:paraId="13333E7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TextSpanner.Y-offset = 1</w:t>
      </w:r>
    </w:p>
    <w:p w14:paraId="2FEF857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proportionalNotationDuration = #(ly:make-moment 1 50)</w:t>
      </w:r>
    </w:p>
    <w:p w14:paraId="12DEF45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autoBeaming = ##f</w:t>
      </w:r>
    </w:p>
    <w:p w14:paraId="0E50F2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tupletFullLength = ##t</w:t>
      </w:r>
    </w:p>
    <w:p w14:paraId="526BF9A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355E77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619DB1F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\Voice</w:t>
      </w:r>
    </w:p>
    <w:p w14:paraId="79C16CF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Forbid_line_break_engraver</w:t>
      </w:r>
    </w:p>
    <w:p w14:paraId="0C7DC22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F8D3EA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78A8B41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7B122ED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Time_signature_engraver</w:t>
      </w:r>
    </w:p>
    <w:p w14:paraId="039B255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71F4B9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54757D0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3A49C53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BowStaff</w:t>
      </w:r>
    </w:p>
    <w:p w14:paraId="3B1FA2C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Engraver_group</w:t>
      </w:r>
    </w:p>
    <w:p w14:paraId="47B37C7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\alias Staff</w:t>
      </w:r>
    </w:p>
    <w:p w14:paraId="4BB9A29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\bowtab</w:t>
      </w:r>
    </w:p>
    <w:p w14:paraId="2BA0374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Beam.stencil = ##f</w:t>
      </w:r>
    </w:p>
    <w:p w14:paraId="3C757B4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Dots.stencil = ##f</w:t>
      </w:r>
    </w:p>
    <w:p w14:paraId="02064C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 xml:space="preserve">        \override Flag.stencil = ##f</w:t>
      </w:r>
    </w:p>
    <w:p w14:paraId="469E583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Glissando.bound-details.left.padding = #0.5</w:t>
      </w:r>
    </w:p>
    <w:p w14:paraId="43AC1DD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Glissando.bound-details.right.padding = #0.5</w:t>
      </w:r>
    </w:p>
    <w:p w14:paraId="3D0281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Glissando.thickness = #2</w:t>
      </w:r>
    </w:p>
    <w:p w14:paraId="243D390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NoteHead.Y-offset = #-5</w:t>
      </w:r>
    </w:p>
    <w:p w14:paraId="5BC0B1E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NoteHead.extra-offset = #'(0.05 . 0)</w:t>
      </w:r>
    </w:p>
    <w:p w14:paraId="0A75E34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NoteHead.stencil = ##f</w:t>
      </w:r>
    </w:p>
    <w:p w14:paraId="679C038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Rest.transparent = ##t</w:t>
      </w:r>
    </w:p>
    <w:p w14:paraId="673F9CB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Script.staff-padding = #2</w:t>
      </w:r>
    </w:p>
    <w:p w14:paraId="0E6B25E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StaffSymbol.transparent = ##t</w:t>
      </w:r>
    </w:p>
    <w:p w14:paraId="3F9A664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Stem.direction = #down</w:t>
      </w:r>
    </w:p>
    <w:p w14:paraId="2151F38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Stem.stencil = ##f</w:t>
      </w:r>
    </w:p>
    <w:p w14:paraId="5FF85E0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TimeSignature.stencil = ##f</w:t>
      </w:r>
    </w:p>
    <w:p w14:paraId="563D1B0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Tie.stencil = ##f</w:t>
      </w:r>
    </w:p>
    <w:p w14:paraId="01428A2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TupletBracket.stencil = ##f</w:t>
      </w:r>
    </w:p>
    <w:p w14:paraId="70BAACE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TupletNumber.stencil = ##f</w:t>
      </w:r>
    </w:p>
    <w:p w14:paraId="4487A5E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%\RemoveEmptyStaves</w:t>
      </w:r>
    </w:p>
    <w:p w14:paraId="22F49D0F"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1D3A11E2"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7CCBE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\context {</w:t>
      </w:r>
    </w:p>
    <w:p w14:paraId="64C384E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w:t>
      </w:r>
    </w:p>
    <w:p w14:paraId="3BCF1AA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\name BeamStaff</w:t>
      </w:r>
    </w:p>
    <w:p w14:paraId="133DD54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\type Engraver_group</w:t>
      </w:r>
    </w:p>
    <w:p w14:paraId="462CCF0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\alias Staff</w:t>
      </w:r>
    </w:p>
    <w:p w14:paraId="400E1F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Beam.direction = #down</w:t>
      </w:r>
    </w:p>
    <w:p w14:paraId="78E0E55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Beam.positions = #'(5 . 5)</w:t>
      </w:r>
    </w:p>
    <w:p w14:paraId="66CA2F3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Clef.stencil = ##f</w:t>
      </w:r>
    </w:p>
    <w:p w14:paraId="758316B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Dots.staff-position = #-2</w:t>
      </w:r>
    </w:p>
    <w:p w14:paraId="410A74D8"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Flag.Y-offset = #2.93</w:t>
      </w:r>
    </w:p>
    <w:p w14:paraId="493155B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NoteHead.no-ledgers = ##t</w:t>
      </w:r>
    </w:p>
    <w:p w14:paraId="04B21FC1"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NoteHead.stencil = ##f</w:t>
      </w:r>
    </w:p>
    <w:p w14:paraId="4078F38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Rest.transparent = ##t</w:t>
      </w:r>
    </w:p>
    <w:p w14:paraId="7B232F4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Script.staff-padding = #3</w:t>
      </w:r>
    </w:p>
    <w:p w14:paraId="0FDA6BB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StaffSymbol.transparent = ##t</w:t>
      </w:r>
    </w:p>
    <w:p w14:paraId="49636E7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Stem.direction = #down</w:t>
      </w:r>
    </w:p>
    <w:p w14:paraId="06910E3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Stem.length = #0.5</w:t>
      </w:r>
    </w:p>
    <w:p w14:paraId="05DC198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Stem.stem-begin-position = #15.975</w:t>
      </w:r>
    </w:p>
    <w:p w14:paraId="67CCCC1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TimeSignature.stencil = ##f</w:t>
      </w:r>
    </w:p>
    <w:p w14:paraId="36BEDCC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\override Tie.stencil = ##f</w:t>
      </w:r>
    </w:p>
    <w:p w14:paraId="5F8AE400" w14:textId="62F5010B"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\override TupletBracket.positions = #'(3 . 3)</w:t>
      </w:r>
    </w:p>
    <w:p w14:paraId="6E59D014"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69087A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1B1CDC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4D30A55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\RhythmicStaff</w:t>
      </w:r>
    </w:p>
    <w:p w14:paraId="5E439DE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\remove Time_signature_engraver</w:t>
      </w:r>
    </w:p>
    <w:p w14:paraId="630D493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FBF63F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\context {</w:t>
      </w:r>
    </w:p>
    <w:p w14:paraId="3C6B5E3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\StaffGroup</w:t>
      </w:r>
    </w:p>
    <w:p w14:paraId="7E0A292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\accepts BowStaff</w:t>
      </w:r>
    </w:p>
    <w:p w14:paraId="66D916A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r>
      <w:r w:rsidRPr="008244BE">
        <w:rPr>
          <w:rFonts w:ascii="Andale Mono" w:hAnsi="Andale Mono" w:cs="Times New Roman"/>
          <w:sz w:val="17"/>
          <w:szCs w:val="17"/>
        </w:rPr>
        <w:tab/>
        <w:t>\accepts BeamStaff</w:t>
      </w:r>
    </w:p>
    <w:p w14:paraId="3146F71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A81C87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2FF4E71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51E6A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\paper {</w:t>
      </w:r>
    </w:p>
    <w:p w14:paraId="1E0A35D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8C124AC"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top-margin = 1.5\cm</w:t>
      </w:r>
    </w:p>
    <w:p w14:paraId="74A8959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bottom-margin = 1.5\cm</w:t>
      </w:r>
    </w:p>
    <w:p w14:paraId="02801ADA"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792D1E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%top-margin = .90\in</w:t>
      </w:r>
    </w:p>
    <w:p w14:paraId="268A2617"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oddHeaderMarkup = \markup ""</w:t>
      </w:r>
    </w:p>
    <w:p w14:paraId="1CE4152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evenHeaderMarkup = \markup ""</w:t>
      </w:r>
    </w:p>
    <w:p w14:paraId="750CCE8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oddFooterMarkup = \markup \fill-line {</w:t>
      </w:r>
    </w:p>
    <w:p w14:paraId="075BE03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6AB5145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\concat {</w:t>
      </w:r>
    </w:p>
    <w:p w14:paraId="3FD930B5"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"Cthar   ~"</w:t>
      </w:r>
    </w:p>
    <w:p w14:paraId="0A2E5BF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 xml:space="preserve">  \fontsize #2</w:t>
      </w:r>
    </w:p>
    <w:p w14:paraId="2F8A956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 xml:space="preserve">  \fromproperty #'page:page-number-string "~   Evans"</w:t>
      </w:r>
    </w:p>
    <w:p w14:paraId="7293651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lastRenderedPageBreak/>
        <w:t xml:space="preserve">     }</w:t>
      </w:r>
    </w:p>
    <w:p w14:paraId="1B9B06AB"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255B8EC9"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481857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evenFooterMarkup = \markup \fill-line {</w:t>
      </w:r>
    </w:p>
    <w:p w14:paraId="37EB0FC3"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4FC86F46"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\concat { "Cthar   ~" \fontsize #2</w:t>
      </w:r>
    </w:p>
    <w:p w14:paraId="5761BC8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ab/>
        <w:t>\fromproperty #'page:page-number-string "~   Evans"</w:t>
      </w:r>
    </w:p>
    <w:p w14:paraId="5B8B4B2E"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 ""</w:t>
      </w:r>
    </w:p>
    <w:p w14:paraId="09D01B60"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 xml:space="preserve">  }</w:t>
      </w:r>
    </w:p>
    <w:p w14:paraId="0FB6E86D" w14:textId="77777777" w:rsidR="008244BE" w:rsidRPr="008244BE" w:rsidRDefault="008244BE" w:rsidP="008244B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244BE">
        <w:rPr>
          <w:rFonts w:ascii="Andale Mono" w:hAnsi="Andale Mono" w:cs="Times New Roman"/>
          <w:sz w:val="17"/>
          <w:szCs w:val="17"/>
        </w:rPr>
        <w:t>}</w:t>
      </w:r>
    </w:p>
    <w:p w14:paraId="67D1AA77" w14:textId="77777777" w:rsidR="00AF7976" w:rsidRDefault="00AF7976" w:rsidP="00AF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38913A" w14:textId="5828E0C0" w:rsidR="00114631" w:rsidRPr="00D044DA" w:rsidRDefault="004D3777" w:rsidP="00057A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In this score, I</w:t>
      </w:r>
      <w:r w:rsidR="00D044DA">
        <w:rPr>
          <w:rFonts w:ascii="Times New Roman" w:hAnsi="Times New Roman" w:cs="Times New Roman"/>
        </w:rPr>
        <w:t xml:space="preserve"> define</w:t>
      </w:r>
      <w:r>
        <w:rPr>
          <w:rFonts w:ascii="Times New Roman" w:hAnsi="Times New Roman" w:cs="Times New Roman"/>
        </w:rPr>
        <w:t>d</w:t>
      </w:r>
      <w:r w:rsidR="00D044DA">
        <w:rPr>
          <w:rFonts w:ascii="Times New Roman" w:hAnsi="Times New Roman" w:cs="Times New Roman"/>
        </w:rPr>
        <w:t xml:space="preserve"> a few new contexts in order to manage the specific visual properties I desired for a staff indicating bow motion with the </w:t>
      </w:r>
      <w:r w:rsidR="00D044DA">
        <w:rPr>
          <w:rFonts w:ascii="Times New Roman" w:hAnsi="Times New Roman" w:cs="Times New Roman"/>
          <w:i/>
        </w:rPr>
        <w:t xml:space="preserve">abjad.BowContactPoint() </w:t>
      </w:r>
      <w:r w:rsidR="00D044DA">
        <w:rPr>
          <w:rFonts w:ascii="Times New Roman" w:hAnsi="Times New Roman" w:cs="Times New Roman"/>
        </w:rPr>
        <w:t>tool.</w:t>
      </w:r>
      <w:r w:rsidR="00EC52DC">
        <w:rPr>
          <w:rFonts w:ascii="Times New Roman" w:hAnsi="Times New Roman" w:cs="Times New Roman"/>
        </w:rPr>
        <w:t xml:space="preserve"> </w:t>
      </w:r>
      <w:r>
        <w:rPr>
          <w:rFonts w:ascii="Times New Roman" w:hAnsi="Times New Roman" w:cs="Times New Roman"/>
        </w:rPr>
        <w:t>Aside from these properties, t</w:t>
      </w:r>
      <w:r w:rsidR="00EC52DC">
        <w:rPr>
          <w:rFonts w:ascii="Times New Roman" w:hAnsi="Times New Roman" w:cs="Times New Roman"/>
        </w:rPr>
        <w:t xml:space="preserve">he composer is </w:t>
      </w:r>
      <w:r w:rsidR="00FE7774">
        <w:rPr>
          <w:rFonts w:ascii="Times New Roman" w:hAnsi="Times New Roman" w:cs="Times New Roman"/>
        </w:rPr>
        <w:t>also able to edit graphic elements</w:t>
      </w:r>
      <w:r w:rsidR="006B29A5">
        <w:rPr>
          <w:rFonts w:ascii="Times New Roman" w:hAnsi="Times New Roman" w:cs="Times New Roman"/>
        </w:rPr>
        <w:t xml:space="preserve"> such as</w:t>
      </w:r>
      <w:r w:rsidR="00EC52DC">
        <w:rPr>
          <w:rFonts w:ascii="Times New Roman" w:hAnsi="Times New Roman" w:cs="Times New Roman"/>
        </w:rPr>
        <w:t xml:space="preserve"> the width and spacing of beams, the thickness of stems, or the shape of flags.</w:t>
      </w:r>
    </w:p>
    <w:p w14:paraId="5E53E596" w14:textId="11DE4AD2" w:rsidR="00C84611" w:rsidRDefault="009B6BF9"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t>These are just a</w:t>
      </w:r>
      <w:r w:rsidR="00046F85">
        <w:rPr>
          <w:rFonts w:ascii="Times New Roman" w:hAnsi="Times New Roman" w:cs="Times New Roman"/>
        </w:rPr>
        <w:t xml:space="preserve"> few examples of ways in which A</w:t>
      </w:r>
      <w:r>
        <w:rPr>
          <w:rFonts w:ascii="Times New Roman" w:hAnsi="Times New Roman" w:cs="Times New Roman"/>
        </w:rPr>
        <w:t xml:space="preserve">bjad </w:t>
      </w:r>
      <w:r w:rsidR="00046F85">
        <w:rPr>
          <w:rFonts w:ascii="Times New Roman" w:hAnsi="Times New Roman" w:cs="Times New Roman"/>
        </w:rPr>
        <w:t>and Lilypond allow</w:t>
      </w:r>
      <w:r>
        <w:rPr>
          <w:rFonts w:ascii="Times New Roman" w:hAnsi="Times New Roman" w:cs="Times New Roman"/>
        </w:rPr>
        <w:t xml:space="preserve"> for the simplification of processes that, by hand, could be extremely tedious over the course of a lengthy composition. The principles involved in these examples extend to every facet of both composing and engraving. </w:t>
      </w:r>
      <w:r w:rsidRPr="006A4A68">
        <w:rPr>
          <w:rFonts w:ascii="Times New Roman" w:hAnsi="Times New Roman" w:cs="Times New Roman"/>
        </w:rPr>
        <w:t xml:space="preserve">Now that we have </w:t>
      </w:r>
      <w:r w:rsidR="006A4A68" w:rsidRPr="006A4A68">
        <w:rPr>
          <w:rFonts w:ascii="Times New Roman" w:hAnsi="Times New Roman" w:cs="Times New Roman"/>
        </w:rPr>
        <w:t>seen</w:t>
      </w:r>
      <w:r w:rsidRPr="006A4A68">
        <w:rPr>
          <w:rFonts w:ascii="Times New Roman" w:hAnsi="Times New Roman" w:cs="Times New Roman"/>
        </w:rPr>
        <w:t xml:space="preserve"> the power that Python </w:t>
      </w:r>
      <w:r w:rsidR="006A4A68" w:rsidRPr="006A4A68">
        <w:rPr>
          <w:rFonts w:ascii="Times New Roman" w:hAnsi="Times New Roman" w:cs="Times New Roman"/>
        </w:rPr>
        <w:t>can give composers</w:t>
      </w:r>
      <w:r w:rsidRPr="006A4A68">
        <w:rPr>
          <w:rFonts w:ascii="Times New Roman" w:hAnsi="Times New Roman" w:cs="Times New Roman"/>
        </w:rPr>
        <w:t xml:space="preserve">, </w:t>
      </w:r>
      <w:r w:rsidR="006A4A68" w:rsidRPr="006A4A68">
        <w:rPr>
          <w:rFonts w:ascii="Times New Roman" w:hAnsi="Times New Roman" w:cs="Times New Roman"/>
        </w:rPr>
        <w:t xml:space="preserve">next we will see </w:t>
      </w:r>
      <w:r w:rsidRPr="006A4A68">
        <w:rPr>
          <w:rFonts w:ascii="Times New Roman" w:hAnsi="Times New Roman" w:cs="Times New Roman"/>
        </w:rPr>
        <w:t>how creating these loops and functions has further ramifications in the process of composing.</w:t>
      </w:r>
    </w:p>
    <w:p w14:paraId="181A321E" w14:textId="6B4FE99E" w:rsidR="000B1E17" w:rsidRDefault="00C84611"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673402">
        <w:rPr>
          <w:rFonts w:ascii="Times New Roman" w:hAnsi="Times New Roman" w:cs="Times New Roman"/>
          <w:sz w:val="28"/>
          <w:szCs w:val="28"/>
        </w:rPr>
        <w:t>.</w:t>
      </w:r>
      <w:r w:rsidR="00E9560E">
        <w:rPr>
          <w:rFonts w:ascii="Times New Roman" w:hAnsi="Times New Roman" w:cs="Times New Roman"/>
          <w:sz w:val="28"/>
          <w:szCs w:val="28"/>
        </w:rPr>
        <w:t xml:space="preserve"> Composing with Algorithms and M</w:t>
      </w:r>
      <w:r w:rsidR="000B1E17" w:rsidRPr="009F7950">
        <w:rPr>
          <w:rFonts w:ascii="Times New Roman" w:hAnsi="Times New Roman" w:cs="Times New Roman"/>
          <w:sz w:val="28"/>
          <w:szCs w:val="28"/>
        </w:rPr>
        <w:t>odels</w:t>
      </w:r>
    </w:p>
    <w:p w14:paraId="0E07C51B" w14:textId="00CD7EC1" w:rsidR="005163AC" w:rsidRDefault="005163AC" w:rsidP="009717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5163AC">
        <w:rPr>
          <w:rFonts w:ascii="Times New Roman" w:hAnsi="Times New Roman" w:cs="Times New Roman"/>
        </w:rPr>
        <w:tab/>
        <w:t>Composing</w:t>
      </w:r>
      <w:r w:rsidR="001F25E3">
        <w:rPr>
          <w:rFonts w:ascii="Times New Roman" w:hAnsi="Times New Roman" w:cs="Times New Roman"/>
        </w:rPr>
        <w:t xml:space="preserve"> with Abjad and Python</w:t>
      </w:r>
      <w:r>
        <w:rPr>
          <w:rFonts w:ascii="Times New Roman" w:hAnsi="Times New Roman" w:cs="Times New Roman"/>
        </w:rPr>
        <w:t xml:space="preserve"> allows the composer to work with algorithms and models. </w:t>
      </w:r>
      <w:r w:rsidR="00E1613C">
        <w:rPr>
          <w:rFonts w:ascii="Times New Roman" w:hAnsi="Times New Roman" w:cs="Times New Roman"/>
        </w:rPr>
        <w:t>Next</w:t>
      </w:r>
      <w:r>
        <w:rPr>
          <w:rFonts w:ascii="Times New Roman" w:hAnsi="Times New Roman" w:cs="Times New Roman"/>
        </w:rPr>
        <w:t xml:space="preserve"> is an example where pitches are generated by a random walk which can be seen as a </w:t>
      </w:r>
      <w:r w:rsidR="00E1613C">
        <w:rPr>
          <w:rFonts w:ascii="Times New Roman" w:hAnsi="Times New Roman" w:cs="Times New Roman"/>
        </w:rPr>
        <w:t>one-dimensional</w:t>
      </w:r>
      <w:r>
        <w:rPr>
          <w:rFonts w:ascii="Times New Roman" w:hAnsi="Times New Roman" w:cs="Times New Roman"/>
        </w:rPr>
        <w:t xml:space="preserve"> model of Brownian Motion</w:t>
      </w:r>
      <w:r w:rsidR="00E1613C">
        <w:rPr>
          <w:rFonts w:ascii="Times New Roman" w:hAnsi="Times New Roman" w:cs="Times New Roman"/>
        </w:rPr>
        <w:t>. Much of my recent music features a similar procedure as the following</w:t>
      </w:r>
      <w:r>
        <w:rPr>
          <w:rFonts w:ascii="Times New Roman" w:hAnsi="Times New Roman" w:cs="Times New Roman"/>
        </w:rPr>
        <w:t>:</w:t>
      </w:r>
    </w:p>
    <w:p w14:paraId="38991712" w14:textId="365882D9"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import abjad</w:t>
      </w:r>
    </w:p>
    <w:p w14:paraId="6416F1A4" w14:textId="7CA09645"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from random import seed</w:t>
      </w:r>
    </w:p>
    <w:p w14:paraId="5F411431" w14:textId="37B1D44C"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from random import random</w:t>
      </w:r>
    </w:p>
    <w:p w14:paraId="5EB0800E" w14:textId="3C2A2B92"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seed(3)</w:t>
      </w:r>
    </w:p>
    <w:p w14:paraId="342D7446" w14:textId="38D65037"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 xml:space="preserve">random_walk = </w:t>
      </w:r>
      <w:r w:rsidR="001878BC">
        <w:rPr>
          <w:rFonts w:ascii="Andale Mono" w:hAnsi="Andale Mono" w:cs="Times New Roman"/>
          <w:sz w:val="17"/>
          <w:szCs w:val="17"/>
        </w:rPr>
        <w:t>[]</w:t>
      </w:r>
    </w:p>
    <w:p w14:paraId="4ED27D71" w14:textId="10D00F19"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random_walk.append(-1 if random() &lt; 0.5 else 1)</w:t>
      </w:r>
    </w:p>
    <w:p w14:paraId="7C2333FC" w14:textId="18DFDFA4"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for i in range(1, 64):</w:t>
      </w:r>
    </w:p>
    <w:p w14:paraId="6D8E45E0" w14:textId="601571DA"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Pr>
          <w:rFonts w:ascii="Andale Mono" w:hAnsi="Andale Mono" w:cs="Times New Roman"/>
          <w:sz w:val="17"/>
          <w:szCs w:val="17"/>
        </w:rPr>
        <w:tab/>
      </w:r>
      <w:r w:rsidR="00EC143A" w:rsidRPr="00EC143A">
        <w:rPr>
          <w:rFonts w:ascii="Andale Mono" w:hAnsi="Andale Mono" w:cs="Times New Roman"/>
          <w:sz w:val="17"/>
          <w:szCs w:val="17"/>
        </w:rPr>
        <w:t>movement = -1 if random() &lt; 0.5 else 1</w:t>
      </w:r>
    </w:p>
    <w:p w14:paraId="061BA1FB" w14:textId="1F4BF8DE"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Pr>
          <w:rFonts w:ascii="Andale Mono" w:hAnsi="Andale Mono" w:cs="Times New Roman"/>
          <w:sz w:val="17"/>
          <w:szCs w:val="17"/>
        </w:rPr>
        <w:tab/>
      </w:r>
      <w:r w:rsidR="00EC143A" w:rsidRPr="00EC143A">
        <w:rPr>
          <w:rFonts w:ascii="Andale Mono" w:hAnsi="Andale Mono" w:cs="Times New Roman"/>
          <w:sz w:val="17"/>
          <w:szCs w:val="17"/>
        </w:rPr>
        <w:t>value = random_walk[i-1] + movement</w:t>
      </w:r>
    </w:p>
    <w:p w14:paraId="6D21DA8B" w14:textId="52E1C4EC"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Pr>
          <w:rFonts w:ascii="Andale Mono" w:hAnsi="Andale Mono" w:cs="Times New Roman"/>
          <w:sz w:val="17"/>
          <w:szCs w:val="17"/>
        </w:rPr>
        <w:tab/>
      </w:r>
      <w:r w:rsidR="00EC143A" w:rsidRPr="00EC143A">
        <w:rPr>
          <w:rFonts w:ascii="Andale Mono" w:hAnsi="Andale Mono" w:cs="Times New Roman"/>
          <w:sz w:val="17"/>
          <w:szCs w:val="17"/>
        </w:rPr>
        <w:t>random_walk.append(value)</w:t>
      </w:r>
    </w:p>
    <w:p w14:paraId="46CA07D2" w14:textId="5F935AD6"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notes = [abjad.Note(x / 2.0, (1, 8)) for x in random_walk]</w:t>
      </w:r>
    </w:p>
    <w:p w14:paraId="4F9AF0E9" w14:textId="3310AFCA"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staff = abjad.Staff(notes)</w:t>
      </w:r>
    </w:p>
    <w:p w14:paraId="04E9BBEC" w14:textId="2234AF60" w:rsidR="00EC143A" w:rsidRPr="00EC143A" w:rsidRDefault="000A506D" w:rsidP="00EC143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EC143A" w:rsidRPr="00EC143A">
        <w:rPr>
          <w:rFonts w:ascii="Andale Mono" w:hAnsi="Andale Mono" w:cs="Times New Roman"/>
          <w:sz w:val="17"/>
          <w:szCs w:val="17"/>
        </w:rPr>
        <w:t>abjad.show(staff)</w:t>
      </w:r>
    </w:p>
    <w:p w14:paraId="71EE6C8E" w14:textId="77777777" w:rsidR="0084262B" w:rsidRDefault="0084262B"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DDC360" w14:textId="713E2163" w:rsidR="00EC143A" w:rsidRDefault="00C92507" w:rsidP="00D75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In this code, we create an empty list. Based on a strin</w:t>
      </w:r>
      <w:r w:rsidR="004C1180">
        <w:rPr>
          <w:rFonts w:ascii="Times New Roman" w:hAnsi="Times New Roman" w:cs="Times New Roman"/>
        </w:rPr>
        <w:t xml:space="preserve">g of randomly generated numbers, we create a new list of pitches </w:t>
      </w:r>
      <w:r w:rsidR="00DE6C2A">
        <w:rPr>
          <w:rFonts w:ascii="Times New Roman" w:hAnsi="Times New Roman" w:cs="Times New Roman"/>
        </w:rPr>
        <w:t xml:space="preserve">notated by numbers </w:t>
      </w:r>
      <w:r w:rsidR="004C1180">
        <w:rPr>
          <w:rFonts w:ascii="Times New Roman" w:hAnsi="Times New Roman" w:cs="Times New Roman"/>
        </w:rPr>
        <w:t xml:space="preserve">moving in </w:t>
      </w:r>
      <w:r w:rsidR="00DE6C2A">
        <w:rPr>
          <w:rFonts w:ascii="Times New Roman" w:hAnsi="Times New Roman" w:cs="Times New Roman"/>
        </w:rPr>
        <w:t xml:space="preserve">a </w:t>
      </w:r>
      <w:r w:rsidR="004C1180">
        <w:rPr>
          <w:rFonts w:ascii="Times New Roman" w:hAnsi="Times New Roman" w:cs="Times New Roman"/>
        </w:rPr>
        <w:t>step of plus or minus 0.5 that are turned into note objects that are placed in a staff. When the staff is shown</w:t>
      </w:r>
      <w:r w:rsidR="00A53989">
        <w:rPr>
          <w:rFonts w:ascii="Times New Roman" w:hAnsi="Times New Roman" w:cs="Times New Roman"/>
        </w:rPr>
        <w:t>,</w:t>
      </w:r>
      <w:r w:rsidR="0092121C">
        <w:rPr>
          <w:rFonts w:ascii="Times New Roman" w:hAnsi="Times New Roman" w:cs="Times New Roman"/>
        </w:rPr>
        <w:t xml:space="preserve"> it</w:t>
      </w:r>
      <w:r w:rsidR="004C1180">
        <w:rPr>
          <w:rFonts w:ascii="Times New Roman" w:hAnsi="Times New Roman" w:cs="Times New Roman"/>
        </w:rPr>
        <w:t xml:space="preserve"> results</w:t>
      </w:r>
      <w:r w:rsidR="00C31CFB">
        <w:rPr>
          <w:rFonts w:ascii="Times New Roman" w:hAnsi="Times New Roman" w:cs="Times New Roman"/>
        </w:rPr>
        <w:t xml:space="preserve"> in this</w:t>
      </w:r>
      <w:r w:rsidR="0084262B">
        <w:rPr>
          <w:rFonts w:ascii="Times New Roman" w:hAnsi="Times New Roman" w:cs="Times New Roman"/>
        </w:rPr>
        <w:t xml:space="preserve"> Lilypond code</w:t>
      </w:r>
      <w:r w:rsidR="0084262B" w:rsidRPr="00B450CC">
        <w:rPr>
          <w:rFonts w:ascii="Times New Roman" w:hAnsi="Times New Roman" w:cs="Times New Roman"/>
        </w:rPr>
        <w:t xml:space="preserve"> </w:t>
      </w:r>
      <w:r w:rsidR="0084262B">
        <w:rPr>
          <w:rFonts w:ascii="Times New Roman" w:hAnsi="Times New Roman" w:cs="Times New Roman"/>
        </w:rPr>
        <w:t>and image:</w:t>
      </w:r>
    </w:p>
    <w:p w14:paraId="1C2A3BD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\score { %! LilyPondFile</w:t>
      </w:r>
    </w:p>
    <w:p w14:paraId="1B466EA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\new Staff</w:t>
      </w:r>
    </w:p>
    <w:p w14:paraId="7810352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w:t>
      </w:r>
    </w:p>
    <w:p w14:paraId="20D3879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E045EE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38BA8C1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79DB1C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27B96A6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cqs'8</w:t>
      </w:r>
    </w:p>
    <w:p w14:paraId="0F33756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442B48D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4B96D6F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74C2BB8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6DA0B0B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48A8166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737030A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320667B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3AC54EB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3E6992A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732BF82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b8</w:t>
      </w:r>
    </w:p>
    <w:p w14:paraId="78DB775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bqs8</w:t>
      </w:r>
    </w:p>
    <w:p w14:paraId="167EEF0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c'8</w:t>
      </w:r>
    </w:p>
    <w:p w14:paraId="1EA5651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cqs'8</w:t>
      </w:r>
    </w:p>
    <w:p w14:paraId="4A250DD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0A91823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0B3D7B4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50AE4F71"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4A2A924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5E3B24D4"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1E00D433"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20D973A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5137BB2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cs'8</w:t>
      </w:r>
    </w:p>
    <w:p w14:paraId="62143C1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3D52CFB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2CF6AB1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E0F745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01F0052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70027C3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2A63212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7FC5666"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668B507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eqf'8</w:t>
      </w:r>
    </w:p>
    <w:p w14:paraId="099B7F3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2D6B1B9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10F6BA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47A24ED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8B79880"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7662383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3114A93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00ADA02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1FE55F2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3D7FCEA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dqf'8</w:t>
      </w:r>
    </w:p>
    <w:p w14:paraId="6B27DB8F"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d'8</w:t>
      </w:r>
    </w:p>
    <w:p w14:paraId="731EDAE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dqs'8</w:t>
      </w:r>
    </w:p>
    <w:p w14:paraId="01C0EE1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ef'8</w:t>
      </w:r>
    </w:p>
    <w:p w14:paraId="617AD347"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eqf'8</w:t>
      </w:r>
    </w:p>
    <w:p w14:paraId="40082C5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e'8</w:t>
      </w:r>
    </w:p>
    <w:p w14:paraId="149A563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eqs'8</w:t>
      </w:r>
    </w:p>
    <w:p w14:paraId="7FE9FD1A"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lastRenderedPageBreak/>
        <w:t xml:space="preserve">        f'8</w:t>
      </w:r>
    </w:p>
    <w:p w14:paraId="4E9FC415"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fqs'8</w:t>
      </w:r>
    </w:p>
    <w:p w14:paraId="62323A5C"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f'8</w:t>
      </w:r>
    </w:p>
    <w:p w14:paraId="3BF5C85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fqs'8</w:t>
      </w:r>
    </w:p>
    <w:p w14:paraId="5F149C08"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fs'8</w:t>
      </w:r>
    </w:p>
    <w:p w14:paraId="34B2CF99"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gqf'8</w:t>
      </w:r>
    </w:p>
    <w:p w14:paraId="4AD3019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g'8</w:t>
      </w:r>
    </w:p>
    <w:p w14:paraId="1BF1C67E"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gqs'8</w:t>
      </w:r>
    </w:p>
    <w:p w14:paraId="25589D2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g'8</w:t>
      </w:r>
    </w:p>
    <w:p w14:paraId="5392932D"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gqs'8</w:t>
      </w:r>
    </w:p>
    <w:p w14:paraId="3924F84B"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af'8</w:t>
      </w:r>
    </w:p>
    <w:p w14:paraId="5A563202" w14:textId="77777777" w:rsidR="0045059A" w:rsidRPr="0045059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5059A">
        <w:rPr>
          <w:rFonts w:ascii="Andale Mono" w:hAnsi="Andale Mono" w:cs="Times New Roman"/>
          <w:sz w:val="17"/>
          <w:szCs w:val="17"/>
        </w:rPr>
        <w:t xml:space="preserve">    }</w:t>
      </w:r>
    </w:p>
    <w:p w14:paraId="565B6E47" w14:textId="37C94B9F" w:rsidR="00EC143A" w:rsidRDefault="0045059A" w:rsidP="0045059A">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5059A">
        <w:rPr>
          <w:rFonts w:ascii="Andale Mono" w:hAnsi="Andale Mono" w:cs="Times New Roman"/>
          <w:sz w:val="17"/>
          <w:szCs w:val="17"/>
        </w:rPr>
        <w:t>} %! LilyPondFile</w:t>
      </w:r>
      <w:r w:rsidR="00EC143A">
        <w:rPr>
          <w:rFonts w:ascii="Times New Roman" w:hAnsi="Times New Roman" w:cs="Times New Roman"/>
        </w:rPr>
        <w:tab/>
      </w:r>
      <w:r w:rsidR="00EC143A">
        <w:rPr>
          <w:rFonts w:ascii="Times New Roman" w:hAnsi="Times New Roman" w:cs="Times New Roman"/>
        </w:rPr>
        <w:tab/>
      </w:r>
    </w:p>
    <w:p w14:paraId="4316C76B" w14:textId="58098982" w:rsidR="00E36841" w:rsidRDefault="00E36841"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94694E0" wp14:editId="615BD85C">
            <wp:extent cx="5943600" cy="1988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00ED22FC" w14:textId="1C0B63DE" w:rsidR="008814F1" w:rsidRDefault="00DE2DAB" w:rsidP="00E200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We can also model more traditional compositional algorithms. </w:t>
      </w:r>
      <w:r w:rsidR="008814F1">
        <w:rPr>
          <w:rFonts w:ascii="Times New Roman" w:hAnsi="Times New Roman" w:cs="Times New Roman"/>
        </w:rPr>
        <w:t>The following code is adapted from code written by Jeff</w:t>
      </w:r>
      <w:r w:rsidR="00E20085">
        <w:rPr>
          <w:rFonts w:ascii="Times New Roman" w:hAnsi="Times New Roman" w:cs="Times New Roman"/>
        </w:rPr>
        <w:t>rey</w:t>
      </w:r>
      <w:r w:rsidR="008814F1">
        <w:rPr>
          <w:rFonts w:ascii="Times New Roman" w:hAnsi="Times New Roman" w:cs="Times New Roman"/>
        </w:rPr>
        <w:t xml:space="preserve"> Trevi</w:t>
      </w:r>
      <w:r w:rsidR="00E20085">
        <w:rPr>
          <w:rFonts w:ascii="Times New Roman" w:hAnsi="Times New Roman" w:cs="Times New Roman"/>
        </w:rPr>
        <w:t>ñ</w:t>
      </w:r>
      <w:r w:rsidR="008814F1">
        <w:rPr>
          <w:rFonts w:ascii="Times New Roman" w:hAnsi="Times New Roman" w:cs="Times New Roman"/>
        </w:rPr>
        <w:t>o</w:t>
      </w:r>
      <w:r w:rsidR="00037D49">
        <w:rPr>
          <w:rFonts w:ascii="Times New Roman" w:hAnsi="Times New Roman" w:cs="Times New Roman"/>
        </w:rPr>
        <w:t xml:space="preserve"> presented as a part of the 2018 Abjad </w:t>
      </w:r>
      <w:r w:rsidR="001C0C27">
        <w:rPr>
          <w:rFonts w:ascii="Times New Roman" w:hAnsi="Times New Roman" w:cs="Times New Roman"/>
        </w:rPr>
        <w:t xml:space="preserve">summer </w:t>
      </w:r>
      <w:r w:rsidR="00037D49">
        <w:rPr>
          <w:rFonts w:ascii="Times New Roman" w:hAnsi="Times New Roman" w:cs="Times New Roman"/>
        </w:rPr>
        <w:t>workshop at CCRMA at Stanford University</w:t>
      </w:r>
      <w:r w:rsidR="00E20085">
        <w:rPr>
          <w:rFonts w:ascii="Times New Roman" w:hAnsi="Times New Roman" w:cs="Times New Roman"/>
        </w:rPr>
        <w:t xml:space="preserve">. This code is more complex than what we have seen before. This code creates a </w:t>
      </w:r>
      <w:r w:rsidR="009575D3">
        <w:rPr>
          <w:rFonts w:ascii="Times New Roman" w:hAnsi="Times New Roman" w:cs="Times New Roman"/>
        </w:rPr>
        <w:t>three-voice</w:t>
      </w:r>
      <w:r w:rsidR="00E20085">
        <w:rPr>
          <w:rFonts w:ascii="Times New Roman" w:hAnsi="Times New Roman" w:cs="Times New Roman"/>
        </w:rPr>
        <w:t xml:space="preserve"> canon based on the melody input by the user</w:t>
      </w:r>
      <w:r w:rsidR="00EB5010">
        <w:rPr>
          <w:rFonts w:ascii="Times New Roman" w:hAnsi="Times New Roman" w:cs="Times New Roman"/>
        </w:rPr>
        <w:t>.</w:t>
      </w:r>
      <w:r w:rsidR="005A0901">
        <w:rPr>
          <w:rFonts w:ascii="Times New Roman" w:hAnsi="Times New Roman" w:cs="Times New Roman"/>
        </w:rPr>
        <w:t xml:space="preserve"> The melody is transposed and the rhythms are scaled to a different tempo. Voices </w:t>
      </w:r>
      <w:r w:rsidR="00D13FD0">
        <w:rPr>
          <w:rFonts w:ascii="Times New Roman" w:hAnsi="Times New Roman" w:cs="Times New Roman"/>
        </w:rPr>
        <w:t xml:space="preserve">with phrases </w:t>
      </w:r>
      <w:r w:rsidR="005A0901">
        <w:rPr>
          <w:rFonts w:ascii="Times New Roman" w:hAnsi="Times New Roman" w:cs="Times New Roman"/>
        </w:rPr>
        <w:t xml:space="preserve">that end before the slowest </w:t>
      </w:r>
      <w:r w:rsidR="00D13FD0">
        <w:rPr>
          <w:rFonts w:ascii="Times New Roman" w:hAnsi="Times New Roman" w:cs="Times New Roman"/>
        </w:rPr>
        <w:t xml:space="preserve">voice completes its phrase </w:t>
      </w:r>
      <w:r w:rsidR="005A0901">
        <w:rPr>
          <w:rFonts w:ascii="Times New Roman" w:hAnsi="Times New Roman" w:cs="Times New Roman"/>
        </w:rPr>
        <w:t xml:space="preserve">are repeated until the bottom voice </w:t>
      </w:r>
      <w:r w:rsidR="00D13FD0">
        <w:rPr>
          <w:rFonts w:ascii="Times New Roman" w:hAnsi="Times New Roman" w:cs="Times New Roman"/>
        </w:rPr>
        <w:t>has finished</w:t>
      </w:r>
      <w:r w:rsidR="005A0901">
        <w:rPr>
          <w:rFonts w:ascii="Times New Roman" w:hAnsi="Times New Roman" w:cs="Times New Roman"/>
        </w:rPr>
        <w:t xml:space="preserve">. Because of how the rhythms are scaled, we need to use </w:t>
      </w:r>
      <w:r w:rsidR="005A0901">
        <w:rPr>
          <w:rFonts w:ascii="Times New Roman" w:hAnsi="Times New Roman" w:cs="Times New Roman"/>
          <w:i/>
        </w:rPr>
        <w:t xml:space="preserve">abjad.mutate().rewrite_meter() </w:t>
      </w:r>
      <w:r w:rsidR="005A0901">
        <w:rPr>
          <w:rFonts w:ascii="Times New Roman" w:hAnsi="Times New Roman" w:cs="Times New Roman"/>
        </w:rPr>
        <w:t>to ensure that all rhythms remain in the appropriate measure</w:t>
      </w:r>
      <w:r w:rsidR="00E20085">
        <w:rPr>
          <w:rFonts w:ascii="Times New Roman" w:hAnsi="Times New Roman" w:cs="Times New Roman"/>
        </w:rPr>
        <w:t>:</w:t>
      </w:r>
    </w:p>
    <w:p w14:paraId="6878A40A" w14:textId="465F04C2" w:rsidR="00010F62" w:rsidRPr="00010F62" w:rsidRDefault="00F55A3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import abjad</w:t>
      </w:r>
    </w:p>
    <w:p w14:paraId="7739FF4D" w14:textId="46465779" w:rsidR="00010F62" w:rsidRPr="00010F62" w:rsidRDefault="00F55A3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generate_scaled_staff(scale_factor, staff):</w:t>
      </w:r>
    </w:p>
    <w:p w14:paraId="07042DDA" w14:textId="24FA888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staff_pitches = []</w:t>
      </w:r>
    </w:p>
    <w:p w14:paraId="465FC7DB" w14:textId="3A55382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logical_tie in abjad.iterate(staff).logical_ties():</w:t>
      </w:r>
    </w:p>
    <w:p w14:paraId="6382F738" w14:textId="72571896"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first_leaf = logical_tie[0]</w:t>
      </w:r>
    </w:p>
    <w:p w14:paraId="3253174E" w14:textId="12572117"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staff_pitches.append(first_leaf.written_pitch)</w:t>
      </w:r>
    </w:p>
    <w:p w14:paraId="38B1DDC2" w14:textId="339D26BB"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staff_durations = [chain.written_duration*scale_factor for chain in abjad.iterate(staff).logical_ties()]</w:t>
      </w:r>
    </w:p>
    <w:p w14:paraId="1A952DD3" w14:textId="375B66F3"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scaled_staff = abjad.Staff()</w:t>
      </w:r>
    </w:p>
    <w:p w14:paraId="680BC307" w14:textId="48894DC6"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maker = abjad.NoteMaker()</w:t>
      </w:r>
    </w:p>
    <w:p w14:paraId="2645D968" w14:textId="56797913"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selections = maker(staff_pitches, staff_durations)</w:t>
      </w:r>
    </w:p>
    <w:p w14:paraId="60B239E7" w14:textId="0D26A712"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scaled_staff.extend(selections)</w:t>
      </w:r>
    </w:p>
    <w:p w14:paraId="30644BEE" w14:textId="1EE416DD"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scaled_staff</w:t>
      </w:r>
    </w:p>
    <w:p w14:paraId="12C1AA5A"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AB0FDB6" w14:textId="4429C508"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partition_value(value):</w:t>
      </w:r>
    </w:p>
    <w:p w14:paraId="6301FFBD" w14:textId="2F4DCE0A"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lastRenderedPageBreak/>
        <w:t xml:space="preserve">... </w:t>
      </w:r>
      <w:r w:rsidR="00010F62" w:rsidRPr="00010F62">
        <w:rPr>
          <w:rFonts w:ascii="Andale Mono" w:hAnsi="Andale Mono" w:cs="Times New Roman"/>
          <w:sz w:val="17"/>
          <w:szCs w:val="17"/>
        </w:rPr>
        <w:t xml:space="preserve">    if x &gt;= 16:</w:t>
      </w:r>
    </w:p>
    <w:p w14:paraId="5EBCE095" w14:textId="56E6207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divisions, remainder = divmod(value, 8)</w:t>
      </w:r>
    </w:p>
    <w:p w14:paraId="0F0095B0" w14:textId="5579207E"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parts = [8] * divisions</w:t>
      </w:r>
    </w:p>
    <w:p w14:paraId="247B4772" w14:textId="22E06DBF"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if remainder:</w:t>
      </w:r>
    </w:p>
    <w:p w14:paraId="2870B755" w14:textId="16DF086A"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parts.append(remainder)</w:t>
      </w:r>
    </w:p>
    <w:p w14:paraId="07360655" w14:textId="05527DB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parts</w:t>
      </w:r>
    </w:p>
    <w:p w14:paraId="3E9DA52C"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0D66EF6" w14:textId="1178ADEF"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process_maxima(durations):</w:t>
      </w:r>
    </w:p>
    <w:p w14:paraId="7D6BB55F" w14:textId="48AC7EB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output_durations = []</w:t>
      </w:r>
    </w:p>
    <w:p w14:paraId="2819EDD5" w14:textId="1C86DC2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duration in durations:</w:t>
      </w:r>
    </w:p>
    <w:p w14:paraId="05C5C2A6" w14:textId="7CB950B5"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if duration[0] &gt;= 16:</w:t>
      </w:r>
    </w:p>
    <w:p w14:paraId="0EC90B9C" w14:textId="6C5A2FF4"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numerators = partition_value(duration[0])</w:t>
      </w:r>
    </w:p>
    <w:p w14:paraId="51CF2714" w14:textId="5AEE9BC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duration = [(numerator, 1) for numerator in numerators]</w:t>
      </w:r>
    </w:p>
    <w:p w14:paraId="131B0814" w14:textId="0ED9F53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output_durations.append(duration)</w:t>
      </w:r>
    </w:p>
    <w:p w14:paraId="0F11AAA1"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3CBA147" w14:textId="5DB55E1F"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scale_and_chop_staff(voice_number, staff, time_signature):</w:t>
      </w:r>
    </w:p>
    <w:p w14:paraId="25F702E0" w14:textId="5A9FDD25"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scale_factor = 2 ** voice_number</w:t>
      </w:r>
    </w:p>
    <w:p w14:paraId="10361C4D" w14:textId="41F3C2D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scaled_staff = generate_scaled_staff(scale_factor, staff)</w:t>
      </w:r>
    </w:p>
    <w:p w14:paraId="06E8700C" w14:textId="3F856E65"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abjad.mutate(scaled_staff).transpose(voice_number * -7)</w:t>
      </w:r>
    </w:p>
    <w:p w14:paraId="1E1F2712" w14:textId="7CE8E172"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abjad.mutate(scaled_staff[:]).split([time_signature], cyclic=True)</w:t>
      </w:r>
    </w:p>
    <w:p w14:paraId="2C2AA58C" w14:textId="0D1DBA9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scaled_staff</w:t>
      </w:r>
    </w:p>
    <w:p w14:paraId="7B1DB4B0"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DA9B30E" w14:textId="11E8C33A"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duplicate_music(num_copies, staff):</w:t>
      </w:r>
    </w:p>
    <w:p w14:paraId="32470850" w14:textId="488B12B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out_staff = abjad.Staff()</w:t>
      </w:r>
    </w:p>
    <w:p w14:paraId="6A16B1F0" w14:textId="1A5A89C5"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x in range(num_copies):</w:t>
      </w:r>
    </w:p>
    <w:p w14:paraId="03B52BF8" w14:textId="1E640B62"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out_staff.extend(abjad.mutate(staff).copy())</w:t>
      </w:r>
    </w:p>
    <w:p w14:paraId="58646C29" w14:textId="7F1566A5"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out_staff</w:t>
      </w:r>
    </w:p>
    <w:p w14:paraId="1F963B09"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638F73" w14:textId="2996342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make_scaled_staves(melody_staff, time_signature):</w:t>
      </w:r>
    </w:p>
    <w:p w14:paraId="43831E0C" w14:textId="730FC30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scaled_staves = []</w:t>
      </w:r>
    </w:p>
    <w:p w14:paraId="18248216" w14:textId="3EBA8DF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voice_number in range(3):</w:t>
      </w:r>
    </w:p>
    <w:p w14:paraId="4B9F43A8" w14:textId="15E5C24F"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scaled_staff = scale_and_chop_staff(voice_number, melody_staff, time_signature)</w:t>
      </w:r>
    </w:p>
    <w:p w14:paraId="37F370AE" w14:textId="2A5C084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scaled_staves.append(scaled_staff)</w:t>
      </w:r>
    </w:p>
    <w:p w14:paraId="1136853A" w14:textId="27B71CE9"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scaled_staves</w:t>
      </w:r>
    </w:p>
    <w:p w14:paraId="73A1B684"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DE3EBDA" w14:textId="025AA857"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duplicate_score(scaled_staves):</w:t>
      </w:r>
    </w:p>
    <w:p w14:paraId="4BDBD473" w14:textId="36DCCD3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score = abjad.Score()</w:t>
      </w:r>
    </w:p>
    <w:p w14:paraId="4B7219D7" w14:textId="4FB8B3A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scaled_staff, duplicate_index in zip(scaled_staves, reversed(range(3))):</w:t>
      </w:r>
    </w:p>
    <w:p w14:paraId="735633AE" w14:textId="7BD017BA"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scale_factor = 2**duplicate_index</w:t>
      </w:r>
    </w:p>
    <w:p w14:paraId="4D098D9A" w14:textId="792B3E84"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staff = duplicate_music(scale_factor, scaled_staff)</w:t>
      </w:r>
    </w:p>
    <w:p w14:paraId="028A1C4C" w14:textId="0B0A4937"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score.append(staff)</w:t>
      </w:r>
    </w:p>
    <w:p w14:paraId="076C50CD" w14:textId="24A76ED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score</w:t>
      </w:r>
    </w:p>
    <w:p w14:paraId="61647CFF"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71C4021" w14:textId="6AF8B69E"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format_score(score, key_signature, time_signature):</w:t>
      </w:r>
    </w:p>
    <w:p w14:paraId="41D52C6C" w14:textId="4653055E"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staff in score:</w:t>
      </w:r>
    </w:p>
    <w:p w14:paraId="2A15FD6F" w14:textId="7A01BEE3"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key_sig = abjad.KeySignature(key_signature.tonic, key_signature.mode)</w:t>
      </w:r>
    </w:p>
    <w:p w14:paraId="28A848C4" w14:textId="3004FF34"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abjad.attach(key_sig, staff[0])</w:t>
      </w:r>
    </w:p>
    <w:p w14:paraId="5AFC5EF1" w14:textId="4ABF47BB"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time_sig = abjad.TimeSignature(time_signature)</w:t>
      </w:r>
    </w:p>
    <w:p w14:paraId="1ED3384B" w14:textId="272FA29B"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abjad.attach(time_sig, staff[0])</w:t>
      </w:r>
    </w:p>
    <w:p w14:paraId="28234893" w14:textId="697DEDB2"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abjad.attach(abjad.Clef('varC'), score[1][0])</w:t>
      </w:r>
    </w:p>
    <w:p w14:paraId="6CA3F323" w14:textId="1F14BA41"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abjad.attach(abjad.Clef('bass'), score[2][0])</w:t>
      </w:r>
    </w:p>
    <w:p w14:paraId="68B36758"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5908EE2" w14:textId="6282C143"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make_canon(melody_staff, key_signature, time_signature):</w:t>
      </w:r>
    </w:p>
    <w:p w14:paraId="55C64DDD" w14:textId="793A1B5D"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scaled_staves = make_scaled_staves(melody_staff, time_signature)</w:t>
      </w:r>
    </w:p>
    <w:p w14:paraId="33A6085A" w14:textId="4538B12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score = duplicate_score(scaled_staves)</w:t>
      </w:r>
    </w:p>
    <w:p w14:paraId="039B4236" w14:textId="2AEFF9A9"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format_score(score, key_signature, time_signature)</w:t>
      </w:r>
    </w:p>
    <w:p w14:paraId="7647B91A" w14:textId="5349847C"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return score</w:t>
      </w:r>
    </w:p>
    <w:p w14:paraId="38951015"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996D65C" w14:textId="4D3D0D77"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def rewrite_meter(score):</w:t>
      </w:r>
    </w:p>
    <w:p w14:paraId="3AAA745E" w14:textId="466C7CD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meter = abjad.Meter()</w:t>
      </w:r>
    </w:p>
    <w:p w14:paraId="383F1809" w14:textId="4AFD0364"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staff in score:</w:t>
      </w:r>
    </w:p>
    <w:p w14:paraId="6789DB99" w14:textId="6777E646"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for shard in abjad.mutate(staff[:]).split([abjad.Duration(4, 4)], cyclic=True):</w:t>
      </w:r>
    </w:p>
    <w:p w14:paraId="2EBA5D9E" w14:textId="7DC9E830"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0C722F">
        <w:rPr>
          <w:rFonts w:ascii="Andale Mono" w:hAnsi="Andale Mono" w:cs="Times New Roman"/>
          <w:sz w:val="17"/>
          <w:szCs w:val="17"/>
        </w:rPr>
        <w:t xml:space="preserve">... </w:t>
      </w:r>
      <w:r w:rsidR="00010F62" w:rsidRPr="00010F62">
        <w:rPr>
          <w:rFonts w:ascii="Andale Mono" w:hAnsi="Andale Mono" w:cs="Times New Roman"/>
          <w:sz w:val="17"/>
          <w:szCs w:val="17"/>
        </w:rPr>
        <w:t xml:space="preserve">            </w:t>
      </w:r>
      <w:r w:rsidR="00010F62" w:rsidRPr="00010F62">
        <w:rPr>
          <w:rFonts w:ascii="Andale Mono" w:hAnsi="Andale Mono" w:cs="Times New Roman"/>
          <w:sz w:val="17"/>
          <w:szCs w:val="17"/>
          <w:lang w:val="de-DE"/>
        </w:rPr>
        <w:t>abjad.mutate(shard).rewrite_meter(meter)</w:t>
      </w:r>
    </w:p>
    <w:p w14:paraId="3EA6327E" w14:textId="77777777" w:rsidR="00010F62" w:rsidRPr="00010F62" w:rsidRDefault="00010F62"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p>
    <w:p w14:paraId="08EBD92E" w14:textId="3A3A7E2D"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melody_staff = abjad.Staff("c'4 cs'8 d' ds' e' f'4 fs' g' gs'8 a' b' c''")</w:t>
      </w:r>
    </w:p>
    <w:p w14:paraId="5AF75F2C" w14:textId="7107460F"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score = make_canon(melody_staff, abjad.KeySignature('c', 'major'), abjad.TimeSignature((4,4)))</w:t>
      </w:r>
    </w:p>
    <w:p w14:paraId="5F0B144B" w14:textId="10E88933"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lastRenderedPageBreak/>
        <w:t xml:space="preserve">&gt;&gt;&gt; </w:t>
      </w:r>
      <w:r w:rsidR="00010F62" w:rsidRPr="00010F62">
        <w:rPr>
          <w:rFonts w:ascii="Andale Mono" w:hAnsi="Andale Mono" w:cs="Times New Roman"/>
          <w:sz w:val="17"/>
          <w:szCs w:val="17"/>
        </w:rPr>
        <w:t>rewrite_meter(score)</w:t>
      </w:r>
    </w:p>
    <w:p w14:paraId="47165E02" w14:textId="43E4361B" w:rsidR="00010F62" w:rsidRPr="00010F62" w:rsidRDefault="00610D06" w:rsidP="00010F62">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010F62" w:rsidRPr="00010F62">
        <w:rPr>
          <w:rFonts w:ascii="Andale Mono" w:hAnsi="Andale Mono" w:cs="Times New Roman"/>
          <w:sz w:val="17"/>
          <w:szCs w:val="17"/>
        </w:rPr>
        <w:t>abjad.show(score)</w:t>
      </w:r>
    </w:p>
    <w:p w14:paraId="5480A134" w14:textId="14EDC4EF" w:rsidR="00172A3B" w:rsidRDefault="00172A3B"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5C9DB97" w14:textId="125E4E49" w:rsidR="00E20085" w:rsidRDefault="00E20085"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Pr="00B450CC">
        <w:rPr>
          <w:rFonts w:ascii="Times New Roman" w:hAnsi="Times New Roman" w:cs="Times New Roman"/>
        </w:rPr>
        <w:t xml:space="preserve"> </w:t>
      </w:r>
      <w:r>
        <w:rPr>
          <w:rFonts w:ascii="Times New Roman" w:hAnsi="Times New Roman" w:cs="Times New Roman"/>
        </w:rPr>
        <w:t>and image:</w:t>
      </w:r>
    </w:p>
    <w:p w14:paraId="00A8C63E" w14:textId="77777777" w:rsidR="00E20085" w:rsidRDefault="00E20085"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3897E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\score { %! LilyPondFile</w:t>
      </w:r>
    </w:p>
    <w:p w14:paraId="2827599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Score</w:t>
      </w:r>
    </w:p>
    <w:p w14:paraId="08A5FC2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&lt;&lt;</w:t>
      </w:r>
    </w:p>
    <w:p w14:paraId="62C76AB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1756B73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74BEA72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51200AB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5546FBB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1F32BBE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785E3C8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524574D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4DA1308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3BCEA61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01C7C44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67C0FF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7211F93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3691AC2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0D8769C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1EF0F36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1CB735B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3B93E81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343BD94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770B5C9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09EC315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452D0B9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6C22F39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13E840E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500F7FD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7DA745D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152F764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58D8DFD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13107D2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7A9EC5B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381306C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4CF87E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7415008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64C29BE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18E3CACE"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75E80B2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62012B4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61E69869"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6671EEE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3BE5F57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0005E9B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c'4</w:t>
      </w:r>
    </w:p>
    <w:p w14:paraId="7DE4AA8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cs'8</w:t>
      </w:r>
    </w:p>
    <w:p w14:paraId="486F306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d'8</w:t>
      </w:r>
    </w:p>
    <w:p w14:paraId="6CA1812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ds'8</w:t>
      </w:r>
    </w:p>
    <w:p w14:paraId="0AE5119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e'8</w:t>
      </w:r>
    </w:p>
    <w:p w14:paraId="10E1502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2ECC069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64267BD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3369D9E6"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gs'8</w:t>
      </w:r>
    </w:p>
    <w:p w14:paraId="7ED90A8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a'8</w:t>
      </w:r>
    </w:p>
    <w:p w14:paraId="6775727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b'8</w:t>
      </w:r>
    </w:p>
    <w:p w14:paraId="1FB5640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c''8</w:t>
      </w:r>
    </w:p>
    <w:p w14:paraId="0CCA17E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400328A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543C13B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1FCD4D6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221EBD1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1049B57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\clef "varC"</w:t>
      </w:r>
    </w:p>
    <w:p w14:paraId="76C344F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lastRenderedPageBreak/>
        <w:t xml:space="preserve">            f2</w:t>
      </w:r>
    </w:p>
    <w:p w14:paraId="3C3A5E9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264AFDF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25FD373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gs4</w:t>
      </w:r>
    </w:p>
    <w:p w14:paraId="7E3CB81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a4</w:t>
      </w:r>
    </w:p>
    <w:p w14:paraId="7A6FF6AA"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3456D89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b2</w:t>
      </w:r>
    </w:p>
    <w:p w14:paraId="02BEC91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c'2</w:t>
      </w:r>
    </w:p>
    <w:p w14:paraId="6C34EA0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cs'4</w:t>
      </w:r>
    </w:p>
    <w:p w14:paraId="45028EE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d'4</w:t>
      </w:r>
    </w:p>
    <w:p w14:paraId="0E31BAB2"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e'4</w:t>
      </w:r>
    </w:p>
    <w:p w14:paraId="24D3F2A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72113FD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f2</w:t>
      </w:r>
    </w:p>
    <w:p w14:paraId="1ACB246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fs4</w:t>
      </w:r>
    </w:p>
    <w:p w14:paraId="7E3F47B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g4</w:t>
      </w:r>
    </w:p>
    <w:p w14:paraId="5CAF5DA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gs4</w:t>
      </w:r>
    </w:p>
    <w:p w14:paraId="4EA964D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a4</w:t>
      </w:r>
    </w:p>
    <w:p w14:paraId="538DEE9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0706B49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b2</w:t>
      </w:r>
    </w:p>
    <w:p w14:paraId="274B560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c'2</w:t>
      </w:r>
    </w:p>
    <w:p w14:paraId="1031365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cs'4</w:t>
      </w:r>
    </w:p>
    <w:p w14:paraId="4AFDBC7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d'4</w:t>
      </w:r>
    </w:p>
    <w:p w14:paraId="0333B816"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e'4</w:t>
      </w:r>
    </w:p>
    <w:p w14:paraId="7229E6D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f'4</w:t>
      </w:r>
    </w:p>
    <w:p w14:paraId="4C892DC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45AD34AE"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\new Staff</w:t>
      </w:r>
    </w:p>
    <w:p w14:paraId="20CAE2C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226BF2B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\key c \major</w:t>
      </w:r>
    </w:p>
    <w:p w14:paraId="224C512C"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\time 4/4</w:t>
      </w:r>
    </w:p>
    <w:p w14:paraId="64D2B8E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\clef "bass"</w:t>
      </w:r>
    </w:p>
    <w:p w14:paraId="030C97C4"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rPr>
        <w:t xml:space="preserve">            </w:t>
      </w:r>
      <w:r w:rsidRPr="0017151D">
        <w:rPr>
          <w:rFonts w:ascii="Andale Mono" w:hAnsi="Andale Mono" w:cs="Times New Roman"/>
          <w:sz w:val="17"/>
          <w:szCs w:val="17"/>
          <w:lang w:val="de-DE"/>
        </w:rPr>
        <w:t>bf,1</w:t>
      </w:r>
    </w:p>
    <w:p w14:paraId="1526FADF"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b,2</w:t>
      </w:r>
    </w:p>
    <w:p w14:paraId="1372E72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c2</w:t>
      </w:r>
    </w:p>
    <w:p w14:paraId="3A19844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cs2</w:t>
      </w:r>
    </w:p>
    <w:p w14:paraId="7FF36BF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d2</w:t>
      </w:r>
    </w:p>
    <w:p w14:paraId="38826921"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ef1</w:t>
      </w:r>
    </w:p>
    <w:p w14:paraId="7E07F50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lang w:val="de-DE"/>
        </w:rPr>
      </w:pPr>
      <w:r w:rsidRPr="0017151D">
        <w:rPr>
          <w:rFonts w:ascii="Andale Mono" w:hAnsi="Andale Mono" w:cs="Times New Roman"/>
          <w:sz w:val="17"/>
          <w:szCs w:val="17"/>
          <w:lang w:val="de-DE"/>
        </w:rPr>
        <w:t xml:space="preserve">            e1</w:t>
      </w:r>
    </w:p>
    <w:p w14:paraId="124FBF73"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lang w:val="de-DE"/>
        </w:rPr>
        <w:t xml:space="preserve">            </w:t>
      </w:r>
      <w:r w:rsidRPr="0017151D">
        <w:rPr>
          <w:rFonts w:ascii="Andale Mono" w:hAnsi="Andale Mono" w:cs="Times New Roman"/>
          <w:sz w:val="17"/>
          <w:szCs w:val="17"/>
        </w:rPr>
        <w:t>f1</w:t>
      </w:r>
    </w:p>
    <w:p w14:paraId="1870515B"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fs2</w:t>
      </w:r>
    </w:p>
    <w:p w14:paraId="27EDDAD7"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g2</w:t>
      </w:r>
    </w:p>
    <w:p w14:paraId="6AF12838"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a2</w:t>
      </w:r>
    </w:p>
    <w:p w14:paraId="40A0DC70"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bf2</w:t>
      </w:r>
    </w:p>
    <w:p w14:paraId="76358455"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w:t>
      </w:r>
    </w:p>
    <w:p w14:paraId="7E22B44D" w14:textId="77777777" w:rsidR="0017151D"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xml:space="preserve">    &gt;&gt;</w:t>
      </w:r>
    </w:p>
    <w:p w14:paraId="74D846B1" w14:textId="146BDEE5" w:rsidR="00172A3B" w:rsidRPr="0017151D" w:rsidRDefault="0017151D" w:rsidP="0017151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7151D">
        <w:rPr>
          <w:rFonts w:ascii="Andale Mono" w:hAnsi="Andale Mono" w:cs="Times New Roman"/>
          <w:sz w:val="17"/>
          <w:szCs w:val="17"/>
        </w:rPr>
        <w:t>} %! LilyPondFile</w:t>
      </w:r>
    </w:p>
    <w:p w14:paraId="0952A07B" w14:textId="24214D77" w:rsidR="0017151D" w:rsidRDefault="0017151D" w:rsidP="00171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2CA59198" wp14:editId="09382176">
            <wp:extent cx="5572449" cy="2745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1">
                      <a:extLst>
                        <a:ext uri="{28A0092B-C50C-407E-A947-70E740481C1C}">
                          <a14:useLocalDpi xmlns:a14="http://schemas.microsoft.com/office/drawing/2010/main" val="0"/>
                        </a:ext>
                      </a:extLst>
                    </a:blip>
                    <a:stretch>
                      <a:fillRect/>
                    </a:stretch>
                  </pic:blipFill>
                  <pic:spPr>
                    <a:xfrm>
                      <a:off x="0" y="0"/>
                      <a:ext cx="5587575" cy="2753193"/>
                    </a:xfrm>
                    <a:prstGeom prst="rect">
                      <a:avLst/>
                    </a:prstGeom>
                  </pic:spPr>
                </pic:pic>
              </a:graphicData>
            </a:graphic>
          </wp:inline>
        </w:drawing>
      </w:r>
    </w:p>
    <w:p w14:paraId="4407EB6F" w14:textId="77777777" w:rsidR="007D426A" w:rsidRDefault="007D426A" w:rsidP="00171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8F01437" w14:textId="40B7AF80" w:rsidR="006F1988" w:rsidRDefault="00DB4E47"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sidR="007D426A">
        <w:rPr>
          <w:rFonts w:ascii="Times New Roman" w:hAnsi="Times New Roman" w:cs="Times New Roman"/>
        </w:rPr>
        <w:t>Using Abjad and Python, we are able to compose music full of intricate relationships with extreme formal consistency, but</w:t>
      </w:r>
      <w:r w:rsidR="007D426A">
        <w:rPr>
          <w:rFonts w:ascii="Times New Roman" w:hAnsi="Times New Roman" w:cs="Times New Roman"/>
          <w:sz w:val="28"/>
          <w:szCs w:val="28"/>
        </w:rPr>
        <w:t xml:space="preserve"> a</w:t>
      </w:r>
      <w:r w:rsidR="00E9560E">
        <w:rPr>
          <w:rFonts w:ascii="Times New Roman" w:hAnsi="Times New Roman" w:cs="Times New Roman"/>
          <w:sz w:val="28"/>
          <w:szCs w:val="28"/>
        </w:rPr>
        <w:t xml:space="preserve"> </w:t>
      </w:r>
      <w:r w:rsidR="007D426A">
        <w:rPr>
          <w:rFonts w:ascii="Times New Roman" w:hAnsi="Times New Roman" w:cs="Times New Roman"/>
        </w:rPr>
        <w:t>comfortable formalism in score control is not necessarily algorithmic u</w:t>
      </w:r>
      <w:r w:rsidR="000B1E17" w:rsidRPr="007D426A">
        <w:rPr>
          <w:rFonts w:ascii="Times New Roman" w:hAnsi="Times New Roman" w:cs="Times New Roman"/>
        </w:rPr>
        <w:t>topia</w:t>
      </w:r>
      <w:r w:rsidR="007D426A">
        <w:rPr>
          <w:rFonts w:ascii="Times New Roman" w:hAnsi="Times New Roman" w:cs="Times New Roman"/>
        </w:rPr>
        <w:t>. Though these logical procedures are available and entirely possible, they are optional. Writing a loop to create a list of note objects hardly qualifies as being the foundation of an algorithmic composition.</w:t>
      </w:r>
      <w:r w:rsidR="007D426A">
        <w:rPr>
          <w:rFonts w:ascii="Times New Roman" w:hAnsi="Times New Roman" w:cs="Times New Roman"/>
          <w:sz w:val="28"/>
          <w:szCs w:val="28"/>
        </w:rPr>
        <w:t xml:space="preserve"> </w:t>
      </w:r>
      <w:r w:rsidR="000B1E17">
        <w:rPr>
          <w:rFonts w:ascii="Times New Roman" w:hAnsi="Times New Roman" w:cs="Times New Roman"/>
        </w:rPr>
        <w:t>This process should not be misperceived as a purely algorithmic system for music composition.</w:t>
      </w:r>
      <w:r w:rsidR="00FD47E3">
        <w:rPr>
          <w:rFonts w:ascii="Times New Roman" w:hAnsi="Times New Roman" w:cs="Times New Roman"/>
        </w:rPr>
        <w:t xml:space="preserve"> </w:t>
      </w:r>
      <w:r w:rsidR="000B1E17">
        <w:rPr>
          <w:rFonts w:ascii="Times New Roman" w:hAnsi="Times New Roman" w:cs="Times New Roman"/>
        </w:rPr>
        <w:t>Certainly, formalizing elements in a score</w:t>
      </w:r>
      <w:r w:rsidR="0003171D">
        <w:rPr>
          <w:rFonts w:ascii="Times New Roman" w:hAnsi="Times New Roman" w:cs="Times New Roman"/>
        </w:rPr>
        <w:t xml:space="preserve"> allows for a great amount of consistency and control, but the composer has every ability to make decisions and sculpt the music at will</w:t>
      </w:r>
      <w:r w:rsidR="007D426A">
        <w:rPr>
          <w:rFonts w:ascii="Times New Roman" w:hAnsi="Times New Roman" w:cs="Times New Roman"/>
        </w:rPr>
        <w:t xml:space="preserve"> if they so desir</w:t>
      </w:r>
      <w:r w:rsidR="004B4F81">
        <w:rPr>
          <w:rFonts w:ascii="Times New Roman" w:hAnsi="Times New Roman" w:cs="Times New Roman"/>
        </w:rPr>
        <w:t>e. Composing with the workflow of Python, Abjad, and Lilypond does present some difficulty in composing idiomatically for instruments.</w:t>
      </w:r>
      <w:r w:rsidR="001B218F">
        <w:rPr>
          <w:rFonts w:ascii="Times New Roman" w:hAnsi="Times New Roman" w:cs="Times New Roman"/>
        </w:rPr>
        <w:t xml:space="preserve"> Piano music, in particular, presents a great challenge, a challenge that I have yet to surmount.</w:t>
      </w:r>
      <w:r w:rsidR="00C73CF2">
        <w:rPr>
          <w:rFonts w:ascii="Times New Roman" w:hAnsi="Times New Roman" w:cs="Times New Roman"/>
        </w:rPr>
        <w:t xml:space="preserve"> If one is not careful, it is possible to compose music completely unplayable by a human performer. Abjad and Lilypond do not dictate what kind of music is able to be composed. It is still the duty of the composer to constrain their musical practices to those they consciously wish to deploy.</w:t>
      </w:r>
    </w:p>
    <w:p w14:paraId="3EC97058" w14:textId="7F947EF3" w:rsidR="005314B3" w:rsidRPr="00DB3684"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sidR="00DB3684">
        <w:rPr>
          <w:rFonts w:ascii="Times New Roman" w:hAnsi="Times New Roman" w:cs="Times New Roman"/>
          <w:sz w:val="32"/>
          <w:szCs w:val="32"/>
        </w:rPr>
        <w:t>B</w:t>
      </w:r>
      <w:r w:rsidR="00673402">
        <w:rPr>
          <w:rFonts w:ascii="Times New Roman" w:hAnsi="Times New Roman" w:cs="Times New Roman"/>
          <w:sz w:val="32"/>
          <w:szCs w:val="32"/>
        </w:rPr>
        <w:t>.</w:t>
      </w:r>
      <w:r w:rsidRPr="005314B3">
        <w:rPr>
          <w:rFonts w:ascii="Times New Roman" w:hAnsi="Times New Roman" w:cs="Times New Roman"/>
          <w:sz w:val="32"/>
          <w:szCs w:val="32"/>
        </w:rPr>
        <w:t xml:space="preserve"> The need to build tools for a more personalized approach to music-making</w:t>
      </w:r>
    </w:p>
    <w:p w14:paraId="50E7ADE5" w14:textId="1F8B7A85" w:rsidR="005314B3"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673402">
        <w:rPr>
          <w:rFonts w:ascii="Times New Roman" w:hAnsi="Times New Roman" w:cs="Times New Roman"/>
          <w:sz w:val="28"/>
          <w:szCs w:val="28"/>
        </w:rPr>
        <w:t>1.</w:t>
      </w:r>
      <w:r w:rsidR="00994A7D">
        <w:rPr>
          <w:rFonts w:ascii="Times New Roman" w:hAnsi="Times New Roman" w:cs="Times New Roman"/>
          <w:sz w:val="28"/>
          <w:szCs w:val="28"/>
        </w:rPr>
        <w:t xml:space="preserve"> Why should composers build their</w:t>
      </w:r>
      <w:r w:rsidRPr="005314B3">
        <w:rPr>
          <w:rFonts w:ascii="Times New Roman" w:hAnsi="Times New Roman" w:cs="Times New Roman"/>
          <w:sz w:val="28"/>
          <w:szCs w:val="28"/>
        </w:rPr>
        <w:t xml:space="preserve"> own tools?</w:t>
      </w:r>
    </w:p>
    <w:p w14:paraId="44255BC4" w14:textId="0C76D115" w:rsidR="005A3D3B" w:rsidRPr="005A3D3B" w:rsidRDefault="005A3D3B"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sidRPr="005A3D3B">
        <w:rPr>
          <w:rFonts w:ascii="Times New Roman" w:hAnsi="Times New Roman" w:cs="Times New Roman"/>
        </w:rPr>
        <w:t>Why is it important for composers to write their own compositional tools?</w:t>
      </w:r>
      <w:r>
        <w:rPr>
          <w:rFonts w:ascii="Times New Roman" w:hAnsi="Times New Roman" w:cs="Times New Roman"/>
        </w:rPr>
        <w:t xml:space="preserve"> This is because each composer has a unique imagination and ideal. If every composer was expected to compose w</w:t>
      </w:r>
      <w:r w:rsidR="00100072">
        <w:rPr>
          <w:rFonts w:ascii="Times New Roman" w:hAnsi="Times New Roman" w:cs="Times New Roman"/>
        </w:rPr>
        <w:t>ith the same methodology, no composer</w:t>
      </w:r>
      <w:r>
        <w:rPr>
          <w:rFonts w:ascii="Times New Roman" w:hAnsi="Times New Roman" w:cs="Times New Roman"/>
        </w:rPr>
        <w:t xml:space="preserve"> would have </w:t>
      </w:r>
      <w:r w:rsidR="00DD556F">
        <w:rPr>
          <w:rFonts w:ascii="Times New Roman" w:hAnsi="Times New Roman" w:cs="Times New Roman"/>
        </w:rPr>
        <w:t>a unique</w:t>
      </w:r>
      <w:r>
        <w:rPr>
          <w:rFonts w:ascii="Times New Roman" w:hAnsi="Times New Roman" w:cs="Times New Roman"/>
        </w:rPr>
        <w:t xml:space="preserve"> voice and the beautiful di</w:t>
      </w:r>
      <w:r w:rsidR="00B54A8B">
        <w:rPr>
          <w:rFonts w:ascii="Times New Roman" w:hAnsi="Times New Roman" w:cs="Times New Roman"/>
        </w:rPr>
        <w:t>versity of new music would vanish</w:t>
      </w:r>
      <w:r>
        <w:rPr>
          <w:rFonts w:ascii="Times New Roman" w:hAnsi="Times New Roman" w:cs="Times New Roman"/>
        </w:rPr>
        <w:t>.</w:t>
      </w:r>
      <w:r w:rsidR="008304F7">
        <w:rPr>
          <w:rFonts w:ascii="Times New Roman" w:hAnsi="Times New Roman" w:cs="Times New Roman"/>
        </w:rPr>
        <w:t xml:space="preserve"> Abjad provides a framework for formalized score control but is not restrictive about the practices used to compose. Even composing in notation engines such as Finale or Sibelius has restrictions and makes certain procedures difficult or impossible.</w:t>
      </w:r>
      <w:r w:rsidR="00B54A8B">
        <w:rPr>
          <w:rFonts w:ascii="Times New Roman" w:hAnsi="Times New Roman" w:cs="Times New Roman"/>
        </w:rPr>
        <w:t xml:space="preserve"> </w:t>
      </w:r>
      <w:r w:rsidR="003B44DF">
        <w:rPr>
          <w:rFonts w:ascii="Times New Roman" w:hAnsi="Times New Roman" w:cs="Times New Roman"/>
        </w:rPr>
        <w:t xml:space="preserve">The fact </w:t>
      </w:r>
      <w:r w:rsidR="003B44DF">
        <w:rPr>
          <w:rFonts w:ascii="Times New Roman" w:hAnsi="Times New Roman" w:cs="Times New Roman"/>
        </w:rPr>
        <w:lastRenderedPageBreak/>
        <w:t>that Abjad provides separate packages of tools for composition</w:t>
      </w:r>
      <w:r w:rsidR="00DA372A">
        <w:rPr>
          <w:rFonts w:ascii="Times New Roman" w:hAnsi="Times New Roman" w:cs="Times New Roman"/>
        </w:rPr>
        <w:t>,</w:t>
      </w:r>
      <w:r w:rsidR="003B44DF">
        <w:rPr>
          <w:rFonts w:ascii="Times New Roman" w:hAnsi="Times New Roman" w:cs="Times New Roman"/>
        </w:rPr>
        <w:t xml:space="preserve"> </w:t>
      </w:r>
      <w:r w:rsidR="00DA372A">
        <w:rPr>
          <w:rFonts w:ascii="Times New Roman" w:hAnsi="Times New Roman" w:cs="Times New Roman"/>
        </w:rPr>
        <w:t>as well as other functions,</w:t>
      </w:r>
      <w:r w:rsidR="003B44DF">
        <w:rPr>
          <w:rFonts w:ascii="Times New Roman" w:hAnsi="Times New Roman" w:cs="Times New Roman"/>
        </w:rPr>
        <w:t xml:space="preserve"> reveals that it is intended to be used by a variety of users with a variety of backgrounds. There are a handful of official extensions to Abjad under the title of Abjad-ext.</w:t>
      </w:r>
    </w:p>
    <w:p w14:paraId="6307006F" w14:textId="14AB1FF3" w:rsidR="005314B3" w:rsidRPr="005314B3"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673402">
        <w:rPr>
          <w:rFonts w:ascii="Times New Roman" w:hAnsi="Times New Roman" w:cs="Times New Roman"/>
          <w:sz w:val="28"/>
          <w:szCs w:val="28"/>
        </w:rPr>
        <w:t>2.</w:t>
      </w:r>
      <w:r w:rsidRPr="005314B3">
        <w:rPr>
          <w:rFonts w:ascii="Times New Roman" w:hAnsi="Times New Roman" w:cs="Times New Roman"/>
          <w:sz w:val="28"/>
          <w:szCs w:val="28"/>
        </w:rPr>
        <w:t xml:space="preserve"> abjad-ext</w:t>
      </w:r>
    </w:p>
    <w:p w14:paraId="1EA87ECA" w14:textId="68D6427C" w:rsidR="005314B3" w:rsidRDefault="005314B3" w:rsidP="005E4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73402">
        <w:rPr>
          <w:rFonts w:ascii="Times New Roman" w:hAnsi="Times New Roman" w:cs="Times New Roman"/>
        </w:rPr>
        <w:t>a.</w:t>
      </w:r>
      <w:r w:rsidRPr="005314B3">
        <w:rPr>
          <w:rFonts w:ascii="Times New Roman" w:hAnsi="Times New Roman" w:cs="Times New Roman"/>
        </w:rPr>
        <w:t xml:space="preserve"> </w:t>
      </w:r>
      <w:r w:rsidR="00787DB3">
        <w:rPr>
          <w:rFonts w:ascii="Times New Roman" w:hAnsi="Times New Roman" w:cs="Times New Roman"/>
        </w:rPr>
        <w:t>What is abjad-ext?</w:t>
      </w:r>
    </w:p>
    <w:p w14:paraId="1840FEFD" w14:textId="308E9A04" w:rsidR="003B44DF" w:rsidRPr="005314B3" w:rsidRDefault="003B44DF"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Abjad-ext consists of a number of packages that are not necessary for full functionality of the API. The packages include </w:t>
      </w:r>
      <w:r w:rsidRPr="008D0122">
        <w:rPr>
          <w:rFonts w:ascii="Times New Roman" w:hAnsi="Times New Roman" w:cs="Times New Roman"/>
          <w:i/>
        </w:rPr>
        <w:t>abjad-ext-tonality</w:t>
      </w:r>
      <w:r w:rsidR="00D565D2">
        <w:rPr>
          <w:rFonts w:ascii="Times New Roman" w:hAnsi="Times New Roman" w:cs="Times New Roman"/>
        </w:rPr>
        <w:t>, a tonal analysis extension</w:t>
      </w:r>
      <w:r>
        <w:rPr>
          <w:rFonts w:ascii="Times New Roman" w:hAnsi="Times New Roman" w:cs="Times New Roman"/>
        </w:rPr>
        <w:t xml:space="preserve">, </w:t>
      </w:r>
      <w:r w:rsidRPr="00A83117">
        <w:rPr>
          <w:rFonts w:ascii="Times New Roman" w:hAnsi="Times New Roman" w:cs="Times New Roman"/>
          <w:i/>
        </w:rPr>
        <w:t>abjad-ext-book</w:t>
      </w:r>
      <w:r w:rsidR="00D565D2">
        <w:rPr>
          <w:rFonts w:ascii="Times New Roman" w:hAnsi="Times New Roman" w:cs="Times New Roman"/>
        </w:rPr>
        <w:t>, an extension for rendering Abjad code in LaTeX</w:t>
      </w:r>
      <w:r>
        <w:rPr>
          <w:rFonts w:ascii="Times New Roman" w:hAnsi="Times New Roman" w:cs="Times New Roman"/>
        </w:rPr>
        <w:t xml:space="preserve">, </w:t>
      </w:r>
      <w:r w:rsidRPr="008D0122">
        <w:rPr>
          <w:rFonts w:ascii="Times New Roman" w:hAnsi="Times New Roman" w:cs="Times New Roman"/>
          <w:i/>
        </w:rPr>
        <w:t>abjad-ext-ipython</w:t>
      </w:r>
      <w:r w:rsidR="00D565D2">
        <w:rPr>
          <w:rFonts w:ascii="Times New Roman" w:hAnsi="Times New Roman" w:cs="Times New Roman"/>
        </w:rPr>
        <w:t>, an extension for rendering Abjad code in IPhython and Jupyter notebooks</w:t>
      </w:r>
      <w:r>
        <w:rPr>
          <w:rFonts w:ascii="Times New Roman" w:hAnsi="Times New Roman" w:cs="Times New Roman"/>
        </w:rPr>
        <w:t xml:space="preserve">, </w:t>
      </w:r>
      <w:r w:rsidRPr="008D0122">
        <w:rPr>
          <w:rFonts w:ascii="Times New Roman" w:hAnsi="Times New Roman" w:cs="Times New Roman"/>
          <w:i/>
        </w:rPr>
        <w:t>abjad-ext-nauer</w:t>
      </w:r>
      <w:r w:rsidR="005E4C83" w:rsidRPr="008D0122">
        <w:rPr>
          <w:rFonts w:ascii="Times New Roman" w:hAnsi="Times New Roman" w:cs="Times New Roman"/>
          <w:i/>
        </w:rPr>
        <w:t>t</w:t>
      </w:r>
      <w:r w:rsidR="00D565D2">
        <w:rPr>
          <w:rFonts w:ascii="Times New Roman" w:hAnsi="Times New Roman" w:cs="Times New Roman"/>
        </w:rPr>
        <w:t>, and extension of quantization tools based on Paul Nauer</w:t>
      </w:r>
      <w:r>
        <w:rPr>
          <w:rFonts w:ascii="Times New Roman" w:hAnsi="Times New Roman" w:cs="Times New Roman"/>
        </w:rPr>
        <w:t>t</w:t>
      </w:r>
      <w:r w:rsidR="00D565D2">
        <w:rPr>
          <w:rFonts w:ascii="Times New Roman" w:hAnsi="Times New Roman" w:cs="Times New Roman"/>
        </w:rPr>
        <w:t>’</w:t>
      </w:r>
      <w:r w:rsidR="005E4C83">
        <w:rPr>
          <w:rFonts w:ascii="Times New Roman" w:hAnsi="Times New Roman" w:cs="Times New Roman"/>
        </w:rPr>
        <w:t>s Q-G</w:t>
      </w:r>
      <w:r w:rsidR="00D565D2">
        <w:rPr>
          <w:rFonts w:ascii="Times New Roman" w:hAnsi="Times New Roman" w:cs="Times New Roman"/>
        </w:rPr>
        <w:t>rids</w:t>
      </w:r>
      <w:r>
        <w:rPr>
          <w:rFonts w:ascii="Times New Roman" w:hAnsi="Times New Roman" w:cs="Times New Roman"/>
        </w:rPr>
        <w:t xml:space="preserve">, </w:t>
      </w:r>
      <w:r w:rsidR="00D565D2" w:rsidRPr="008D0122">
        <w:rPr>
          <w:rFonts w:ascii="Times New Roman" w:hAnsi="Times New Roman" w:cs="Times New Roman"/>
          <w:i/>
        </w:rPr>
        <w:t>abjad-ext-cli</w:t>
      </w:r>
      <w:r w:rsidR="00D565D2">
        <w:rPr>
          <w:rFonts w:ascii="Times New Roman" w:hAnsi="Times New Roman" w:cs="Times New Roman"/>
        </w:rPr>
        <w:t xml:space="preserve">, a Command Line Interface extension, and </w:t>
      </w:r>
      <w:r w:rsidR="00D565D2" w:rsidRPr="008D0122">
        <w:rPr>
          <w:rFonts w:ascii="Times New Roman" w:hAnsi="Times New Roman" w:cs="Times New Roman"/>
          <w:i/>
        </w:rPr>
        <w:t>abjad-ext-rmakers</w:t>
      </w:r>
      <w:r w:rsidR="00D565D2">
        <w:rPr>
          <w:rFonts w:ascii="Times New Roman" w:hAnsi="Times New Roman" w:cs="Times New Roman"/>
        </w:rPr>
        <w:t>, a rhythm maker tool extension.</w:t>
      </w:r>
      <w:r w:rsidR="00CE6770">
        <w:rPr>
          <w:rFonts w:ascii="Times New Roman" w:hAnsi="Times New Roman" w:cs="Times New Roman"/>
        </w:rPr>
        <w:t xml:space="preserve"> Each of these packages extend the functionality of Abjad, but I have only seriously used Trevor Ba</w:t>
      </w:r>
      <w:r w:rsidR="00CE6770" w:rsidRPr="00446644">
        <w:rPr>
          <w:rFonts w:ascii="Times New Roman" w:eastAsia="Times New Roman" w:hAnsi="Times New Roman" w:cs="Times New Roman"/>
          <w:bCs/>
          <w:color w:val="222222"/>
          <w:shd w:val="clear" w:color="auto" w:fill="FFFFFF"/>
          <w:lang w:eastAsia="zh-CN"/>
        </w:rPr>
        <w:t>č</w:t>
      </w:r>
      <w:r w:rsidR="00CE6770">
        <w:rPr>
          <w:rFonts w:ascii="Times New Roman" w:hAnsi="Times New Roman" w:cs="Times New Roman"/>
        </w:rPr>
        <w:t xml:space="preserve">a’s </w:t>
      </w:r>
      <w:r w:rsidR="00CE6770" w:rsidRPr="00A83117">
        <w:rPr>
          <w:rFonts w:ascii="Times New Roman" w:hAnsi="Times New Roman" w:cs="Times New Roman"/>
          <w:i/>
        </w:rPr>
        <w:t>rmakers</w:t>
      </w:r>
      <w:r w:rsidR="00CE6770">
        <w:rPr>
          <w:rFonts w:ascii="Times New Roman" w:hAnsi="Times New Roman" w:cs="Times New Roman"/>
        </w:rPr>
        <w:t xml:space="preserve"> package.</w:t>
      </w:r>
      <w:r w:rsidR="007C2673">
        <w:rPr>
          <w:rFonts w:ascii="Times New Roman" w:hAnsi="Times New Roman" w:cs="Times New Roman"/>
        </w:rPr>
        <w:t xml:space="preserve"> These packages exist outside of the main Abjad source in order to emphasize thei</w:t>
      </w:r>
      <w:r w:rsidR="00433735">
        <w:rPr>
          <w:rFonts w:ascii="Times New Roman" w:hAnsi="Times New Roman" w:cs="Times New Roman"/>
        </w:rPr>
        <w:t xml:space="preserve">r optionality. The </w:t>
      </w:r>
      <w:r w:rsidR="00433735" w:rsidRPr="00A83117">
        <w:rPr>
          <w:rFonts w:ascii="Times New Roman" w:hAnsi="Times New Roman" w:cs="Times New Roman"/>
          <w:i/>
        </w:rPr>
        <w:t>rmakers</w:t>
      </w:r>
      <w:r w:rsidR="00433735">
        <w:rPr>
          <w:rFonts w:ascii="Times New Roman" w:hAnsi="Times New Roman" w:cs="Times New Roman"/>
        </w:rPr>
        <w:t>, previously</w:t>
      </w:r>
      <w:r w:rsidR="007C2673">
        <w:rPr>
          <w:rFonts w:ascii="Times New Roman" w:hAnsi="Times New Roman" w:cs="Times New Roman"/>
        </w:rPr>
        <w:t xml:space="preserve"> called </w:t>
      </w:r>
      <w:r w:rsidR="007C2673" w:rsidRPr="00A83117">
        <w:rPr>
          <w:rFonts w:ascii="Times New Roman" w:hAnsi="Times New Roman" w:cs="Times New Roman"/>
          <w:i/>
        </w:rPr>
        <w:t>RhythmMakerTools</w:t>
      </w:r>
      <w:r w:rsidR="007C2673">
        <w:rPr>
          <w:rFonts w:ascii="Times New Roman" w:hAnsi="Times New Roman" w:cs="Times New Roman"/>
        </w:rPr>
        <w:t>, were once a part of the main Abjad source, but were externalized because Trevor Ba</w:t>
      </w:r>
      <w:r w:rsidR="007C2673" w:rsidRPr="00446644">
        <w:rPr>
          <w:rFonts w:ascii="Times New Roman" w:eastAsia="Times New Roman" w:hAnsi="Times New Roman" w:cs="Times New Roman"/>
          <w:bCs/>
          <w:color w:val="222222"/>
          <w:shd w:val="clear" w:color="auto" w:fill="FFFFFF"/>
          <w:lang w:eastAsia="zh-CN"/>
        </w:rPr>
        <w:t>č</w:t>
      </w:r>
      <w:r w:rsidR="007C2673">
        <w:rPr>
          <w:rFonts w:ascii="Times New Roman" w:hAnsi="Times New Roman" w:cs="Times New Roman"/>
        </w:rPr>
        <w:t>a felt they were more of a reflection of his own compositional practices than being a universal tool.</w:t>
      </w:r>
    </w:p>
    <w:p w14:paraId="4114C467" w14:textId="5DE4527F" w:rsidR="005314B3" w:rsidRDefault="005314B3"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73402">
        <w:rPr>
          <w:rFonts w:ascii="Times New Roman" w:hAnsi="Times New Roman" w:cs="Times New Roman"/>
        </w:rPr>
        <w:t>b.</w:t>
      </w:r>
      <w:r w:rsidRPr="005314B3">
        <w:rPr>
          <w:rFonts w:ascii="Times New Roman" w:hAnsi="Times New Roman" w:cs="Times New Roman"/>
        </w:rPr>
        <w:t xml:space="preserve"> rmakers</w:t>
      </w:r>
    </w:p>
    <w:p w14:paraId="4D5ECE95" w14:textId="005E0294" w:rsidR="00A2110D" w:rsidRPr="00A83117" w:rsidRDefault="00995FB8"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The </w:t>
      </w:r>
      <w:r w:rsidRPr="00A83117">
        <w:rPr>
          <w:rFonts w:ascii="Times New Roman" w:hAnsi="Times New Roman" w:cs="Times New Roman"/>
          <w:i/>
        </w:rPr>
        <w:t>rmakers</w:t>
      </w:r>
      <w:r>
        <w:rPr>
          <w:rFonts w:ascii="Times New Roman" w:hAnsi="Times New Roman" w:cs="Times New Roman"/>
        </w:rPr>
        <w:t xml:space="preserve"> consist of a set of tools for generating rhythmic material in certain characteristic</w:t>
      </w:r>
      <w:r w:rsidR="00CF2D1B">
        <w:rPr>
          <w:rFonts w:ascii="Times New Roman" w:hAnsi="Times New Roman" w:cs="Times New Roman"/>
        </w:rPr>
        <w:t xml:space="preserve"> ways. The </w:t>
      </w:r>
      <w:r w:rsidR="00CF2D1B" w:rsidRPr="00A83117">
        <w:rPr>
          <w:rFonts w:ascii="Times New Roman" w:hAnsi="Times New Roman" w:cs="Times New Roman"/>
          <w:i/>
        </w:rPr>
        <w:t>rmakers</w:t>
      </w:r>
      <w:r w:rsidR="00CF2D1B">
        <w:rPr>
          <w:rFonts w:ascii="Times New Roman" w:hAnsi="Times New Roman" w:cs="Times New Roman"/>
        </w:rPr>
        <w:t xml:space="preserve"> themselves are a basic </w:t>
      </w:r>
      <w:r w:rsidR="00CF2D1B">
        <w:rPr>
          <w:rFonts w:ascii="Times New Roman" w:hAnsi="Times New Roman" w:cs="Times New Roman"/>
          <w:i/>
        </w:rPr>
        <w:t xml:space="preserve">RhythmMaker </w:t>
      </w:r>
      <w:r w:rsidR="00CF2D1B">
        <w:rPr>
          <w:rFonts w:ascii="Times New Roman" w:hAnsi="Times New Roman" w:cs="Times New Roman"/>
        </w:rPr>
        <w:t xml:space="preserve">class, </w:t>
      </w:r>
      <w:r w:rsidR="00CF2D1B">
        <w:rPr>
          <w:rFonts w:ascii="Times New Roman" w:hAnsi="Times New Roman" w:cs="Times New Roman"/>
          <w:i/>
        </w:rPr>
        <w:t>AccelerandoRhythmMaker, EvenDivisionRhythmMaker, IncisedRhythmMaker, NoteRhythmMaker, TaleaRhythmMaker, and TupletRhythmMaker.</w:t>
      </w:r>
      <w:r w:rsidR="00CF2D1B">
        <w:rPr>
          <w:rFonts w:ascii="Times New Roman" w:hAnsi="Times New Roman" w:cs="Times New Roman"/>
        </w:rPr>
        <w:t xml:space="preserve"> An extended description of these tools and their functionality can be found in Josiah Wolf Oberholtzer’s 2015 dissertation </w:t>
      </w:r>
      <w:r w:rsidR="00CF2D1B">
        <w:rPr>
          <w:rFonts w:ascii="Times New Roman" w:hAnsi="Times New Roman" w:cs="Times New Roman"/>
          <w:i/>
        </w:rPr>
        <w:t>A Computational Model of Music Composition</w:t>
      </w:r>
      <w:r w:rsidR="00CF2D1B">
        <w:rPr>
          <w:rFonts w:ascii="Times New Roman" w:hAnsi="Times New Roman" w:cs="Times New Roman"/>
        </w:rPr>
        <w:t>.</w:t>
      </w:r>
      <w:r w:rsidR="00484371">
        <w:rPr>
          <w:rFonts w:ascii="Times New Roman" w:hAnsi="Times New Roman" w:cs="Times New Roman"/>
        </w:rPr>
        <w:t xml:space="preserve"> I am quite fond of these tools and, even though I </w:t>
      </w:r>
      <w:r w:rsidR="00484371">
        <w:rPr>
          <w:rFonts w:ascii="Times New Roman" w:hAnsi="Times New Roman" w:cs="Times New Roman"/>
        </w:rPr>
        <w:lastRenderedPageBreak/>
        <w:t>intend to write my own rhythm-generating functions in the near future, they are the primary source of rhythmic composition in my recent music.</w:t>
      </w:r>
      <w:r w:rsidR="008D0122">
        <w:rPr>
          <w:rFonts w:ascii="Times New Roman" w:hAnsi="Times New Roman" w:cs="Times New Roman"/>
        </w:rPr>
        <w:t xml:space="preserve"> Along with the official Abjad-ext packages are other packages by composers who make use of Abjad, including </w:t>
      </w:r>
      <w:r w:rsidR="008D0122">
        <w:rPr>
          <w:rFonts w:ascii="Times New Roman" w:hAnsi="Times New Roman" w:cs="Times New Roman"/>
          <w:i/>
        </w:rPr>
        <w:t>Consort</w:t>
      </w:r>
      <w:r w:rsidR="008D0122">
        <w:rPr>
          <w:rFonts w:ascii="Times New Roman" w:hAnsi="Times New Roman" w:cs="Times New Roman"/>
        </w:rPr>
        <w:t xml:space="preserve"> a package written by Josiah Wolf Oberholtzer and described in detail in his dissertation, and </w:t>
      </w:r>
      <w:r w:rsidR="008D0122">
        <w:rPr>
          <w:rFonts w:ascii="Times New Roman" w:hAnsi="Times New Roman" w:cs="Times New Roman"/>
          <w:i/>
        </w:rPr>
        <w:t>mtools</w:t>
      </w:r>
      <w:r w:rsidR="008D0122">
        <w:rPr>
          <w:rFonts w:ascii="Times New Roman" w:hAnsi="Times New Roman" w:cs="Times New Roman"/>
        </w:rPr>
        <w:t xml:space="preserve"> by Ivan Alexander Moscotta.</w:t>
      </w:r>
      <w:r w:rsidR="00A83117">
        <w:rPr>
          <w:rFonts w:ascii="Times New Roman" w:hAnsi="Times New Roman" w:cs="Times New Roman"/>
        </w:rPr>
        <w:t xml:space="preserve"> All of these packages present unique and innovative tools for music composition and have encouraged me to find my own way of composing with Abjad. As of the writing of this paper, I have only written two external tools for composing, but they are used extensively in my scores, these are </w:t>
      </w:r>
      <w:r w:rsidR="00A83117">
        <w:rPr>
          <w:rFonts w:ascii="Times New Roman" w:hAnsi="Times New Roman" w:cs="Times New Roman"/>
          <w:i/>
        </w:rPr>
        <w:t>MusicMaker</w:t>
      </w:r>
      <w:r w:rsidR="00A83117">
        <w:rPr>
          <w:rFonts w:ascii="Times New Roman" w:hAnsi="Times New Roman" w:cs="Times New Roman"/>
        </w:rPr>
        <w:t xml:space="preserve"> and </w:t>
      </w:r>
      <w:r w:rsidR="00A83117">
        <w:rPr>
          <w:rFonts w:ascii="Times New Roman" w:hAnsi="Times New Roman" w:cs="Times New Roman"/>
          <w:i/>
        </w:rPr>
        <w:t>AttachmentHandler.</w:t>
      </w:r>
    </w:p>
    <w:p w14:paraId="657D751C" w14:textId="29D2D249" w:rsidR="009028D6" w:rsidRDefault="005314B3"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BB73AA">
        <w:rPr>
          <w:rFonts w:ascii="Times New Roman" w:hAnsi="Times New Roman" w:cs="Times New Roman"/>
          <w:sz w:val="28"/>
          <w:szCs w:val="28"/>
        </w:rPr>
        <w:t>3</w:t>
      </w:r>
      <w:r w:rsidR="00673402">
        <w:rPr>
          <w:rFonts w:ascii="Times New Roman" w:hAnsi="Times New Roman" w:cs="Times New Roman"/>
          <w:sz w:val="28"/>
          <w:szCs w:val="28"/>
        </w:rPr>
        <w:t>.</w:t>
      </w:r>
      <w:r w:rsidRPr="005314B3">
        <w:rPr>
          <w:rFonts w:ascii="Times New Roman" w:hAnsi="Times New Roman" w:cs="Times New Roman"/>
          <w:sz w:val="28"/>
          <w:szCs w:val="28"/>
        </w:rPr>
        <w:t xml:space="preserve"> MusicMaker </w:t>
      </w:r>
    </w:p>
    <w:p w14:paraId="1083D084" w14:textId="22557BA7" w:rsidR="0005592E" w:rsidRPr="00915607" w:rsidRDefault="00915607" w:rsidP="002D5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sidRPr="00915607">
        <w:rPr>
          <w:rFonts w:ascii="Times New Roman" w:hAnsi="Times New Roman" w:cs="Times New Roman"/>
        </w:rPr>
        <w:t>MusicMaker</w:t>
      </w:r>
      <w:r>
        <w:rPr>
          <w:rFonts w:ascii="Times New Roman" w:hAnsi="Times New Roman" w:cs="Times New Roman"/>
        </w:rPr>
        <w:t xml:space="preserve"> is my attempt to combine gestural consistency of many kinds. MusicMaker takes the input of an rmaker and an optional AttachmentHandler. I wrote this tool because, although the rmakers are capable of generating rhythmic material, they do not handle pitch in any way. One could compose the entire rhythmic framework of a piece and add pitches after the fact, but I found myself using many different rmakers throughout the course of a piece. I also found that I was working very hard to unify rhythmic gestures by giving them unique harmonic fields and dynamic trajectories. When MusicMaker is given an rmaker and a list of pitches, it automatically adds those pitches to the rhythms. Whenever this MusicMaker is called in the Python file, it generates music based on the rhythms and pitches that were input by the user, allowing the composer to instantiate multiple MusicMakers with unique rhythmic, harmonic, and dynamic qualities. Much of my recent music concerns alter</w:t>
      </w:r>
      <w:r w:rsidR="00F53357">
        <w:rPr>
          <w:rFonts w:ascii="Times New Roman" w:hAnsi="Times New Roman" w:cs="Times New Roman"/>
        </w:rPr>
        <w:t xml:space="preserve">nating between fragments of </w:t>
      </w:r>
      <w:r>
        <w:rPr>
          <w:rFonts w:ascii="Times New Roman" w:hAnsi="Times New Roman" w:cs="Times New Roman"/>
        </w:rPr>
        <w:t xml:space="preserve">processes </w:t>
      </w:r>
      <w:r w:rsidR="00F53357">
        <w:rPr>
          <w:rFonts w:ascii="Times New Roman" w:hAnsi="Times New Roman" w:cs="Times New Roman"/>
        </w:rPr>
        <w:t>begun with MusicMaker.</w:t>
      </w:r>
      <w:r w:rsidR="002D5081">
        <w:rPr>
          <w:rFonts w:ascii="Times New Roman" w:hAnsi="Times New Roman" w:cs="Times New Roman"/>
        </w:rPr>
        <w:t xml:space="preserve"> As I write more music, I find that there are more features that I wish to add to MusicMaker and AttachmentHandler. As such, their code is still under revision. The following is the current source code for MusicMaker:</w:t>
      </w:r>
    </w:p>
    <w:p w14:paraId="51CFC35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import abjad</w:t>
      </w:r>
    </w:p>
    <w:p w14:paraId="2A852FE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from AttachmentHandler import AttachmentHandler</w:t>
      </w:r>
    </w:p>
    <w:p w14:paraId="528B88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DF54A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class MusicMaker:</w:t>
      </w:r>
    </w:p>
    <w:p w14:paraId="5639A8E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__init__(</w:t>
      </w:r>
    </w:p>
    <w:p w14:paraId="7D11DA7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w:t>
      </w:r>
    </w:p>
    <w:p w14:paraId="30F80A8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rmaker,</w:t>
      </w:r>
    </w:p>
    <w:p w14:paraId="36B8FFD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attachment_handler=None,</w:t>
      </w:r>
    </w:p>
    <w:p w14:paraId="723C8FC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pitches=None,</w:t>
      </w:r>
    </w:p>
    <w:p w14:paraId="1865DF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continuous=False,</w:t>
      </w:r>
    </w:p>
    <w:p w14:paraId="1748839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state=None,</w:t>
      </w:r>
    </w:p>
    <w:p w14:paraId="53ECD47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FA034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self.attachment_handler = attachment_handler</w:t>
      </w:r>
    </w:p>
    <w:p w14:paraId="001DEAF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self.rmaker = rmaker</w:t>
      </w:r>
    </w:p>
    <w:p w14:paraId="16CBAE6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self.pitches = pitches</w:t>
      </w:r>
    </w:p>
    <w:p w14:paraId="1EEF0A8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self.continuous = continuous</w:t>
      </w:r>
    </w:p>
    <w:p w14:paraId="5374969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self.state = self.rmaker.state</w:t>
      </w:r>
    </w:p>
    <w:p w14:paraId="3AC253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self._count = 0</w:t>
      </w:r>
    </w:p>
    <w:p w14:paraId="4C10395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57461E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__call__(self, durations):</w:t>
      </w:r>
    </w:p>
    <w:p w14:paraId="7CDC7D3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self._make_music(durations)</w:t>
      </w:r>
    </w:p>
    <w:p w14:paraId="31BD47F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57F324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_make_basic_rhythm(self, durations):</w:t>
      </w:r>
    </w:p>
    <w:p w14:paraId="3BB90D0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state = self.state</w:t>
      </w:r>
    </w:p>
    <w:p w14:paraId="4534F4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self.rmaker(durations, previous_state=self.rmaker.state)</w:t>
      </w:r>
    </w:p>
    <w:p w14:paraId="1B966B2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self.state = self.rmaker.state</w:t>
      </w:r>
    </w:p>
    <w:p w14:paraId="7498F41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2AD99A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8FDBA6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_make_music(self, durations):</w:t>
      </w:r>
    </w:p>
    <w:p w14:paraId="38E4980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self._make_basic_rhythm(durations)</w:t>
      </w:r>
    </w:p>
    <w:p w14:paraId="34A9D8C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self.pitches == None:</w:t>
      </w:r>
    </w:p>
    <w:p w14:paraId="72EF258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start_command = abjad.LilyPondLiteral(</w:t>
      </w:r>
    </w:p>
    <w:p w14:paraId="5B7EE1C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r'\stopStaff \once \override Staff.StaffSymbol.line-count = #0 \startStaff',</w:t>
      </w:r>
    </w:p>
    <w:p w14:paraId="2DA8DC1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format_slot='before',</w:t>
      </w:r>
    </w:p>
    <w:p w14:paraId="420F88A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68F9B6D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stop_command = abjad.LilyPondLiteral(</w:t>
      </w:r>
    </w:p>
    <w:p w14:paraId="4EE8704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r'\stopStaff \startStaff',</w:t>
      </w:r>
    </w:p>
    <w:p w14:paraId="4629597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format_slot='after',</w:t>
      </w:r>
    </w:p>
    <w:p w14:paraId="3B5B2BF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3B2598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abjad.attach(start_command, selections[0][0])</w:t>
      </w:r>
    </w:p>
    <w:p w14:paraId="5C207B3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abjad.attach(stop_command, selections[0][-1])</w:t>
      </w:r>
    </w:p>
    <w:p w14:paraId="652490A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self.pitches != None:</w:t>
      </w:r>
    </w:p>
    <w:p w14:paraId="46CF1B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self._apply_pitches(selections, self.pitches)</w:t>
      </w:r>
    </w:p>
    <w:p w14:paraId="1261073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self.attachment_handler != None:</w:t>
      </w:r>
    </w:p>
    <w:p w14:paraId="2F5E2FF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selections = self.attachment_handler(selections)</w:t>
      </w:r>
    </w:p>
    <w:p w14:paraId="4B628A3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self._count += 1</w:t>
      </w:r>
    </w:p>
    <w:p w14:paraId="1E5D535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7D5432D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230097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_collect_pitches_durations_leaves(self, logical_ties, pitches):</w:t>
      </w:r>
    </w:p>
    <w:p w14:paraId="27E841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cyc(lst):</w:t>
      </w:r>
    </w:p>
    <w:p w14:paraId="1438A1B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self.continuous == False:</w:t>
      </w:r>
    </w:p>
    <w:p w14:paraId="5BA0A74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self._count = 0</w:t>
      </w:r>
    </w:p>
    <w:p w14:paraId="3D3EE2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while True:</w:t>
      </w:r>
    </w:p>
    <w:p w14:paraId="3090BF2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yield lst[self._count % len(lst)]</w:t>
      </w:r>
    </w:p>
    <w:p w14:paraId="3C01F05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self._count += 1</w:t>
      </w:r>
    </w:p>
    <w:p w14:paraId="316F1EA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cyc_pitches = cyc(pitches)</w:t>
      </w:r>
    </w:p>
    <w:p w14:paraId="0EF740E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 durations, leaves = [[], [], []]</w:t>
      </w:r>
    </w:p>
    <w:p w14:paraId="3E82017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tie in logical_ties:</w:t>
      </w:r>
    </w:p>
    <w:p w14:paraId="1C7FDFE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isinstance(tie[0], abjad.Note):</w:t>
      </w:r>
    </w:p>
    <w:p w14:paraId="70BD129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 = next(cyc_pitches)</w:t>
      </w:r>
    </w:p>
    <w:p w14:paraId="207FA9E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leaf in tie:</w:t>
      </w:r>
    </w:p>
    <w:p w14:paraId="5CA6352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pitches.append(pitch)</w:t>
      </w:r>
    </w:p>
    <w:p w14:paraId="6F52B78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durations.append(leaf.written_duration)</w:t>
      </w:r>
    </w:p>
    <w:p w14:paraId="5358322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leaves.append(leaf)</w:t>
      </w:r>
    </w:p>
    <w:p w14:paraId="7989CAB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36332E5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leaf in tie:</w:t>
      </w:r>
    </w:p>
    <w:p w14:paraId="64869C1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 xml:space="preserve">                    pitches.append(None)</w:t>
      </w:r>
    </w:p>
    <w:p w14:paraId="1B1F3D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durations.append(leaf.written_duration)</w:t>
      </w:r>
    </w:p>
    <w:p w14:paraId="188D0FF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leaves.append(leaf)</w:t>
      </w:r>
    </w:p>
    <w:p w14:paraId="76A9C6C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pitches, durations, leaves</w:t>
      </w:r>
    </w:p>
    <w:p w14:paraId="6A3B908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A24EC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_apply_pitches(self, selections, pitches):</w:t>
      </w:r>
    </w:p>
    <w:p w14:paraId="4597996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leaf_maker = abjad.LeafMaker()</w:t>
      </w:r>
    </w:p>
    <w:p w14:paraId="63E61E3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container = abjad.Container(selections)</w:t>
      </w:r>
    </w:p>
    <w:p w14:paraId="0E21736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old_ties = [tie for tie in abjad.iterate(</w:t>
      </w:r>
    </w:p>
    <w:p w14:paraId="345601D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container).logical_ties()]</w:t>
      </w:r>
    </w:p>
    <w:p w14:paraId="6290E4B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pitches, durations, old_leaves = self._collect_pitches_durations_leaves(</w:t>
      </w:r>
    </w:p>
    <w:p w14:paraId="6BA29A3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old_ties, pitches)</w:t>
      </w:r>
    </w:p>
    <w:p w14:paraId="58022A9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new_leaves = [leaf for leaf in leaf_maker(pitches, durations)]</w:t>
      </w:r>
    </w:p>
    <w:p w14:paraId="6629703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old_leaf, new_leaf in zip(old_leaves, new_leaves):</w:t>
      </w:r>
    </w:p>
    <w:p w14:paraId="5EC3147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indicators = abjad.inspect(old_leaf).indicators()</w:t>
      </w:r>
    </w:p>
    <w:p w14:paraId="7CF530A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indicator in indicators:</w:t>
      </w:r>
    </w:p>
    <w:p w14:paraId="6558A0E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abjad.attach(indicator, new_leaf)</w:t>
      </w:r>
    </w:p>
    <w:p w14:paraId="1421B22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parent = abjad.inspect(old_leaf).parentage().parent</w:t>
      </w:r>
    </w:p>
    <w:p w14:paraId="6BBB91A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parent[parent.index(old_leaf)] = new_leaf</w:t>
      </w:r>
    </w:p>
    <w:p w14:paraId="15CE87B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[container[:]]</w:t>
      </w:r>
    </w:p>
    <w:p w14:paraId="2BE301FD" w14:textId="77777777" w:rsidR="0005592E" w:rsidRDefault="0005592E"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DE9817F" w14:textId="77777777" w:rsidR="001867ED"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MusicMaker can be used with timespans as follows:</w:t>
      </w:r>
    </w:p>
    <w:p w14:paraId="54A3911B" w14:textId="67CAFA1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import abjad</w:t>
      </w:r>
    </w:p>
    <w:p w14:paraId="22028982" w14:textId="70E9623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import itertools</w:t>
      </w:r>
    </w:p>
    <w:p w14:paraId="56620BC1" w14:textId="446A406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import abjadext.rmakers</w:t>
      </w:r>
    </w:p>
    <w:p w14:paraId="0A69C88D" w14:textId="3B35C101"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from MusicMaker import MusicMaker</w:t>
      </w:r>
    </w:p>
    <w:p w14:paraId="173F901C" w14:textId="183A1A6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from AttachmentHandler import AttachmentHandler</w:t>
      </w:r>
    </w:p>
    <w:p w14:paraId="7C882F3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F87BE1A" w14:textId="0814CA5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time_signatures = [</w:t>
      </w:r>
    </w:p>
    <w:p w14:paraId="6594A79C" w14:textId="65CB0AC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abjad.TimeSignature(pair) for pair in [</w:t>
      </w:r>
    </w:p>
    <w:p w14:paraId="12EF0668" w14:textId="396A0AA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(4, 4), (5, 4),</w:t>
      </w:r>
    </w:p>
    <w:p w14:paraId="76D58B7C" w14:textId="34277AA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79550DBA" w14:textId="6998B47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A61BD0" w:rsidRPr="00A61BD0">
        <w:rPr>
          <w:rFonts w:ascii="Andale Mono" w:hAnsi="Andale Mono" w:cs="Times New Roman"/>
          <w:sz w:val="17"/>
          <w:szCs w:val="17"/>
        </w:rPr>
        <w:t>]</w:t>
      </w:r>
    </w:p>
    <w:p w14:paraId="4EFC982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B66B6B6" w14:textId="20A390C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bounds = abjad.mathtools.cumulative_sums([_.duration for _ in time_signatures])</w:t>
      </w:r>
    </w:p>
    <w:p w14:paraId="3E7C3F15"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F8CCFBC" w14:textId="3DF4D61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rmaker_one = abjadext.rmakers.TaleaRhythmMaker(</w:t>
      </w:r>
    </w:p>
    <w:p w14:paraId="180A479A" w14:textId="2250906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talea=abjadext.rmakers.Talea(</w:t>
      </w:r>
    </w:p>
    <w:p w14:paraId="5D698C6D" w14:textId="07C172D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counts=[1, 2, 3, 4],</w:t>
      </w:r>
    </w:p>
    <w:p w14:paraId="353D1541" w14:textId="235FD31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denominator=16,</w:t>
      </w:r>
    </w:p>
    <w:p w14:paraId="0365286C" w14:textId="2E31CE2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5ACC677D" w14:textId="47BF96B9"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beam_specifier=abjadext.rmakers.BeamSpecifier(</w:t>
      </w:r>
    </w:p>
    <w:p w14:paraId="6EAAFF59" w14:textId="1C061326"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beam_divisions_together=True,</w:t>
      </w:r>
    </w:p>
    <w:p w14:paraId="3112EA7A" w14:textId="30194769"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beam_rests=False,</w:t>
      </w:r>
    </w:p>
    <w:p w14:paraId="3DBA0896" w14:textId="54D5603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24E83A29" w14:textId="18D9B68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extra_counts_per_division=[0, 1,],</w:t>
      </w:r>
    </w:p>
    <w:p w14:paraId="7C0BFE4C" w14:textId="733B9BD3"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tuplet_specifier=abjadext.rmakers.TupletSpecifier(</w:t>
      </w:r>
    </w:p>
    <w:p w14:paraId="7327ADC8" w14:textId="50D5DE7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trivialize=True,</w:t>
      </w:r>
    </w:p>
    <w:p w14:paraId="5442BB61" w14:textId="37C576E5"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extract_trivial=True,</w:t>
      </w:r>
    </w:p>
    <w:p w14:paraId="1F1B5D78" w14:textId="2D6EF0F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rewrite_rest_filled=True,</w:t>
      </w:r>
    </w:p>
    <w:p w14:paraId="77DD8747" w14:textId="141F931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089BA1F6" w14:textId="1A5AC541"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55A114E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FAB1CFC" w14:textId="74C6F17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rmaker_two = abjadext.rmakers.EvenDivisionRhythmMaker(</w:t>
      </w:r>
    </w:p>
    <w:p w14:paraId="0283C532" w14:textId="274E17A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denominators=[8, 16,],</w:t>
      </w:r>
    </w:p>
    <w:p w14:paraId="1430B3E2" w14:textId="79EED8C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extra_counts_per_division=[0,],</w:t>
      </w:r>
    </w:p>
    <w:p w14:paraId="2B7198BB" w14:textId="5AFF4C71"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tuplet_specifier=abjadext.rmakers.TupletSpecifier(</w:t>
      </w:r>
    </w:p>
    <w:p w14:paraId="3FFD0E2F" w14:textId="0F247886"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trivialize=True,</w:t>
      </w:r>
    </w:p>
    <w:p w14:paraId="6A15E927" w14:textId="05306E9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extract_trivial=True,</w:t>
      </w:r>
    </w:p>
    <w:p w14:paraId="659E7354" w14:textId="2E10773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rewrite_rest_filled=True,</w:t>
      </w:r>
    </w:p>
    <w:p w14:paraId="0ABB4884" w14:textId="48BB692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4DD9B21D" w14:textId="58BED38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3392EB49"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65926D0" w14:textId="0F2B829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musicmaker_one = MusicMaker(</w:t>
      </w:r>
    </w:p>
    <w:p w14:paraId="4532C47E" w14:textId="2BC54592"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rmaker=rmaker_one,</w:t>
      </w:r>
    </w:p>
    <w:p w14:paraId="47A8E1D3" w14:textId="4A0ACAF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lastRenderedPageBreak/>
        <w:t xml:space="preserve">... </w:t>
      </w:r>
      <w:r w:rsidR="00A61BD0" w:rsidRPr="00A61BD0">
        <w:rPr>
          <w:rFonts w:ascii="Andale Mono" w:hAnsi="Andale Mono" w:cs="Times New Roman"/>
          <w:sz w:val="17"/>
          <w:szCs w:val="17"/>
        </w:rPr>
        <w:t xml:space="preserve">    pitches=[0, 1, 2, 3, 4],</w:t>
      </w:r>
    </w:p>
    <w:p w14:paraId="34EC4381" w14:textId="1B19C9F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continuous=True,</w:t>
      </w:r>
    </w:p>
    <w:p w14:paraId="66E67C42" w14:textId="4765C6D9"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A61BD0" w:rsidRPr="00A61BD0">
        <w:rPr>
          <w:rFonts w:ascii="Andale Mono" w:hAnsi="Andale Mono" w:cs="Times New Roman"/>
          <w:sz w:val="17"/>
          <w:szCs w:val="17"/>
        </w:rPr>
        <w:t>)</w:t>
      </w:r>
    </w:p>
    <w:p w14:paraId="3339EC5C" w14:textId="133E5CB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musicmaker_two = MusicMaker(</w:t>
      </w:r>
    </w:p>
    <w:p w14:paraId="502D4CFA" w14:textId="268A3C9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rmaker=rmaker_two,</w:t>
      </w:r>
    </w:p>
    <w:p w14:paraId="74EEFE90" w14:textId="20422FF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pitches=[4, 3, 2, 1, 0],</w:t>
      </w:r>
    </w:p>
    <w:p w14:paraId="0FA8E229" w14:textId="2636CD6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continuous=True,</w:t>
      </w:r>
    </w:p>
    <w:p w14:paraId="5CF8FE82" w14:textId="1F73BF5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A61BD0" w:rsidRPr="00A61BD0">
        <w:rPr>
          <w:rFonts w:ascii="Andale Mono" w:hAnsi="Andale Mono" w:cs="Times New Roman"/>
          <w:sz w:val="17"/>
          <w:szCs w:val="17"/>
        </w:rPr>
        <w:t>)</w:t>
      </w:r>
    </w:p>
    <w:p w14:paraId="5748A33B" w14:textId="5A768063"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silence_maker = abjadext.rmakers.NoteRhythmMaker(</w:t>
      </w:r>
    </w:p>
    <w:p w14:paraId="18AAFEC1" w14:textId="36813AC9"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division_masks=[</w:t>
      </w:r>
    </w:p>
    <w:p w14:paraId="72FBF04D" w14:textId="16B90F5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abjadext.rmakers.SilenceMask(</w:t>
      </w:r>
    </w:p>
    <w:p w14:paraId="463EB109" w14:textId="548EE3D5"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pattern=abjad.index([0], 1),</w:t>
      </w:r>
    </w:p>
    <w:p w14:paraId="6E1A71DF" w14:textId="08C7510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078F5C6B" w14:textId="617D1E1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21D937A2" w14:textId="17F72A73"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253815A0"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A25172" w14:textId="0F28358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class MusicSpecifier:</w:t>
      </w:r>
    </w:p>
    <w:p w14:paraId="351B76B4" w14:textId="00244111"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def __init__(self, music_maker, voice_name):</w:t>
      </w:r>
    </w:p>
    <w:p w14:paraId="79A5ADA1" w14:textId="09E0E10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self.music_maker = music_maker</w:t>
      </w:r>
    </w:p>
    <w:p w14:paraId="6402FC50" w14:textId="13247CD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self.voice_name = voice_name</w:t>
      </w:r>
    </w:p>
    <w:p w14:paraId="6196689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2377FC2" w14:textId="149939A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voice_1_timespan_list = abjad.TimespanList([</w:t>
      </w:r>
    </w:p>
    <w:p w14:paraId="062D2EF0" w14:textId="79D6230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abjad.AnnotatedTimespan(</w:t>
      </w:r>
    </w:p>
    <w:p w14:paraId="0E6E7187" w14:textId="270AB9D2"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start_offset=start_offset,</w:t>
      </w:r>
    </w:p>
    <w:p w14:paraId="3E05EE55" w14:textId="6187694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stop_offset=stop_offset,</w:t>
      </w:r>
    </w:p>
    <w:p w14:paraId="049505C1" w14:textId="22DFC222"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annotation=MusicSpecifier(</w:t>
      </w:r>
    </w:p>
    <w:p w14:paraId="640A6C8B" w14:textId="7D27624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music_maker=music_maker,</w:t>
      </w:r>
    </w:p>
    <w:p w14:paraId="7EF2E982" w14:textId="6AF2F68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voice_name='Voice 1',</w:t>
      </w:r>
    </w:p>
    <w:p w14:paraId="47F51856" w14:textId="05E912E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20B37BAD" w14:textId="5988059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209C6CEC" w14:textId="6231B74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 xml:space="preserve">    for start_offset, stop_offset, music_maker in [</w:t>
      </w:r>
    </w:p>
    <w:p w14:paraId="2C0B61BE" w14:textId="48C1A50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[(0, 4), (2, 4), musicmaker_one],</w:t>
      </w:r>
    </w:p>
    <w:p w14:paraId="4BB17EDA" w14:textId="47E45395"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[(2, 4), (3, 4), musicmaker_one],</w:t>
      </w:r>
    </w:p>
    <w:p w14:paraId="735C6050" w14:textId="1D675FC3"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[(3, 4), (4, 4), musicmaker_one],</w:t>
      </w:r>
    </w:p>
    <w:p w14:paraId="39E7C537" w14:textId="21D16D25"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[(6, 4), (8, 4), musicmaker_two],</w:t>
      </w:r>
    </w:p>
    <w:p w14:paraId="0B85950B" w14:textId="7A54EBD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[(8, 4), (9, 4), silence_maker],</w:t>
      </w:r>
    </w:p>
    <w:p w14:paraId="1EB3741B" w14:textId="26E8C1A5"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6579F09F" w14:textId="4A599A4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A61BD0" w:rsidRPr="00A61BD0">
        <w:rPr>
          <w:rFonts w:ascii="Andale Mono" w:hAnsi="Andale Mono" w:cs="Times New Roman"/>
          <w:sz w:val="17"/>
          <w:szCs w:val="17"/>
        </w:rPr>
        <w:t>])</w:t>
      </w:r>
    </w:p>
    <w:p w14:paraId="1210E22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CC186BB" w14:textId="55469B4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all_timespan_lists = {</w:t>
      </w:r>
    </w:p>
    <w:p w14:paraId="175A781F" w14:textId="35B1CF2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'Voice 1': voice_1_timespan_list,</w:t>
      </w:r>
    </w:p>
    <w:p w14:paraId="04BEFBFB" w14:textId="0165490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w:t>
      </w:r>
    </w:p>
    <w:p w14:paraId="2DD580EF"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2C025DD" w14:textId="10C0EA09"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global_timespan = abjad.Timespan(</w:t>
      </w:r>
    </w:p>
    <w:p w14:paraId="507995B5" w14:textId="25AFC2C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start_offset=0,</w:t>
      </w:r>
    </w:p>
    <w:p w14:paraId="6371157F" w14:textId="62CF097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stop_offset=max(_.stop_offset for _ in all_timespan_lists.values())</w:t>
      </w:r>
    </w:p>
    <w:p w14:paraId="045293B0" w14:textId="3BAB8ED6"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A61BD0" w:rsidRPr="00A61BD0">
        <w:rPr>
          <w:rFonts w:ascii="Andale Mono" w:hAnsi="Andale Mono" w:cs="Times New Roman"/>
          <w:sz w:val="17"/>
          <w:szCs w:val="17"/>
        </w:rPr>
        <w:t>)</w:t>
      </w:r>
    </w:p>
    <w:p w14:paraId="6EF885A6"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F2C32C8" w14:textId="53DF27E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for voice_name, timespan_list in all_timespan_lists.items():</w:t>
      </w:r>
    </w:p>
    <w:p w14:paraId="6DA4F7B3" w14:textId="3F936D20"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silences = abjad.TimespanList([global_timespan])</w:t>
      </w:r>
    </w:p>
    <w:p w14:paraId="6CBF6E15" w14:textId="15CE461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silences.extend(timespan_list)</w:t>
      </w:r>
    </w:p>
    <w:p w14:paraId="06EF16BD" w14:textId="25645FB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silences.sort()</w:t>
      </w:r>
    </w:p>
    <w:p w14:paraId="1D4814EC" w14:textId="16B8A428"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silences.compute_logical_xor()</w:t>
      </w:r>
    </w:p>
    <w:p w14:paraId="7157676A" w14:textId="447E609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silence_timespan in silences:</w:t>
      </w:r>
    </w:p>
    <w:p w14:paraId="41274ADD" w14:textId="3F4CFE7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timespan_list.append(</w:t>
      </w:r>
    </w:p>
    <w:p w14:paraId="1B6FD5C8" w14:textId="07CBD5A2"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abjad.AnnotatedTimespan(</w:t>
      </w:r>
    </w:p>
    <w:p w14:paraId="2C6916CD" w14:textId="31CF619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start_offset=silence_timespan.start_offset,</w:t>
      </w:r>
    </w:p>
    <w:p w14:paraId="569C7257" w14:textId="7BE0EC52"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stop_offset=silence_timespan.stop_offset,</w:t>
      </w:r>
    </w:p>
    <w:p w14:paraId="4ADB5277" w14:textId="7ED704A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annotation=MusicSpecifier(</w:t>
      </w:r>
    </w:p>
    <w:p w14:paraId="5AF7776B" w14:textId="19D9F55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music_maker=None,</w:t>
      </w:r>
    </w:p>
    <w:p w14:paraId="62AD3C0E" w14:textId="59A63537"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voice_name=voice_name,</w:t>
      </w:r>
    </w:p>
    <w:p w14:paraId="2AE5CC6A" w14:textId="58546FAC"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4CDFC47E" w14:textId="3A4CFA8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3F81E247" w14:textId="36337C69"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74D282B9" w14:textId="7038958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timespan_list.sort()</w:t>
      </w:r>
    </w:p>
    <w:p w14:paraId="4AEDF79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640CDA7" w14:textId="330B5B9B"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for voice_name, timespan_list in all_timespan_lists.items():</w:t>
      </w:r>
    </w:p>
    <w:p w14:paraId="1F1E3911" w14:textId="7BB798E7"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lastRenderedPageBreak/>
        <w:t xml:space="preserve">... </w:t>
      </w:r>
      <w:r w:rsidR="00A61BD0" w:rsidRPr="00A61BD0">
        <w:rPr>
          <w:rFonts w:ascii="Andale Mono" w:hAnsi="Andale Mono" w:cs="Times New Roman"/>
          <w:sz w:val="17"/>
          <w:szCs w:val="17"/>
        </w:rPr>
        <w:t xml:space="preserve">    shards = timespan_list.split_at_offsets(bounds)</w:t>
      </w:r>
    </w:p>
    <w:p w14:paraId="657FF9E5" w14:textId="4D71E016"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split_timespan_list = abjad.TimespanList()</w:t>
      </w:r>
    </w:p>
    <w:p w14:paraId="79A2B349" w14:textId="24AE83BC"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shard in shards:</w:t>
      </w:r>
    </w:p>
    <w:p w14:paraId="71C4E357" w14:textId="560091AC"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split_timespan_list.extend(shard)</w:t>
      </w:r>
    </w:p>
    <w:p w14:paraId="29526922" w14:textId="6EE14D2C"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split_timespan_list.sort()</w:t>
      </w:r>
    </w:p>
    <w:p w14:paraId="5997FFD0" w14:textId="545A7B15"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all_timespan_lists[voice_name] = timespan_list</w:t>
      </w:r>
    </w:p>
    <w:p w14:paraId="373DACD3"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41BE175" w14:textId="55C61F1A"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score = abjad.Score([</w:t>
      </w:r>
    </w:p>
    <w:p w14:paraId="4CA5384B" w14:textId="2E30B643"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abjad.Staff(lilypond_type='TimeSignatureContext', name='Global Context'),</w:t>
      </w:r>
    </w:p>
    <w:p w14:paraId="796D7992" w14:textId="1DCCF5D1"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abjad.Staff([abjad.Voice(name='Voice 1')],name='Staff 1', lilypond_type='Staff',),</w:t>
      </w:r>
    </w:p>
    <w:p w14:paraId="77DDDE8E" w14:textId="5AFF25B8"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15AFEBFE" w14:textId="0956F909"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w:t>
      </w:r>
      <w:r w:rsidR="00A61BD0" w:rsidRPr="00A61BD0">
        <w:rPr>
          <w:rFonts w:ascii="Andale Mono" w:hAnsi="Andale Mono" w:cs="Times New Roman"/>
          <w:sz w:val="17"/>
          <w:szCs w:val="17"/>
        </w:rPr>
        <w:t>)</w:t>
      </w:r>
    </w:p>
    <w:p w14:paraId="18FD333C"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4A354F8" w14:textId="2CA40176"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for time_signature in time_signatures:</w:t>
      </w:r>
    </w:p>
    <w:p w14:paraId="48FF9592" w14:textId="689C850A"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skip = abjad.Skip(1, multiplier=(time_signature))</w:t>
      </w:r>
    </w:p>
    <w:p w14:paraId="1019D5F6" w14:textId="57A8C85E"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abjad.attach(time_signature, skip)</w:t>
      </w:r>
    </w:p>
    <w:p w14:paraId="4A3202A0" w14:textId="011BA208"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score['Global Context'].append(skip)</w:t>
      </w:r>
    </w:p>
    <w:p w14:paraId="7B9BA02B"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C5C8EFB" w14:textId="2AD8DD9E"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def make_container(music_maker, durations):</w:t>
      </w:r>
    </w:p>
    <w:p w14:paraId="25E5E251" w14:textId="6C938BB5"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selections = music_maker(durations)</w:t>
      </w:r>
    </w:p>
    <w:p w14:paraId="7F27FA90" w14:textId="736393F0"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container = abjad.Container([])</w:t>
      </w:r>
    </w:p>
    <w:p w14:paraId="3BC46EE8" w14:textId="4E2F61B0"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container.extend(selections)</w:t>
      </w:r>
    </w:p>
    <w:p w14:paraId="79DF9936" w14:textId="0AC36E63"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return container</w:t>
      </w:r>
    </w:p>
    <w:p w14:paraId="1205B224"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F8FDCED" w14:textId="5CBAB06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def key_function(timespan):</w:t>
      </w:r>
    </w:p>
    <w:p w14:paraId="4D1B65BC" w14:textId="066E9074"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return timespan.annotation.music_maker or silence_maker</w:t>
      </w:r>
    </w:p>
    <w:p w14:paraId="2F1ABE08"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FF8FF7D" w14:textId="010DDCC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for voice_name, timespan_list in all_timespan_lists.items():</w:t>
      </w:r>
    </w:p>
    <w:p w14:paraId="7E6E3C4B" w14:textId="5AA8665D"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music_maker, grouper in itertools.groupby(</w:t>
      </w:r>
    </w:p>
    <w:p w14:paraId="660BF9F0" w14:textId="096BEEC8"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timespan_list,</w:t>
      </w:r>
    </w:p>
    <w:p w14:paraId="74804D37" w14:textId="0CB41ED7"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key=key_function,</w:t>
      </w:r>
    </w:p>
    <w:p w14:paraId="791F3FCC" w14:textId="750FC9B6"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3EDF6906" w14:textId="79BA4060"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durations = [timespan.duration for timespan in grouper]</w:t>
      </w:r>
    </w:p>
    <w:p w14:paraId="1BCCE505" w14:textId="7944AD6A"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container = make_container(music_maker, durations)</w:t>
      </w:r>
    </w:p>
    <w:p w14:paraId="1E7AC27E" w14:textId="5ABDB62A"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voice = score[voice_name]</w:t>
      </w:r>
    </w:p>
    <w:p w14:paraId="66840ECC" w14:textId="3B02506F"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voice.append(container)</w:t>
      </w:r>
    </w:p>
    <w:p w14:paraId="73389CB2"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DE04AC7" w14:textId="0BDC4A3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for voice in abjad.iterate(score['Voice 1']).components(abjad.Voice):</w:t>
      </w:r>
    </w:p>
    <w:p w14:paraId="00A1A6B6" w14:textId="62D490BB"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i , shard in enumerate(abjad.mutate(voice[:]).split(time_signatures)):</w:t>
      </w:r>
    </w:p>
    <w:p w14:paraId="5485559B" w14:textId="0FC1510B"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time_signature = time_signatures[i]</w:t>
      </w:r>
    </w:p>
    <w:p w14:paraId="1A31EBB6" w14:textId="064ED72F"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abjad.mutate(shard).rewrite_meter(time_signature)</w:t>
      </w:r>
    </w:p>
    <w:p w14:paraId="082C603D"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2974C3B3" w14:textId="1D18CE9F"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for voice in abjad.select(score).components(abjad.Voice):</w:t>
      </w:r>
    </w:p>
    <w:p w14:paraId="7F848510" w14:textId="19A1E4CB"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run in abjad.select(voice).runs():</w:t>
      </w:r>
    </w:p>
    <w:p w14:paraId="19F1AB41" w14:textId="72D2F47E"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if 1 &lt; len(run):</w:t>
      </w:r>
    </w:p>
    <w:p w14:paraId="67439A94" w14:textId="21FA812F"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specifier = abjadext.rmakers.BeamSpecifier(</w:t>
      </w:r>
    </w:p>
    <w:p w14:paraId="278E01EC" w14:textId="223AA1D9"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beam_each_division=True,</w:t>
      </w:r>
    </w:p>
    <w:p w14:paraId="0DEC92A1" w14:textId="3E5FB708"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w:t>
      </w:r>
    </w:p>
    <w:p w14:paraId="47C1E070" w14:textId="78FD8665"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specifier(abjad.select(run))</w:t>
      </w:r>
    </w:p>
    <w:p w14:paraId="73CBFA22" w14:textId="3119BE63"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abjad.attach(abjad.StartBeam(), run[0])</w:t>
      </w:r>
    </w:p>
    <w:p w14:paraId="7347D532" w14:textId="43A9B2CF"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abjad.attach(abjad.StopBeam(), run[-1])</w:t>
      </w:r>
    </w:p>
    <w:p w14:paraId="25CAE044"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0A6957" w14:textId="5BBB5B2D"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for staff in abjad.iterate(score['Voice 1']).components(abjad.Staff):</w:t>
      </w:r>
    </w:p>
    <w:p w14:paraId="71782A3C" w14:textId="603D76AE"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for rest in abjad.iterate(staff).components(abjad.Rest):</w:t>
      </w:r>
    </w:p>
    <w:p w14:paraId="29F934E9" w14:textId="30FED5FE"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previous_leaf = abjad.inspect(rest).leaf(-1)</w:t>
      </w:r>
    </w:p>
    <w:p w14:paraId="586FA4E3" w14:textId="3B643083"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if isinstance(previous_leaf, abjad.Note):</w:t>
      </w:r>
    </w:p>
    <w:p w14:paraId="4E1574ED" w14:textId="0DA5F71F"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abjad.attach(abjad.StopHairpin(), rest)</w:t>
      </w:r>
    </w:p>
    <w:p w14:paraId="2833877C" w14:textId="33061876"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elif isinstance(previous_leaf, abjad.Chord):</w:t>
      </w:r>
    </w:p>
    <w:p w14:paraId="5BE15C4A" w14:textId="0BE52330"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abjad.attach(abjad.StopHairpin(), rest)</w:t>
      </w:r>
    </w:p>
    <w:p w14:paraId="6F9E5E38" w14:textId="7083A461"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elif isinstance(previous_leaf, abjad.Rest):</w:t>
      </w:r>
    </w:p>
    <w:p w14:paraId="2991744B" w14:textId="05460312" w:rsidR="00A61BD0" w:rsidRPr="00A61BD0" w:rsidRDefault="000C18F1"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C722F">
        <w:rPr>
          <w:rFonts w:ascii="Andale Mono" w:hAnsi="Andale Mono" w:cs="Times New Roman"/>
          <w:sz w:val="17"/>
          <w:szCs w:val="17"/>
        </w:rPr>
        <w:t xml:space="preserve">... </w:t>
      </w:r>
      <w:r w:rsidR="00A61BD0" w:rsidRPr="00A61BD0">
        <w:rPr>
          <w:rFonts w:ascii="Andale Mono" w:hAnsi="Andale Mono" w:cs="Times New Roman"/>
          <w:sz w:val="17"/>
          <w:szCs w:val="17"/>
        </w:rPr>
        <w:t xml:space="preserve">            pass</w:t>
      </w:r>
    </w:p>
    <w:p w14:paraId="4C273517" w14:textId="77777777" w:rsidR="00A61BD0" w:rsidRPr="00A61BD0" w:rsidRDefault="00A61BD0"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72C9703" w14:textId="3DA5B264" w:rsidR="00A61BD0" w:rsidRPr="00A61BD0" w:rsidRDefault="00BE414D" w:rsidP="00A61BD0">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C497B">
        <w:rPr>
          <w:rFonts w:ascii="Andale Mono" w:hAnsi="Andale Mono" w:cs="Times New Roman"/>
          <w:sz w:val="17"/>
          <w:szCs w:val="17"/>
        </w:rPr>
        <w:t xml:space="preserve">&gt;&gt;&gt; </w:t>
      </w:r>
      <w:r w:rsidR="00A61BD0" w:rsidRPr="00A61BD0">
        <w:rPr>
          <w:rFonts w:ascii="Andale Mono" w:hAnsi="Andale Mono" w:cs="Times New Roman"/>
          <w:sz w:val="17"/>
          <w:szCs w:val="17"/>
        </w:rPr>
        <w:t>abjad.show(score)</w:t>
      </w:r>
    </w:p>
    <w:p w14:paraId="011C4A5C" w14:textId="77777777" w:rsidR="001867ED" w:rsidRDefault="001867ED" w:rsidP="00A6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B003EAD" w14:textId="2EA4DCA2" w:rsidR="001867ED"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Which, with the assistance of a stylesheet for formatting, results in the following Lilypond code </w:t>
      </w:r>
      <w:r>
        <w:rPr>
          <w:rFonts w:ascii="Times New Roman" w:hAnsi="Times New Roman" w:cs="Times New Roman"/>
        </w:rPr>
        <w:lastRenderedPageBreak/>
        <w:t>and image:</w:t>
      </w:r>
    </w:p>
    <w:p w14:paraId="2D8A1BF5"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\score { %! LilyPondFile</w:t>
      </w:r>
    </w:p>
    <w:p w14:paraId="265F621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\new Score</w:t>
      </w:r>
    </w:p>
    <w:p w14:paraId="3442EF4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&lt;&lt;</w:t>
      </w:r>
    </w:p>
    <w:p w14:paraId="06E1AE3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\context TimeSignatureContext = "Global Context"</w:t>
      </w:r>
    </w:p>
    <w:p w14:paraId="1AE440E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19AB31D"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\time 4/4</w:t>
      </w:r>
    </w:p>
    <w:p w14:paraId="66D6272A"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s1 * 1</w:t>
      </w:r>
    </w:p>
    <w:p w14:paraId="40A968F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\time 5/4</w:t>
      </w:r>
    </w:p>
    <w:p w14:paraId="3E2CF5D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s1 * 5/4</w:t>
      </w:r>
    </w:p>
    <w:p w14:paraId="5DDF3934"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7A2576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\context Staff = "Staff 1"</w:t>
      </w:r>
    </w:p>
    <w:p w14:paraId="0A00109E"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3F8A3D16"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\context Voice = "Voice 1"</w:t>
      </w:r>
    </w:p>
    <w:p w14:paraId="35565DF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D5FB8ED"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6C464106"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c'16</w:t>
      </w:r>
    </w:p>
    <w:p w14:paraId="5E3976B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D8C4E47"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cs'16</w:t>
      </w:r>
    </w:p>
    <w:p w14:paraId="6AA3E70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2CE33E0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cs'16</w:t>
      </w:r>
    </w:p>
    <w:p w14:paraId="24CF72C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d'16</w:t>
      </w:r>
    </w:p>
    <w:p w14:paraId="4572124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4342887"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d'8</w:t>
      </w:r>
    </w:p>
    <w:p w14:paraId="20038AC0"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ef'8</w:t>
      </w:r>
    </w:p>
    <w:p w14:paraId="42EEBB12"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B8B7AC7"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\times 4/5 {</w:t>
      </w:r>
    </w:p>
    <w:p w14:paraId="10F20AF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ef'8</w:t>
      </w:r>
    </w:p>
    <w:p w14:paraId="309AB9E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e'16</w:t>
      </w:r>
    </w:p>
    <w:p w14:paraId="3ADAEAE0"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c'8</w:t>
      </w:r>
    </w:p>
    <w:p w14:paraId="7B7154E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5D4528E"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cs'8.</w:t>
      </w:r>
    </w:p>
    <w:p w14:paraId="7D6FE3A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d'16</w:t>
      </w:r>
    </w:p>
    <w:p w14:paraId="487C93B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6E3BD9F9"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0926276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17C1B33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r2</w:t>
      </w:r>
    </w:p>
    <w:p w14:paraId="7D0626CA"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700B085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724C06A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e'8</w:t>
      </w:r>
    </w:p>
    <w:p w14:paraId="69A77FFE"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59E618F3"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ef'8</w:t>
      </w:r>
    </w:p>
    <w:p w14:paraId="6B580EC5"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d'8</w:t>
      </w:r>
    </w:p>
    <w:p w14:paraId="2C3B9C5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cs'8</w:t>
      </w:r>
    </w:p>
    <w:p w14:paraId="05EAA548"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15D37A8C"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6D1119F5"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441DC8A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r4</w:t>
      </w:r>
    </w:p>
    <w:p w14:paraId="45A8C501"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769A929F"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22F7E71B"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w:t>
      </w:r>
    </w:p>
    <w:p w14:paraId="1B69CEB4" w14:textId="7777777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xml:space="preserve">    &gt;&gt;</w:t>
      </w:r>
    </w:p>
    <w:p w14:paraId="21360649" w14:textId="309BE447" w:rsidR="001867ED" w:rsidRPr="001867ED" w:rsidRDefault="001867ED" w:rsidP="001867ED">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1867ED">
        <w:rPr>
          <w:rFonts w:ascii="Andale Mono" w:hAnsi="Andale Mono" w:cs="Times New Roman"/>
          <w:sz w:val="17"/>
          <w:szCs w:val="17"/>
        </w:rPr>
        <w:t>} %! LilyPondFile</w:t>
      </w:r>
      <w:r w:rsidR="00BB73AA" w:rsidRPr="001867ED">
        <w:rPr>
          <w:rFonts w:ascii="Andale Mono" w:hAnsi="Andale Mono" w:cs="Times New Roman"/>
          <w:sz w:val="17"/>
          <w:szCs w:val="17"/>
        </w:rPr>
        <w:tab/>
      </w:r>
    </w:p>
    <w:p w14:paraId="177BFDAA" w14:textId="0DEFFE71" w:rsidR="001867ED"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3A79D3FF" wp14:editId="27C3646A">
            <wp:extent cx="5943600" cy="1296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inline>
        </w:drawing>
      </w:r>
    </w:p>
    <w:p w14:paraId="0F00CF15" w14:textId="20AE48BD" w:rsidR="009028D6" w:rsidRDefault="001867ED"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BB73AA">
        <w:rPr>
          <w:rFonts w:ascii="Times New Roman" w:hAnsi="Times New Roman" w:cs="Times New Roman"/>
          <w:sz w:val="28"/>
          <w:szCs w:val="28"/>
        </w:rPr>
        <w:t>4</w:t>
      </w:r>
      <w:r w:rsidR="00673402">
        <w:rPr>
          <w:rFonts w:ascii="Times New Roman" w:hAnsi="Times New Roman" w:cs="Times New Roman"/>
          <w:sz w:val="28"/>
          <w:szCs w:val="28"/>
        </w:rPr>
        <w:t>.</w:t>
      </w:r>
      <w:r w:rsidR="00C75570">
        <w:rPr>
          <w:rFonts w:ascii="Times New Roman" w:hAnsi="Times New Roman" w:cs="Times New Roman"/>
          <w:sz w:val="28"/>
          <w:szCs w:val="28"/>
        </w:rPr>
        <w:t xml:space="preserve"> </w:t>
      </w:r>
      <w:r w:rsidR="005314B3" w:rsidRPr="005314B3">
        <w:rPr>
          <w:rFonts w:ascii="Times New Roman" w:hAnsi="Times New Roman" w:cs="Times New Roman"/>
          <w:sz w:val="28"/>
          <w:szCs w:val="28"/>
        </w:rPr>
        <w:t>Attachme</w:t>
      </w:r>
      <w:r w:rsidR="009028D6">
        <w:rPr>
          <w:rFonts w:ascii="Times New Roman" w:hAnsi="Times New Roman" w:cs="Times New Roman"/>
          <w:sz w:val="28"/>
          <w:szCs w:val="28"/>
        </w:rPr>
        <w:t>ntHandler</w:t>
      </w:r>
    </w:p>
    <w:p w14:paraId="2F3909D7" w14:textId="78E673E3" w:rsidR="0005592E" w:rsidRPr="00CF257C" w:rsidRDefault="00CF257C" w:rsidP="00C862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AttachmentHandler is intended to work with MusicMaker, but both are able to be used independently. </w:t>
      </w:r>
      <w:r w:rsidR="003C418D">
        <w:rPr>
          <w:rFonts w:ascii="Times New Roman" w:hAnsi="Times New Roman" w:cs="Times New Roman"/>
        </w:rPr>
        <w:t>In essence, AttachmentHandler’s job is to attach text spanners, dynamics, hairpins, and articulations to runs of music throughout the score. When used in conjunction with MusicMaker, the composer is able to create gestures not only of distinct harmonic and rhythmic content, but they are able to sculpt a distinct dynamic and articulation profile as well.</w:t>
      </w:r>
      <w:r w:rsidR="00440265">
        <w:rPr>
          <w:rFonts w:ascii="Times New Roman" w:hAnsi="Times New Roman" w:cs="Times New Roman"/>
        </w:rPr>
        <w:t xml:space="preserve"> The following is the current source code for AttachmentHandler. As with MusicMaker it is still being revised, and</w:t>
      </w:r>
      <w:r w:rsidR="00D40550">
        <w:rPr>
          <w:rFonts w:ascii="Times New Roman" w:hAnsi="Times New Roman" w:cs="Times New Roman"/>
        </w:rPr>
        <w:t xml:space="preserve"> it is being revised</w:t>
      </w:r>
      <w:r w:rsidR="00440265">
        <w:rPr>
          <w:rFonts w:ascii="Times New Roman" w:hAnsi="Times New Roman" w:cs="Times New Roman"/>
        </w:rPr>
        <w:t xml:space="preserve"> more extensively than MusicMaker.</w:t>
      </w:r>
    </w:p>
    <w:p w14:paraId="335DBBF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import abjad</w:t>
      </w:r>
    </w:p>
    <w:p w14:paraId="2E01F40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BFAF0C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class AttachmentHandler:</w:t>
      </w:r>
    </w:p>
    <w:p w14:paraId="04F3EC6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CC099F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__init__(</w:t>
      </w:r>
    </w:p>
    <w:p w14:paraId="23DF3FD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w:t>
      </w:r>
    </w:p>
    <w:p w14:paraId="46A1144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starting_dynamic=None,</w:t>
      </w:r>
    </w:p>
    <w:p w14:paraId="2C93438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ending_dynamic=None,</w:t>
      </w:r>
    </w:p>
    <w:p w14:paraId="28926F2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hairpin=None,</w:t>
      </w:r>
    </w:p>
    <w:p w14:paraId="14C0091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articulation_list=None,</w:t>
      </w:r>
    </w:p>
    <w:p w14:paraId="26294E8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text_list=None,</w:t>
      </w:r>
    </w:p>
    <w:p w14:paraId="19B5AFF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line_style=None,</w:t>
      </w:r>
    </w:p>
    <w:p w14:paraId="6A2B54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1B534D1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cyc(lst):</w:t>
      </w:r>
    </w:p>
    <w:p w14:paraId="65C2381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count = 0</w:t>
      </w:r>
    </w:p>
    <w:p w14:paraId="66EF7D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while True:</w:t>
      </w:r>
    </w:p>
    <w:p w14:paraId="0CB0CCA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yield lst[count%len(lst)]</w:t>
      </w:r>
    </w:p>
    <w:p w14:paraId="75A856F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count += 1</w:t>
      </w:r>
    </w:p>
    <w:p w14:paraId="561C5CC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self.starting_dynamic = starting_dynamic</w:t>
      </w:r>
    </w:p>
    <w:p w14:paraId="19210B0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self.ending_dynamic = ending_dynamic</w:t>
      </w:r>
    </w:p>
    <w:p w14:paraId="23B1BEC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self.hairpin = hairpin</w:t>
      </w:r>
    </w:p>
    <w:p w14:paraId="74EF9B1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self.articulation_list = articulation_list</w:t>
      </w:r>
    </w:p>
    <w:p w14:paraId="271DF5A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self.text_list = text_list</w:t>
      </w:r>
    </w:p>
    <w:p w14:paraId="436522E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self.line_style = line_style</w:t>
      </w:r>
    </w:p>
    <w:p w14:paraId="19F852E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self._cyc_articulations = cyc(articulation_list)</w:t>
      </w:r>
    </w:p>
    <w:p w14:paraId="66914C1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self._cyc_dynamics = cyc([starting_dynamic, ending_dynamic])</w:t>
      </w:r>
    </w:p>
    <w:p w14:paraId="6F212F4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self._cyc_text = cyc(text_list)</w:t>
      </w:r>
    </w:p>
    <w:p w14:paraId="67207D1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46C507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__call__(self, selections):</w:t>
      </w:r>
    </w:p>
    <w:p w14:paraId="2A5704E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self.add_attachments(selections)</w:t>
      </w:r>
    </w:p>
    <w:p w14:paraId="6762C89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53B5F9B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_apply_text_and_span_lr(self, selections):</w:t>
      </w:r>
    </w:p>
    <w:p w14:paraId="07397F1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self._cyc_text</w:t>
      </w:r>
    </w:p>
    <w:p w14:paraId="43CCF2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abjad.select(selections).runs():</w:t>
      </w:r>
    </w:p>
    <w:p w14:paraId="287D9A2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abjad.select(run).leaves()</w:t>
      </w:r>
    </w:p>
    <w:p w14:paraId="7590112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abjad.StartTextSpan(</w:t>
      </w:r>
    </w:p>
    <w:p w14:paraId="32EFD5F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command=r'\startTextSpanOne',</w:t>
      </w:r>
    </w:p>
    <w:p w14:paraId="35F0773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left_text=abjad.Markup(next(text)).upright(),</w:t>
      </w:r>
    </w:p>
    <w:p w14:paraId="651A56F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right_text=abjad.Markup(next(text)).upright(),</w:t>
      </w:r>
    </w:p>
    <w:p w14:paraId="3E862CD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style=self.line_style,</w:t>
      </w:r>
    </w:p>
    <w:p w14:paraId="3C735DB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30E024D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abjad.attach(span, leaves[0])</w:t>
      </w:r>
    </w:p>
    <w:p w14:paraId="21F2AF7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abjad.attach(abjad.StopTextSpan(command=r'\stopTextSpanOne',), leaves[-1])</w:t>
      </w:r>
    </w:p>
    <w:p w14:paraId="7641394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F3F074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lastRenderedPageBreak/>
        <w:t xml:space="preserve">    def _apply_text_and_span_l_long(self, selections):</w:t>
      </w:r>
    </w:p>
    <w:p w14:paraId="7005ED6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self._cyc_text</w:t>
      </w:r>
    </w:p>
    <w:p w14:paraId="2E71696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abjad.select(selections).runs():</w:t>
      </w:r>
    </w:p>
    <w:p w14:paraId="4FE4638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abjad.select(run).leaves()</w:t>
      </w:r>
    </w:p>
    <w:p w14:paraId="07CA780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abjad.StartTextSpan(</w:t>
      </w:r>
    </w:p>
    <w:p w14:paraId="7D6C4DE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command=r'\startTextSpanOne',</w:t>
      </w:r>
    </w:p>
    <w:p w14:paraId="3EF6A10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right_padding=2.5,</w:t>
      </w:r>
    </w:p>
    <w:p w14:paraId="168CE6F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left_text=abjad.Markup(next(text)).upright(),</w:t>
      </w:r>
    </w:p>
    <w:p w14:paraId="3685152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style='solid-line-with-hook',</w:t>
      </w:r>
    </w:p>
    <w:p w14:paraId="2A8A46D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15CBE09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last_leaf = leaves[-1]</w:t>
      </w:r>
    </w:p>
    <w:p w14:paraId="49732BA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next_leaf = abjad.inspect(last_leaf).leaf(1)</w:t>
      </w:r>
    </w:p>
    <w:p w14:paraId="625EDE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abjad.attach(span, leaves[0])</w:t>
      </w:r>
    </w:p>
    <w:p w14:paraId="6C886C0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abjad.attach(abjad.StopTextSpan(command=r'\stopTextSpanOne',), leaves[-1])</w:t>
      </w:r>
    </w:p>
    <w:p w14:paraId="48A5B76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187A3A0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_apply_text_and_span_l_short(self, selections):</w:t>
      </w:r>
    </w:p>
    <w:p w14:paraId="24119E5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text = self._cyc_text</w:t>
      </w:r>
    </w:p>
    <w:p w14:paraId="52F49AD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abjad.select(selections).runs():</w:t>
      </w:r>
    </w:p>
    <w:p w14:paraId="0CE41FA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abjad.select(run).leaves()</w:t>
      </w:r>
    </w:p>
    <w:p w14:paraId="269E96A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span = abjad.StartTextSpan(</w:t>
      </w:r>
    </w:p>
    <w:p w14:paraId="2D05F70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command=r'\startTextSpanOne',</w:t>
      </w:r>
    </w:p>
    <w:p w14:paraId="58E2C57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right_padding=2.5,</w:t>
      </w:r>
    </w:p>
    <w:p w14:paraId="0EBF7FF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left_text=abjad.Markup(next(text)).upright(),</w:t>
      </w:r>
    </w:p>
    <w:p w14:paraId="639BFC1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style='solid-line-with-hook',</w:t>
      </w:r>
    </w:p>
    <w:p w14:paraId="7223F43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w:t>
      </w:r>
    </w:p>
    <w:p w14:paraId="685DFD8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last_leaf = leaves[-1]</w:t>
      </w:r>
    </w:p>
    <w:p w14:paraId="78D54DB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next_leaf = abjad.inspect(last_leaf).leaf(1)</w:t>
      </w:r>
    </w:p>
    <w:p w14:paraId="2A13152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abjad.attach(span, leaves[0])</w:t>
      </w:r>
    </w:p>
    <w:p w14:paraId="391EA74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803EDD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def add_attachments(self, selections):</w:t>
      </w:r>
    </w:p>
    <w:p w14:paraId="79C7260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runs = abjad.select(selections).runs()</w:t>
      </w:r>
    </w:p>
    <w:p w14:paraId="680B59E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ties = abjad.select(selections).logical_ties(pitched=True)</w:t>
      </w:r>
    </w:p>
    <w:p w14:paraId="1684A79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run in runs:</w:t>
      </w:r>
    </w:p>
    <w:p w14:paraId="7A1E404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len(run) &gt; 1:</w:t>
      </w:r>
    </w:p>
    <w:p w14:paraId="7595616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abjad.select(run).leaves()</w:t>
      </w:r>
    </w:p>
    <w:p w14:paraId="7EC766E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self.starting_dynamic != None:</w:t>
      </w:r>
    </w:p>
    <w:p w14:paraId="42C32001"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abjad.attach(abjad.Dynamic(self.starting_dynamic), leaves[0])</w:t>
      </w:r>
    </w:p>
    <w:p w14:paraId="52AFA4D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self.hairpin != None:</w:t>
      </w:r>
    </w:p>
    <w:p w14:paraId="3753F48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abjad.attach(abjad.StartHairpin(self.hairpin), leaves[0])</w:t>
      </w:r>
    </w:p>
    <w:p w14:paraId="2AD95EE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self.ending_dynamic != None:</w:t>
      </w:r>
    </w:p>
    <w:p w14:paraId="701B692F"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abjad.attach(abjad.Dynamic(self.ending_dynamic), leaves[-1])</w:t>
      </w:r>
    </w:p>
    <w:p w14:paraId="669F2E0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abjad.attach(abjad.StartHairpin('--'), leaves[-1])</w:t>
      </w:r>
    </w:p>
    <w:p w14:paraId="03B5A96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self.text_list != None:</w:t>
      </w:r>
    </w:p>
    <w:p w14:paraId="6B3156C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len(self.text_list) &gt; 1:</w:t>
      </w:r>
    </w:p>
    <w:p w14:paraId="5EDAA8CB"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self._apply_text_and_span_lr(run)</w:t>
      </w:r>
    </w:p>
    <w:p w14:paraId="058A5CE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2819AAC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self._apply_text_and_span_l_long(run)</w:t>
      </w:r>
    </w:p>
    <w:p w14:paraId="7BB9975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19EFD8E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leaves = abjad.select(run).leaves()</w:t>
      </w:r>
    </w:p>
    <w:p w14:paraId="21609F70"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dynamic = next(self._cyc_dynamics)</w:t>
      </w:r>
    </w:p>
    <w:p w14:paraId="12D141C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self.starting_dynamic != None:</w:t>
      </w:r>
    </w:p>
    <w:p w14:paraId="00D59B68"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self.ending_dynamic != None:</w:t>
      </w:r>
    </w:p>
    <w:p w14:paraId="1DB7A107"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abjad.attach(abjad.Dynamic(dynamic), leaves[0])</w:t>
      </w:r>
    </w:p>
    <w:p w14:paraId="28A93E8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else:</w:t>
      </w:r>
    </w:p>
    <w:p w14:paraId="7FD04366"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abjad.attach(abjad.Dynamic(self.starting_dynamic), leaves[0])</w:t>
      </w:r>
    </w:p>
    <w:p w14:paraId="73B6A8C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self.starting_dynamic == None:</w:t>
      </w:r>
    </w:p>
    <w:p w14:paraId="4175171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self.ending_dynamic != None:</w:t>
      </w:r>
    </w:p>
    <w:p w14:paraId="44035D2A"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abjad.attach(abjad.Dynamic(self.ending_dynamic), leaves[0])</w:t>
      </w:r>
    </w:p>
    <w:p w14:paraId="5019FA9C"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abjad.attach(abjad.StartHairpin('--'), leaves[0])</w:t>
      </w:r>
    </w:p>
    <w:p w14:paraId="0FB01129"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self.text_list != None:</w:t>
      </w:r>
    </w:p>
    <w:p w14:paraId="708F073E"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self._apply_text_and_span_l_short(run)</w:t>
      </w:r>
    </w:p>
    <w:p w14:paraId="3A15BBF3"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for tie in ties:</w:t>
      </w:r>
    </w:p>
    <w:p w14:paraId="6ED83ECD"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len(tie) == 1:</w:t>
      </w:r>
    </w:p>
    <w:p w14:paraId="78EE4364"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if self.articulation_list != None:</w:t>
      </w:r>
    </w:p>
    <w:p w14:paraId="679C5C85"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articulation = self._cyc_articulations</w:t>
      </w:r>
    </w:p>
    <w:p w14:paraId="74964AA2" w14:textId="77777777" w:rsidR="0005592E" w:rsidRPr="0005592E" w:rsidRDefault="0005592E" w:rsidP="0005592E">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abjad.attach(abjad.Articulation(next(articulation)), tie[0])</w:t>
      </w:r>
    </w:p>
    <w:p w14:paraId="0EA65491" w14:textId="74D44660" w:rsidR="0005592E" w:rsidRPr="00B379BC" w:rsidRDefault="0005592E" w:rsidP="00B379B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05592E">
        <w:rPr>
          <w:rFonts w:ascii="Andale Mono" w:hAnsi="Andale Mono" w:cs="Times New Roman"/>
          <w:sz w:val="17"/>
          <w:szCs w:val="17"/>
        </w:rPr>
        <w:t xml:space="preserve">        return selections</w:t>
      </w:r>
    </w:p>
    <w:p w14:paraId="009E1825" w14:textId="77C525D0" w:rsidR="00A92C63" w:rsidRDefault="00A92C6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It is able to produce output like the</w:t>
      </w:r>
      <w:r w:rsidR="00563DCC">
        <w:rPr>
          <w:rFonts w:ascii="Times New Roman" w:hAnsi="Times New Roman" w:cs="Times New Roman"/>
        </w:rPr>
        <w:t xml:space="preserve"> following image and is featured</w:t>
      </w:r>
      <w:r>
        <w:rPr>
          <w:rFonts w:ascii="Times New Roman" w:hAnsi="Times New Roman" w:cs="Times New Roman"/>
        </w:rPr>
        <w:t xml:space="preserve"> in all of my recent scores:</w:t>
      </w:r>
    </w:p>
    <w:p w14:paraId="0AB6170F" w14:textId="73A70C2A" w:rsidR="00A92C63" w:rsidRPr="00A92C63" w:rsidRDefault="00A92C6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A8AAAE8" wp14:editId="4A7FCFBB">
            <wp:extent cx="2566035" cy="877825"/>
            <wp:effectExtent l="0" t="0" r="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13">
                      <a:extLst>
                        <a:ext uri="{28A0092B-C50C-407E-A947-70E740481C1C}">
                          <a14:useLocalDpi xmlns:a14="http://schemas.microsoft.com/office/drawing/2010/main" val="0"/>
                        </a:ext>
                      </a:extLst>
                    </a:blip>
                    <a:stretch>
                      <a:fillRect/>
                    </a:stretch>
                  </pic:blipFill>
                  <pic:spPr>
                    <a:xfrm>
                      <a:off x="0" y="0"/>
                      <a:ext cx="2613366" cy="894017"/>
                    </a:xfrm>
                    <a:prstGeom prst="rect">
                      <a:avLst/>
                    </a:prstGeom>
                  </pic:spPr>
                </pic:pic>
              </a:graphicData>
            </a:graphic>
          </wp:inline>
        </w:drawing>
      </w:r>
    </w:p>
    <w:p w14:paraId="658B9EC4" w14:textId="1F2EA01C" w:rsidR="002F594E" w:rsidRDefault="00A92C6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sz w:val="28"/>
          <w:szCs w:val="28"/>
        </w:rPr>
        <w:tab/>
      </w:r>
      <w:r w:rsidR="006B7268" w:rsidRPr="002F594E">
        <w:rPr>
          <w:rFonts w:ascii="Times New Roman" w:hAnsi="Times New Roman" w:cs="Times New Roman"/>
          <w:sz w:val="32"/>
          <w:szCs w:val="32"/>
        </w:rPr>
        <w:t>C</w:t>
      </w:r>
      <w:r w:rsidR="00673402">
        <w:rPr>
          <w:rFonts w:ascii="Times New Roman" w:hAnsi="Times New Roman" w:cs="Times New Roman"/>
          <w:sz w:val="32"/>
          <w:szCs w:val="32"/>
        </w:rPr>
        <w:t>.</w:t>
      </w:r>
      <w:r w:rsidR="000163E5" w:rsidRPr="002F594E">
        <w:rPr>
          <w:rFonts w:ascii="Times New Roman" w:hAnsi="Times New Roman" w:cs="Times New Roman"/>
          <w:sz w:val="32"/>
          <w:szCs w:val="32"/>
        </w:rPr>
        <w:t xml:space="preserve"> Back to the Source</w:t>
      </w:r>
    </w:p>
    <w:p w14:paraId="44151D6E" w14:textId="2742858A" w:rsidR="005C3865" w:rsidRPr="005C3865" w:rsidRDefault="005C3865"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I have just described the need for composers to write their own tools for composition with Abjad, but I have also occasionally found it necessary to edit Abjad’s source code in order to</w:t>
      </w:r>
      <w:r w:rsidR="00AF44FA">
        <w:rPr>
          <w:rFonts w:ascii="Times New Roman" w:hAnsi="Times New Roman" w:cs="Times New Roman"/>
        </w:rPr>
        <w:t xml:space="preserve"> include features that I desire</w:t>
      </w:r>
      <w:r>
        <w:rPr>
          <w:rFonts w:ascii="Times New Roman" w:hAnsi="Times New Roman" w:cs="Times New Roman"/>
        </w:rPr>
        <w:t>. This should be a rare occurrence, but is entirely possible since Abjad is open source.</w:t>
      </w:r>
    </w:p>
    <w:p w14:paraId="0E9496B5" w14:textId="3B1C364E" w:rsidR="002F594E" w:rsidRDefault="002F594E"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00673402">
        <w:rPr>
          <w:rFonts w:ascii="Times New Roman" w:hAnsi="Times New Roman" w:cs="Times New Roman"/>
          <w:sz w:val="28"/>
          <w:szCs w:val="28"/>
        </w:rPr>
        <w:t>1.</w:t>
      </w:r>
      <w:r w:rsidRPr="002818A1">
        <w:rPr>
          <w:rFonts w:ascii="Times New Roman" w:hAnsi="Times New Roman" w:cs="Times New Roman"/>
          <w:sz w:val="28"/>
          <w:szCs w:val="28"/>
        </w:rPr>
        <w:t xml:space="preserve"> </w:t>
      </w:r>
      <w:r w:rsidR="00DC56FC" w:rsidRPr="002818A1">
        <w:rPr>
          <w:rFonts w:ascii="Times New Roman" w:hAnsi="Times New Roman" w:cs="Times New Roman"/>
          <w:sz w:val="28"/>
          <w:szCs w:val="28"/>
        </w:rPr>
        <w:t>Clef</w:t>
      </w:r>
      <w:r w:rsidR="00D92B57">
        <w:rPr>
          <w:rFonts w:ascii="Times New Roman" w:hAnsi="Times New Roman" w:cs="Times New Roman"/>
          <w:sz w:val="28"/>
          <w:szCs w:val="28"/>
        </w:rPr>
        <w:t>.py</w:t>
      </w:r>
    </w:p>
    <w:p w14:paraId="25019F51" w14:textId="048D5D8E" w:rsidR="005C3865" w:rsidRPr="005C3865" w:rsidRDefault="005C3865"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rPr>
      </w:pPr>
      <w:r>
        <w:rPr>
          <w:rFonts w:ascii="Times New Roman" w:hAnsi="Times New Roman" w:cs="Times New Roman"/>
          <w:sz w:val="28"/>
          <w:szCs w:val="28"/>
        </w:rPr>
        <w:tab/>
      </w:r>
      <w:r>
        <w:rPr>
          <w:rFonts w:ascii="Times New Roman" w:hAnsi="Times New Roman" w:cs="Times New Roman"/>
        </w:rPr>
        <w:t xml:space="preserve">Recently I edited the </w:t>
      </w:r>
      <w:r>
        <w:rPr>
          <w:rFonts w:ascii="Times New Roman" w:hAnsi="Times New Roman" w:cs="Times New Roman"/>
          <w:i/>
        </w:rPr>
        <w:t>Clef.py</w:t>
      </w:r>
      <w:r>
        <w:rPr>
          <w:rFonts w:ascii="Times New Roman" w:hAnsi="Times New Roman" w:cs="Times New Roman"/>
        </w:rPr>
        <w:t xml:space="preserve"> file in the Abjad source. I did this in order to include Abjad representations of clefs that were present in the most recent update of Lilypond. The clefs in question were </w:t>
      </w:r>
      <w:r>
        <w:rPr>
          <w:rFonts w:ascii="Times New Roman" w:hAnsi="Times New Roman" w:cs="Times New Roman"/>
          <w:i/>
        </w:rPr>
        <w:t>varC</w:t>
      </w:r>
      <w:r>
        <w:rPr>
          <w:rFonts w:ascii="Times New Roman" w:hAnsi="Times New Roman" w:cs="Times New Roman"/>
        </w:rPr>
        <w:t xml:space="preserve"> and </w:t>
      </w:r>
      <w:r>
        <w:rPr>
          <w:rFonts w:ascii="Times New Roman" w:hAnsi="Times New Roman" w:cs="Times New Roman"/>
          <w:i/>
        </w:rPr>
        <w:t>tenorvarC</w:t>
      </w:r>
      <w:r>
        <w:rPr>
          <w:rFonts w:ascii="Times New Roman" w:hAnsi="Times New Roman" w:cs="Times New Roman"/>
        </w:rPr>
        <w:t xml:space="preserve">, both of which are alternative c clefs. I wanted to add these clef for a logical reason as well as a very vain reason. The first reason is that, as much as possible, Abjad should have a representation of all of Lilypond’s features. If a composer knows that Lilypond is capable of producing a certain graphic object, it can be very frustrating to find no way to use it in Abjad. The second reason is that these clefs more closely represent my own handwriting of c clefs than the traditional c clef, so it feels very comfortable to me </w:t>
      </w:r>
      <w:r w:rsidR="00457DF5">
        <w:rPr>
          <w:rFonts w:ascii="Times New Roman" w:hAnsi="Times New Roman" w:cs="Times New Roman"/>
        </w:rPr>
        <w:t>and I want to use it in my scores</w:t>
      </w:r>
      <w:r>
        <w:rPr>
          <w:rFonts w:ascii="Times New Roman" w:hAnsi="Times New Roman" w:cs="Times New Roman"/>
        </w:rPr>
        <w:t>!</w:t>
      </w:r>
    </w:p>
    <w:p w14:paraId="0CF159CE" w14:textId="1B64BBB7" w:rsidR="005D7481" w:rsidRDefault="00673402"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w:t>
      </w:r>
      <w:r w:rsidR="002F594E" w:rsidRPr="002818A1">
        <w:rPr>
          <w:rFonts w:ascii="Times New Roman" w:hAnsi="Times New Roman" w:cs="Times New Roman"/>
          <w:sz w:val="28"/>
          <w:szCs w:val="28"/>
        </w:rPr>
        <w:t xml:space="preserve"> </w:t>
      </w:r>
      <w:r w:rsidR="000163E5" w:rsidRPr="002818A1">
        <w:rPr>
          <w:rFonts w:ascii="Times New Roman" w:hAnsi="Times New Roman" w:cs="Times New Roman"/>
          <w:sz w:val="28"/>
          <w:szCs w:val="28"/>
        </w:rPr>
        <w:t>Articulation</w:t>
      </w:r>
      <w:r w:rsidR="00D92B57">
        <w:rPr>
          <w:rFonts w:ascii="Times New Roman" w:hAnsi="Times New Roman" w:cs="Times New Roman"/>
          <w:sz w:val="28"/>
          <w:szCs w:val="28"/>
        </w:rPr>
        <w:t>.py</w:t>
      </w:r>
    </w:p>
    <w:p w14:paraId="1894E948" w14:textId="2BB6A93F" w:rsidR="001D76B7" w:rsidRPr="001E635F" w:rsidRDefault="001D76B7"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Just as wit</w:t>
      </w:r>
      <w:r w:rsidR="00573602">
        <w:rPr>
          <w:rFonts w:ascii="Times New Roman" w:hAnsi="Times New Roman" w:cs="Times New Roman"/>
        </w:rPr>
        <w:t>h</w:t>
      </w:r>
      <w:r>
        <w:rPr>
          <w:rFonts w:ascii="Times New Roman" w:hAnsi="Times New Roman" w:cs="Times New Roman"/>
        </w:rPr>
        <w:t xml:space="preserve"> </w:t>
      </w:r>
      <w:r>
        <w:rPr>
          <w:rFonts w:ascii="Times New Roman" w:hAnsi="Times New Roman" w:cs="Times New Roman"/>
          <w:i/>
        </w:rPr>
        <w:t>Clef.py</w:t>
      </w:r>
      <w:r>
        <w:rPr>
          <w:rFonts w:ascii="Times New Roman" w:hAnsi="Times New Roman" w:cs="Times New Roman"/>
        </w:rPr>
        <w:t xml:space="preserve"> I also recently edited the </w:t>
      </w:r>
      <w:r>
        <w:rPr>
          <w:rFonts w:ascii="Times New Roman" w:hAnsi="Times New Roman" w:cs="Times New Roman"/>
          <w:i/>
        </w:rPr>
        <w:t>Articulation.py</w:t>
      </w:r>
      <w:r>
        <w:rPr>
          <w:rFonts w:ascii="Times New Roman" w:hAnsi="Times New Roman" w:cs="Times New Roman"/>
        </w:rPr>
        <w:t xml:space="preserve"> file.</w:t>
      </w:r>
      <w:r w:rsidR="001E635F">
        <w:rPr>
          <w:rFonts w:ascii="Times New Roman" w:hAnsi="Times New Roman" w:cs="Times New Roman"/>
        </w:rPr>
        <w:t xml:space="preserve"> I did this at the same time and for the same reason as editing the clef file. I added Abjad representations of </w:t>
      </w:r>
      <w:r w:rsidR="001E635F">
        <w:rPr>
          <w:rFonts w:ascii="Times New Roman" w:hAnsi="Times New Roman" w:cs="Times New Roman"/>
          <w:i/>
        </w:rPr>
        <w:t>halfopen</w:t>
      </w:r>
      <w:r w:rsidR="001E635F">
        <w:rPr>
          <w:rFonts w:ascii="Times New Roman" w:hAnsi="Times New Roman" w:cs="Times New Roman"/>
        </w:rPr>
        <w:t xml:space="preserve"> a circle with a diagonal slash and </w:t>
      </w:r>
      <w:r w:rsidR="001E635F">
        <w:rPr>
          <w:rFonts w:ascii="Times New Roman" w:hAnsi="Times New Roman" w:cs="Times New Roman"/>
          <w:i/>
        </w:rPr>
        <w:t>snappizzicato</w:t>
      </w:r>
      <w:r w:rsidR="001E635F">
        <w:rPr>
          <w:rFonts w:ascii="Times New Roman" w:hAnsi="Times New Roman" w:cs="Times New Roman"/>
        </w:rPr>
        <w:t xml:space="preserve"> which is the common notation for a snap or “Bartok” </w:t>
      </w:r>
      <w:r w:rsidR="001E635F">
        <w:rPr>
          <w:rFonts w:ascii="Times New Roman" w:hAnsi="Times New Roman" w:cs="Times New Roman"/>
        </w:rPr>
        <w:lastRenderedPageBreak/>
        <w:t>pizzicato.</w:t>
      </w:r>
    </w:p>
    <w:p w14:paraId="144CA45C" w14:textId="562DB484" w:rsidR="00BB73AA" w:rsidRDefault="00673402"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rFonts w:ascii="Times New Roman" w:hAnsi="Times New Roman" w:cs="Times New Roman"/>
          <w:sz w:val="28"/>
          <w:szCs w:val="28"/>
        </w:rPr>
      </w:pPr>
      <w:r>
        <w:rPr>
          <w:rFonts w:ascii="Times New Roman" w:hAnsi="Times New Roman" w:cs="Times New Roman"/>
          <w:sz w:val="28"/>
          <w:szCs w:val="28"/>
        </w:rPr>
        <w:t>3.</w:t>
      </w:r>
      <w:r w:rsidR="006E23D3">
        <w:rPr>
          <w:rFonts w:ascii="Times New Roman" w:hAnsi="Times New Roman" w:cs="Times New Roman"/>
          <w:sz w:val="28"/>
          <w:szCs w:val="28"/>
        </w:rPr>
        <w:t xml:space="preserve"> M</w:t>
      </w:r>
      <w:r w:rsidR="00BB73AA" w:rsidRPr="002818A1">
        <w:rPr>
          <w:rFonts w:ascii="Times New Roman" w:hAnsi="Times New Roman" w:cs="Times New Roman"/>
          <w:sz w:val="28"/>
          <w:szCs w:val="28"/>
        </w:rPr>
        <w:t>ic</w:t>
      </w:r>
      <w:r w:rsidR="00214565">
        <w:rPr>
          <w:rFonts w:ascii="Times New Roman" w:hAnsi="Times New Roman" w:cs="Times New Roman"/>
          <w:sz w:val="28"/>
          <w:szCs w:val="28"/>
        </w:rPr>
        <w:t>r</w:t>
      </w:r>
      <w:r w:rsidR="006E23D3">
        <w:rPr>
          <w:rFonts w:ascii="Times New Roman" w:hAnsi="Times New Roman" w:cs="Times New Roman"/>
          <w:sz w:val="28"/>
          <w:szCs w:val="28"/>
        </w:rPr>
        <w:t>otonal Expansion in A</w:t>
      </w:r>
      <w:r w:rsidR="00BB73AA" w:rsidRPr="002818A1">
        <w:rPr>
          <w:rFonts w:ascii="Times New Roman" w:hAnsi="Times New Roman" w:cs="Times New Roman"/>
          <w:sz w:val="28"/>
          <w:szCs w:val="28"/>
        </w:rPr>
        <w:t>bjad 2.21</w:t>
      </w:r>
    </w:p>
    <w:p w14:paraId="01DF1479" w14:textId="0350A0D2" w:rsidR="00057840" w:rsidRDefault="00057840"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In the summer of 2018, I undertook, with help from Ivan Alexander Moscotta, a much larger revision of Abjad’s source code. These edits were specifically centered around Abjad’s representation of pitch. At the time, the most recent version of Abjad was Abjad 2.21. Also during this summer, I attended the CCRMA Abjad workshop and </w:t>
      </w:r>
      <w:r w:rsidR="002B5E6F">
        <w:rPr>
          <w:rFonts w:ascii="Times New Roman" w:hAnsi="Times New Roman" w:cs="Times New Roman"/>
        </w:rPr>
        <w:t xml:space="preserve">I </w:t>
      </w:r>
      <w:r>
        <w:rPr>
          <w:rFonts w:ascii="Times New Roman" w:hAnsi="Times New Roman" w:cs="Times New Roman"/>
        </w:rPr>
        <w:t>was able to discuss some of these changes with the primary maintainers of the system: Trevor Ba</w:t>
      </w:r>
      <w:r w:rsidRPr="00446644">
        <w:rPr>
          <w:rFonts w:ascii="Times New Roman" w:eastAsia="Times New Roman" w:hAnsi="Times New Roman" w:cs="Times New Roman"/>
          <w:bCs/>
          <w:color w:val="222222"/>
          <w:shd w:val="clear" w:color="auto" w:fill="FFFFFF"/>
          <w:lang w:eastAsia="zh-CN"/>
        </w:rPr>
        <w:t>č</w:t>
      </w:r>
      <w:r>
        <w:rPr>
          <w:rFonts w:ascii="Times New Roman" w:hAnsi="Times New Roman" w:cs="Times New Roman"/>
        </w:rPr>
        <w:t>a and Josiah Wolf Oberholtzer. We came to the conclusion that much of Abjad’s representation of microtones should be reassessed and should be open enough for composers to be able to define their own accidentals and scales. Because of this decision, the changes that I made to Abjad 2.21’s code is not available for users in Abjad 3.1</w:t>
      </w:r>
      <w:r w:rsidR="00862EE6">
        <w:rPr>
          <w:rFonts w:ascii="Times New Roman" w:hAnsi="Times New Roman" w:cs="Times New Roman"/>
        </w:rPr>
        <w:t>, but will hopefully be given new birth in a future release</w:t>
      </w:r>
      <w:r>
        <w:rPr>
          <w:rFonts w:ascii="Times New Roman" w:hAnsi="Times New Roman" w:cs="Times New Roman"/>
        </w:rPr>
        <w:t>.</w:t>
      </w:r>
    </w:p>
    <w:p w14:paraId="6B3917AA" w14:textId="0184277F" w:rsidR="00DA43D3" w:rsidRDefault="00DA43D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w:t>
      </w:r>
      <w:r w:rsidR="00673402">
        <w:rPr>
          <w:rFonts w:ascii="Times New Roman" w:hAnsi="Times New Roman" w:cs="Times New Roman"/>
        </w:rPr>
        <w:t>.</w:t>
      </w:r>
      <w:r w:rsidR="00F4135A">
        <w:rPr>
          <w:rFonts w:ascii="Times New Roman" w:hAnsi="Times New Roman" w:cs="Times New Roman"/>
        </w:rPr>
        <w:t xml:space="preserve"> W</w:t>
      </w:r>
      <w:r>
        <w:rPr>
          <w:rFonts w:ascii="Times New Roman" w:hAnsi="Times New Roman" w:cs="Times New Roman"/>
        </w:rPr>
        <w:t>hy?</w:t>
      </w:r>
    </w:p>
    <w:p w14:paraId="5CB76089" w14:textId="53810A1B" w:rsidR="00443A14" w:rsidRDefault="005B2FB8"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824929">
        <w:rPr>
          <w:rFonts w:ascii="Times New Roman" w:hAnsi="Times New Roman" w:cs="Times New Roman"/>
        </w:rPr>
        <w:t xml:space="preserve">I decided to undertake this major revision because I wanted to compose with microtones smaller than Lilypond’s and Abjad’s smallest interval: the quarter tone. In Lilypond’s font, </w:t>
      </w:r>
      <w:r w:rsidR="00824929">
        <w:rPr>
          <w:rFonts w:ascii="Times New Roman" w:hAnsi="Times New Roman" w:cs="Times New Roman"/>
          <w:i/>
        </w:rPr>
        <w:t>Emmantaler</w:t>
      </w:r>
      <w:r w:rsidR="00824929">
        <w:rPr>
          <w:rFonts w:ascii="Times New Roman" w:hAnsi="Times New Roman" w:cs="Times New Roman"/>
        </w:rPr>
        <w:t>, are two different kinds of quarter tones. Quarter tones written in Stein-Ellis notation and quarter tones written as traditional accidentals with an attached arrow either up or down to represent the microtonal alteration.</w:t>
      </w:r>
      <w:r w:rsidR="000D0B03">
        <w:rPr>
          <w:rFonts w:ascii="Times New Roman" w:hAnsi="Times New Roman" w:cs="Times New Roman"/>
        </w:rPr>
        <w:t xml:space="preserve"> I decided to use these arrow-</w:t>
      </w:r>
      <w:r w:rsidR="00B307FD">
        <w:rPr>
          <w:rFonts w:ascii="Times New Roman" w:hAnsi="Times New Roman" w:cs="Times New Roman"/>
        </w:rPr>
        <w:t>based quarter tones to represent eighth tones. In fact, there is a file buried deep within Lilypond called Microtonal.ily that does just this!</w:t>
      </w:r>
      <w:r w:rsidR="009A559D">
        <w:rPr>
          <w:rFonts w:ascii="Times New Roman" w:hAnsi="Times New Roman" w:cs="Times New Roman"/>
        </w:rPr>
        <w:t xml:space="preserve"> </w:t>
      </w:r>
      <w:r w:rsidR="008F0217">
        <w:rPr>
          <w:rFonts w:ascii="Times New Roman" w:hAnsi="Times New Roman" w:cs="Times New Roman"/>
        </w:rPr>
        <w:t xml:space="preserve">The file must be included at the header of the Lilypond file in order to make use of the user-defined microtones. </w:t>
      </w:r>
      <w:r w:rsidR="009A559D">
        <w:rPr>
          <w:rFonts w:ascii="Times New Roman" w:hAnsi="Times New Roman" w:cs="Times New Roman"/>
        </w:rPr>
        <w:t xml:space="preserve">I tried to find a way to do this and had a little success, although with great difficulty. I began to wonder if it was possible to extend this to further divisions of the octave. I began to edit the default font in Lilypond to be able to represent different kinds of accidentals as well as making some slight changes to the default accidentals for </w:t>
      </w:r>
      <w:r w:rsidR="009A559D">
        <w:rPr>
          <w:rFonts w:ascii="Times New Roman" w:hAnsi="Times New Roman" w:cs="Times New Roman"/>
        </w:rPr>
        <w:lastRenderedPageBreak/>
        <w:t>my own graphic preference, generally keeping to the Stein-Zimmer notation for quarter tones and the Ferneyhough notation for all other microtonal alterations.</w:t>
      </w:r>
      <w:r w:rsidR="00497555">
        <w:rPr>
          <w:rFonts w:ascii="Times New Roman" w:hAnsi="Times New Roman" w:cs="Times New Roman"/>
        </w:rPr>
        <w:t xml:space="preserve"> This became cumbersome and inconsistent and I looked for an alternative. Fortuitously, I found the Ekmelily system. This extension of Lilypond, written by </w:t>
      </w:r>
      <w:r w:rsidR="00C06BFA">
        <w:rPr>
          <w:rFonts w:ascii="Times New Roman" w:hAnsi="Times New Roman" w:cs="Times New Roman"/>
        </w:rPr>
        <w:t>Thomas Richter</w:t>
      </w:r>
      <w:r w:rsidR="00497555">
        <w:rPr>
          <w:rFonts w:ascii="Times New Roman" w:hAnsi="Times New Roman" w:cs="Times New Roman"/>
        </w:rPr>
        <w:t xml:space="preserve">, does something similar to Microtonal.ily, but it also comes with an extensive font </w:t>
      </w:r>
      <w:r w:rsidR="008F0217">
        <w:rPr>
          <w:rFonts w:ascii="Times New Roman" w:hAnsi="Times New Roman" w:cs="Times New Roman"/>
        </w:rPr>
        <w:t>extension to allow for many kinds of microtonal representations</w:t>
      </w:r>
      <w:r w:rsidR="003C78E2">
        <w:rPr>
          <w:rFonts w:ascii="Times New Roman" w:hAnsi="Times New Roman" w:cs="Times New Roman"/>
        </w:rPr>
        <w:t xml:space="preserve"> and the ability to create user-defined scales with accidentals chosen by the user</w:t>
      </w:r>
      <w:r w:rsidR="008F0217">
        <w:rPr>
          <w:rFonts w:ascii="Times New Roman" w:hAnsi="Times New Roman" w:cs="Times New Roman"/>
        </w:rPr>
        <w:t>. This was my solution for graphically representing my new microtones.</w:t>
      </w:r>
      <w:r w:rsidR="00443A14">
        <w:rPr>
          <w:rFonts w:ascii="Times New Roman" w:hAnsi="Times New Roman" w:cs="Times New Roman"/>
        </w:rPr>
        <w:t xml:space="preserve"> The following image is a representation of my own user-defined scale:</w:t>
      </w:r>
    </w:p>
    <w:p w14:paraId="564C9871" w14:textId="3DB77471" w:rsidR="00443A14" w:rsidRPr="00824929" w:rsidRDefault="00443A14"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1FAE8FE" wp14:editId="3A5B577A">
            <wp:extent cx="4166235" cy="54971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a:blip r:embed="rId14">
                      <a:extLst>
                        <a:ext uri="{28A0092B-C50C-407E-A947-70E740481C1C}">
                          <a14:useLocalDpi xmlns:a14="http://schemas.microsoft.com/office/drawing/2010/main" val="0"/>
                        </a:ext>
                      </a:extLst>
                    </a:blip>
                    <a:stretch>
                      <a:fillRect/>
                    </a:stretch>
                  </pic:blipFill>
                  <pic:spPr>
                    <a:xfrm>
                      <a:off x="0" y="0"/>
                      <a:ext cx="4212647" cy="555836"/>
                    </a:xfrm>
                    <a:prstGeom prst="rect">
                      <a:avLst/>
                    </a:prstGeom>
                  </pic:spPr>
                </pic:pic>
              </a:graphicData>
            </a:graphic>
          </wp:inline>
        </w:drawing>
      </w:r>
    </w:p>
    <w:p w14:paraId="5B4A1937" w14:textId="02EFE9C2" w:rsidR="00BB73AA" w:rsidRDefault="00BB73AA"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rFonts w:ascii="Times New Roman" w:hAnsi="Times New Roman" w:cs="Times New Roman"/>
        </w:rPr>
      </w:pPr>
      <w:r w:rsidRPr="002818A1">
        <w:rPr>
          <w:rFonts w:ascii="Times New Roman" w:hAnsi="Times New Roman" w:cs="Times New Roman"/>
          <w:sz w:val="32"/>
          <w:szCs w:val="32"/>
        </w:rPr>
        <w:tab/>
      </w:r>
      <w:r w:rsidRPr="002818A1">
        <w:rPr>
          <w:rFonts w:ascii="Times New Roman" w:hAnsi="Times New Roman" w:cs="Times New Roman"/>
          <w:sz w:val="32"/>
          <w:szCs w:val="32"/>
        </w:rPr>
        <w:tab/>
      </w:r>
      <w:r w:rsidR="00DA43D3">
        <w:rPr>
          <w:rFonts w:ascii="Times New Roman" w:hAnsi="Times New Roman" w:cs="Times New Roman"/>
        </w:rPr>
        <w:t>b</w:t>
      </w:r>
      <w:r w:rsidR="00673402">
        <w:rPr>
          <w:rFonts w:ascii="Times New Roman" w:hAnsi="Times New Roman" w:cs="Times New Roman"/>
        </w:rPr>
        <w:t>.</w:t>
      </w:r>
      <w:r w:rsidRPr="002818A1">
        <w:rPr>
          <w:rFonts w:ascii="Times New Roman" w:hAnsi="Times New Roman" w:cs="Times New Roman"/>
        </w:rPr>
        <w:t xml:space="preserve"> file systems and alterations</w:t>
      </w:r>
    </w:p>
    <w:p w14:paraId="1F7C069A" w14:textId="26C71CB4" w:rsidR="00BB73AA" w:rsidRPr="002818A1" w:rsidRDefault="005B2FB8"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There were a few files in Abjad that needed to be changed in order to interface with Ekmelily via Abjad.</w:t>
      </w:r>
      <w:r w:rsidR="0082178A">
        <w:rPr>
          <w:rFonts w:ascii="Times New Roman" w:hAnsi="Times New Roman" w:cs="Times New Roman"/>
        </w:rPr>
        <w:t xml:space="preserve"> These files were </w:t>
      </w:r>
      <w:r w:rsidR="0082178A">
        <w:rPr>
          <w:rFonts w:ascii="Times New Roman" w:hAnsi="Times New Roman" w:cs="Times New Roman"/>
          <w:i/>
        </w:rPr>
        <w:t>Accidental.py, NumberedPitchClass.py,</w:t>
      </w:r>
      <w:r w:rsidR="0082178A">
        <w:rPr>
          <w:rFonts w:ascii="Times New Roman" w:hAnsi="Times New Roman" w:cs="Times New Roman"/>
        </w:rPr>
        <w:t xml:space="preserve"> </w:t>
      </w:r>
      <w:r w:rsidR="0082178A">
        <w:rPr>
          <w:rFonts w:ascii="Times New Roman" w:hAnsi="Times New Roman" w:cs="Times New Roman"/>
          <w:i/>
        </w:rPr>
        <w:t>PitchClass.py</w:t>
      </w:r>
      <w:r w:rsidR="003D690F">
        <w:rPr>
          <w:rFonts w:ascii="Times New Roman" w:hAnsi="Times New Roman" w:cs="Times New Roman"/>
          <w:i/>
        </w:rPr>
        <w:t xml:space="preserve">, </w:t>
      </w:r>
      <w:r w:rsidR="003D690F">
        <w:rPr>
          <w:rFonts w:ascii="Times New Roman" w:hAnsi="Times New Roman" w:cs="Times New Roman"/>
        </w:rPr>
        <w:t xml:space="preserve">and </w:t>
      </w:r>
      <w:r w:rsidR="003D690F">
        <w:rPr>
          <w:rFonts w:ascii="Times New Roman" w:hAnsi="Times New Roman" w:cs="Times New Roman"/>
          <w:i/>
        </w:rPr>
        <w:t>language_pitch_names.py</w:t>
      </w:r>
      <w:r w:rsidR="0082178A">
        <w:rPr>
          <w:rFonts w:ascii="Times New Roman" w:hAnsi="Times New Roman" w:cs="Times New Roman"/>
        </w:rPr>
        <w:t>.</w:t>
      </w:r>
      <w:r w:rsidR="003D690F">
        <w:rPr>
          <w:rFonts w:ascii="Times New Roman" w:hAnsi="Times New Roman" w:cs="Times New Roman"/>
        </w:rPr>
        <w:t xml:space="preserve"> I also edited the </w:t>
      </w:r>
      <w:r w:rsidR="003D690F">
        <w:rPr>
          <w:rFonts w:ascii="Times New Roman" w:hAnsi="Times New Roman" w:cs="Times New Roman"/>
          <w:i/>
        </w:rPr>
        <w:t>language_pitch_names.ly</w:t>
      </w:r>
      <w:r w:rsidR="003D690F">
        <w:rPr>
          <w:rFonts w:ascii="Times New Roman" w:hAnsi="Times New Roman" w:cs="Times New Roman"/>
        </w:rPr>
        <w:t xml:space="preserve"> file in Lilypond.</w:t>
      </w:r>
      <w:r w:rsidR="002928A2">
        <w:rPr>
          <w:rFonts w:ascii="Times New Roman" w:hAnsi="Times New Roman" w:cs="Times New Roman"/>
        </w:rPr>
        <w:t xml:space="preserve"> In these files I defined the name, division size, and abbreviation of each new accidental and linked these abbreviations to my user-defined scale in Ekmelily. Making sure to always include Ekmelily and my own scale at the beginning of each Lilypond file, I was able to compose music in abjad with eighth tones, third tones, and sixth tones.</w:t>
      </w:r>
      <w:r w:rsidR="00611CA2">
        <w:rPr>
          <w:rFonts w:ascii="Times New Roman" w:hAnsi="Times New Roman" w:cs="Times New Roman"/>
        </w:rPr>
        <w:t xml:space="preserve"> All of the code alterations for this functionality is available at </w:t>
      </w:r>
      <w:hyperlink r:id="rId15" w:history="1">
        <w:r w:rsidR="00611CA2" w:rsidRPr="003B30C0">
          <w:rPr>
            <w:rStyle w:val="Hyperlink"/>
            <w:rFonts w:ascii="Times New Roman" w:hAnsi="Times New Roman" w:cs="Times New Roman"/>
            <w:i/>
          </w:rPr>
          <w:t>https://github.com/GregoryREvans/Abjad-Microtones</w:t>
        </w:r>
      </w:hyperlink>
      <w:r w:rsidR="00611CA2">
        <w:rPr>
          <w:rFonts w:ascii="Times New Roman" w:hAnsi="Times New Roman" w:cs="Times New Roman"/>
          <w:i/>
          <w:u w:val="single"/>
        </w:rPr>
        <w:t>.</w:t>
      </w:r>
    </w:p>
    <w:p w14:paraId="3146DFED" w14:textId="734949EE" w:rsidR="00BB73AA" w:rsidRDefault="002818A1"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rFonts w:ascii="Times New Roman" w:hAnsi="Times New Roman" w:cs="Times New Roman"/>
        </w:rPr>
      </w:pPr>
      <w:r w:rsidRPr="002818A1">
        <w:rPr>
          <w:rFonts w:ascii="Times New Roman" w:hAnsi="Times New Roman" w:cs="Times New Roman"/>
        </w:rPr>
        <w:tab/>
      </w:r>
      <w:r w:rsidRPr="002818A1">
        <w:rPr>
          <w:rFonts w:ascii="Times New Roman" w:hAnsi="Times New Roman" w:cs="Times New Roman"/>
        </w:rPr>
        <w:tab/>
      </w:r>
      <w:r w:rsidR="00A07A95">
        <w:rPr>
          <w:rFonts w:ascii="Times New Roman" w:hAnsi="Times New Roman" w:cs="Times New Roman"/>
        </w:rPr>
        <w:t>c</w:t>
      </w:r>
      <w:r w:rsidR="00673402">
        <w:rPr>
          <w:rFonts w:ascii="Times New Roman" w:hAnsi="Times New Roman" w:cs="Times New Roman"/>
        </w:rPr>
        <w:t>.</w:t>
      </w:r>
      <w:r w:rsidR="00BB73AA" w:rsidRPr="002818A1">
        <w:rPr>
          <w:rFonts w:ascii="Times New Roman" w:hAnsi="Times New Roman" w:cs="Times New Roman"/>
        </w:rPr>
        <w:t xml:space="preserve"> abjad 3.0 system change</w:t>
      </w:r>
      <w:r w:rsidR="00745F40">
        <w:rPr>
          <w:rFonts w:ascii="Times New Roman" w:hAnsi="Times New Roman" w:cs="Times New Roman"/>
        </w:rPr>
        <w:t xml:space="preserve"> and </w:t>
      </w:r>
      <w:r w:rsidR="00745F40" w:rsidRPr="002818A1">
        <w:rPr>
          <w:rFonts w:ascii="Times New Roman" w:hAnsi="Times New Roman" w:cs="Times New Roman"/>
        </w:rPr>
        <w:t>removal of float paradigm</w:t>
      </w:r>
    </w:p>
    <w:p w14:paraId="1DEFD1B4" w14:textId="4ACA3525" w:rsidR="00BB73AA" w:rsidRDefault="00745F40"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During the summer of 2018, Abjad 3.0 was released. In this version of Abjad, many things were changed in the underlying system that made the porting of my microtonal edits to Abjad 3.0 difficult.</w:t>
      </w:r>
      <w:r w:rsidR="00B4625E">
        <w:rPr>
          <w:rFonts w:ascii="Times New Roman" w:hAnsi="Times New Roman" w:cs="Times New Roman"/>
        </w:rPr>
        <w:t xml:space="preserve"> During this time</w:t>
      </w:r>
      <w:r w:rsidR="003F67DA">
        <w:rPr>
          <w:rFonts w:ascii="Times New Roman" w:hAnsi="Times New Roman" w:cs="Times New Roman"/>
        </w:rPr>
        <w:t>,</w:t>
      </w:r>
      <w:r w:rsidR="00B4625E">
        <w:rPr>
          <w:rFonts w:ascii="Times New Roman" w:hAnsi="Times New Roman" w:cs="Times New Roman"/>
        </w:rPr>
        <w:t xml:space="preserve"> I discussed the possibility of added my functionality to Abjad and </w:t>
      </w:r>
      <w:r w:rsidR="00B4625E">
        <w:rPr>
          <w:rFonts w:ascii="Times New Roman" w:hAnsi="Times New Roman" w:cs="Times New Roman"/>
        </w:rPr>
        <w:lastRenderedPageBreak/>
        <w:t>Trevor Ba</w:t>
      </w:r>
      <w:r w:rsidR="00B4625E" w:rsidRPr="00446644">
        <w:rPr>
          <w:rFonts w:ascii="Times New Roman" w:eastAsia="Times New Roman" w:hAnsi="Times New Roman" w:cs="Times New Roman"/>
          <w:bCs/>
          <w:color w:val="222222"/>
          <w:shd w:val="clear" w:color="auto" w:fill="FFFFFF"/>
          <w:lang w:eastAsia="zh-CN"/>
        </w:rPr>
        <w:t>č</w:t>
      </w:r>
      <w:r w:rsidR="00B4625E">
        <w:rPr>
          <w:rFonts w:ascii="Times New Roman" w:hAnsi="Times New Roman" w:cs="Times New Roman"/>
        </w:rPr>
        <w:t>a, Josiah Wolf Oberholtzer, and I decided that it might be best to represent microtones as something other than floating point decimals.</w:t>
      </w:r>
      <w:r w:rsidR="003F67DA">
        <w:rPr>
          <w:rFonts w:ascii="Times New Roman" w:hAnsi="Times New Roman" w:cs="Times New Roman"/>
        </w:rPr>
        <w:t xml:space="preserve"> </w:t>
      </w:r>
      <w:r w:rsidR="0006092E">
        <w:rPr>
          <w:rFonts w:ascii="Times New Roman" w:hAnsi="Times New Roman" w:cs="Times New Roman"/>
        </w:rPr>
        <w:t>W</w:t>
      </w:r>
      <w:r w:rsidR="003F67DA">
        <w:rPr>
          <w:rFonts w:ascii="Times New Roman" w:hAnsi="Times New Roman" w:cs="Times New Roman"/>
        </w:rPr>
        <w:t xml:space="preserve">ork </w:t>
      </w:r>
      <w:r w:rsidR="0006092E">
        <w:rPr>
          <w:rFonts w:ascii="Times New Roman" w:hAnsi="Times New Roman" w:cs="Times New Roman"/>
        </w:rPr>
        <w:t xml:space="preserve">was begun </w:t>
      </w:r>
      <w:r w:rsidR="003F67DA">
        <w:rPr>
          <w:rFonts w:ascii="Times New Roman" w:hAnsi="Times New Roman" w:cs="Times New Roman"/>
        </w:rPr>
        <w:t>on a new pitch system for A</w:t>
      </w:r>
      <w:r w:rsidR="0006092E">
        <w:rPr>
          <w:rFonts w:ascii="Times New Roman" w:hAnsi="Times New Roman" w:cs="Times New Roman"/>
        </w:rPr>
        <w:t xml:space="preserve">bjad, but </w:t>
      </w:r>
      <w:r w:rsidR="0006092E">
        <w:rPr>
          <w:rFonts w:ascii="Times New Roman" w:hAnsi="Times New Roman" w:cs="Times New Roman"/>
        </w:rPr>
        <w:t>this addition to Abjad</w:t>
      </w:r>
      <w:r w:rsidR="0006092E">
        <w:rPr>
          <w:rFonts w:ascii="Times New Roman" w:hAnsi="Times New Roman" w:cs="Times New Roman"/>
        </w:rPr>
        <w:t xml:space="preserve"> has yet to be </w:t>
      </w:r>
      <w:bookmarkStart w:id="0" w:name="_GoBack"/>
      <w:bookmarkEnd w:id="0"/>
      <w:r w:rsidR="0006092E">
        <w:rPr>
          <w:rFonts w:ascii="Times New Roman" w:hAnsi="Times New Roman" w:cs="Times New Roman"/>
        </w:rPr>
        <w:t>completed</w:t>
      </w:r>
      <w:r w:rsidR="003F67DA">
        <w:rPr>
          <w:rFonts w:ascii="Times New Roman" w:hAnsi="Times New Roman" w:cs="Times New Roman"/>
        </w:rPr>
        <w:t>.</w:t>
      </w:r>
      <w:r w:rsidR="0053372E">
        <w:rPr>
          <w:rFonts w:ascii="Times New Roman" w:hAnsi="Times New Roman" w:cs="Times New Roman"/>
        </w:rPr>
        <w:t xml:space="preserve"> When my microtonal edits to the Abjad source code were up to date with the most recent Abjad release, I was able to produce material like the following eighth tone random walk:</w:t>
      </w:r>
    </w:p>
    <w:p w14:paraId="20489816" w14:textId="758D93D0" w:rsidR="0053372E" w:rsidRDefault="0053372E"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36C8401" wp14:editId="7DC5E614">
            <wp:extent cx="6142139" cy="155194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16">
                      <a:extLst>
                        <a:ext uri="{28A0092B-C50C-407E-A947-70E740481C1C}">
                          <a14:useLocalDpi xmlns:a14="http://schemas.microsoft.com/office/drawing/2010/main" val="0"/>
                        </a:ext>
                      </a:extLst>
                    </a:blip>
                    <a:stretch>
                      <a:fillRect/>
                    </a:stretch>
                  </pic:blipFill>
                  <pic:spPr>
                    <a:xfrm>
                      <a:off x="0" y="0"/>
                      <a:ext cx="6143396" cy="1552258"/>
                    </a:xfrm>
                    <a:prstGeom prst="rect">
                      <a:avLst/>
                    </a:prstGeom>
                  </pic:spPr>
                </pic:pic>
              </a:graphicData>
            </a:graphic>
          </wp:inline>
        </w:drawing>
      </w:r>
    </w:p>
    <w:p w14:paraId="2E15DE87" w14:textId="499F5407" w:rsidR="001C4D03" w:rsidRDefault="001C4D0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rPr>
        <w:tab/>
      </w:r>
      <w:r w:rsidR="00673402">
        <w:rPr>
          <w:rFonts w:ascii="Times New Roman" w:hAnsi="Times New Roman" w:cs="Times New Roman"/>
          <w:sz w:val="32"/>
          <w:szCs w:val="32"/>
        </w:rPr>
        <w:t>D.</w:t>
      </w:r>
      <w:r>
        <w:rPr>
          <w:rFonts w:ascii="Times New Roman" w:hAnsi="Times New Roman" w:cs="Times New Roman"/>
          <w:sz w:val="32"/>
          <w:szCs w:val="32"/>
        </w:rPr>
        <w:t xml:space="preserve"> Conclusion</w:t>
      </w:r>
    </w:p>
    <w:p w14:paraId="61CE592D" w14:textId="07AA47E6" w:rsidR="001C4D03" w:rsidRPr="001C4D03" w:rsidRDefault="001C4D03" w:rsidP="00EA0E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32"/>
          <w:szCs w:val="32"/>
        </w:rPr>
        <w:tab/>
      </w:r>
      <w:r w:rsidR="001C0237">
        <w:rPr>
          <w:rFonts w:ascii="Times New Roman" w:hAnsi="Times New Roman" w:cs="Times New Roman"/>
        </w:rPr>
        <w:t xml:space="preserve">In this chapter, </w:t>
      </w:r>
      <w:r>
        <w:rPr>
          <w:rFonts w:ascii="Times New Roman" w:hAnsi="Times New Roman" w:cs="Times New Roman"/>
        </w:rPr>
        <w:t xml:space="preserve">we have seen my methodology for composing in Abjad and the tools that I have written to assist in my compositional process. In the next chapter I will present the source code and scores of recent music that I have written with Abjad, all of which is available at </w:t>
      </w:r>
      <w:hyperlink r:id="rId17" w:history="1">
        <w:r w:rsidRPr="003B30C0">
          <w:rPr>
            <w:rStyle w:val="Hyperlink"/>
            <w:rFonts w:ascii="Times New Roman" w:hAnsi="Times New Roman" w:cs="Times New Roman"/>
            <w:i/>
          </w:rPr>
          <w:t>https://github.com/GregoryREvans</w:t>
        </w:r>
      </w:hyperlink>
      <w:r>
        <w:rPr>
          <w:rFonts w:ascii="Times New Roman" w:hAnsi="Times New Roman" w:cs="Times New Roman"/>
        </w:rPr>
        <w:t>.</w:t>
      </w:r>
    </w:p>
    <w:sectPr w:rsidR="001C4D03" w:rsidRPr="001C4D03" w:rsidSect="000A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10F62"/>
    <w:rsid w:val="000125D1"/>
    <w:rsid w:val="00015D6B"/>
    <w:rsid w:val="000163E5"/>
    <w:rsid w:val="00023516"/>
    <w:rsid w:val="00026BE1"/>
    <w:rsid w:val="000304FE"/>
    <w:rsid w:val="00030E7F"/>
    <w:rsid w:val="0003171D"/>
    <w:rsid w:val="000328CD"/>
    <w:rsid w:val="00037D49"/>
    <w:rsid w:val="000449C7"/>
    <w:rsid w:val="00044CB4"/>
    <w:rsid w:val="00045886"/>
    <w:rsid w:val="00046B05"/>
    <w:rsid w:val="00046F85"/>
    <w:rsid w:val="0005592E"/>
    <w:rsid w:val="00057840"/>
    <w:rsid w:val="00057ADC"/>
    <w:rsid w:val="0006092E"/>
    <w:rsid w:val="000968CB"/>
    <w:rsid w:val="000A167D"/>
    <w:rsid w:val="000A40AD"/>
    <w:rsid w:val="000A506D"/>
    <w:rsid w:val="000B1E17"/>
    <w:rsid w:val="000B2F0E"/>
    <w:rsid w:val="000B6D77"/>
    <w:rsid w:val="000B71B3"/>
    <w:rsid w:val="000C18F1"/>
    <w:rsid w:val="000C322B"/>
    <w:rsid w:val="000C722F"/>
    <w:rsid w:val="000D0B03"/>
    <w:rsid w:val="000D2E5D"/>
    <w:rsid w:val="000D622E"/>
    <w:rsid w:val="000E0346"/>
    <w:rsid w:val="000E0BA2"/>
    <w:rsid w:val="000E0F10"/>
    <w:rsid w:val="000E7EC1"/>
    <w:rsid w:val="000F27A4"/>
    <w:rsid w:val="00100072"/>
    <w:rsid w:val="00107209"/>
    <w:rsid w:val="00111184"/>
    <w:rsid w:val="00112AFF"/>
    <w:rsid w:val="00114631"/>
    <w:rsid w:val="00124370"/>
    <w:rsid w:val="00124CCA"/>
    <w:rsid w:val="00127FA9"/>
    <w:rsid w:val="00141663"/>
    <w:rsid w:val="001434D6"/>
    <w:rsid w:val="001443F8"/>
    <w:rsid w:val="001615A0"/>
    <w:rsid w:val="00171131"/>
    <w:rsid w:val="00171339"/>
    <w:rsid w:val="0017151D"/>
    <w:rsid w:val="00172A3B"/>
    <w:rsid w:val="00175AFB"/>
    <w:rsid w:val="001867ED"/>
    <w:rsid w:val="001878BC"/>
    <w:rsid w:val="00197776"/>
    <w:rsid w:val="001A77F7"/>
    <w:rsid w:val="001B218F"/>
    <w:rsid w:val="001C0237"/>
    <w:rsid w:val="001C0C27"/>
    <w:rsid w:val="001C3708"/>
    <w:rsid w:val="001C43DB"/>
    <w:rsid w:val="001C4D03"/>
    <w:rsid w:val="001D167E"/>
    <w:rsid w:val="001D76B7"/>
    <w:rsid w:val="001E2242"/>
    <w:rsid w:val="001E635F"/>
    <w:rsid w:val="001E785F"/>
    <w:rsid w:val="001F25E3"/>
    <w:rsid w:val="001F35F6"/>
    <w:rsid w:val="001F3D60"/>
    <w:rsid w:val="001F50CE"/>
    <w:rsid w:val="00204C61"/>
    <w:rsid w:val="0020659B"/>
    <w:rsid w:val="00214565"/>
    <w:rsid w:val="00224D49"/>
    <w:rsid w:val="00234903"/>
    <w:rsid w:val="00234AAF"/>
    <w:rsid w:val="0024533E"/>
    <w:rsid w:val="00254F81"/>
    <w:rsid w:val="00266A0E"/>
    <w:rsid w:val="002818A1"/>
    <w:rsid w:val="00284496"/>
    <w:rsid w:val="00285154"/>
    <w:rsid w:val="002928A2"/>
    <w:rsid w:val="00295CC3"/>
    <w:rsid w:val="002A089A"/>
    <w:rsid w:val="002B3A97"/>
    <w:rsid w:val="002B5E6F"/>
    <w:rsid w:val="002C6A7F"/>
    <w:rsid w:val="002C6BA3"/>
    <w:rsid w:val="002D1655"/>
    <w:rsid w:val="002D5081"/>
    <w:rsid w:val="002D5DCF"/>
    <w:rsid w:val="002E7DBC"/>
    <w:rsid w:val="002F594E"/>
    <w:rsid w:val="002F7837"/>
    <w:rsid w:val="00310657"/>
    <w:rsid w:val="00310700"/>
    <w:rsid w:val="0031092E"/>
    <w:rsid w:val="00313D90"/>
    <w:rsid w:val="003174E4"/>
    <w:rsid w:val="00337E72"/>
    <w:rsid w:val="00347C0D"/>
    <w:rsid w:val="00350807"/>
    <w:rsid w:val="00351FD4"/>
    <w:rsid w:val="003530C7"/>
    <w:rsid w:val="0035774B"/>
    <w:rsid w:val="0036329F"/>
    <w:rsid w:val="0037074B"/>
    <w:rsid w:val="00371817"/>
    <w:rsid w:val="00374792"/>
    <w:rsid w:val="003806A9"/>
    <w:rsid w:val="003810BA"/>
    <w:rsid w:val="003A450B"/>
    <w:rsid w:val="003B44DF"/>
    <w:rsid w:val="003B7F44"/>
    <w:rsid w:val="003C380A"/>
    <w:rsid w:val="003C418D"/>
    <w:rsid w:val="003C78E2"/>
    <w:rsid w:val="003C7F4E"/>
    <w:rsid w:val="003D690F"/>
    <w:rsid w:val="003F67DA"/>
    <w:rsid w:val="003F69F3"/>
    <w:rsid w:val="004025C6"/>
    <w:rsid w:val="00404173"/>
    <w:rsid w:val="00407ED1"/>
    <w:rsid w:val="0043188B"/>
    <w:rsid w:val="00432481"/>
    <w:rsid w:val="00433735"/>
    <w:rsid w:val="004342DA"/>
    <w:rsid w:val="004372BA"/>
    <w:rsid w:val="00440265"/>
    <w:rsid w:val="004427EB"/>
    <w:rsid w:val="00443A14"/>
    <w:rsid w:val="00446644"/>
    <w:rsid w:val="0045059A"/>
    <w:rsid w:val="00457DF5"/>
    <w:rsid w:val="004624BE"/>
    <w:rsid w:val="00473D7F"/>
    <w:rsid w:val="00476D6B"/>
    <w:rsid w:val="0048341C"/>
    <w:rsid w:val="00484371"/>
    <w:rsid w:val="00497555"/>
    <w:rsid w:val="004A02B5"/>
    <w:rsid w:val="004A06E2"/>
    <w:rsid w:val="004A09B9"/>
    <w:rsid w:val="004A42EF"/>
    <w:rsid w:val="004B4F81"/>
    <w:rsid w:val="004B6FB6"/>
    <w:rsid w:val="004C1180"/>
    <w:rsid w:val="004C4C62"/>
    <w:rsid w:val="004D1C84"/>
    <w:rsid w:val="004D339A"/>
    <w:rsid w:val="004D3777"/>
    <w:rsid w:val="004E0526"/>
    <w:rsid w:val="004F2C18"/>
    <w:rsid w:val="005010EC"/>
    <w:rsid w:val="005032D2"/>
    <w:rsid w:val="005070DC"/>
    <w:rsid w:val="005163AC"/>
    <w:rsid w:val="005205AA"/>
    <w:rsid w:val="005229CF"/>
    <w:rsid w:val="005314B3"/>
    <w:rsid w:val="0053372E"/>
    <w:rsid w:val="00537ACD"/>
    <w:rsid w:val="00551616"/>
    <w:rsid w:val="00551EA0"/>
    <w:rsid w:val="00552EEC"/>
    <w:rsid w:val="0055521E"/>
    <w:rsid w:val="00563DCC"/>
    <w:rsid w:val="005705C8"/>
    <w:rsid w:val="005722B2"/>
    <w:rsid w:val="00573602"/>
    <w:rsid w:val="005778B3"/>
    <w:rsid w:val="005829D0"/>
    <w:rsid w:val="005A0901"/>
    <w:rsid w:val="005A3D3B"/>
    <w:rsid w:val="005B2FB8"/>
    <w:rsid w:val="005B4CDA"/>
    <w:rsid w:val="005C10C2"/>
    <w:rsid w:val="005C1A68"/>
    <w:rsid w:val="005C3865"/>
    <w:rsid w:val="005C63D8"/>
    <w:rsid w:val="005D0AFB"/>
    <w:rsid w:val="005D1643"/>
    <w:rsid w:val="005D1C87"/>
    <w:rsid w:val="005D3FE5"/>
    <w:rsid w:val="005D7481"/>
    <w:rsid w:val="005E1C1C"/>
    <w:rsid w:val="005E4C83"/>
    <w:rsid w:val="005F1948"/>
    <w:rsid w:val="005F6EE0"/>
    <w:rsid w:val="00601C9C"/>
    <w:rsid w:val="00610D06"/>
    <w:rsid w:val="00611CA2"/>
    <w:rsid w:val="006155DE"/>
    <w:rsid w:val="00630EC7"/>
    <w:rsid w:val="0063206E"/>
    <w:rsid w:val="00635B8B"/>
    <w:rsid w:val="00656181"/>
    <w:rsid w:val="00663EBB"/>
    <w:rsid w:val="00671D35"/>
    <w:rsid w:val="00673402"/>
    <w:rsid w:val="00691EEC"/>
    <w:rsid w:val="006A4A68"/>
    <w:rsid w:val="006A5548"/>
    <w:rsid w:val="006B29A5"/>
    <w:rsid w:val="006B371B"/>
    <w:rsid w:val="006B7268"/>
    <w:rsid w:val="006C3F3E"/>
    <w:rsid w:val="006E19BC"/>
    <w:rsid w:val="006E23D3"/>
    <w:rsid w:val="006E4960"/>
    <w:rsid w:val="006E6789"/>
    <w:rsid w:val="006F1988"/>
    <w:rsid w:val="007129F9"/>
    <w:rsid w:val="007142F0"/>
    <w:rsid w:val="00720395"/>
    <w:rsid w:val="00722BFC"/>
    <w:rsid w:val="00724899"/>
    <w:rsid w:val="0072681B"/>
    <w:rsid w:val="0072790C"/>
    <w:rsid w:val="007321BB"/>
    <w:rsid w:val="007337B0"/>
    <w:rsid w:val="00745F40"/>
    <w:rsid w:val="007558F6"/>
    <w:rsid w:val="007718BD"/>
    <w:rsid w:val="0077595C"/>
    <w:rsid w:val="00776093"/>
    <w:rsid w:val="00785A23"/>
    <w:rsid w:val="00787966"/>
    <w:rsid w:val="00787DB3"/>
    <w:rsid w:val="007A6343"/>
    <w:rsid w:val="007B3B8B"/>
    <w:rsid w:val="007B5770"/>
    <w:rsid w:val="007C2673"/>
    <w:rsid w:val="007D25D3"/>
    <w:rsid w:val="007D426A"/>
    <w:rsid w:val="007D7206"/>
    <w:rsid w:val="007F027F"/>
    <w:rsid w:val="007F75AA"/>
    <w:rsid w:val="0081700C"/>
    <w:rsid w:val="0082178A"/>
    <w:rsid w:val="008244BE"/>
    <w:rsid w:val="00824929"/>
    <w:rsid w:val="0083046C"/>
    <w:rsid w:val="008304F7"/>
    <w:rsid w:val="00833A63"/>
    <w:rsid w:val="0084262B"/>
    <w:rsid w:val="0084293C"/>
    <w:rsid w:val="00847F82"/>
    <w:rsid w:val="00851827"/>
    <w:rsid w:val="00852643"/>
    <w:rsid w:val="00852C21"/>
    <w:rsid w:val="00862EE6"/>
    <w:rsid w:val="00870B13"/>
    <w:rsid w:val="00880A10"/>
    <w:rsid w:val="008814F1"/>
    <w:rsid w:val="008956D6"/>
    <w:rsid w:val="008A3EEA"/>
    <w:rsid w:val="008A50FB"/>
    <w:rsid w:val="008A7336"/>
    <w:rsid w:val="008C38A3"/>
    <w:rsid w:val="008C497B"/>
    <w:rsid w:val="008D0122"/>
    <w:rsid w:val="008D2A39"/>
    <w:rsid w:val="008E30FF"/>
    <w:rsid w:val="008E3772"/>
    <w:rsid w:val="008E533A"/>
    <w:rsid w:val="008E563C"/>
    <w:rsid w:val="008F0217"/>
    <w:rsid w:val="008F1087"/>
    <w:rsid w:val="008F29A1"/>
    <w:rsid w:val="009028D6"/>
    <w:rsid w:val="00907E3B"/>
    <w:rsid w:val="00907FD5"/>
    <w:rsid w:val="00915607"/>
    <w:rsid w:val="00917DC6"/>
    <w:rsid w:val="0092121C"/>
    <w:rsid w:val="00933C72"/>
    <w:rsid w:val="0094658A"/>
    <w:rsid w:val="0095008E"/>
    <w:rsid w:val="00954010"/>
    <w:rsid w:val="009575D3"/>
    <w:rsid w:val="00957A66"/>
    <w:rsid w:val="00966AAE"/>
    <w:rsid w:val="00971705"/>
    <w:rsid w:val="00982BB2"/>
    <w:rsid w:val="00982FC0"/>
    <w:rsid w:val="00985952"/>
    <w:rsid w:val="00991E3E"/>
    <w:rsid w:val="00994A7D"/>
    <w:rsid w:val="00995FB8"/>
    <w:rsid w:val="00997742"/>
    <w:rsid w:val="009A559D"/>
    <w:rsid w:val="009A7B11"/>
    <w:rsid w:val="009B6BF9"/>
    <w:rsid w:val="009C0D78"/>
    <w:rsid w:val="009E27DF"/>
    <w:rsid w:val="009F7950"/>
    <w:rsid w:val="00A07A95"/>
    <w:rsid w:val="00A20262"/>
    <w:rsid w:val="00A2110D"/>
    <w:rsid w:val="00A37F1D"/>
    <w:rsid w:val="00A53989"/>
    <w:rsid w:val="00A61BD0"/>
    <w:rsid w:val="00A67626"/>
    <w:rsid w:val="00A7681F"/>
    <w:rsid w:val="00A83117"/>
    <w:rsid w:val="00A92C63"/>
    <w:rsid w:val="00A97C38"/>
    <w:rsid w:val="00A97FA2"/>
    <w:rsid w:val="00AB2C2E"/>
    <w:rsid w:val="00AB5459"/>
    <w:rsid w:val="00AC1F0D"/>
    <w:rsid w:val="00AC5BF9"/>
    <w:rsid w:val="00AC680D"/>
    <w:rsid w:val="00AD5032"/>
    <w:rsid w:val="00AE2DA3"/>
    <w:rsid w:val="00AE79FA"/>
    <w:rsid w:val="00AF013C"/>
    <w:rsid w:val="00AF0D9D"/>
    <w:rsid w:val="00AF416A"/>
    <w:rsid w:val="00AF44FA"/>
    <w:rsid w:val="00AF7976"/>
    <w:rsid w:val="00B1226D"/>
    <w:rsid w:val="00B150B8"/>
    <w:rsid w:val="00B15824"/>
    <w:rsid w:val="00B26D6F"/>
    <w:rsid w:val="00B27844"/>
    <w:rsid w:val="00B27BA7"/>
    <w:rsid w:val="00B307FD"/>
    <w:rsid w:val="00B31BBD"/>
    <w:rsid w:val="00B32E6A"/>
    <w:rsid w:val="00B379BC"/>
    <w:rsid w:val="00B450CC"/>
    <w:rsid w:val="00B45CE3"/>
    <w:rsid w:val="00B4625E"/>
    <w:rsid w:val="00B54966"/>
    <w:rsid w:val="00B54A8B"/>
    <w:rsid w:val="00B66A6A"/>
    <w:rsid w:val="00B70B1F"/>
    <w:rsid w:val="00B75813"/>
    <w:rsid w:val="00B75E08"/>
    <w:rsid w:val="00B81D69"/>
    <w:rsid w:val="00B91AF7"/>
    <w:rsid w:val="00BA5808"/>
    <w:rsid w:val="00BA7B9C"/>
    <w:rsid w:val="00BB3A38"/>
    <w:rsid w:val="00BB73AA"/>
    <w:rsid w:val="00BB7F20"/>
    <w:rsid w:val="00BE414D"/>
    <w:rsid w:val="00BE7506"/>
    <w:rsid w:val="00BF1AA5"/>
    <w:rsid w:val="00BF3ED4"/>
    <w:rsid w:val="00C0050D"/>
    <w:rsid w:val="00C06BFA"/>
    <w:rsid w:val="00C07E02"/>
    <w:rsid w:val="00C15D3B"/>
    <w:rsid w:val="00C20FF5"/>
    <w:rsid w:val="00C2237E"/>
    <w:rsid w:val="00C23063"/>
    <w:rsid w:val="00C26C63"/>
    <w:rsid w:val="00C31CFB"/>
    <w:rsid w:val="00C32638"/>
    <w:rsid w:val="00C362AE"/>
    <w:rsid w:val="00C37609"/>
    <w:rsid w:val="00C41EB3"/>
    <w:rsid w:val="00C629DF"/>
    <w:rsid w:val="00C63779"/>
    <w:rsid w:val="00C6620B"/>
    <w:rsid w:val="00C70699"/>
    <w:rsid w:val="00C73CF2"/>
    <w:rsid w:val="00C75570"/>
    <w:rsid w:val="00C80D93"/>
    <w:rsid w:val="00C83300"/>
    <w:rsid w:val="00C83BC9"/>
    <w:rsid w:val="00C84611"/>
    <w:rsid w:val="00C862B0"/>
    <w:rsid w:val="00C91DAB"/>
    <w:rsid w:val="00C92507"/>
    <w:rsid w:val="00C9319B"/>
    <w:rsid w:val="00C94397"/>
    <w:rsid w:val="00CA32CF"/>
    <w:rsid w:val="00CA4CDB"/>
    <w:rsid w:val="00CA5E6C"/>
    <w:rsid w:val="00CA70DD"/>
    <w:rsid w:val="00CA7C9E"/>
    <w:rsid w:val="00CC111D"/>
    <w:rsid w:val="00CD1DE6"/>
    <w:rsid w:val="00CD3F6F"/>
    <w:rsid w:val="00CD4C11"/>
    <w:rsid w:val="00CD59B6"/>
    <w:rsid w:val="00CE1A0B"/>
    <w:rsid w:val="00CE6029"/>
    <w:rsid w:val="00CE6770"/>
    <w:rsid w:val="00CF0AB2"/>
    <w:rsid w:val="00CF257C"/>
    <w:rsid w:val="00CF2D1B"/>
    <w:rsid w:val="00CF2FF3"/>
    <w:rsid w:val="00CF773A"/>
    <w:rsid w:val="00D044DA"/>
    <w:rsid w:val="00D11848"/>
    <w:rsid w:val="00D13FD0"/>
    <w:rsid w:val="00D15D0D"/>
    <w:rsid w:val="00D31837"/>
    <w:rsid w:val="00D325BE"/>
    <w:rsid w:val="00D40550"/>
    <w:rsid w:val="00D54B16"/>
    <w:rsid w:val="00D565D2"/>
    <w:rsid w:val="00D57C68"/>
    <w:rsid w:val="00D649A6"/>
    <w:rsid w:val="00D700B3"/>
    <w:rsid w:val="00D71EDA"/>
    <w:rsid w:val="00D75A99"/>
    <w:rsid w:val="00D856B4"/>
    <w:rsid w:val="00D879BD"/>
    <w:rsid w:val="00D91593"/>
    <w:rsid w:val="00D91927"/>
    <w:rsid w:val="00D92B57"/>
    <w:rsid w:val="00D95E41"/>
    <w:rsid w:val="00DA372A"/>
    <w:rsid w:val="00DA43D3"/>
    <w:rsid w:val="00DA75EB"/>
    <w:rsid w:val="00DB2C3E"/>
    <w:rsid w:val="00DB3684"/>
    <w:rsid w:val="00DB4E47"/>
    <w:rsid w:val="00DC16A7"/>
    <w:rsid w:val="00DC56FC"/>
    <w:rsid w:val="00DC7A2A"/>
    <w:rsid w:val="00DD556F"/>
    <w:rsid w:val="00DD5B5A"/>
    <w:rsid w:val="00DD70FA"/>
    <w:rsid w:val="00DE179D"/>
    <w:rsid w:val="00DE2DAB"/>
    <w:rsid w:val="00DE400A"/>
    <w:rsid w:val="00DE447D"/>
    <w:rsid w:val="00DE6C2A"/>
    <w:rsid w:val="00DF6AC0"/>
    <w:rsid w:val="00E061B8"/>
    <w:rsid w:val="00E1613C"/>
    <w:rsid w:val="00E20085"/>
    <w:rsid w:val="00E343DF"/>
    <w:rsid w:val="00E36841"/>
    <w:rsid w:val="00E37C03"/>
    <w:rsid w:val="00E465EF"/>
    <w:rsid w:val="00E51566"/>
    <w:rsid w:val="00E64E6F"/>
    <w:rsid w:val="00E65EAE"/>
    <w:rsid w:val="00E71484"/>
    <w:rsid w:val="00E92414"/>
    <w:rsid w:val="00E9560E"/>
    <w:rsid w:val="00E96431"/>
    <w:rsid w:val="00EA0E5C"/>
    <w:rsid w:val="00EA5727"/>
    <w:rsid w:val="00EB209A"/>
    <w:rsid w:val="00EB5010"/>
    <w:rsid w:val="00EB504B"/>
    <w:rsid w:val="00EB677E"/>
    <w:rsid w:val="00EC143A"/>
    <w:rsid w:val="00EC52DC"/>
    <w:rsid w:val="00ED1745"/>
    <w:rsid w:val="00ED2445"/>
    <w:rsid w:val="00ED4811"/>
    <w:rsid w:val="00EE0ED1"/>
    <w:rsid w:val="00EE6801"/>
    <w:rsid w:val="00F06343"/>
    <w:rsid w:val="00F10D65"/>
    <w:rsid w:val="00F14B3C"/>
    <w:rsid w:val="00F37F89"/>
    <w:rsid w:val="00F4135A"/>
    <w:rsid w:val="00F53357"/>
    <w:rsid w:val="00F534EF"/>
    <w:rsid w:val="00F55A36"/>
    <w:rsid w:val="00F563DF"/>
    <w:rsid w:val="00F71777"/>
    <w:rsid w:val="00F71A53"/>
    <w:rsid w:val="00F83879"/>
    <w:rsid w:val="00FA5BA3"/>
    <w:rsid w:val="00FD47E3"/>
    <w:rsid w:val="00FE02B4"/>
    <w:rsid w:val="00FE2C70"/>
    <w:rsid w:val="00FE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 w:type="character" w:styleId="Hyperlink">
    <w:name w:val="Hyperlink"/>
    <w:basedOn w:val="DefaultParagraphFont"/>
    <w:uiPriority w:val="99"/>
    <w:unhideWhenUsed/>
    <w:rsid w:val="00CF2D1B"/>
    <w:rPr>
      <w:color w:val="0563C1" w:themeColor="hyperlink"/>
      <w:u w:val="single"/>
    </w:rPr>
  </w:style>
  <w:style w:type="paragraph" w:customStyle="1" w:styleId="p1">
    <w:name w:val="p1"/>
    <w:basedOn w:val="Normal"/>
    <w:rsid w:val="004624BE"/>
    <w:rPr>
      <w:rFonts w:ascii="Menlo" w:hAnsi="Menlo" w:cs="Menlo"/>
      <w:sz w:val="17"/>
      <w:szCs w:val="17"/>
      <w:lang w:eastAsia="zh-CN"/>
    </w:rPr>
  </w:style>
  <w:style w:type="character" w:customStyle="1" w:styleId="s1">
    <w:name w:val="s1"/>
    <w:basedOn w:val="DefaultParagraphFont"/>
    <w:rsid w:val="004624BE"/>
  </w:style>
  <w:style w:type="character" w:customStyle="1" w:styleId="apple-converted-space">
    <w:name w:val="apple-converted-space"/>
    <w:basedOn w:val="DefaultParagraphFont"/>
    <w:rsid w:val="005D1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40741">
      <w:bodyDiv w:val="1"/>
      <w:marLeft w:val="0"/>
      <w:marRight w:val="0"/>
      <w:marTop w:val="0"/>
      <w:marBottom w:val="0"/>
      <w:divBdr>
        <w:top w:val="none" w:sz="0" w:space="0" w:color="auto"/>
        <w:left w:val="none" w:sz="0" w:space="0" w:color="auto"/>
        <w:bottom w:val="none" w:sz="0" w:space="0" w:color="auto"/>
        <w:right w:val="none" w:sz="0" w:space="0" w:color="auto"/>
      </w:divBdr>
    </w:div>
    <w:div w:id="1019509997">
      <w:bodyDiv w:val="1"/>
      <w:marLeft w:val="0"/>
      <w:marRight w:val="0"/>
      <w:marTop w:val="0"/>
      <w:marBottom w:val="0"/>
      <w:divBdr>
        <w:top w:val="none" w:sz="0" w:space="0" w:color="auto"/>
        <w:left w:val="none" w:sz="0" w:space="0" w:color="auto"/>
        <w:bottom w:val="none" w:sz="0" w:space="0" w:color="auto"/>
        <w:right w:val="none" w:sz="0" w:space="0" w:color="auto"/>
      </w:divBdr>
    </w:div>
    <w:div w:id="1062947584">
      <w:bodyDiv w:val="1"/>
      <w:marLeft w:val="0"/>
      <w:marRight w:val="0"/>
      <w:marTop w:val="0"/>
      <w:marBottom w:val="0"/>
      <w:divBdr>
        <w:top w:val="none" w:sz="0" w:space="0" w:color="auto"/>
        <w:left w:val="none" w:sz="0" w:space="0" w:color="auto"/>
        <w:bottom w:val="none" w:sz="0" w:space="0" w:color="auto"/>
        <w:right w:val="none" w:sz="0" w:space="0" w:color="auto"/>
      </w:divBdr>
    </w:div>
    <w:div w:id="1684281417">
      <w:bodyDiv w:val="1"/>
      <w:marLeft w:val="0"/>
      <w:marRight w:val="0"/>
      <w:marTop w:val="0"/>
      <w:marBottom w:val="0"/>
      <w:divBdr>
        <w:top w:val="none" w:sz="0" w:space="0" w:color="auto"/>
        <w:left w:val="none" w:sz="0" w:space="0" w:color="auto"/>
        <w:bottom w:val="none" w:sz="0" w:space="0" w:color="auto"/>
        <w:right w:val="none" w:sz="0" w:space="0" w:color="auto"/>
      </w:divBdr>
    </w:div>
    <w:div w:id="1793135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github.com/GregoryREvans/Abjad-Microtones" TargetMode="External"/><Relationship Id="rId16" Type="http://schemas.openxmlformats.org/officeDocument/2006/relationships/image" Target="media/image12.png"/><Relationship Id="rId17" Type="http://schemas.openxmlformats.org/officeDocument/2006/relationships/hyperlink" Target="https://github.com/GregoryREvan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39</Pages>
  <Words>10560</Words>
  <Characters>60197</Characters>
  <Application>Microsoft Macintosh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372</cp:revision>
  <cp:lastPrinted>2018-10-29T18:41:00Z</cp:lastPrinted>
  <dcterms:created xsi:type="dcterms:W3CDTF">2018-10-26T17:31:00Z</dcterms:created>
  <dcterms:modified xsi:type="dcterms:W3CDTF">2018-11-02T15:07:00Z</dcterms:modified>
</cp:coreProperties>
</file>