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4D434F9A" w:rsidR="00B75E08"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sidRPr="009F7950">
        <w:rPr>
          <w:rFonts w:ascii="Times New Roman" w:hAnsi="Times New Roman" w:cs="Times New Roman"/>
          <w:sz w:val="36"/>
          <w:szCs w:val="36"/>
        </w:rPr>
        <w:t>Chapter II:</w:t>
      </w:r>
      <w:r w:rsidR="00B75E08" w:rsidRPr="009F7950">
        <w:rPr>
          <w:rFonts w:ascii="Times New Roman" w:hAnsi="Times New Roman" w:cs="Times New Roman"/>
          <w:sz w:val="36"/>
          <w:szCs w:val="36"/>
        </w:rPr>
        <w:t xml:space="preserve"> My compositional practice with Python, Abjad, and Lilypond</w:t>
      </w:r>
    </w:p>
    <w:p w14:paraId="75EA008E" w14:textId="45905615"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Pr="009F7950">
        <w:rPr>
          <w:rFonts w:ascii="Times New Roman" w:hAnsi="Times New Roman" w:cs="Times New Roman"/>
          <w:sz w:val="32"/>
          <w:szCs w:val="32"/>
        </w:rPr>
        <w:t>A: Methodology</w:t>
      </w:r>
    </w:p>
    <w:p w14:paraId="7745B66A" w14:textId="51911843"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sidRPr="002E7DBC">
        <w:rPr>
          <w:rFonts w:ascii="Times New Roman" w:hAnsi="Times New Roman" w:cs="Times New Roman"/>
          <w:bCs/>
        </w:rPr>
        <w:t xml:space="preserve">The use of these tools in tandem is advantageous </w:t>
      </w:r>
      <w:r w:rsidR="00D879BD">
        <w:rPr>
          <w:rFonts w:ascii="Times New Roman" w:hAnsi="Times New Roman" w:cs="Times New Roman"/>
          <w:bCs/>
        </w:rPr>
        <w:t>for my work due to the</w:t>
      </w:r>
      <w:bookmarkStart w:id="0" w:name="_GoBack"/>
      <w:bookmarkEnd w:id="0"/>
      <w:r w:rsidRPr="002E7DBC">
        <w:rPr>
          <w:rFonts w:ascii="Times New Roman" w:hAnsi="Times New Roman" w:cs="Times New Roman"/>
          <w:bCs/>
        </w:rPr>
        <w:t xml:space="preserve"> flexibility of Lilypond's notational algorithm and Abjad’s clarification of Lilypond’s model of music notation through Python’s Object-Oriented nature, as well as Python’s vast logical and mathematical abilities. </w:t>
      </w:r>
      <w:r>
        <w:rPr>
          <w:rFonts w:ascii="Times New Roman" w:hAnsi="Times New Roman" w:cs="Times New Roman"/>
        </w:rPr>
        <w:t>Not only are Abjad and Lilypond both immensely rich in their features, but,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 I have found the need to tweak Abjad's source code in order for it to perform functions that I desire, but more often than this, the composer will find the need to build tools to simplify the process of engraving.</w:t>
      </w:r>
    </w:p>
    <w:p w14:paraId="4873FCF7" w14:textId="4934A115"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In my work, I often desire a structural rigor, where rhythms, pitches, and instrumentation, among other parameters,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on the other hand, don't make mistakes unless they are taught a false procedure. Computers are machines and don’t have the ability to create a logical fallacy unless </w:t>
      </w:r>
      <w:r>
        <w:rPr>
          <w:rFonts w:ascii="Times New Roman" w:hAnsi="Times New Roman" w:cs="Times New Roman"/>
        </w:rPr>
        <w:lastRenderedPageBreak/>
        <w:t>the error is programmed into its underlying functionality. Because of this, working with the Python programming language allows for a consistency in formal rigor that might be otherwise unattainable by intuition or by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0B402147"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s lack of a GUI,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015D6B">
        <w:rPr>
          <w:rFonts w:ascii="Times New Roman" w:hAnsi="Times New Roman" w:cs="Times New Roman"/>
        </w:rPr>
        <w:t>scheme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3B9FF1F5" w:rsidR="00C41EB3" w:rsidRDefault="0043248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 great advantage to the Abjad composition paradigm is its ability to manage polyphony.</w:t>
      </w:r>
      <w:r w:rsidR="005D3FE5">
        <w:rPr>
          <w:rFonts w:ascii="Times New Roman" w:hAnsi="Times New Roman" w:cs="Times New Roman"/>
        </w:rPr>
        <w:t xml:space="preserve"> Other programming paradigms like OpenMusic or PWGL are a little more restricted in this regard.</w:t>
      </w:r>
      <w:r w:rsidR="00982BB2">
        <w:rPr>
          <w:rFonts w:ascii="Times New Roman" w:hAnsi="Times New Roman" w:cs="Times New Roman"/>
        </w:rPr>
        <w:t xml:space="preserve"> Often, in OM and PWGL, continuing </w:t>
      </w:r>
      <w:r w:rsidR="004E0526">
        <w:rPr>
          <w:rFonts w:ascii="Times New Roman" w:hAnsi="Times New Roman" w:cs="Times New Roman"/>
        </w:rPr>
        <w:t xml:space="preserve">a procedure from one instrument to the next is more akin to the process of copying and pasting identical material to a different staff. To continue where one voice left off is a more difficult feat. </w:t>
      </w:r>
      <w:r w:rsidR="00C41EB3">
        <w:rPr>
          <w:rFonts w:ascii="Times New Roman" w:hAnsi="Times New Roman" w:cs="Times New Roman"/>
        </w:rPr>
        <w:t>This requires duplicating processes 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In abjad,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API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This allows the composer to create and manipulate any object or function they choose, whereas programs like OM and PWGL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356C317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important features of </w:t>
      </w:r>
      <w:r w:rsidR="00C80D93">
        <w:rPr>
          <w:rFonts w:ascii="Times New Roman" w:hAnsi="Times New Roman" w:cs="Times New Roman"/>
        </w:rPr>
        <w:t xml:space="preserve">Abjad </w:t>
      </w:r>
      <w:r w:rsidR="00B1226D">
        <w:rPr>
          <w:rFonts w:ascii="Times New Roman" w:hAnsi="Times New Roman" w:cs="Times New Roman"/>
        </w:rPr>
        <w:t xml:space="preserve">that convinced me to use it is that Abjad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musical abstractions.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attributes and potentials.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s manipulable via A</w:t>
      </w:r>
      <w:r w:rsidR="00D31837">
        <w:rPr>
          <w:rFonts w:ascii="Times New Roman" w:hAnsi="Times New Roman" w:cs="Times New Roman"/>
        </w:rPr>
        <w:t>bjad and, by extension, various formal means. This is a 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 Both OM and PWGL are based on the LISP programming language, but I believe that the object-oriented nature of Python makes it a much better candidate for modelling music notation. </w:t>
      </w:r>
      <w:r w:rsidR="00785A23">
        <w:rPr>
          <w:rFonts w:ascii="Times New Roman" w:hAnsi="Times New Roman" w:cs="Times New Roman"/>
        </w:rPr>
        <w:t>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234903">
        <w:rPr>
          <w:rFonts w:ascii="Times New Roman" w:hAnsi="Times New Roman" w:cs="Times New Roman"/>
        </w:rPr>
        <w:t xml:space="preserve"> and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r w:rsidR="005C1A68" w:rsidRPr="00371817">
        <w:rPr>
          <w:rFonts w:ascii="Times New Roman" w:hAnsi="Times New Roman" w:cs="Times New Roman"/>
          <w:i/>
        </w:rPr>
        <w:t>MusicMaker</w:t>
      </w:r>
      <w:r w:rsidR="005C1A68">
        <w:rPr>
          <w:rFonts w:ascii="Times New Roman" w:hAnsi="Times New Roman" w:cs="Times New Roman"/>
        </w:rPr>
        <w:t xml:space="preserve"> and </w:t>
      </w:r>
      <w:r w:rsidR="005C1A68" w:rsidRPr="00371817">
        <w:rPr>
          <w:rFonts w:ascii="Times New Roman" w:hAnsi="Times New Roman" w:cs="Times New Roman"/>
          <w:i/>
        </w:rPr>
        <w:t>AttachmentHandler</w:t>
      </w:r>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1700D98F"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67143876"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become very interested in a pseudo tablature style of notation that also features these iterative, procedural factors. Because these features are formalizable, it 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compositional templates, could be used just as easily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2C6BA3" w:rsidRPr="00AC680D">
        <w:rPr>
          <w:rFonts w:ascii="Times New Roman" w:hAnsi="Times New Roman" w:cs="Times New Roman"/>
        </w:rPr>
        <w:t>As with any 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 these solutions are a work in progress and may not necessarily have universal functionality</w:t>
      </w:r>
      <w:r w:rsidR="00CA32CF" w:rsidRPr="00AC680D">
        <w:rPr>
          <w:rFonts w:ascii="Times New Roman" w:hAnsi="Times New Roman" w:cs="Times New Roman"/>
        </w:rPr>
        <w:t>, but I have found a great amount of use out of the programs that I have written.</w:t>
      </w:r>
      <w:r w:rsidR="00124CCA">
        <w:rPr>
          <w:rFonts w:ascii="Times New Roman" w:hAnsi="Times New Roman" w:cs="Times New Roman"/>
        </w:rPr>
        <w:t xml:space="preserve"> All code examples in this paper are written in Python 3, Abjad 3.1, and Lilypond 2.19.82</w:t>
      </w:r>
      <w:r w:rsidR="000E0BA2">
        <w:rPr>
          <w:rFonts w:ascii="Times New Roman" w:hAnsi="Times New Roman" w:cs="Times New Roman"/>
        </w:rPr>
        <w:t>.</w:t>
      </w:r>
    </w:p>
    <w:p w14:paraId="5ABA06CC" w14:textId="4354C3E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35F4CF7C"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Pr="00DB3684">
        <w:rPr>
          <w:rFonts w:ascii="Times New Roman" w:hAnsi="Times New Roman" w:cs="Times New Roman"/>
        </w:rPr>
        <w:t>a:</w:t>
      </w:r>
      <w:r w:rsidR="004A42EF">
        <w:rPr>
          <w:rFonts w:ascii="Times New Roman" w:hAnsi="Times New Roman" w:cs="Times New Roman"/>
        </w:rPr>
        <w:t xml:space="preserve"> Creating Notes</w:t>
      </w:r>
    </w:p>
    <w:p w14:paraId="7254A4C5" w14:textId="5329957D"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An obvious first step in the creation of a score with Abjad is to ask the question: how do I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.py</w:t>
      </w:r>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method we choose, the code is written in the same way.</w:t>
      </w:r>
      <w:r w:rsidR="008A3EEA">
        <w:rPr>
          <w:rFonts w:ascii="Times New Roman" w:hAnsi="Times New Roman" w:cs="Times New Roman"/>
        </w:rPr>
        <w:t xml:space="preserve"> The first step is always to import the Abjad API into our python session or file so that all of Abjad’s tools and properties are available to us. There are few ways of doing this, but the key to clarity is to be consistent. Throughout this chapter we will use this format:</w:t>
      </w:r>
    </w:p>
    <w:p w14:paraId="62AD7CBC" w14:textId="1F853CF2" w:rsidR="008A3EEA" w:rsidRPr="0072790C" w:rsidRDefault="008A3EEA"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are using.</w:t>
      </w:r>
      <w:r w:rsidR="00C26C63">
        <w:rPr>
          <w:rFonts w:ascii="Times New Roman" w:hAnsi="Times New Roman" w:cs="Times New Roman"/>
        </w:rPr>
        <w:t xml:space="preserve"> Thus, a note object will look like this:</w:t>
      </w:r>
    </w:p>
    <w:p w14:paraId="790DF3E0" w14:textId="300B2080"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r>
        <w:rPr>
          <w:rFonts w:ascii="Times New Roman" w:hAnsi="Times New Roman" w:cs="Times New Roman"/>
          <w:i/>
        </w:rPr>
        <w:t xml:space="preserve">abjad.show()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68E95CB9"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47E11251" w14:textId="007EA9A8"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 = abjad.Note()</w:t>
      </w:r>
    </w:p>
    <w:p w14:paraId="2FA8F9AA" w14:textId="13072D2A"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  %! LilyPondFile</w:t>
      </w:r>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"english" %! LilyPondFile</w:t>
      </w:r>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\header { %! LilyPondFile</w:t>
      </w:r>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values are manipulable! We instead could have written:</w:t>
      </w:r>
    </w:p>
    <w:p w14:paraId="4238855A" w14:textId="51754270"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AC30AFB"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 = abjad.Note(11, abjad.Duration(1, 8))</w:t>
      </w:r>
    </w:p>
    <w:p w14:paraId="3E306879" w14:textId="57891D5E" w:rsidR="00171339"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1305307B"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01DCCA49" w14:textId="4A29D711"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324026F6"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note_1 = abjad.Note(0, abjad.Duration(1, 4))</w:t>
      </w:r>
    </w:p>
    <w:p w14:paraId="6223891A"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note_2 = abjad.Note(1, abjad.Duration(1, 4))</w:t>
      </w:r>
    </w:p>
    <w:p w14:paraId="084F8D34"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note_3 = abjad.Note(2, abjad.Duration(1, 2))</w:t>
      </w:r>
    </w:p>
    <w:p w14:paraId="6EE8C6C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[note_1, note_2, note_3]</w:t>
      </w:r>
    </w:p>
    <w:p w14:paraId="731F882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staff = abjad.Staff(notes)</w:t>
      </w:r>
    </w:p>
    <w:p w14:paraId="17C18BFC" w14:textId="1BB82128"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abjad.show(staff)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35D9AA31"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As you might begin to suspect, this process of note creation can get quite tedious. Why don’t we </w:t>
      </w:r>
      <w:r w:rsidR="005070DC">
        <w:rPr>
          <w:rFonts w:ascii="Times New Roman" w:hAnsi="Times New Roman" w:cs="Times New Roman"/>
        </w:rPr>
        <w:t>look at a way to write code in A</w:t>
      </w:r>
      <w:r>
        <w:rPr>
          <w:rFonts w:ascii="Times New Roman" w:hAnsi="Times New Roman" w:cs="Times New Roman"/>
        </w:rPr>
        <w:t>bjad that give</w:t>
      </w:r>
      <w:r w:rsidR="00B81D69">
        <w:rPr>
          <w:rFonts w:ascii="Times New Roman" w:hAnsi="Times New Roman" w:cs="Times New Roman"/>
        </w:rPr>
        <w:t>s</w:t>
      </w:r>
      <w:r>
        <w:rPr>
          <w:rFonts w:ascii="Times New Roman" w:hAnsi="Times New Roman" w:cs="Times New Roman"/>
        </w:rPr>
        <w:t xml:space="preserve"> us the exact same output in our Lilypond and image files? Here is a possible alternative:</w:t>
      </w:r>
    </w:p>
    <w:p w14:paraId="780092E0" w14:textId="3CF114D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8CCF5ED" w14:textId="46CE6B8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numerators = [1, 1, 1, ]</w:t>
      </w:r>
    </w:p>
    <w:p w14:paraId="1A036D8D"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denominators = [4, 4, 2, ]</w:t>
      </w:r>
    </w:p>
    <w:p w14:paraId="108E75A5"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durations = [abjad.Duration(y, z) for y, z in zip(numerators, denominators)]</w:t>
      </w:r>
    </w:p>
    <w:p w14:paraId="4443EFFE"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pitches = [0, 1, 2, ]</w:t>
      </w:r>
    </w:p>
    <w:p w14:paraId="7D5AADD3"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[abjad.Note(x, y) for x, y in zip(pitches, durations)]</w:t>
      </w:r>
    </w:p>
    <w:p w14:paraId="1ACB6D9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note_staff = abjad.Staff(notes)</w:t>
      </w:r>
    </w:p>
    <w:p w14:paraId="66121164" w14:textId="0938101A"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7"/>
          <w:szCs w:val="17"/>
        </w:rPr>
      </w:pPr>
      <w:r w:rsidRPr="0072790C">
        <w:rPr>
          <w:rFonts w:ascii="Andale Mono" w:hAnsi="Andale Mono" w:cs="Times New Roman"/>
          <w:sz w:val="17"/>
          <w:szCs w:val="17"/>
        </w:rPr>
        <w:t>abjad.show(note_staff)</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5DDD8398"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r w:rsidRPr="00EA5727">
        <w:rPr>
          <w:rFonts w:ascii="Times New Roman" w:hAnsi="Times New Roman" w:cs="Times New Roman"/>
          <w:i/>
        </w:rPr>
        <w:t>zip()</w:t>
      </w:r>
      <w:r>
        <w:rPr>
          <w:rFonts w:ascii="Times New Roman" w:hAnsi="Times New Roman" w:cs="Times New Roman"/>
        </w:rPr>
        <w:t xml:space="preserve"> and the list comprehension we learned about in the first chapter. With </w:t>
      </w:r>
      <w:r w:rsidRPr="00EA5727">
        <w:rPr>
          <w:rFonts w:ascii="Times New Roman" w:hAnsi="Times New Roman" w:cs="Times New Roman"/>
          <w:i/>
        </w:rPr>
        <w:t>zip</w:t>
      </w:r>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r w:rsidR="000125D1">
        <w:rPr>
          <w:rFonts w:ascii="Times New Roman" w:hAnsi="Times New Roman" w:cs="Times New Roman"/>
        </w:rPr>
        <w:t xml:space="preserve"> organized as tuples</w:t>
      </w:r>
      <w:r w:rsidR="00CE1A0B">
        <w:rPr>
          <w:rFonts w:ascii="Times New Roman" w:hAnsi="Times New Roman" w:cs="Times New Roman"/>
        </w:rPr>
        <w:t xml:space="preserve"> to represent fractions</w:t>
      </w:r>
      <w:r>
        <w:rPr>
          <w:rFonts w:ascii="Times New Roman" w:hAnsi="Times New Roman" w:cs="Times New Roman"/>
        </w:rPr>
        <w:t>:</w:t>
      </w:r>
    </w:p>
    <w:p w14:paraId="5042F0F6" w14:textId="7F63B1DD" w:rsidR="00D54B16" w:rsidRPr="0072790C"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[(1, 4), (1, 4), (1, 2)]</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5D0DBD0D" w14:textId="2EAB57DC"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[abjad.Duration((1, 4)), abjad.Duration((1, 4)), abjad.Duration((1, 2))]</w:t>
      </w:r>
    </w:p>
    <w:p w14:paraId="227E9F5D"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825BCA7" w14:textId="192E0980"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[(0, abjad.Duration((1, 4))), (1, abjad.Duration((1, 4))), (2, abjad.Duration((1, 2)))]</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A8F02D" w14:textId="77777777" w:rsidR="00D700B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[abjad.Note(0, abjad.Duration((1, 4))), abjad.Note(1, abjad.Duration((1, 4)))</w:t>
      </w:r>
      <w:r w:rsidR="00D700B3" w:rsidRPr="0072790C">
        <w:rPr>
          <w:rFonts w:ascii="Andale Mono" w:hAnsi="Andale Mono" w:cs="Times New Roman"/>
          <w:sz w:val="17"/>
          <w:szCs w:val="17"/>
        </w:rPr>
        <w:t>,</w:t>
      </w:r>
    </w:p>
    <w:p w14:paraId="37A353F6" w14:textId="1DBE3B43" w:rsidR="008C38A3" w:rsidRPr="0072790C" w:rsidRDefault="00D700B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
      </w:r>
      <w:r w:rsidR="008C38A3" w:rsidRPr="0072790C">
        <w:rPr>
          <w:rFonts w:ascii="Andale Mono" w:hAnsi="Andale Mono" w:cs="Times New Roman"/>
          <w:sz w:val="17"/>
          <w:szCs w:val="17"/>
        </w:rPr>
        <w:t>abjad.Note(2, abjad.Duration((1, 2)))]</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CF57533"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exact same Lilypond and image output:</w:t>
      </w:r>
    </w:p>
    <w:p w14:paraId="0CA1097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\score { %! LilyPondFile</w:t>
      </w:r>
    </w:p>
    <w:p w14:paraId="18F3F80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627E5B4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248000D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5DAC25D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3034BA1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71D3F066"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0C275F4" w14:textId="69963F83"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 LilyPondFile</w:t>
      </w:r>
    </w:p>
    <w:p w14:paraId="0E5D6FA4" w14:textId="4700B1E4" w:rsidR="008C38A3" w:rsidRPr="00C94397"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52A3CBB" wp14:editId="306892E6">
            <wp:extent cx="1524635" cy="66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4DF4DF2B" w14:textId="4CD2D9C8" w:rsidR="00EA5727" w:rsidRDefault="00537ACD" w:rsidP="00431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If we extrapolate this</w:t>
      </w:r>
      <w:r w:rsidR="00EA5727">
        <w:rPr>
          <w:rFonts w:ascii="Times New Roman" w:hAnsi="Times New Roman" w:cs="Times New Roman"/>
        </w:rPr>
        <w:t xml:space="preserve"> </w:t>
      </w:r>
      <w:r>
        <w:rPr>
          <w:rFonts w:ascii="Times New Roman" w:hAnsi="Times New Roman" w:cs="Times New Roman"/>
        </w:rPr>
        <w:t>kind of process</w:t>
      </w:r>
      <w:r w:rsidR="00EA5727">
        <w:rPr>
          <w:rFonts w:ascii="Times New Roman" w:hAnsi="Times New Roman" w:cs="Times New Roman"/>
        </w:rPr>
        <w:t xml:space="preserve">, we can begin to create loops to handle tasks of every shape and size! Next, let’s look at how we might write a procedure to handle </w:t>
      </w:r>
      <w:r w:rsidR="00EA5727" w:rsidRPr="00537ACD">
        <w:rPr>
          <w:rFonts w:ascii="Times New Roman" w:hAnsi="Times New Roman" w:cs="Times New Roman"/>
        </w:rPr>
        <w:t>the</w:t>
      </w:r>
      <w:r>
        <w:rPr>
          <w:rFonts w:ascii="Times New Roman" w:hAnsi="Times New Roman" w:cs="Times New Roman"/>
          <w:i/>
        </w:rPr>
        <w:t xml:space="preserve"> </w:t>
      </w:r>
      <w:r w:rsidR="00EA5727" w:rsidRPr="00EA5727">
        <w:rPr>
          <w:rFonts w:ascii="Times New Roman" w:hAnsi="Times New Roman" w:cs="Times New Roman"/>
          <w:i/>
        </w:rPr>
        <w:t>abjad.BowContactPoint</w:t>
      </w:r>
      <w:r w:rsidR="003F69F3">
        <w:rPr>
          <w:rFonts w:ascii="Times New Roman" w:hAnsi="Times New Roman" w:cs="Times New Roman"/>
          <w:i/>
        </w:rPr>
        <w:t>()</w:t>
      </w:r>
      <w:r w:rsidR="00EA5727">
        <w:rPr>
          <w:rFonts w:ascii="Times New Roman" w:hAnsi="Times New Roman" w:cs="Times New Roman"/>
        </w:rPr>
        <w:t xml:space="preserve"> object.</w:t>
      </w:r>
    </w:p>
    <w:p w14:paraId="5572E32B" w14:textId="6DC22A04" w:rsidR="00DD5B5A" w:rsidRDefault="00DD5B5A" w:rsidP="00431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Using </w:t>
      </w:r>
      <w:r w:rsidR="003F69F3" w:rsidRPr="003F69F3">
        <w:rPr>
          <w:rFonts w:ascii="Times New Roman" w:hAnsi="Times New Roman" w:cs="Times New Roman"/>
          <w:i/>
        </w:rPr>
        <w:t>abjad.</w:t>
      </w:r>
      <w:r w:rsidRPr="003F69F3">
        <w:rPr>
          <w:rFonts w:ascii="Times New Roman" w:hAnsi="Times New Roman" w:cs="Times New Roman"/>
          <w:i/>
        </w:rPr>
        <w:t>BowContactPoint</w:t>
      </w:r>
      <w:r w:rsidR="003F69F3">
        <w:rPr>
          <w:rFonts w:ascii="Times New Roman" w:hAnsi="Times New Roman" w:cs="Times New Roman"/>
          <w:i/>
        </w:rPr>
        <w:t>()</w:t>
      </w:r>
    </w:p>
    <w:p w14:paraId="6216BBC6" w14:textId="285F16F8" w:rsidR="00C15D3B" w:rsidRPr="00446644" w:rsidRDefault="00C15D3B" w:rsidP="00CA4CDB">
      <w:pPr>
        <w:spacing w:line="480" w:lineRule="auto"/>
        <w:rPr>
          <w:rFonts w:ascii="Times New Roman" w:eastAsia="Times New Roman" w:hAnsi="Times New Roman" w:cs="Times New Roman"/>
          <w:lang w:eastAsia="zh-CN"/>
        </w:rPr>
      </w:pPr>
      <w:r>
        <w:rPr>
          <w:rFonts w:ascii="Times New Roman" w:hAnsi="Times New Roman" w:cs="Times New Roman"/>
        </w:rPr>
        <w:tab/>
        <w:t xml:space="preserve">The </w:t>
      </w:r>
      <w:r>
        <w:rPr>
          <w:rFonts w:ascii="Times New Roman" w:hAnsi="Times New Roman" w:cs="Times New Roman"/>
          <w:i/>
        </w:rPr>
        <w:t>abjad.BowContactPoint</w:t>
      </w:r>
      <w:r w:rsidR="007718BD">
        <w:rPr>
          <w:rFonts w:ascii="Times New Roman" w:hAnsi="Times New Roman" w:cs="Times New Roman"/>
          <w:i/>
        </w:rPr>
        <w:t>()</w:t>
      </w:r>
      <w:r>
        <w:rPr>
          <w:rFonts w:ascii="Times New Roman" w:hAnsi="Times New Roman" w:cs="Times New Roman"/>
        </w:rPr>
        <w:t xml:space="preserve"> object and an accompanying factory class</w:t>
      </w:r>
      <w:r w:rsidR="00880A10">
        <w:rPr>
          <w:rFonts w:ascii="Times New Roman" w:hAnsi="Times New Roman" w:cs="Times New Roman"/>
        </w:rPr>
        <w:t xml:space="preserve">, </w:t>
      </w:r>
      <w:r w:rsidR="00880A10">
        <w:rPr>
          <w:rFonts w:ascii="Times New Roman" w:hAnsi="Times New Roman" w:cs="Times New Roman"/>
          <w:i/>
        </w:rPr>
        <w:t>abjad.bow_contact_spanner</w:t>
      </w:r>
      <w:r w:rsidR="00313D90">
        <w:rPr>
          <w:rFonts w:ascii="Times New Roman" w:hAnsi="Times New Roman" w:cs="Times New Roman"/>
          <w:i/>
        </w:rPr>
        <w:t>()</w:t>
      </w:r>
      <w:r w:rsidR="00C2237E">
        <w:rPr>
          <w:rFonts w:ascii="Times New Roman" w:hAnsi="Times New Roman" w:cs="Times New Roman"/>
          <w:i/>
        </w:rPr>
        <w:t xml:space="preserve">, </w:t>
      </w:r>
      <w:r>
        <w:rPr>
          <w:rFonts w:ascii="Times New Roman" w:hAnsi="Times New Roman" w:cs="Times New Roman"/>
        </w:rPr>
        <w:t xml:space="preserve"> are tools that </w:t>
      </w:r>
      <w:r w:rsidR="0043188B">
        <w:rPr>
          <w:rFonts w:ascii="Times New Roman" w:hAnsi="Times New Roman" w:cs="Times New Roman"/>
        </w:rPr>
        <w:t>are able to annotate a staff of notes with fractions intended to represent point</w:t>
      </w:r>
      <w:r w:rsidR="005F6EE0">
        <w:rPr>
          <w:rFonts w:ascii="Times New Roman" w:hAnsi="Times New Roman" w:cs="Times New Roman"/>
        </w:rPr>
        <w:t>s</w:t>
      </w:r>
      <w:r w:rsidR="0043188B">
        <w:rPr>
          <w:rFonts w:ascii="Times New Roman" w:hAnsi="Times New Roman" w:cs="Times New Roman"/>
        </w:rPr>
        <w:t xml:space="preserve"> along the length of a bow. Native in these tools is the ability to calculate whether one fraction is greater</w:t>
      </w:r>
      <w:r w:rsidR="002A089A">
        <w:rPr>
          <w:rFonts w:ascii="Times New Roman" w:hAnsi="Times New Roman" w:cs="Times New Roman"/>
        </w:rPr>
        <w:t xml:space="preserve"> or lesser than its surrounding fractions</w:t>
      </w:r>
      <w:r w:rsidR="0043188B">
        <w:rPr>
          <w:rFonts w:ascii="Times New Roman" w:hAnsi="Times New Roman" w:cs="Times New Roman"/>
        </w:rPr>
        <w:t xml:space="preserve"> and attach an upbow or downbow marking as needed. Because of this feature, I created a file in Abjad 2.21 which I called </w:t>
      </w:r>
      <w:r w:rsidR="0043188B">
        <w:rPr>
          <w:rFonts w:ascii="Times New Roman" w:hAnsi="Times New Roman" w:cs="Times New Roman"/>
          <w:i/>
        </w:rPr>
        <w:t>abjad.StringContactSpanner</w:t>
      </w:r>
      <w:r w:rsidR="00D15D0D">
        <w:rPr>
          <w:rFonts w:ascii="Times New Roman" w:hAnsi="Times New Roman" w:cs="Times New Roman"/>
        </w:rPr>
        <w:t xml:space="preserve"> which eliminated</w:t>
      </w:r>
      <w:r w:rsidR="0043188B">
        <w:rPr>
          <w:rFonts w:ascii="Times New Roman" w:hAnsi="Times New Roman" w:cs="Times New Roman"/>
        </w:rPr>
        <w:t xml:space="preserve"> the bow markings in order for it to be used universally for any potential parameter. Thi</w:t>
      </w:r>
      <w:r w:rsidR="00833A63">
        <w:rPr>
          <w:rFonts w:ascii="Times New Roman" w:hAnsi="Times New Roman" w:cs="Times New Roman"/>
        </w:rPr>
        <w:t>s file was adapted by Trevor Ba</w:t>
      </w:r>
      <w:r w:rsidR="00833A63" w:rsidRPr="00446644">
        <w:rPr>
          <w:rFonts w:ascii="Times New Roman" w:eastAsia="Times New Roman" w:hAnsi="Times New Roman" w:cs="Times New Roman"/>
          <w:bCs/>
          <w:color w:val="222222"/>
          <w:shd w:val="clear" w:color="auto" w:fill="FFFFFF"/>
          <w:lang w:eastAsia="zh-CN"/>
        </w:rPr>
        <w:t>č</w:t>
      </w:r>
      <w:r w:rsidR="0043188B">
        <w:rPr>
          <w:rFonts w:ascii="Times New Roman" w:hAnsi="Times New Roman" w:cs="Times New Roman"/>
        </w:rPr>
        <w:t xml:space="preserve">a into Abjad 3.1’s </w:t>
      </w:r>
      <w:r w:rsidR="0043188B">
        <w:rPr>
          <w:rFonts w:ascii="Times New Roman" w:hAnsi="Times New Roman" w:cs="Times New Roman"/>
          <w:i/>
        </w:rPr>
        <w:t>abjad.BowContactPoint</w:t>
      </w:r>
      <w:r w:rsidR="0043188B">
        <w:rPr>
          <w:rFonts w:ascii="Times New Roman" w:hAnsi="Times New Roman" w:cs="Times New Roman"/>
        </w:rPr>
        <w:t xml:space="preserve"> which features an optional keyword to include or exclude these bowings. Here is a </w:t>
      </w:r>
      <w:r w:rsidR="008F1087">
        <w:rPr>
          <w:rFonts w:ascii="Times New Roman" w:hAnsi="Times New Roman" w:cs="Times New Roman"/>
        </w:rPr>
        <w:t>possible way to use the</w:t>
      </w:r>
      <w:r w:rsidR="004427EB">
        <w:rPr>
          <w:rFonts w:ascii="Times New Roman" w:hAnsi="Times New Roman" w:cs="Times New Roman"/>
        </w:rPr>
        <w:t>s</w:t>
      </w:r>
      <w:r w:rsidR="008F1087">
        <w:rPr>
          <w:rFonts w:ascii="Times New Roman" w:hAnsi="Times New Roman" w:cs="Times New Roman"/>
        </w:rPr>
        <w:t>e</w:t>
      </w:r>
      <w:r w:rsidR="004427EB">
        <w:rPr>
          <w:rFonts w:ascii="Times New Roman" w:hAnsi="Times New Roman" w:cs="Times New Roman"/>
        </w:rPr>
        <w:t xml:space="preserve"> tool</w:t>
      </w:r>
      <w:r w:rsidR="008F1087">
        <w:rPr>
          <w:rFonts w:ascii="Times New Roman" w:hAnsi="Times New Roman" w:cs="Times New Roman"/>
        </w:rPr>
        <w:t>s</w:t>
      </w:r>
      <w:r w:rsidR="0043188B">
        <w:rPr>
          <w:rFonts w:ascii="Times New Roman" w:hAnsi="Times New Roman" w:cs="Times New Roman"/>
        </w:rPr>
        <w:t>:</w:t>
      </w:r>
    </w:p>
    <w:p w14:paraId="2D406851" w14:textId="1A83E335" w:rsid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7014085A"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bow_staff = abjad.Staff()</w:t>
      </w:r>
    </w:p>
    <w:p w14:paraId="4B91568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bow_staff.extend(r"c'4 c'4 c'4 c'4")</w:t>
      </w:r>
    </w:p>
    <w:p w14:paraId="21B0B622"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indicator_1 = abjad.BowContactPoint((3, 3))</w:t>
      </w:r>
    </w:p>
    <w:p w14:paraId="1348085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indicator_2 = abjad.BowContactPoint((2, 3))</w:t>
      </w:r>
    </w:p>
    <w:p w14:paraId="4D74270D"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indicator_3 = abjad.BowContactPoint((1, 3))</w:t>
      </w:r>
    </w:p>
    <w:p w14:paraId="7C0B01D3"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indicator_4 = abjad.BowContactPoint((0, 3))</w:t>
      </w:r>
    </w:p>
    <w:p w14:paraId="4D51EF44"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abjad.attach(indicator_1, bow_staff[0])</w:t>
      </w:r>
    </w:p>
    <w:p w14:paraId="5B54E808"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abjad.attach(indicator_2, bow_staff[1])</w:t>
      </w:r>
    </w:p>
    <w:p w14:paraId="63565D0F"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abjad.attach(indicator_3, bow_staff[2])</w:t>
      </w:r>
    </w:p>
    <w:p w14:paraId="033D06B5"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abjad.attach(indicator_4, bow_staff[3])</w:t>
      </w:r>
    </w:p>
    <w:p w14:paraId="573703B4" w14:textId="77777777"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abjad.bow_contact_spanner(bow_staff, omit_bow_changes=True)</w:t>
      </w:r>
    </w:p>
    <w:p w14:paraId="5CB47296" w14:textId="119CDA5C" w:rsidR="0043188B" w:rsidRPr="0043188B" w:rsidRDefault="0043188B" w:rsidP="0043188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43188B">
        <w:rPr>
          <w:rFonts w:ascii="Andale Mono" w:hAnsi="Andale Mono" w:cs="Times New Roman"/>
          <w:sz w:val="17"/>
          <w:szCs w:val="17"/>
        </w:rPr>
        <w:t>abjad.show(bow_staff)</w:t>
      </w:r>
    </w:p>
    <w:p w14:paraId="4971A42F" w14:textId="77777777" w:rsidR="0043188B" w:rsidRDefault="00EA572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6A54B4" w14:textId="30577E4B" w:rsidR="0043188B" w:rsidRDefault="00870B1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2165694E" w14:textId="77777777" w:rsidR="00870B13" w:rsidRDefault="00870B1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0C90D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701CC92A"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1B5E45C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AA7F31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682535E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691F7D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8DE0F41"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9FC1F22"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843321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04E68FC7"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C2687D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D35B53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076F492"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E91783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3DBD43B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20DAF79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B58C28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72BA61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0905DB0"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D66D06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C56B4DF"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6565AF9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090E393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1B64C3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9960A1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C0E95E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698FB6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5F1ABB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35614F5"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86E9D5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669633F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B54A17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8C3FD91"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1E3969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315F74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CBD1EE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4E56C31B"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187B813"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EADA5D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6C0FDF4"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DB5E6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EC21479"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6984B7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0B94B29C"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6294C6FD"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0A2BA38"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DCEB5CE" w14:textId="77777777"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31B1092" w14:textId="7E219A44" w:rsidR="00870B13" w:rsidRPr="00870B13" w:rsidRDefault="00870B13" w:rsidP="00870B13">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A2826CD" w14:textId="77777777" w:rsidR="00870B13" w:rsidRDefault="00870B13"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859F37" w14:textId="5E1C357E" w:rsidR="00870B13" w:rsidRDefault="00870B13"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0339DE92" w14:textId="65C4D84F" w:rsidR="00870B13" w:rsidRDefault="003810BA" w:rsidP="00870B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4BAB368D" wp14:editId="0B2C73B0">
            <wp:extent cx="1423035" cy="650734"/>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7B3D144A" w14:textId="0B057A4B" w:rsidR="00870B13"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can see several</w:t>
      </w:r>
      <w:r w:rsidR="00991E3E">
        <w:rPr>
          <w:rFonts w:ascii="Times New Roman" w:hAnsi="Times New Roman" w:cs="Times New Roman"/>
        </w:rPr>
        <w:t>, lengthy</w:t>
      </w:r>
      <w:r>
        <w:rPr>
          <w:rFonts w:ascii="Times New Roman" w:hAnsi="Times New Roman" w:cs="Times New Roman"/>
        </w:rPr>
        <w:t xml:space="preserve"> </w:t>
      </w:r>
      <w:r>
        <w:rPr>
          <w:rFonts w:ascii="Times New Roman" w:hAnsi="Times New Roman" w:cs="Times New Roman"/>
          <w:i/>
        </w:rPr>
        <w:t>\tweak</w:t>
      </w:r>
      <w:r>
        <w:rPr>
          <w:rFonts w:ascii="Times New Roman" w:hAnsi="Times New Roman" w:cs="Times New Roman"/>
        </w:rPr>
        <w:t xml:space="preserve"> </w:t>
      </w:r>
      <w:r w:rsidR="004A06E2">
        <w:rPr>
          <w:rFonts w:ascii="Times New Roman" w:hAnsi="Times New Roman" w:cs="Times New Roman"/>
        </w:rPr>
        <w:t xml:space="preserve">commands </w:t>
      </w:r>
      <w:r>
        <w:rPr>
          <w:rFonts w:ascii="Times New Roman" w:hAnsi="Times New Roman" w:cs="Times New Roman"/>
        </w:rPr>
        <w:t>in the Lilypond code. Imag</w:t>
      </w:r>
      <w:r w:rsidR="00720395">
        <w:rPr>
          <w:rFonts w:ascii="Times New Roman" w:hAnsi="Times New Roman" w:cs="Times New Roman"/>
        </w:rPr>
        <w:t>ine composing a score</w:t>
      </w:r>
      <w:r w:rsidR="00AE79FA">
        <w:rPr>
          <w:rFonts w:ascii="Times New Roman" w:hAnsi="Times New Roman" w:cs="Times New Roman"/>
        </w:rPr>
        <w:t xml:space="preserve"> in Lilypond</w:t>
      </w:r>
      <w:r w:rsidR="00720395">
        <w:rPr>
          <w:rFonts w:ascii="Times New Roman" w:hAnsi="Times New Roman" w:cs="Times New Roman"/>
        </w:rPr>
        <w:t xml:space="preserve"> where an</w:t>
      </w:r>
      <w:r>
        <w:rPr>
          <w:rFonts w:ascii="Times New Roman" w:hAnsi="Times New Roman" w:cs="Times New Roman"/>
        </w:rPr>
        <w:t xml:space="preserve"> instrument has two staves, one of which is a bowing tablature</w:t>
      </w:r>
      <w:r w:rsidR="00852C21">
        <w:rPr>
          <w:rFonts w:ascii="Times New Roman" w:hAnsi="Times New Roman" w:cs="Times New Roman"/>
        </w:rPr>
        <w:t xml:space="preserve"> that uses</w:t>
      </w:r>
      <w:r w:rsidR="003C380A">
        <w:rPr>
          <w:rFonts w:ascii="Times New Roman" w:hAnsi="Times New Roman" w:cs="Times New Roman"/>
        </w:rPr>
        <w:t xml:space="preserve"> notatio</w:t>
      </w:r>
      <w:r w:rsidR="00DF6AC0">
        <w:rPr>
          <w:rFonts w:ascii="Times New Roman" w:hAnsi="Times New Roman" w:cs="Times New Roman"/>
        </w:rPr>
        <w:t>n similar to what is produced by</w:t>
      </w:r>
      <w:r w:rsidR="00852C21">
        <w:rPr>
          <w:rFonts w:ascii="Times New Roman" w:hAnsi="Times New Roman" w:cs="Times New Roman"/>
        </w:rPr>
        <w:t xml:space="preserve"> the </w:t>
      </w:r>
      <w:r w:rsidR="00852C21">
        <w:rPr>
          <w:rFonts w:ascii="Times New Roman" w:hAnsi="Times New Roman" w:cs="Times New Roman"/>
          <w:i/>
        </w:rPr>
        <w:t>abjad.BowContactPoint</w:t>
      </w:r>
      <w:r w:rsidR="0095008E">
        <w:rPr>
          <w:rFonts w:ascii="Times New Roman" w:hAnsi="Times New Roman" w:cs="Times New Roman"/>
          <w:i/>
        </w:rPr>
        <w:t>()</w:t>
      </w:r>
      <w:r w:rsidR="00852C21">
        <w:rPr>
          <w:rFonts w:ascii="Times New Roman" w:hAnsi="Times New Roman" w:cs="Times New Roman"/>
        </w:rPr>
        <w:t xml:space="preserve"> tool</w:t>
      </w:r>
      <w:r>
        <w:rPr>
          <w:rFonts w:ascii="Times New Roman" w:hAnsi="Times New Roman" w:cs="Times New Roman"/>
        </w:rPr>
        <w:t xml:space="preserve">. This Lilypond code could </w:t>
      </w:r>
      <w:r w:rsidR="00BA7B9C">
        <w:rPr>
          <w:rFonts w:ascii="Times New Roman" w:hAnsi="Times New Roman" w:cs="Times New Roman"/>
        </w:rPr>
        <w:t>easily</w:t>
      </w:r>
      <w:r w:rsidR="00BF1AA5">
        <w:rPr>
          <w:rFonts w:ascii="Times New Roman" w:hAnsi="Times New Roman" w:cs="Times New Roman"/>
        </w:rPr>
        <w:t xml:space="preserve"> </w:t>
      </w:r>
      <w:r>
        <w:rPr>
          <w:rFonts w:ascii="Times New Roman" w:hAnsi="Times New Roman" w:cs="Times New Roman"/>
        </w:rPr>
        <w:t>get even more tedious to write than the note creation process above</w:t>
      </w:r>
      <w:r w:rsidR="005C10C2">
        <w:rPr>
          <w:rFonts w:ascii="Times New Roman" w:hAnsi="Times New Roman" w:cs="Times New Roman"/>
        </w:rPr>
        <w:t>, making this tool quite useful for speeding up the engraving process</w:t>
      </w:r>
      <w:r>
        <w:rPr>
          <w:rFonts w:ascii="Times New Roman" w:hAnsi="Times New Roman" w:cs="Times New Roman"/>
        </w:rPr>
        <w:t>. Let’s look at a few alternative methods that achieve the same results</w:t>
      </w:r>
      <w:r w:rsidR="000968CB">
        <w:rPr>
          <w:rFonts w:ascii="Times New Roman" w:hAnsi="Times New Roman" w:cs="Times New Roman"/>
        </w:rPr>
        <w:t xml:space="preserve"> in a similar manner of reduction as in the note creation example</w:t>
      </w:r>
      <w:r>
        <w:rPr>
          <w:rFonts w:ascii="Times New Roman" w:hAnsi="Times New Roman" w:cs="Times New Roman"/>
        </w:rPr>
        <w:t>:</w:t>
      </w:r>
    </w:p>
    <w:p w14:paraId="579CD150" w14:textId="23941903"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148E14A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 = abjad.Staff()</w:t>
      </w:r>
    </w:p>
    <w:p w14:paraId="29BC1866"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new_bow_staff.extend(r"c'4 c'4 c'4 c'4")</w:t>
      </w:r>
    </w:p>
    <w:p w14:paraId="3000DBF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indicator_1 = abjad.BowContactPoint((3, 3))</w:t>
      </w:r>
    </w:p>
    <w:p w14:paraId="2C02930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indicator_2 = abjad.BowContactPoint((2, 3))</w:t>
      </w:r>
    </w:p>
    <w:p w14:paraId="79D04624"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indicator_3 = abjad.BowContactPoint((1, 3))</w:t>
      </w:r>
    </w:p>
    <w:p w14:paraId="461FCCE9"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indicator_4 = abjad.BowContactPoint((0, 3))</w:t>
      </w:r>
    </w:p>
    <w:p w14:paraId="4D04EDF8"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[indicator_1, indicator_2, indicator_3, indicator_4, ]</w:t>
      </w:r>
    </w:p>
    <w:p w14:paraId="512A2F70"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abjad.select(new_bow_staff).leaves()</w:t>
      </w:r>
    </w:p>
    <w:p w14:paraId="5A6ACE8D"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indicator in zip(leaves, indicators):</w:t>
      </w:r>
    </w:p>
    <w:p w14:paraId="4E82E28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abjad.attach(indicator, leaf)</w:t>
      </w:r>
    </w:p>
    <w:p w14:paraId="0E38E65B"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abjad.bow_contact_spanner(new_bow_staff, omit_bow_changes=True)</w:t>
      </w:r>
    </w:p>
    <w:p w14:paraId="0B697713" w14:textId="37E9E2F6"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abjad.show(new_bow_staff)</w:t>
      </w:r>
    </w:p>
    <w:p w14:paraId="22B4D029"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128308"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p>
    <w:p w14:paraId="5939A77E"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DB6198"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623BCF5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2B8F5078"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40EE71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3AC3E22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07C7BDA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14C2533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DFFC96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8DFA0B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625237D"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29CF1CD2"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99176CA"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C86D656"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4BD9688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E8AC65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5CE91C7A"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5F658CC"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6B97A3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491EC8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3D2C4732"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66B4139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255F89A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5D31902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17528D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6ACFB8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0539423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00ADA38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067355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275B5B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8C885B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6FBF3621"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158C746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485A097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41297AE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F5D1954"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1A19FCD"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07C781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121773B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8BF85F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682C43F"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71AF803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74D6F4A7"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7574A4E0"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6E6091B"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1F821A9"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730037E"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0802F45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74642895" w14:textId="77777777" w:rsidR="00C6620B" w:rsidRPr="00870B13" w:rsidRDefault="00C6620B" w:rsidP="00C6620B">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51865020"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9865CD" w14:textId="77777777" w:rsidR="00C6620B" w:rsidRDefault="00C6620B" w:rsidP="00C662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3797DD53" w14:textId="33764F1C" w:rsidR="00C6620B" w:rsidRDefault="00C6620B"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5CC5B711" wp14:editId="280CF579">
            <wp:extent cx="1423035" cy="650734"/>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3E2F38C7" w14:textId="1B0E1550" w:rsidR="003810BA" w:rsidRDefault="000304FE"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This example</w:t>
      </w:r>
      <w:r w:rsidR="00D11848">
        <w:rPr>
          <w:rFonts w:ascii="Times New Roman" w:hAnsi="Times New Roman" w:cs="Times New Roman"/>
        </w:rPr>
        <w:t xml:space="preserve"> is very similar to the previous example, except for the fact that</w:t>
      </w:r>
      <w:r>
        <w:rPr>
          <w:rFonts w:ascii="Times New Roman" w:hAnsi="Times New Roman" w:cs="Times New Roman"/>
        </w:rPr>
        <w:t xml:space="preserve"> the process of attaching indicators to leaves has been streamlined. Here is another possibility</w:t>
      </w:r>
      <w:r w:rsidR="003810BA">
        <w:rPr>
          <w:rFonts w:ascii="Times New Roman" w:hAnsi="Times New Roman" w:cs="Times New Roman"/>
        </w:rPr>
        <w:t>:</w:t>
      </w:r>
    </w:p>
    <w:p w14:paraId="039056C5" w14:textId="42148508"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5455AB1F"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 = abjad.Staff()</w:t>
      </w:r>
    </w:p>
    <w:p w14:paraId="7592B9D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new_bow_staff.extend(r"c'4 c'4 c'4 c'4")</w:t>
      </w:r>
    </w:p>
    <w:p w14:paraId="18EFAD4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numerators = [3, 2, 1, 0, ]</w:t>
      </w:r>
    </w:p>
    <w:p w14:paraId="3DD6ECD5"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indicators = [(abjad.BowContactPoint((numerator, 3))) for numerator in numerators]</w:t>
      </w:r>
    </w:p>
    <w:p w14:paraId="79488D21"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abjad.select(new_bow_staff).leaves()</w:t>
      </w:r>
    </w:p>
    <w:p w14:paraId="6F5B1E73"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indicator in zip(leaves, indicators):</w:t>
      </w:r>
    </w:p>
    <w:p w14:paraId="15AC1E89"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abjad.attach(indicator, leaf)</w:t>
      </w:r>
    </w:p>
    <w:p w14:paraId="071C31E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abjad.bow_contact_spanner(new_bow_staff, omit_bow_changes=True)</w:t>
      </w:r>
    </w:p>
    <w:p w14:paraId="2BF22605" w14:textId="5FB262D9"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abjad.show(new_bow_staff)</w:t>
      </w:r>
    </w:p>
    <w:p w14:paraId="5986FE11"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E78A77" w14:textId="76869260" w:rsidR="00E51566" w:rsidRDefault="00E51566" w:rsidP="00E5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00B450CC" w:rsidRPr="00B450CC">
        <w:rPr>
          <w:rFonts w:ascii="Times New Roman" w:hAnsi="Times New Roman" w:cs="Times New Roman"/>
        </w:rPr>
        <w:t xml:space="preserve"> </w:t>
      </w:r>
      <w:r w:rsidR="00B450CC">
        <w:rPr>
          <w:rFonts w:ascii="Times New Roman" w:hAnsi="Times New Roman" w:cs="Times New Roman"/>
        </w:rPr>
        <w:t>and image:</w:t>
      </w:r>
    </w:p>
    <w:p w14:paraId="35B7A10B" w14:textId="77777777" w:rsidR="00E51566" w:rsidRDefault="00E51566" w:rsidP="00E51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A9E41B"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70A0DA1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5DB8EF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308F8F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7A43138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A5059E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795367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3256C3A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59CAA78"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6449E6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17DA2F8"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BE1DDDC"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3090BA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6D0FD6A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3A9F91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AC4D08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B808C3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3D908E79"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DB6861B"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E43A4F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41C1B4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554E54B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3914007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4F6299DD"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4B59BD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16273CF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7A5A0D9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6BC764F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5B794A25"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571E555E"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41BDCE8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9A86FD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DD7C62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19D8A1DA"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6C5F51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13579B51"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22EE3BDC"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87B1AB3"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5BC0C36"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6A2D3C85"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477B06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EB7437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37A35910"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109C7CD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5E6D8577"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AA605C4"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3E37FA62" w14:textId="77777777" w:rsidR="00E51566" w:rsidRPr="00870B13" w:rsidRDefault="00E51566" w:rsidP="00E5156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3CF71B5D" w14:textId="1CC0DCA5" w:rsidR="00E51566" w:rsidRPr="00B450CC" w:rsidRDefault="00E51566" w:rsidP="00B450CC">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64A78007" w14:textId="1CE30C2A" w:rsidR="00E51566" w:rsidRDefault="00E51566"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4D566200" wp14:editId="05FA836E">
            <wp:extent cx="1423035" cy="650734"/>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2840670A" w14:textId="467E6A18" w:rsidR="007321BB" w:rsidRDefault="00E343DF"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Here we see a further simplification</w:t>
      </w:r>
      <w:r w:rsidR="00DA75EB">
        <w:rPr>
          <w:rFonts w:ascii="Times New Roman" w:hAnsi="Times New Roman" w:cs="Times New Roman"/>
        </w:rPr>
        <w:t>. In this code,</w:t>
      </w:r>
      <w:r>
        <w:rPr>
          <w:rFonts w:ascii="Times New Roman" w:hAnsi="Times New Roman" w:cs="Times New Roman"/>
        </w:rPr>
        <w:t xml:space="preserve"> the fractions in the indicators are summarized in a list comprehension. If we simplify this process even further we can write code like this</w:t>
      </w:r>
      <w:r w:rsidR="003810BA">
        <w:rPr>
          <w:rFonts w:ascii="Times New Roman" w:hAnsi="Times New Roman" w:cs="Times New Roman"/>
        </w:rPr>
        <w:t>:</w:t>
      </w:r>
    </w:p>
    <w:p w14:paraId="49BDAA06" w14:textId="3A102179" w:rsidR="007321BB" w:rsidRDefault="007321BB"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26517F1D"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newer_bow_staff.extend(r"c'4 c'4 c'4 c'4")</w:t>
      </w:r>
    </w:p>
    <w:p w14:paraId="1F864EA2"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leaves = abjad.select(newer_bow_staff).leaves()</w:t>
      </w:r>
    </w:p>
    <w:p w14:paraId="7E83612F"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indicator_numerators = [3, 2, 1, 0, ]</w:t>
      </w:r>
    </w:p>
    <w:p w14:paraId="11343B18"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for leaf, numerator in zip(leaves, indicator_numerators):</w:t>
      </w:r>
    </w:p>
    <w:p w14:paraId="1BCBB44E"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 xml:space="preserve">    abjad.attach(abjad.BowContactPoint((numerator, 3)), leaf)</w:t>
      </w:r>
    </w:p>
    <w:p w14:paraId="70D0CABB" w14:textId="77777777"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abjad.bow_contact_spanner(newer_bow_staff, omit_bow_changes=True)</w:t>
      </w:r>
    </w:p>
    <w:p w14:paraId="2E86900D" w14:textId="14FE6332" w:rsidR="003810BA" w:rsidRPr="003810BA" w:rsidRDefault="003810BA" w:rsidP="003810BA">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3810BA">
        <w:rPr>
          <w:rFonts w:ascii="Andale Mono" w:hAnsi="Andale Mono" w:cs="Times New Roman"/>
          <w:sz w:val="17"/>
          <w:szCs w:val="17"/>
        </w:rPr>
        <w:t>abjad.show(newer_bow_staff)</w:t>
      </w:r>
    </w:p>
    <w:p w14:paraId="7E3020FE" w14:textId="77777777" w:rsidR="003810BA" w:rsidRDefault="003810BA"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828F62" w14:textId="35FD2018" w:rsidR="00C63779" w:rsidRDefault="00C63779"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resulting in the Lilypond code</w:t>
      </w:r>
      <w:r w:rsidR="00A67626" w:rsidRPr="00A67626">
        <w:rPr>
          <w:rFonts w:ascii="Times New Roman" w:hAnsi="Times New Roman" w:cs="Times New Roman"/>
        </w:rPr>
        <w:t xml:space="preserve"> </w:t>
      </w:r>
      <w:r w:rsidR="00A67626">
        <w:rPr>
          <w:rFonts w:ascii="Times New Roman" w:hAnsi="Times New Roman" w:cs="Times New Roman"/>
        </w:rPr>
        <w:t>and image:</w:t>
      </w:r>
    </w:p>
    <w:p w14:paraId="43C39A7D" w14:textId="77777777" w:rsidR="00C63779" w:rsidRDefault="00C63779" w:rsidP="00C63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20A78D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\score { %! LilyPondFile</w:t>
      </w:r>
    </w:p>
    <w:p w14:paraId="26CB8CC1"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\new Staff</w:t>
      </w:r>
    </w:p>
    <w:p w14:paraId="69E3931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A8FB8E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56B5F319"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1D3BFD3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216E1FD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18C8546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85B7A7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487703A6"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18D3C2E9"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0EE922B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0E47CB3"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890B2C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622818C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374C181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D45C761"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78FED2F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2EF476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109260B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5A95AF83"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2</w:t>
      </w:r>
    </w:p>
    <w:p w14:paraId="3B7B1CA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D078B0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256EAE7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2227FA5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72BC107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#-0.6666666666666666</w:t>
      </w:r>
    </w:p>
    <w:p w14:paraId="33D12AF5"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7A69BE9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45C25D0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4C78E1F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5482831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2DEB336A"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3320363C"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3</w:t>
      </w:r>
    </w:p>
    <w:p w14:paraId="75CD75A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6626BFE2"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779C410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\glissando</w:t>
      </w:r>
    </w:p>
    <w:p w14:paraId="40769F87"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Y-offset #-2.0</w:t>
      </w:r>
    </w:p>
    <w:p w14:paraId="21D2C1B5"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stencil #ly:text-interface::print</w:t>
      </w:r>
    </w:p>
    <w:p w14:paraId="2D5DF10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\tweak text \markup {</w:t>
      </w:r>
    </w:p>
    <w:p w14:paraId="07F577B0"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\center-align</w:t>
      </w:r>
    </w:p>
    <w:p w14:paraId="6EFD46F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\vcenter</w:t>
      </w:r>
    </w:p>
    <w:p w14:paraId="059976FD"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\fraction</w:t>
      </w:r>
    </w:p>
    <w:p w14:paraId="6B766CFF"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0</w:t>
      </w:r>
    </w:p>
    <w:p w14:paraId="39406F7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1</w:t>
      </w:r>
    </w:p>
    <w:p w14:paraId="780119BE"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5D459558"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c'4</w:t>
      </w:r>
    </w:p>
    <w:p w14:paraId="517F2C9B" w14:textId="77777777" w:rsidR="00C63779" w:rsidRPr="00870B13" w:rsidRDefault="00C63779" w:rsidP="00C63779">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xml:space="preserve">    }</w:t>
      </w:r>
    </w:p>
    <w:p w14:paraId="0752E9C8" w14:textId="09488999" w:rsidR="00C63779" w:rsidRPr="00A67626" w:rsidRDefault="00C63779" w:rsidP="00A67626">
      <w:pPr>
        <w:widowControl w:val="0"/>
        <w:pBdr>
          <w:left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870B13">
        <w:rPr>
          <w:rFonts w:ascii="Andale Mono" w:hAnsi="Andale Mono" w:cs="Times New Roman"/>
          <w:sz w:val="17"/>
          <w:szCs w:val="17"/>
        </w:rPr>
        <w:t>} %! LilyPondFile</w:t>
      </w:r>
    </w:p>
    <w:p w14:paraId="3D18B91E" w14:textId="5F8CC78A" w:rsidR="00C63779" w:rsidRDefault="00C63779" w:rsidP="00381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6CFE3C2" wp14:editId="60614F29">
            <wp:extent cx="1423035" cy="650734"/>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1450098" cy="663109"/>
                    </a:xfrm>
                    <a:prstGeom prst="rect">
                      <a:avLst/>
                    </a:prstGeom>
                  </pic:spPr>
                </pic:pic>
              </a:graphicData>
            </a:graphic>
          </wp:inline>
        </w:drawing>
      </w:r>
    </w:p>
    <w:p w14:paraId="1CD7237B" w14:textId="776B1123" w:rsidR="009B6BF9" w:rsidRDefault="00957A66"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version of our code </w:t>
      </w:r>
      <w:r w:rsidR="00DE447D">
        <w:rPr>
          <w:rFonts w:ascii="Times New Roman" w:hAnsi="Times New Roman" w:cs="Times New Roman"/>
        </w:rPr>
        <w:t>is comprised of</w:t>
      </w:r>
      <w:r>
        <w:rPr>
          <w:rFonts w:ascii="Times New Roman" w:hAnsi="Times New Roman" w:cs="Times New Roman"/>
        </w:rPr>
        <w:t xml:space="preserve"> the least number of lines. We summarize both the fractions and the attachment processes in a loop that takes our fractions, puts them in an indicator and attaches them to each leaf of the staff. Notice that each version of our code</w:t>
      </w:r>
      <w:r w:rsidR="003810BA">
        <w:rPr>
          <w:rFonts w:ascii="Times New Roman" w:hAnsi="Times New Roman" w:cs="Times New Roman"/>
        </w:rPr>
        <w:t xml:space="preserve"> result</w:t>
      </w:r>
      <w:r>
        <w:rPr>
          <w:rFonts w:ascii="Times New Roman" w:hAnsi="Times New Roman" w:cs="Times New Roman"/>
        </w:rPr>
        <w:t>s</w:t>
      </w:r>
      <w:r w:rsidR="003810BA">
        <w:rPr>
          <w:rFonts w:ascii="Times New Roman" w:hAnsi="Times New Roman" w:cs="Times New Roman"/>
        </w:rPr>
        <w:t xml:space="preserve"> in the same output, but each option simplifies the process.</w:t>
      </w:r>
      <w:r w:rsidR="00C83300">
        <w:rPr>
          <w:rFonts w:ascii="Times New Roman" w:hAnsi="Times New Roman" w:cs="Times New Roman"/>
        </w:rPr>
        <w:t xml:space="preserve"> Extensive use of </w:t>
      </w:r>
      <w:r w:rsidR="00C83300">
        <w:rPr>
          <w:rFonts w:ascii="Times New Roman" w:hAnsi="Times New Roman" w:cs="Times New Roman"/>
          <w:i/>
        </w:rPr>
        <w:t>abjad.BowContactPoint()</w:t>
      </w:r>
      <w:r w:rsidR="00C83300">
        <w:rPr>
          <w:rFonts w:ascii="Times New Roman" w:hAnsi="Times New Roman" w:cs="Times New Roman"/>
        </w:rPr>
        <w:t xml:space="preserve"> can be found in</w:t>
      </w:r>
      <w:r w:rsidR="007D25D3">
        <w:rPr>
          <w:rFonts w:ascii="Times New Roman" w:hAnsi="Times New Roman" w:cs="Times New Roman"/>
        </w:rPr>
        <w:t xml:space="preserve"> the compositions</w:t>
      </w:r>
      <w:r w:rsidR="00C83300">
        <w:rPr>
          <w:rFonts w:ascii="Times New Roman" w:hAnsi="Times New Roman" w:cs="Times New Roman"/>
        </w:rPr>
        <w:t xml:space="preserve"> </w:t>
      </w:r>
      <w:r w:rsidR="00C83300">
        <w:rPr>
          <w:rFonts w:ascii="Times New Roman" w:hAnsi="Times New Roman" w:cs="Times New Roman"/>
          <w:i/>
        </w:rPr>
        <w:t xml:space="preserve">Armilla </w:t>
      </w:r>
      <w:r w:rsidR="00C83300">
        <w:rPr>
          <w:rFonts w:ascii="Times New Roman" w:hAnsi="Times New Roman" w:cs="Times New Roman"/>
        </w:rPr>
        <w:t xml:space="preserve">by Josiah Wolf Oberholtzer and </w:t>
      </w:r>
      <w:r w:rsidR="00C83300">
        <w:rPr>
          <w:rFonts w:ascii="Times New Roman" w:hAnsi="Times New Roman" w:cs="Times New Roman"/>
          <w:i/>
        </w:rPr>
        <w:t>Cthar</w:t>
      </w:r>
      <w:r w:rsidR="00C83300">
        <w:rPr>
          <w:rFonts w:ascii="Times New Roman" w:hAnsi="Times New Roman" w:cs="Times New Roman"/>
        </w:rPr>
        <w:t xml:space="preserve"> by myself.</w:t>
      </w:r>
    </w:p>
    <w:p w14:paraId="5663C74B" w14:textId="14FDA6BD" w:rsidR="00DB3684" w:rsidRDefault="00DB3684"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sidRPr="005314B3">
        <w:rPr>
          <w:rFonts w:ascii="Times New Roman" w:hAnsi="Times New Roman" w:cs="Times New Roman"/>
        </w:rPr>
        <w:t xml:space="preserve"> </w:t>
      </w:r>
      <w:r>
        <w:rPr>
          <w:rFonts w:ascii="Times New Roman" w:hAnsi="Times New Roman" w:cs="Times New Roman"/>
        </w:rPr>
        <w:t>dynamics and hairpins (show abjad, show Lilypond, show image)</w:t>
      </w:r>
    </w:p>
    <w:p w14:paraId="51104A5F" w14:textId="77777777" w:rsidR="0035774B" w:rsidRDefault="0035774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7206180" w14:textId="00493143" w:rsid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Pr>
          <w:rFonts w:ascii="Andale Mono" w:hAnsi="Andale Mono" w:cs="Times New Roman"/>
          <w:sz w:val="17"/>
          <w:szCs w:val="17"/>
        </w:rPr>
        <w:t>import abjad</w:t>
      </w:r>
    </w:p>
    <w:p w14:paraId="37325DB8"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dynamic_staff = abjad.Staff()</w:t>
      </w:r>
    </w:p>
    <w:p w14:paraId="22422A85"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dynamic_staff.extend(r"c'4 cs'4 d'2")</w:t>
      </w:r>
    </w:p>
    <w:p w14:paraId="5F65FF8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piano = abjad.Dynamic('p')</w:t>
      </w:r>
    </w:p>
    <w:p w14:paraId="67084491"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mezzo_forte = abjad.Dynamic('mf')</w:t>
      </w:r>
    </w:p>
    <w:p w14:paraId="433B51C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forte = abjad.Dynamic('f')</w:t>
      </w:r>
    </w:p>
    <w:p w14:paraId="55BE3196"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abjad.attach(piano, dynamic_staff[0])</w:t>
      </w:r>
    </w:p>
    <w:p w14:paraId="7C813AF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abjad.attach(mezzo_forte, dynamic_staff[1])</w:t>
      </w:r>
    </w:p>
    <w:p w14:paraId="04BF9F53"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abjad.attach(forte, dynamic_staff[2])</w:t>
      </w:r>
    </w:p>
    <w:p w14:paraId="7F62F93A" w14:textId="464FF038" w:rsidR="00997742"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abjad.show(dynamic_staff)</w:t>
      </w:r>
    </w:p>
    <w:p w14:paraId="03BF6F9C" w14:textId="7777777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297049" w14:textId="7842282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w:t>
      </w:r>
    </w:p>
    <w:p w14:paraId="7902060F" w14:textId="77777777" w:rsidR="0035774B" w:rsidRDefault="0035774B"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2F38EF1" w14:textId="24BF5E7D"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import abjad</w:t>
      </w:r>
    </w:p>
    <w:p w14:paraId="1C5F9D4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new_staff = abjad.Staff()</w:t>
      </w:r>
    </w:p>
    <w:p w14:paraId="1B22A77C"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new_staff.extend(r"c'4 cs'4 d'2")</w:t>
      </w:r>
    </w:p>
    <w:p w14:paraId="1B7FF3FA"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dynamics = ['p', 'mf', 'f', ]</w:t>
      </w:r>
    </w:p>
    <w:p w14:paraId="16BF6C9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leaves = abjad.select(new_staff).leaves()</w:t>
      </w:r>
    </w:p>
    <w:p w14:paraId="48B52A6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for leaf, dynamic in zip(leaves, dynamics):</w:t>
      </w:r>
    </w:p>
    <w:p w14:paraId="69298E6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abjad.attach(abjad.Dynamic(dynamic), leaf)</w:t>
      </w:r>
    </w:p>
    <w:p w14:paraId="50D71D35" w14:textId="678868B2" w:rsidR="0035774B" w:rsidRDefault="00CF2FF3" w:rsidP="0035774B">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abjad.show(new_staff)</w:t>
      </w:r>
    </w:p>
    <w:p w14:paraId="71800BA6" w14:textId="77777777" w:rsidR="0035774B" w:rsidRPr="00CF2FF3" w:rsidRDefault="0035774B"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617D5B48" w14:textId="36914DD0" w:rsidR="00ED4811" w:rsidRDefault="00997742" w:rsidP="003577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see that d</w:t>
      </w:r>
      <w:r w:rsidR="00D57C68">
        <w:rPr>
          <w:rFonts w:ascii="Times New Roman" w:hAnsi="Times New Roman" w:cs="Times New Roman"/>
        </w:rPr>
        <w:t>ynamics and hairpins behave in the same way, so let’s look at a possible way to imbue some behavioral qualities into the attachment of these elements.</w:t>
      </w:r>
    </w:p>
    <w:p w14:paraId="766F881F" w14:textId="2900B66E"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import abjad</w:t>
      </w:r>
    </w:p>
    <w:p w14:paraId="0164F390"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music_staff = abjad.Staff()</w:t>
      </w:r>
    </w:p>
    <w:p w14:paraId="18E081E7"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music_staff.extend(r"c'4 cs'4 d'2 r4 ds'2 e'8 f'8 fs'8 g'8 gs''8 r4 a''2.")</w:t>
      </w:r>
    </w:p>
    <w:p w14:paraId="77E4434C"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for run in abjad.select(music_staff).runs():</w:t>
      </w:r>
    </w:p>
    <w:p w14:paraId="0AF6B1C9"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if len(run) &gt; 3:</w:t>
      </w:r>
    </w:p>
    <w:p w14:paraId="350F2EEE"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leaves = abjad.select(run).leaves()</w:t>
      </w:r>
    </w:p>
    <w:p w14:paraId="2288422B"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abjad.attach(abjad.Dynamic('mf'), run[0])</w:t>
      </w:r>
    </w:p>
    <w:p w14:paraId="605F4010"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for leaf in leaves:</w:t>
      </w:r>
    </w:p>
    <w:p w14:paraId="41299ADA"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abjad.attach(abjad.Articulation('tenuto'), leaf)</w:t>
      </w:r>
    </w:p>
    <w:p w14:paraId="74266C64"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elif len(run) == 3:</w:t>
      </w:r>
    </w:p>
    <w:p w14:paraId="0119384F"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abjad.attach(abjad.Dynamic('f'), run[0])</w:t>
      </w:r>
    </w:p>
    <w:p w14:paraId="3F91EB77"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abjad.attach(abjad.StartHairpin('&gt;'), run[0])</w:t>
      </w:r>
    </w:p>
    <w:p w14:paraId="5C0319FC"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abjad.attach(abjad.Dynamic('mp'), run[-1])</w:t>
      </w:r>
    </w:p>
    <w:p w14:paraId="7E08B11C"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elif len(run) == 1:</w:t>
      </w:r>
    </w:p>
    <w:p w14:paraId="2E7F73D6" w14:textId="77777777"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 xml:space="preserve">        abjad.attach(abjad.Dynamic('ppp'), run[0])</w:t>
      </w:r>
    </w:p>
    <w:p w14:paraId="1B63748D" w14:textId="6A8BAB89" w:rsidR="00CF2FF3" w:rsidRPr="00CF2FF3" w:rsidRDefault="00CF2FF3" w:rsidP="00CF2FF3">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CF2FF3">
        <w:rPr>
          <w:rFonts w:ascii="Andale Mono" w:hAnsi="Andale Mono" w:cs="Times New Roman"/>
          <w:sz w:val="17"/>
          <w:szCs w:val="17"/>
        </w:rPr>
        <w:t>abjad.show(music_staff)</w:t>
      </w:r>
    </w:p>
    <w:p w14:paraId="2FC601B4" w14:textId="77777777" w:rsidR="00CF2FF3" w:rsidRDefault="00CF2FF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D391895" w14:textId="2B2097C8" w:rsidR="00DB3684" w:rsidRPr="00DB3684" w:rsidRDefault="00DB3684"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B3684">
        <w:rPr>
          <w:rFonts w:ascii="Times New Roman" w:hAnsi="Times New Roman" w:cs="Times New Roman"/>
        </w:rPr>
        <w:t>d: abjad.Select, abjad.Iterate</w:t>
      </w:r>
    </w:p>
    <w:p w14:paraId="4270ECDD" w14:textId="697B97DA" w:rsidR="00DB3684" w:rsidRPr="00DB3684" w:rsidRDefault="00DB3684"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DB3684">
        <w:rPr>
          <w:rFonts w:ascii="Times New Roman" w:hAnsi="Times New Roman" w:cs="Times New Roman"/>
        </w:rPr>
        <w:tab/>
      </w:r>
      <w:r w:rsidRPr="00DB3684">
        <w:rPr>
          <w:rFonts w:ascii="Times New Roman" w:hAnsi="Times New Roman" w:cs="Times New Roman"/>
        </w:rPr>
        <w:tab/>
        <w:t>e: stylesheets</w:t>
      </w:r>
    </w:p>
    <w:p w14:paraId="2AC061A2" w14:textId="316E3D79" w:rsidR="00DB3684" w:rsidRDefault="00DB3684"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05D9AA6" w14:textId="65AD6289" w:rsidR="009B6BF9" w:rsidRPr="005D1643" w:rsidRDefault="009B6BF9"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t xml:space="preserve">These are just a few examples of ways in which abjad allows for the simplification of processes that, by hand, could be extremely tedious over the course of a lengthy composition. The principles involved in these examples extend to every facet of both composing and engraving. </w:t>
      </w:r>
      <w:r w:rsidRPr="00404173">
        <w:rPr>
          <w:rFonts w:ascii="Times New Roman" w:hAnsi="Times New Roman" w:cs="Times New Roman"/>
          <w:b/>
        </w:rPr>
        <w:t>Now that we have looked at the power that Python gives us, let us look at how creating these loops and functions has further ramifications in the process of composing.</w:t>
      </w:r>
    </w:p>
    <w:p w14:paraId="5E53E596" w14:textId="51C6F094"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3:</w:t>
      </w:r>
      <w:r w:rsidR="00E9560E">
        <w:rPr>
          <w:rFonts w:ascii="Times New Roman" w:hAnsi="Times New Roman" w:cs="Times New Roman"/>
          <w:sz w:val="28"/>
          <w:szCs w:val="28"/>
        </w:rPr>
        <w:t xml:space="preserve"> C</w:t>
      </w:r>
      <w:r w:rsidRPr="009F7950">
        <w:rPr>
          <w:rFonts w:ascii="Times New Roman" w:hAnsi="Times New Roman" w:cs="Times New Roman"/>
          <w:sz w:val="28"/>
          <w:szCs w:val="28"/>
        </w:rPr>
        <w:t>ompos</w:t>
      </w:r>
      <w:r w:rsidR="00E9560E">
        <w:rPr>
          <w:rFonts w:ascii="Times New Roman" w:hAnsi="Times New Roman" w:cs="Times New Roman"/>
          <w:sz w:val="28"/>
          <w:szCs w:val="28"/>
        </w:rPr>
        <w:t>ing in an Iterable F</w:t>
      </w:r>
      <w:r w:rsidRPr="009F7950">
        <w:rPr>
          <w:rFonts w:ascii="Times New Roman" w:hAnsi="Times New Roman" w:cs="Times New Roman"/>
          <w:sz w:val="28"/>
          <w:szCs w:val="28"/>
        </w:rPr>
        <w:t>ashion</w:t>
      </w:r>
    </w:p>
    <w:p w14:paraId="181A321E" w14:textId="4D613175"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4:</w:t>
      </w:r>
      <w:r w:rsidR="00E9560E">
        <w:rPr>
          <w:rFonts w:ascii="Times New Roman" w:hAnsi="Times New Roman" w:cs="Times New Roman"/>
          <w:sz w:val="28"/>
          <w:szCs w:val="28"/>
        </w:rPr>
        <w:t xml:space="preserve"> Composing with Algorithms and M</w:t>
      </w:r>
      <w:r w:rsidRPr="009F7950">
        <w:rPr>
          <w:rFonts w:ascii="Times New Roman" w:hAnsi="Times New Roman" w:cs="Times New Roman"/>
          <w:sz w:val="28"/>
          <w:szCs w:val="28"/>
        </w:rPr>
        <w:t>odels</w:t>
      </w:r>
    </w:p>
    <w:p w14:paraId="0E9DC7EC" w14:textId="07630935" w:rsidR="000B1E17" w:rsidRPr="009F795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5:</w:t>
      </w:r>
      <w:r w:rsidR="00E9560E">
        <w:rPr>
          <w:rFonts w:ascii="Times New Roman" w:hAnsi="Times New Roman" w:cs="Times New Roman"/>
          <w:sz w:val="28"/>
          <w:szCs w:val="28"/>
        </w:rPr>
        <w:t xml:space="preserve"> A Comfortable Formalism in Score Control is Not Necessarily Algorithmic U</w:t>
      </w:r>
      <w:r w:rsidRPr="009F7950">
        <w:rPr>
          <w:rFonts w:ascii="Times New Roman" w:hAnsi="Times New Roman" w:cs="Times New Roman"/>
          <w:sz w:val="28"/>
          <w:szCs w:val="28"/>
        </w:rPr>
        <w:t>topia</w:t>
      </w:r>
    </w:p>
    <w:p w14:paraId="41C8AEFE" w14:textId="77777777" w:rsidR="005D1643" w:rsidRDefault="00FD47E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This process should not be misperceived as a purely algorithmic system for music composition.</w:t>
      </w:r>
      <w:r>
        <w:rPr>
          <w:rFonts w:ascii="Times New Roman" w:hAnsi="Times New Roman" w:cs="Times New Roman"/>
        </w:rPr>
        <w:t xml:space="preserve"> </w:t>
      </w:r>
      <w:r w:rsidR="000B1E17">
        <w:rPr>
          <w:rFonts w:ascii="Times New Roman" w:hAnsi="Times New Roman" w:cs="Times New Roman"/>
        </w:rPr>
        <w:t>Certainly, formalizing elements in a score</w:t>
      </w:r>
    </w:p>
    <w:p w14:paraId="28F01437" w14:textId="23CC1815" w:rsidR="006F1988" w:rsidRDefault="005D164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6:</w:t>
      </w:r>
      <w:r w:rsidR="000B1E17" w:rsidRPr="00124370">
        <w:rPr>
          <w:rFonts w:ascii="Times New Roman" w:hAnsi="Times New Roman" w:cs="Times New Roman"/>
          <w:sz w:val="28"/>
          <w:szCs w:val="28"/>
        </w:rPr>
        <w:t xml:space="preserve"> </w:t>
      </w:r>
      <w:r w:rsidR="00266A0E">
        <w:rPr>
          <w:rFonts w:ascii="Times New Roman" w:hAnsi="Times New Roman" w:cs="Times New Roman"/>
          <w:sz w:val="28"/>
          <w:szCs w:val="28"/>
        </w:rPr>
        <w:t>The Challenges of I</w:t>
      </w:r>
      <w:r w:rsidR="00124370" w:rsidRPr="00124370">
        <w:rPr>
          <w:rFonts w:ascii="Times New Roman" w:hAnsi="Times New Roman" w:cs="Times New Roman"/>
          <w:sz w:val="28"/>
          <w:szCs w:val="28"/>
        </w:rPr>
        <w:t>diomatic</w:t>
      </w:r>
      <w:r w:rsidR="00266A0E">
        <w:rPr>
          <w:rFonts w:ascii="Times New Roman" w:hAnsi="Times New Roman" w:cs="Times New Roman"/>
          <w:sz w:val="28"/>
          <w:szCs w:val="28"/>
        </w:rPr>
        <w:t xml:space="preserve"> W</w:t>
      </w:r>
      <w:r>
        <w:rPr>
          <w:rFonts w:ascii="Times New Roman" w:hAnsi="Times New Roman" w:cs="Times New Roman"/>
          <w:sz w:val="28"/>
          <w:szCs w:val="28"/>
        </w:rPr>
        <w:t>riting</w:t>
      </w:r>
    </w:p>
    <w:p w14:paraId="3EC97058" w14:textId="346EDDD3" w:rsidR="005314B3" w:rsidRPr="00DB3684"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Pr="005314B3">
        <w:rPr>
          <w:rFonts w:ascii="Times New Roman" w:hAnsi="Times New Roman" w:cs="Times New Roman"/>
          <w:sz w:val="32"/>
          <w:szCs w:val="32"/>
        </w:rPr>
        <w:t>: The need to build tools for a more personalized approach to music-making</w:t>
      </w:r>
    </w:p>
    <w:p w14:paraId="50E7ADE5" w14:textId="19CEC4B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Pr="005314B3">
        <w:rPr>
          <w:rFonts w:ascii="Times New Roman" w:hAnsi="Times New Roman" w:cs="Times New Roman"/>
          <w:sz w:val="28"/>
          <w:szCs w:val="28"/>
        </w:rPr>
        <w:t xml:space="preserve"> why should i build my own tools?</w:t>
      </w:r>
    </w:p>
    <w:p w14:paraId="6307006F" w14:textId="35E92263"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C20FF5">
        <w:rPr>
          <w:rFonts w:ascii="Times New Roman" w:hAnsi="Times New Roman" w:cs="Times New Roman"/>
          <w:sz w:val="28"/>
          <w:szCs w:val="28"/>
        </w:rPr>
        <w:t>2:</w:t>
      </w:r>
      <w:r w:rsidRPr="005314B3">
        <w:rPr>
          <w:rFonts w:ascii="Times New Roman" w:hAnsi="Times New Roman" w:cs="Times New Roman"/>
          <w:sz w:val="28"/>
          <w:szCs w:val="28"/>
        </w:rPr>
        <w:t xml:space="preserve"> abjad-ext</w:t>
      </w:r>
    </w:p>
    <w:p w14:paraId="1EA87ECA" w14:textId="2F667F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why does abjad-ext exist?</w:t>
      </w:r>
    </w:p>
    <w:p w14:paraId="4114C467" w14:textId="1F4360B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rmakers</w:t>
      </w:r>
    </w:p>
    <w:p w14:paraId="52856F84" w14:textId="7195101E" w:rsidR="005314B3" w:rsidRPr="005314B3" w:rsidRDefault="005314B3" w:rsidP="00374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c: </w:t>
      </w:r>
      <w:r w:rsidRPr="005314B3">
        <w:rPr>
          <w:rFonts w:ascii="Times New Roman" w:hAnsi="Times New Roman" w:cs="Times New Roman"/>
        </w:rPr>
        <w:t>other packages</w:t>
      </w:r>
    </w:p>
    <w:p w14:paraId="641404E6" w14:textId="31F1C348"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374792">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micotonal expansion in abjad 2.21</w:t>
      </w:r>
    </w:p>
    <w:p w14:paraId="6F0CE59C" w14:textId="0E5F19D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file systems and alterations</w:t>
      </w:r>
    </w:p>
    <w:p w14:paraId="5CD18DC0" w14:textId="6FDD170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microtonal.ily</w:t>
      </w:r>
    </w:p>
    <w:p w14:paraId="6E37F728" w14:textId="0CB755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c:</w:t>
      </w:r>
      <w:r w:rsidRPr="005314B3">
        <w:rPr>
          <w:rFonts w:ascii="Times New Roman" w:hAnsi="Times New Roman" w:cs="Times New Roman"/>
        </w:rPr>
        <w:t xml:space="preserve"> editing the font</w:t>
      </w:r>
    </w:p>
    <w:p w14:paraId="7411B5C2" w14:textId="1BFE366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d:</w:t>
      </w:r>
      <w:r w:rsidRPr="005314B3">
        <w:rPr>
          <w:rFonts w:ascii="Times New Roman" w:hAnsi="Times New Roman" w:cs="Times New Roman"/>
        </w:rPr>
        <w:t xml:space="preserve"> ekmel.ily</w:t>
      </w:r>
    </w:p>
    <w:p w14:paraId="6676D9F9" w14:textId="77EB2D17"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e:</w:t>
      </w:r>
      <w:r w:rsidRPr="005314B3">
        <w:rPr>
          <w:rFonts w:ascii="Times New Roman" w:hAnsi="Times New Roman" w:cs="Times New Roman"/>
        </w:rPr>
        <w:t xml:space="preserve"> abjad 3.0 system change</w:t>
      </w:r>
    </w:p>
    <w:p w14:paraId="78950117" w14:textId="31C4BBC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f: </w:t>
      </w:r>
      <w:r w:rsidRPr="005314B3">
        <w:rPr>
          <w:rFonts w:ascii="Times New Roman" w:hAnsi="Times New Roman" w:cs="Times New Roman"/>
        </w:rPr>
        <w:t>removal of float paradigm</w:t>
      </w:r>
    </w:p>
    <w:p w14:paraId="0757D52E" w14:textId="19070A21"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g:</w:t>
      </w:r>
      <w:r w:rsidRPr="005314B3">
        <w:rPr>
          <w:rFonts w:ascii="Times New Roman" w:hAnsi="Times New Roman" w:cs="Times New Roman"/>
        </w:rPr>
        <w:t xml:space="preserve"> in progress</w:t>
      </w:r>
    </w:p>
    <w:p w14:paraId="7E279CE9" w14:textId="25D59989" w:rsidR="009028D6"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374792">
        <w:rPr>
          <w:rFonts w:ascii="Times New Roman" w:hAnsi="Times New Roman" w:cs="Times New Roman"/>
          <w:sz w:val="28"/>
          <w:szCs w:val="28"/>
        </w:rPr>
        <w:t>4</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MusicMaker </w:t>
      </w:r>
    </w:p>
    <w:p w14:paraId="657D751C" w14:textId="77777777" w:rsidR="009028D6" w:rsidRDefault="009028D6"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F00CF15" w14:textId="69859F22" w:rsidR="009028D6" w:rsidRDefault="00C75570"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5: </w:t>
      </w:r>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
    <w:p w14:paraId="273C44D2" w14:textId="27047059" w:rsidR="000E0F10" w:rsidRDefault="006B7268"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C</w:t>
      </w:r>
      <w:r w:rsidR="000163E5">
        <w:rPr>
          <w:rFonts w:ascii="Times New Roman" w:hAnsi="Times New Roman" w:cs="Times New Roman"/>
          <w:sz w:val="28"/>
          <w:szCs w:val="28"/>
        </w:rPr>
        <w:t>: Back to the Source</w:t>
      </w:r>
    </w:p>
    <w:p w14:paraId="02F14A52" w14:textId="30CE235A" w:rsidR="00AC5BF9" w:rsidRDefault="00AC5BF9" w:rsidP="00AC5B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2E69EF8" w14:textId="6F2F05E4" w:rsidR="00CD1DE6" w:rsidRDefault="00AC5BF9" w:rsidP="00CD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DC56FC">
        <w:rPr>
          <w:rFonts w:ascii="Times New Roman" w:hAnsi="Times New Roman" w:cs="Times New Roman"/>
          <w:sz w:val="28"/>
          <w:szCs w:val="28"/>
        </w:rPr>
        <w:t>Clef</w:t>
      </w:r>
    </w:p>
    <w:p w14:paraId="028BCEAA" w14:textId="77777777" w:rsidR="000163E5"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CF159CE" w14:textId="488411B2" w:rsidR="005D7481" w:rsidRPr="005314B3"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Articulation</w:t>
      </w:r>
      <w:r w:rsidR="005D7481">
        <w:rPr>
          <w:rFonts w:ascii="Times New Roman" w:hAnsi="Times New Roman" w:cs="Times New Roman"/>
          <w:sz w:val="28"/>
          <w:szCs w:val="28"/>
        </w:rPr>
        <w:t xml:space="preserve"> </w:t>
      </w:r>
    </w:p>
    <w:sectPr w:rsidR="005D7481" w:rsidRPr="005314B3"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25D1"/>
    <w:rsid w:val="00015D6B"/>
    <w:rsid w:val="000163E5"/>
    <w:rsid w:val="00023516"/>
    <w:rsid w:val="000304FE"/>
    <w:rsid w:val="00030E7F"/>
    <w:rsid w:val="00044CB4"/>
    <w:rsid w:val="00045886"/>
    <w:rsid w:val="000968CB"/>
    <w:rsid w:val="000A40AD"/>
    <w:rsid w:val="000B1E17"/>
    <w:rsid w:val="000B2F0E"/>
    <w:rsid w:val="000B6D77"/>
    <w:rsid w:val="000C322B"/>
    <w:rsid w:val="000D2E5D"/>
    <w:rsid w:val="000E0BA2"/>
    <w:rsid w:val="000E0F10"/>
    <w:rsid w:val="00107209"/>
    <w:rsid w:val="00111184"/>
    <w:rsid w:val="00112AFF"/>
    <w:rsid w:val="00124370"/>
    <w:rsid w:val="00124CCA"/>
    <w:rsid w:val="001615A0"/>
    <w:rsid w:val="00171131"/>
    <w:rsid w:val="00171339"/>
    <w:rsid w:val="00197776"/>
    <w:rsid w:val="001C43DB"/>
    <w:rsid w:val="001D167E"/>
    <w:rsid w:val="001E785F"/>
    <w:rsid w:val="001F3D60"/>
    <w:rsid w:val="00204C61"/>
    <w:rsid w:val="0020659B"/>
    <w:rsid w:val="00234903"/>
    <w:rsid w:val="00254F81"/>
    <w:rsid w:val="00266A0E"/>
    <w:rsid w:val="00284496"/>
    <w:rsid w:val="00295CC3"/>
    <w:rsid w:val="002A089A"/>
    <w:rsid w:val="002C6A7F"/>
    <w:rsid w:val="002C6BA3"/>
    <w:rsid w:val="002D5DCF"/>
    <w:rsid w:val="002E7DBC"/>
    <w:rsid w:val="002F7837"/>
    <w:rsid w:val="00310657"/>
    <w:rsid w:val="0031092E"/>
    <w:rsid w:val="00313D90"/>
    <w:rsid w:val="00337E72"/>
    <w:rsid w:val="00350807"/>
    <w:rsid w:val="003530C7"/>
    <w:rsid w:val="0035774B"/>
    <w:rsid w:val="0037074B"/>
    <w:rsid w:val="00371817"/>
    <w:rsid w:val="00374792"/>
    <w:rsid w:val="003806A9"/>
    <w:rsid w:val="003810BA"/>
    <w:rsid w:val="003A450B"/>
    <w:rsid w:val="003B7F44"/>
    <w:rsid w:val="003C380A"/>
    <w:rsid w:val="003F69F3"/>
    <w:rsid w:val="00404173"/>
    <w:rsid w:val="00407ED1"/>
    <w:rsid w:val="0043188B"/>
    <w:rsid w:val="00432481"/>
    <w:rsid w:val="004342DA"/>
    <w:rsid w:val="004372BA"/>
    <w:rsid w:val="004427EB"/>
    <w:rsid w:val="00446644"/>
    <w:rsid w:val="0048341C"/>
    <w:rsid w:val="004A06E2"/>
    <w:rsid w:val="004A09B9"/>
    <w:rsid w:val="004A42EF"/>
    <w:rsid w:val="004B6FB6"/>
    <w:rsid w:val="004C4C62"/>
    <w:rsid w:val="004E0526"/>
    <w:rsid w:val="005070DC"/>
    <w:rsid w:val="005229CF"/>
    <w:rsid w:val="005314B3"/>
    <w:rsid w:val="00537ACD"/>
    <w:rsid w:val="00551EA0"/>
    <w:rsid w:val="00552EEC"/>
    <w:rsid w:val="005705C8"/>
    <w:rsid w:val="005722B2"/>
    <w:rsid w:val="005B4CDA"/>
    <w:rsid w:val="005C10C2"/>
    <w:rsid w:val="005C1A68"/>
    <w:rsid w:val="005D0AFB"/>
    <w:rsid w:val="005D1643"/>
    <w:rsid w:val="005D3FE5"/>
    <w:rsid w:val="005D7481"/>
    <w:rsid w:val="005F1948"/>
    <w:rsid w:val="005F6EE0"/>
    <w:rsid w:val="00601C9C"/>
    <w:rsid w:val="00630EC7"/>
    <w:rsid w:val="0063206E"/>
    <w:rsid w:val="00656181"/>
    <w:rsid w:val="00671D35"/>
    <w:rsid w:val="006A5548"/>
    <w:rsid w:val="006B7268"/>
    <w:rsid w:val="006C3F3E"/>
    <w:rsid w:val="006F1988"/>
    <w:rsid w:val="007129F9"/>
    <w:rsid w:val="00720395"/>
    <w:rsid w:val="00722BFC"/>
    <w:rsid w:val="00724899"/>
    <w:rsid w:val="0072790C"/>
    <w:rsid w:val="007321BB"/>
    <w:rsid w:val="007718BD"/>
    <w:rsid w:val="0077595C"/>
    <w:rsid w:val="00785A23"/>
    <w:rsid w:val="007B5770"/>
    <w:rsid w:val="007D25D3"/>
    <w:rsid w:val="007D7206"/>
    <w:rsid w:val="007F027F"/>
    <w:rsid w:val="007F75AA"/>
    <w:rsid w:val="00833A63"/>
    <w:rsid w:val="00847F82"/>
    <w:rsid w:val="00851827"/>
    <w:rsid w:val="00852643"/>
    <w:rsid w:val="00852C21"/>
    <w:rsid w:val="00870B13"/>
    <w:rsid w:val="00880A10"/>
    <w:rsid w:val="008A3EEA"/>
    <w:rsid w:val="008A50FB"/>
    <w:rsid w:val="008C38A3"/>
    <w:rsid w:val="008E30FF"/>
    <w:rsid w:val="008E563C"/>
    <w:rsid w:val="008F1087"/>
    <w:rsid w:val="008F29A1"/>
    <w:rsid w:val="009028D6"/>
    <w:rsid w:val="00907E3B"/>
    <w:rsid w:val="00907FD5"/>
    <w:rsid w:val="00933C72"/>
    <w:rsid w:val="0094658A"/>
    <w:rsid w:val="0095008E"/>
    <w:rsid w:val="00954010"/>
    <w:rsid w:val="00957A66"/>
    <w:rsid w:val="00966AAE"/>
    <w:rsid w:val="00982BB2"/>
    <w:rsid w:val="00991E3E"/>
    <w:rsid w:val="00997742"/>
    <w:rsid w:val="009B6BF9"/>
    <w:rsid w:val="009C0D78"/>
    <w:rsid w:val="009F7950"/>
    <w:rsid w:val="00A20262"/>
    <w:rsid w:val="00A37F1D"/>
    <w:rsid w:val="00A67626"/>
    <w:rsid w:val="00A97C38"/>
    <w:rsid w:val="00A97FA2"/>
    <w:rsid w:val="00AB2C2E"/>
    <w:rsid w:val="00AC1F0D"/>
    <w:rsid w:val="00AC5BF9"/>
    <w:rsid w:val="00AC680D"/>
    <w:rsid w:val="00AD5032"/>
    <w:rsid w:val="00AE2DA3"/>
    <w:rsid w:val="00AE79FA"/>
    <w:rsid w:val="00AF013C"/>
    <w:rsid w:val="00AF0D9D"/>
    <w:rsid w:val="00AF416A"/>
    <w:rsid w:val="00B1226D"/>
    <w:rsid w:val="00B150B8"/>
    <w:rsid w:val="00B26D6F"/>
    <w:rsid w:val="00B31BBD"/>
    <w:rsid w:val="00B450CC"/>
    <w:rsid w:val="00B45CE3"/>
    <w:rsid w:val="00B70B1F"/>
    <w:rsid w:val="00B75E08"/>
    <w:rsid w:val="00B81D69"/>
    <w:rsid w:val="00B91AF7"/>
    <w:rsid w:val="00BA7B9C"/>
    <w:rsid w:val="00BB3A38"/>
    <w:rsid w:val="00BB7F20"/>
    <w:rsid w:val="00BE7506"/>
    <w:rsid w:val="00BF1AA5"/>
    <w:rsid w:val="00C0050D"/>
    <w:rsid w:val="00C15D3B"/>
    <w:rsid w:val="00C20FF5"/>
    <w:rsid w:val="00C2237E"/>
    <w:rsid w:val="00C26C63"/>
    <w:rsid w:val="00C32638"/>
    <w:rsid w:val="00C362AE"/>
    <w:rsid w:val="00C37609"/>
    <w:rsid w:val="00C41EB3"/>
    <w:rsid w:val="00C629DF"/>
    <w:rsid w:val="00C63779"/>
    <w:rsid w:val="00C6620B"/>
    <w:rsid w:val="00C75570"/>
    <w:rsid w:val="00C80D93"/>
    <w:rsid w:val="00C83300"/>
    <w:rsid w:val="00C83BC9"/>
    <w:rsid w:val="00C91DAB"/>
    <w:rsid w:val="00C94397"/>
    <w:rsid w:val="00CA32CF"/>
    <w:rsid w:val="00CA4CDB"/>
    <w:rsid w:val="00CA7C9E"/>
    <w:rsid w:val="00CD1DE6"/>
    <w:rsid w:val="00CD3F6F"/>
    <w:rsid w:val="00CD4C11"/>
    <w:rsid w:val="00CD59B6"/>
    <w:rsid w:val="00CE1A0B"/>
    <w:rsid w:val="00CE6029"/>
    <w:rsid w:val="00CF2FF3"/>
    <w:rsid w:val="00CF773A"/>
    <w:rsid w:val="00D11848"/>
    <w:rsid w:val="00D15D0D"/>
    <w:rsid w:val="00D31837"/>
    <w:rsid w:val="00D325BE"/>
    <w:rsid w:val="00D54B16"/>
    <w:rsid w:val="00D57C68"/>
    <w:rsid w:val="00D700B3"/>
    <w:rsid w:val="00D71EDA"/>
    <w:rsid w:val="00D879BD"/>
    <w:rsid w:val="00D91927"/>
    <w:rsid w:val="00D95E41"/>
    <w:rsid w:val="00DA75EB"/>
    <w:rsid w:val="00DB3684"/>
    <w:rsid w:val="00DC16A7"/>
    <w:rsid w:val="00DC56FC"/>
    <w:rsid w:val="00DD5B5A"/>
    <w:rsid w:val="00DE179D"/>
    <w:rsid w:val="00DE447D"/>
    <w:rsid w:val="00DF6AC0"/>
    <w:rsid w:val="00E061B8"/>
    <w:rsid w:val="00E343DF"/>
    <w:rsid w:val="00E37C03"/>
    <w:rsid w:val="00E51566"/>
    <w:rsid w:val="00E92414"/>
    <w:rsid w:val="00E9560E"/>
    <w:rsid w:val="00E96431"/>
    <w:rsid w:val="00EA5727"/>
    <w:rsid w:val="00EB209A"/>
    <w:rsid w:val="00EB504B"/>
    <w:rsid w:val="00EB677E"/>
    <w:rsid w:val="00ED1745"/>
    <w:rsid w:val="00ED4811"/>
    <w:rsid w:val="00EE0ED1"/>
    <w:rsid w:val="00F10D65"/>
    <w:rsid w:val="00F534EF"/>
    <w:rsid w:val="00F71777"/>
    <w:rsid w:val="00F71A53"/>
    <w:rsid w:val="00FA5BA3"/>
    <w:rsid w:val="00FD47E3"/>
    <w:rsid w:val="00FE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15</Pages>
  <Words>3786</Words>
  <Characters>21585</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182</cp:revision>
  <cp:lastPrinted>2018-10-29T18:41:00Z</cp:lastPrinted>
  <dcterms:created xsi:type="dcterms:W3CDTF">2018-10-26T17:31:00Z</dcterms:created>
  <dcterms:modified xsi:type="dcterms:W3CDTF">2018-10-30T14:51:00Z</dcterms:modified>
</cp:coreProperties>
</file>