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99E" w:rsidRPr="00C7687E" w:rsidRDefault="008E19C9" w:rsidP="008E19C9">
      <w:pPr>
        <w:rPr>
          <w:b/>
          <w:lang w:val="it-IT"/>
        </w:rPr>
      </w:pPr>
      <w:r w:rsidRPr="00C7687E">
        <w:rPr>
          <w:b/>
          <w:lang w:val="it-IT"/>
        </w:rPr>
        <w:t>Progetto Basi di Dati, AA 2016-2017</w:t>
      </w:r>
    </w:p>
    <w:p w:rsidR="008E19C9" w:rsidRPr="00C7687E" w:rsidRDefault="008E19C9" w:rsidP="008E19C9">
      <w:pPr>
        <w:rPr>
          <w:u w:val="single"/>
          <w:lang w:val="it-IT"/>
        </w:rPr>
      </w:pPr>
      <w:r w:rsidRPr="00C7687E">
        <w:rPr>
          <w:u w:val="single"/>
          <w:lang w:val="it-IT"/>
        </w:rPr>
        <w:t>Componenti del gruppo:</w:t>
      </w:r>
    </w:p>
    <w:p w:rsidR="008E19C9" w:rsidRDefault="008E19C9" w:rsidP="008E19C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Vettori Enrico, 857763</w:t>
      </w:r>
    </w:p>
    <w:p w:rsidR="008E19C9" w:rsidRDefault="008E19C9" w:rsidP="008E19C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Sech Gregory, 857309</w:t>
      </w:r>
    </w:p>
    <w:p w:rsidR="008E19C9" w:rsidRDefault="008E19C9" w:rsidP="008E19C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Rossetto Elena, 857182</w:t>
      </w:r>
    </w:p>
    <w:p w:rsidR="008E19C9" w:rsidRPr="00C7687E" w:rsidRDefault="008E19C9" w:rsidP="008E19C9">
      <w:pPr>
        <w:rPr>
          <w:u w:val="single"/>
          <w:lang w:val="it-IT"/>
        </w:rPr>
      </w:pPr>
      <w:r w:rsidRPr="00C7687E">
        <w:rPr>
          <w:u w:val="single"/>
          <w:lang w:val="it-IT"/>
        </w:rPr>
        <w:t>Progetto scelto:</w:t>
      </w:r>
      <w:r w:rsidRPr="00C7687E">
        <w:rPr>
          <w:lang w:val="it-IT"/>
        </w:rPr>
        <w:t xml:space="preserve"> Forum di recensione di film</w:t>
      </w:r>
    </w:p>
    <w:p w:rsidR="008E19C9" w:rsidRDefault="00C7687E" w:rsidP="008E19C9">
      <w:pPr>
        <w:rPr>
          <w:lang w:val="it-IT"/>
        </w:rPr>
      </w:pPr>
      <w:r>
        <w:rPr>
          <w:lang w:val="it-IT"/>
        </w:rPr>
        <w:t>Il forum di recensione si appoggia a una b</w:t>
      </w:r>
      <w:r w:rsidR="008E19C9">
        <w:rPr>
          <w:lang w:val="it-IT"/>
        </w:rPr>
        <w:t xml:space="preserve">ase di dati </w:t>
      </w:r>
      <w:r>
        <w:rPr>
          <w:lang w:val="it-IT"/>
        </w:rPr>
        <w:t>che permette di avere accesso a</w:t>
      </w:r>
      <w:r w:rsidR="008E19C9">
        <w:rPr>
          <w:lang w:val="it-IT"/>
        </w:rPr>
        <w:t xml:space="preserve"> informazioni su</w:t>
      </w:r>
      <w:r>
        <w:rPr>
          <w:lang w:val="it-IT"/>
        </w:rPr>
        <w:t xml:space="preserve"> vari</w:t>
      </w:r>
      <w:r w:rsidR="008E19C9">
        <w:rPr>
          <w:lang w:val="it-IT"/>
        </w:rPr>
        <w:t xml:space="preserve"> film, </w:t>
      </w:r>
      <w:r>
        <w:rPr>
          <w:lang w:val="it-IT"/>
        </w:rPr>
        <w:t>attori, registi e</w:t>
      </w:r>
      <w:r w:rsidR="008E19C9">
        <w:rPr>
          <w:lang w:val="it-IT"/>
        </w:rPr>
        <w:t xml:space="preserve"> case di </w:t>
      </w:r>
      <w:r>
        <w:rPr>
          <w:lang w:val="it-IT"/>
        </w:rPr>
        <w:t>produzione</w:t>
      </w:r>
      <w:r w:rsidR="008E19C9">
        <w:rPr>
          <w:lang w:val="it-IT"/>
        </w:rPr>
        <w:t xml:space="preserve">. Un visitatore ha </w:t>
      </w:r>
      <w:r>
        <w:rPr>
          <w:lang w:val="it-IT"/>
        </w:rPr>
        <w:t>la possibilità di registrarsi e</w:t>
      </w:r>
      <w:r w:rsidR="008E19C9">
        <w:rPr>
          <w:lang w:val="it-IT"/>
        </w:rPr>
        <w:t xml:space="preserve"> accedere al sito per poter visualizzare, inserire o modificare queste informazioni, in particolare ha la possibilità di recensire un film inserendo un testo contenente la sua opinione e un punteggio da 1 a 5.</w:t>
      </w:r>
    </w:p>
    <w:p w:rsidR="008E19C9" w:rsidRDefault="008E19C9" w:rsidP="008E19C9">
      <w:pPr>
        <w:rPr>
          <w:lang w:val="it-IT"/>
        </w:rPr>
      </w:pPr>
      <w:r>
        <w:rPr>
          <w:lang w:val="it-IT"/>
        </w:rPr>
        <w:t>Le operazioni che si possono effettuare sono:</w:t>
      </w:r>
    </w:p>
    <w:p w:rsidR="008E19C9" w:rsidRDefault="008E19C9" w:rsidP="008E19C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Utente non registrato</w:t>
      </w:r>
    </w:p>
    <w:p w:rsidR="008E19C9" w:rsidRDefault="008E19C9" w:rsidP="008E19C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Registrazione utente</w:t>
      </w:r>
    </w:p>
    <w:p w:rsidR="00640431" w:rsidRDefault="00640431" w:rsidP="008E19C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Visualizzazione dati di film/attori/registi/case di produzione/recensioni</w:t>
      </w:r>
    </w:p>
    <w:p w:rsidR="008E19C9" w:rsidRDefault="008E19C9" w:rsidP="008E19C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Utente registrato</w:t>
      </w:r>
    </w:p>
    <w:p w:rsidR="008E19C9" w:rsidRDefault="008E19C9" w:rsidP="008E19C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Accesso con login</w:t>
      </w:r>
    </w:p>
    <w:p w:rsidR="008E19C9" w:rsidRDefault="008E19C9" w:rsidP="008E19C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Logout</w:t>
      </w:r>
    </w:p>
    <w:p w:rsidR="00C7687E" w:rsidRDefault="00C7687E" w:rsidP="008E19C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Ricerca di film, visualizzazione dei relativi dati ed eventuali recensioni</w:t>
      </w:r>
    </w:p>
    <w:p w:rsidR="00C7687E" w:rsidRDefault="00C7687E" w:rsidP="008E19C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Visualizzazione dei film contenuti nella base di dati in ordine di giudizio</w:t>
      </w:r>
    </w:p>
    <w:p w:rsidR="00C7687E" w:rsidRDefault="00640431" w:rsidP="008E19C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Inserimento dati di film/</w:t>
      </w:r>
      <w:r w:rsidR="00C7687E">
        <w:rPr>
          <w:lang w:val="it-IT"/>
        </w:rPr>
        <w:t>attori/registi/case di produzione</w:t>
      </w:r>
    </w:p>
    <w:p w:rsidR="00C7687E" w:rsidRDefault="00C7687E" w:rsidP="008E19C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Recensione di un film con inserimento di testo e giudizio numerico</w:t>
      </w:r>
    </w:p>
    <w:p w:rsidR="00895D34" w:rsidRDefault="00895D34" w:rsidP="00240983">
      <w:pPr>
        <w:rPr>
          <w:u w:val="single"/>
          <w:lang w:val="it-IT"/>
        </w:rPr>
      </w:pPr>
    </w:p>
    <w:p w:rsidR="00895D34" w:rsidRDefault="00895D34" w:rsidP="00240983">
      <w:pPr>
        <w:rPr>
          <w:u w:val="single"/>
          <w:lang w:val="it-IT"/>
        </w:rPr>
      </w:pPr>
    </w:p>
    <w:p w:rsidR="00895D34" w:rsidRDefault="00895D34" w:rsidP="00240983">
      <w:pPr>
        <w:rPr>
          <w:u w:val="single"/>
          <w:lang w:val="it-IT"/>
        </w:rPr>
      </w:pPr>
    </w:p>
    <w:p w:rsidR="00895D34" w:rsidRDefault="00895D34" w:rsidP="00240983">
      <w:pPr>
        <w:rPr>
          <w:u w:val="single"/>
          <w:lang w:val="it-IT"/>
        </w:rPr>
      </w:pPr>
    </w:p>
    <w:p w:rsidR="00895D34" w:rsidRDefault="00895D34" w:rsidP="00240983">
      <w:pPr>
        <w:rPr>
          <w:u w:val="single"/>
          <w:lang w:val="it-IT"/>
        </w:rPr>
      </w:pPr>
    </w:p>
    <w:p w:rsidR="00895D34" w:rsidRDefault="00895D34" w:rsidP="00240983">
      <w:pPr>
        <w:rPr>
          <w:u w:val="single"/>
          <w:lang w:val="it-IT"/>
        </w:rPr>
      </w:pPr>
    </w:p>
    <w:p w:rsidR="00895D34" w:rsidRDefault="00895D34" w:rsidP="00240983">
      <w:pPr>
        <w:rPr>
          <w:u w:val="single"/>
          <w:lang w:val="it-IT"/>
        </w:rPr>
      </w:pPr>
    </w:p>
    <w:p w:rsidR="00895D34" w:rsidRDefault="00895D34" w:rsidP="00240983">
      <w:pPr>
        <w:rPr>
          <w:u w:val="single"/>
          <w:lang w:val="it-IT"/>
        </w:rPr>
      </w:pPr>
    </w:p>
    <w:p w:rsidR="00895D34" w:rsidRDefault="00895D34" w:rsidP="00240983">
      <w:pPr>
        <w:rPr>
          <w:u w:val="single"/>
          <w:lang w:val="it-IT"/>
        </w:rPr>
      </w:pPr>
    </w:p>
    <w:p w:rsidR="00895D34" w:rsidRDefault="00895D34" w:rsidP="00240983">
      <w:pPr>
        <w:rPr>
          <w:u w:val="single"/>
          <w:lang w:val="it-IT"/>
        </w:rPr>
      </w:pPr>
    </w:p>
    <w:p w:rsidR="00240983" w:rsidRDefault="00240983" w:rsidP="00240983">
      <w:pPr>
        <w:rPr>
          <w:u w:val="single"/>
          <w:lang w:val="it-IT"/>
        </w:rPr>
      </w:pPr>
      <w:r w:rsidRPr="00240983">
        <w:rPr>
          <w:u w:val="single"/>
          <w:lang w:val="it-IT"/>
        </w:rPr>
        <w:lastRenderedPageBreak/>
        <w:t>Schema concettuale</w:t>
      </w:r>
    </w:p>
    <w:p w:rsidR="00A9052A" w:rsidRDefault="00A9052A" w:rsidP="00240983">
      <w:pPr>
        <w:rPr>
          <w:lang w:val="it-IT"/>
        </w:rPr>
      </w:pPr>
      <w:r>
        <w:rPr>
          <w:lang w:val="it-IT"/>
        </w:rPr>
        <w:t xml:space="preserve">La classe </w:t>
      </w:r>
      <w:r w:rsidRPr="00640431">
        <w:rPr>
          <w:b/>
          <w:lang w:val="it-IT"/>
        </w:rPr>
        <w:t>PersoneCinematografiche</w:t>
      </w:r>
      <w:r>
        <w:rPr>
          <w:lang w:val="it-IT"/>
        </w:rPr>
        <w:t xml:space="preserve"> descrive attori e registi tramite cognome, nome, data e luogo di nascita. Poichè un regista può essere anche attore e viceversa</w:t>
      </w:r>
      <w:r w:rsidR="00640431">
        <w:rPr>
          <w:lang w:val="it-IT"/>
        </w:rPr>
        <w:t xml:space="preserve"> le sottoclassi </w:t>
      </w:r>
      <w:r w:rsidR="00640431" w:rsidRPr="00640431">
        <w:rPr>
          <w:lang w:val="it-IT"/>
        </w:rPr>
        <w:t>Attori</w:t>
      </w:r>
      <w:r w:rsidR="00640431">
        <w:rPr>
          <w:lang w:val="it-IT"/>
        </w:rPr>
        <w:t xml:space="preserve"> e </w:t>
      </w:r>
      <w:r w:rsidR="00640431" w:rsidRPr="00640431">
        <w:rPr>
          <w:lang w:val="it-IT"/>
        </w:rPr>
        <w:t>Registri</w:t>
      </w:r>
      <w:r w:rsidR="00640431">
        <w:rPr>
          <w:lang w:val="it-IT"/>
        </w:rPr>
        <w:t xml:space="preserve"> costituiscono una copertura ma non una partizione.</w:t>
      </w:r>
    </w:p>
    <w:p w:rsidR="00640431" w:rsidRDefault="00640431" w:rsidP="00240983">
      <w:pPr>
        <w:rPr>
          <w:lang w:val="it-IT"/>
        </w:rPr>
      </w:pPr>
      <w:r>
        <w:rPr>
          <w:lang w:val="it-IT"/>
        </w:rPr>
        <w:t>Un attore può aver recitato in più di un film o anche in nessuno se all’interno della base di dati non è presente il film in questione. Lo stesso vale per un regista che può aver diretto zero o più film e per una casa cinematografica che può aver prodotto zero o più film.</w:t>
      </w:r>
    </w:p>
    <w:p w:rsidR="004E79D2" w:rsidRDefault="00640431" w:rsidP="00240983">
      <w:pPr>
        <w:rPr>
          <w:lang w:val="it-IT"/>
        </w:rPr>
      </w:pPr>
      <w:r>
        <w:rPr>
          <w:lang w:val="it-IT"/>
        </w:rPr>
        <w:t>Un film ha necessariamente almeno un attore, almeno un regista e almeno una casa cinematografica che lo produce. Può avere più recensioni o nessuna se non</w:t>
      </w:r>
      <w:r w:rsidR="004E79D2">
        <w:rPr>
          <w:lang w:val="it-IT"/>
        </w:rPr>
        <w:t xml:space="preserve"> ne</w:t>
      </w:r>
      <w:r>
        <w:rPr>
          <w:lang w:val="it-IT"/>
        </w:rPr>
        <w:t xml:space="preserve"> è ancora stata scritta alcuna</w:t>
      </w:r>
      <w:r w:rsidR="004E79D2">
        <w:rPr>
          <w:lang w:val="it-IT"/>
        </w:rPr>
        <w:t>.</w:t>
      </w:r>
    </w:p>
    <w:p w:rsidR="004E79D2" w:rsidRDefault="00A9052A" w:rsidP="00240983">
      <w:pPr>
        <w:rPr>
          <w:lang w:val="it-IT"/>
        </w:rPr>
      </w:pPr>
      <w:r>
        <w:rPr>
          <w:noProof/>
        </w:rPr>
        <w:pict>
          <v:group id="_x0000_s1141" style="position:absolute;margin-left:-30.6pt;margin-top:46.3pt;width:529.4pt;height:424.2pt;z-index:251725824" coordorigin="828,2275" coordsize="10588,848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5" type="#_x0000_t202" style="position:absolute;left:7052;top:5610;width:1226;height:423" filled="f" stroked="f">
              <v:textbox>
                <w:txbxContent>
                  <w:p w:rsidR="00A9052A" w:rsidRPr="00A9052A" w:rsidRDefault="00A9052A">
                    <w:pPr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t>HaDiretto</w:t>
                    </w:r>
                  </w:p>
                </w:txbxContent>
              </v:textbox>
            </v:shape>
            <v:shape id="_x0000_s1136" type="#_x0000_t202" style="position:absolute;left:3661;top:5608;width:1512;height:423" filled="f" stroked="f">
              <v:textbox>
                <w:txbxContent>
                  <w:p w:rsidR="00A9052A" w:rsidRPr="00A9052A" w:rsidRDefault="00A9052A" w:rsidP="00A9052A">
                    <w:pPr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t>HaRecitatoIn</w:t>
                    </w:r>
                  </w:p>
                </w:txbxContent>
              </v:textbox>
            </v:shape>
            <v:shape id="_x0000_s1137" type="#_x0000_t202" style="position:absolute;left:3496;top:6828;width:1512;height:423" filled="f" stroked="f">
              <v:textbox>
                <w:txbxContent>
                  <w:p w:rsidR="00A9052A" w:rsidRPr="00A9052A" w:rsidRDefault="00A9052A" w:rsidP="00A9052A">
                    <w:pPr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t>HaProdotto</w:t>
                    </w:r>
                  </w:p>
                </w:txbxContent>
              </v:textbox>
            </v:shape>
            <v:group id="_x0000_s1138" style="position:absolute;left:828;top:2275;width:10588;height:8484" coordorigin="828,2275" coordsize="10588,8484">
              <v:rect id="_x0000_s1039" style="position:absolute;left:4746;top:6357;width:2775;height:602" o:regroupid="4">
                <v:textbox style="mso-next-textbox:#_x0000_s1039">
                  <w:txbxContent>
                    <w:p w:rsidR="00240983" w:rsidRPr="00240983" w:rsidRDefault="00240983" w:rsidP="0024098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Film</w:t>
                      </w:r>
                    </w:p>
                  </w:txbxContent>
                </v:textbox>
              </v:rect>
              <v:group id="_x0000_s1134" style="position:absolute;left:828;top:2275;width:10588;height:8484" coordorigin="813,2275" coordsize="10588,84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3" type="#_x0000_t32" style="position:absolute;left:8850;top:8727;width:1;height:1046" o:connectortype="straight"/>
                <v:group id="_x0000_s1133" style="position:absolute;left:813;top:2275;width:10588;height:8484" coordorigin="800,2272" coordsize="10588,8484">
                  <v:group id="_x0000_s1032" style="position:absolute;left:800;top:6357;width:2775;height:1590" coordorigin="1500,9840" coordsize="2775,1590">
                    <v:rect id="_x0000_s1033" style="position:absolute;left:1500;top:9840;width:2775;height:420">
                      <v:textbox style="mso-next-textbox:#_x0000_s1033">
                        <w:txbxContent>
                          <w:p w:rsidR="00240983" w:rsidRPr="00240983" w:rsidRDefault="00240983" w:rsidP="0024098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CaseCinematografiche</w:t>
                            </w:r>
                          </w:p>
                        </w:txbxContent>
                      </v:textbox>
                    </v:rect>
                    <v:rect id="_x0000_s1034" style="position:absolute;left:1500;top:10260;width:2775;height:1170">
                      <v:textbox style="mso-next-textbox:#_x0000_s1034">
                        <w:txbxContent>
                          <w:p w:rsidR="00240983" w:rsidRPr="00240983" w:rsidRDefault="0024098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Nome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>string</w:t>
                            </w:r>
                            <w:r>
                              <w:rPr>
                                <w:lang w:val="it-IT"/>
                              </w:rPr>
                              <w:br/>
                              <w:t>Sede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>string</w:t>
                            </w:r>
                            <w:r>
                              <w:rPr>
                                <w:lang w:val="it-IT"/>
                              </w:rPr>
                              <w:br/>
                            </w:r>
                            <w:r w:rsidRPr="00240983">
                              <w:rPr>
                                <w:sz w:val="20"/>
                                <w:lang w:val="it-IT"/>
                              </w:rPr>
                              <w:t>DataFondazione</w:t>
                            </w:r>
                            <w:r>
                              <w:rPr>
                                <w:lang w:val="it-IT"/>
                              </w:rPr>
                              <w:tab/>
                              <w:t>string</w:t>
                            </w:r>
                          </w:p>
                        </w:txbxContent>
                      </v:textbox>
                    </v:rect>
                  </v:group>
                  <v:group id="_x0000_s1035" style="position:absolute;left:4716;top:9166;width:2775;height:1590" coordorigin="1500,9840" coordsize="2775,1590">
                    <v:rect id="_x0000_s1036" style="position:absolute;left:1500;top:9840;width:2775;height:420">
                      <v:textbox style="mso-next-textbox:#_x0000_s1036">
                        <w:txbxContent>
                          <w:p w:rsidR="00240983" w:rsidRPr="00240983" w:rsidRDefault="00895D34" w:rsidP="0024098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Recensioni</w:t>
                            </w:r>
                          </w:p>
                        </w:txbxContent>
                      </v:textbox>
                    </v:rect>
                    <v:rect id="_x0000_s1037" style="position:absolute;left:1500;top:10260;width:2775;height:1170">
                      <v:textbox style="mso-next-textbox:#_x0000_s1037">
                        <w:txbxContent>
                          <w:p w:rsidR="00895D34" w:rsidRPr="00895D34" w:rsidRDefault="00895D3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Data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>date</w:t>
                            </w:r>
                            <w:r>
                              <w:rPr>
                                <w:lang w:val="it-IT"/>
                              </w:rPr>
                              <w:br/>
                              <w:t>Testo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>string</w:t>
                            </w:r>
                            <w:r>
                              <w:rPr>
                                <w:lang w:val="it-IT"/>
                              </w:rPr>
                              <w:br/>
                              <w:t>Voto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>int</w:t>
                            </w:r>
                          </w:p>
                        </w:txbxContent>
                      </v:textbox>
                    </v:rect>
                  </v:group>
                  <v:group id="_x0000_s1041" style="position:absolute;left:4716;top:2272;width:2775;height:1755;mso-position-horizontal-relative:margin" coordorigin="1500,9840" coordsize="2775,1755">
                    <v:rect id="_x0000_s1029" style="position:absolute;left:1500;top:9840;width:2775;height:479" o:regroupid="1">
                      <v:textbox style="mso-next-textbox:#_x0000_s1029">
                        <w:txbxContent>
                          <w:p w:rsidR="00240983" w:rsidRPr="00240983" w:rsidRDefault="0024098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PersoneCinematografiche</w:t>
                            </w:r>
                          </w:p>
                        </w:txbxContent>
                      </v:textbox>
                    </v:rect>
                    <v:rect id="_x0000_s1030" style="position:absolute;left:1500;top:10260;width:2775;height:1335" o:regroupid="1">
                      <v:textbox style="mso-next-textbox:#_x0000_s1030">
                        <w:txbxContent>
                          <w:p w:rsidR="00240983" w:rsidRPr="00240983" w:rsidRDefault="0024098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Cognome</w:t>
                            </w:r>
                            <w:r>
                              <w:rPr>
                                <w:lang w:val="it-IT"/>
                              </w:rPr>
                              <w:tab/>
                              <w:t>string</w:t>
                            </w:r>
                            <w:r>
                              <w:rPr>
                                <w:lang w:val="it-IT"/>
                              </w:rPr>
                              <w:br/>
                              <w:t>Nome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>string</w:t>
                            </w:r>
                            <w:r>
                              <w:rPr>
                                <w:lang w:val="it-IT"/>
                              </w:rPr>
                              <w:br/>
                              <w:t>DataNascita</w:t>
                            </w:r>
                            <w:r>
                              <w:rPr>
                                <w:lang w:val="it-IT"/>
                              </w:rPr>
                              <w:tab/>
                              <w:t>date</w:t>
                            </w:r>
                            <w:r>
                              <w:rPr>
                                <w:lang w:val="it-IT"/>
                              </w:rPr>
                              <w:br/>
                              <w:t>LuogoNascita</w:t>
                            </w:r>
                            <w:r>
                              <w:rPr>
                                <w:lang w:val="it-IT"/>
                              </w:rPr>
                              <w:tab/>
                              <w:t>string</w:t>
                            </w:r>
                          </w:p>
                        </w:txbxContent>
                      </v:textbox>
                    </v:rect>
                  </v:group>
                  <v:group id="_x0000_s1046" style="position:absolute;left:8613;top:6357;width:2775;height:2370" coordorigin="5175,10005" coordsize="2775,2370">
                    <v:rect id="_x0000_s1044" style="position:absolute;left:5175;top:10005;width:2775;height:506" o:regroupid="3">
                      <v:textbox style="mso-next-textbox:#_x0000_s1044">
                        <w:txbxContent>
                          <w:p w:rsidR="00895D34" w:rsidRPr="00240983" w:rsidRDefault="00895D34" w:rsidP="00895D3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Utenti</w:t>
                            </w:r>
                          </w:p>
                        </w:txbxContent>
                      </v:textbox>
                    </v:rect>
                    <v:rect id="_x0000_s1045" style="position:absolute;left:5175;top:10425;width:2775;height:1950" o:regroupid="3">
                      <v:textbox style="mso-next-textbox:#_x0000_s1045">
                        <w:txbxContent>
                          <w:p w:rsidR="00895D34" w:rsidRPr="00895D34" w:rsidRDefault="00895D34" w:rsidP="00895D3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Nomignolo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>string</w:t>
                            </w:r>
                            <w:r>
                              <w:rPr>
                                <w:lang w:val="it-IT"/>
                              </w:rPr>
                              <w:br/>
                              <w:t>Nome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>string</w:t>
                            </w:r>
                            <w:r>
                              <w:rPr>
                                <w:lang w:val="it-IT"/>
                              </w:rPr>
                              <w:br/>
                              <w:t>Cognome</w:t>
                            </w:r>
                            <w:r>
                              <w:rPr>
                                <w:lang w:val="it-IT"/>
                              </w:rPr>
                              <w:tab/>
                              <w:t>string</w:t>
                            </w:r>
                            <w:r>
                              <w:rPr>
                                <w:lang w:val="it-IT"/>
                              </w:rPr>
                              <w:br/>
                              <w:t>email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>string</w:t>
                            </w:r>
                            <w:r>
                              <w:rPr>
                                <w:lang w:val="it-IT"/>
                              </w:rPr>
                              <w:br/>
                              <w:t>DataNascita</w:t>
                            </w:r>
                            <w:r>
                              <w:rPr>
                                <w:lang w:val="it-IT"/>
                              </w:rPr>
                              <w:tab/>
                              <w:t>date</w:t>
                            </w:r>
                            <w:r>
                              <w:rPr>
                                <w:lang w:val="it-IT"/>
                              </w:rPr>
                              <w:br/>
                              <w:t>Password</w:t>
                            </w:r>
                            <w:r>
                              <w:rPr>
                                <w:lang w:val="it-IT"/>
                              </w:rPr>
                              <w:tab/>
                              <w:t>string</w:t>
                            </w:r>
                          </w:p>
                        </w:txbxContent>
                      </v:textbox>
                    </v:rect>
                  </v:group>
                  <v:rect id="_x0000_s1047" style="position:absolute;left:3588;top:4896;width:1635;height:405">
                    <v:textbox style="mso-next-textbox:#_x0000_s1047">
                      <w:txbxContent>
                        <w:p w:rsidR="00895D34" w:rsidRPr="00895D34" w:rsidRDefault="00895D34" w:rsidP="00895D34">
                          <w:pPr>
                            <w:jc w:val="center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Attori</w:t>
                          </w:r>
                        </w:p>
                      </w:txbxContent>
                    </v:textbox>
                  </v:rect>
                  <v:rect id="_x0000_s1048" style="position:absolute;left:6917;top:4896;width:1635;height:405">
                    <v:textbox style="mso-next-textbox:#_x0000_s1048">
                      <w:txbxContent>
                        <w:p w:rsidR="00895D34" w:rsidRPr="00895D34" w:rsidRDefault="00895D34" w:rsidP="00895D34">
                          <w:pPr>
                            <w:jc w:val="center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Registi</w:t>
                          </w:r>
                        </w:p>
                      </w:txbxContent>
                    </v:textbox>
                  </v:rect>
                  <v:group id="_x0000_s1058" style="position:absolute;left:4417;top:4027;width:3327;height:869" coordorigin="4355,5714" coordsize="3734,1088">
                    <v:group id="_x0000_s1052" style="position:absolute;left:4355;top:6277;width:3734;height:525" coordorigin="5520,6255" coordsize="1500,525">
                      <v:shape id="_x0000_s1049" type="#_x0000_t32" style="position:absolute;left:5520;top:6255;width:0;height:525" o:connectortype="straight"/>
                      <v:shape id="_x0000_s1050" type="#_x0000_t32" style="position:absolute;left:7020;top:6255;width:0;height:525" o:connectortype="straight"/>
                      <v:shape id="_x0000_s1051" type="#_x0000_t32" style="position:absolute;left:5520;top:6255;width:1500;height:0" o:connectortype="straight"/>
                    </v:group>
                    <v:group id="_x0000_s1056" style="position:absolute;left:6167;top:6009;width:109;height:272" coordorigin="6065,5892" coordsize="111,389">
                      <v:shape id="_x0000_s1053" type="#_x0000_t32" style="position:absolute;left:6065;top:5893;width:1;height:388" o:connectortype="straight"/>
                      <v:shape id="_x0000_s1055" type="#_x0000_t32" style="position:absolute;left:6175;top:5892;width:1;height:388" o:connectortype="straight"/>
                    </v:group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_x0000_s1057" type="#_x0000_t5" style="position:absolute;left:6114;top:5714;width:215;height:282"/>
                  </v:group>
                  <v:shape id="_x0000_s1059" type="#_x0000_t32" style="position:absolute;left:3588;top:7305;width:1128;height:0" o:connectortype="straight"/>
                  <v:shape id="_x0000_s1061" type="#_x0000_t32" style="position:absolute;left:5060;top:5301;width:0;height:1056" o:connectortype="straight"/>
                  <v:shape id="_x0000_s1062" type="#_x0000_t32" style="position:absolute;left:7070;top:5301;width:0;height:1056" o:connectortype="straight"/>
                  <v:shape id="_x0000_s1064" type="#_x0000_t32" style="position:absolute;left:7491;top:9773;width:1359;height:0" o:connectortype="straight"/>
                  <v:shape id="_x0000_s1065" type="#_x0000_t32" style="position:absolute;left:6103;top:8456;width:1;height:710" o:connectortype="straight"/>
                  <v:shape id="_x0000_s1067" type="#_x0000_t32" style="position:absolute;left:4266;top:7314;width:241;height:0;rotation:-90;flip:x" o:connectortype="straight"/>
                  <v:rect id="_x0000_s1040" style="position:absolute;left:4716;top:6777;width:2775;height:1679" o:regroupid="4">
                    <v:textbox style="mso-next-textbox:#_x0000_s1040">
                      <w:txbxContent>
                        <w:p w:rsidR="00076ADA" w:rsidRPr="00240983" w:rsidRDefault="00240983">
                          <w:pPr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Titolo</w:t>
                          </w:r>
                          <w:r>
                            <w:rPr>
                              <w:lang w:val="it-IT"/>
                            </w:rPr>
                            <w:tab/>
                          </w:r>
                          <w:r>
                            <w:rPr>
                              <w:lang w:val="it-IT"/>
                            </w:rPr>
                            <w:tab/>
                            <w:t>string</w:t>
                          </w:r>
                          <w:r>
                            <w:rPr>
                              <w:lang w:val="it-IT"/>
                            </w:rPr>
                            <w:br/>
                            <w:t>AnnoProd</w:t>
                          </w:r>
                          <w:r>
                            <w:rPr>
                              <w:lang w:val="it-IT"/>
                            </w:rPr>
                            <w:tab/>
                            <w:t>int</w:t>
                          </w:r>
                          <w:r>
                            <w:rPr>
                              <w:lang w:val="it-IT"/>
                            </w:rPr>
                            <w:br/>
                            <w:t>Durata</w:t>
                          </w:r>
                          <w:r>
                            <w:rPr>
                              <w:lang w:val="it-IT"/>
                            </w:rPr>
                            <w:tab/>
                          </w:r>
                          <w:r>
                            <w:rPr>
                              <w:lang w:val="it-IT"/>
                            </w:rPr>
                            <w:tab/>
                            <w:t>int</w:t>
                          </w:r>
                          <w:r>
                            <w:rPr>
                              <w:lang w:val="it-IT"/>
                            </w:rPr>
                            <w:br/>
                            <w:t>Trama</w:t>
                          </w:r>
                          <w:r>
                            <w:rPr>
                              <w:lang w:val="it-IT"/>
                            </w:rPr>
                            <w:tab/>
                          </w:r>
                          <w:r>
                            <w:rPr>
                              <w:lang w:val="it-IT"/>
                            </w:rPr>
                            <w:tab/>
                            <w:t>string</w:t>
                          </w:r>
                          <w:r w:rsidR="00076ADA">
                            <w:rPr>
                              <w:lang w:val="it-IT"/>
                            </w:rPr>
                            <w:br/>
                            <w:t>Punteggio</w:t>
                          </w:r>
                          <w:r w:rsidR="00076ADA">
                            <w:rPr>
                              <w:lang w:val="it-IT"/>
                            </w:rPr>
                            <w:tab/>
                            <w:t>float</w:t>
                          </w:r>
                          <w:r w:rsidR="00076ADA">
                            <w:rPr>
                              <w:lang w:val="it-IT"/>
                            </w:rPr>
                            <w:tab/>
                          </w:r>
                          <w:r w:rsidR="00076ADA">
                            <w:rPr>
                              <w:lang w:val="it-IT"/>
                            </w:rPr>
                            <w:tab/>
                            <w:t>int</w:t>
                          </w:r>
                        </w:p>
                      </w:txbxContent>
                    </v:textbox>
                  </v:rect>
                  <v:group id="_x0000_s1070" style="position:absolute;left:4935;top:5310;width:240;height:120" coordorigin="9795,1935" coordsize="240,120">
                    <v:shape id="_x0000_s1068" type="#_x0000_t32" style="position:absolute;left:9795;top:1935;width:120;height:120;flip:y" o:connectortype="straight"/>
                    <v:shape id="_x0000_s1069" type="#_x0000_t32" style="position:absolute;left:9915;top:1935;width:120;height:120;rotation:-90;flip:y" o:connectortype="straight"/>
                  </v:group>
                  <v:group id="_x0000_s1071" style="position:absolute;left:8715;top:8715;width:240;height:120" coordorigin="9795,1935" coordsize="240,120">
                    <v:shape id="_x0000_s1072" type="#_x0000_t32" style="position:absolute;left:9795;top:1935;width:120;height:120;flip:y" o:connectortype="straight"/>
                    <v:shape id="_x0000_s1073" type="#_x0000_t32" style="position:absolute;left:9915;top:1935;width:120;height:120;rotation:-90;flip:y" o:connectortype="straight"/>
                  </v:group>
                  <v:group id="_x0000_s1074" style="position:absolute;left:4950;top:5445;width:240;height:120" coordorigin="9795,1935" coordsize="240,120">
                    <v:shape id="_x0000_s1075" type="#_x0000_t32" style="position:absolute;left:9795;top:1935;width:120;height:120;flip:y" o:connectortype="straight"/>
                    <v:shape id="_x0000_s1076" type="#_x0000_t32" style="position:absolute;left:9915;top:1935;width:120;height:120;rotation:-90;flip:y" o:connectortype="straight"/>
                  </v:group>
                  <v:group id="_x0000_s1077" style="position:absolute;left:6945;top:5310;width:240;height:120" coordorigin="9795,1935" coordsize="240,120">
                    <v:shape id="_x0000_s1078" type="#_x0000_t32" style="position:absolute;left:9795;top:1935;width:120;height:120;flip:y" o:connectortype="straight"/>
                    <v:shape id="_x0000_s1079" type="#_x0000_t32" style="position:absolute;left:9915;top:1935;width:120;height:120;rotation:-90;flip:y" o:connectortype="straight"/>
                  </v:group>
                  <v:group id="_x0000_s1080" style="position:absolute;left:6960;top:5445;width:240;height:120" coordorigin="9795,1935" coordsize="240,120">
                    <v:shape id="_x0000_s1081" type="#_x0000_t32" style="position:absolute;left:9795;top:1935;width:120;height:120;flip:y" o:connectortype="straight"/>
                    <v:shape id="_x0000_s1082" type="#_x0000_t32" style="position:absolute;left:9915;top:1935;width:120;height:120;rotation:-90;flip:y" o:connectortype="straight"/>
                  </v:group>
                  <v:group id="_x0000_s1089" style="position:absolute;left:5985;top:8910;width:255;height:255;rotation:180" coordorigin="7185,8535" coordsize="255,255">
                    <v:group id="_x0000_s1083" style="position:absolute;left:7185;top:8535;width:240;height:120" coordorigin="9795,1935" coordsize="240,120">
                      <v:shape id="_x0000_s1084" type="#_x0000_t32" style="position:absolute;left:9795;top:1935;width:120;height:120;flip:y" o:connectortype="straight"/>
                      <v:shape id="_x0000_s1085" type="#_x0000_t32" style="position:absolute;left:9915;top:1935;width:120;height:120;rotation:-90;flip:y" o:connectortype="straight"/>
                    </v:group>
                    <v:group id="_x0000_s1086" style="position:absolute;left:7200;top:8670;width:240;height:120" coordorigin="9795,1935" coordsize="240,120">
                      <v:shape id="_x0000_s1087" type="#_x0000_t32" style="position:absolute;left:9795;top:1935;width:120;height:120;flip:y" o:connectortype="straight"/>
                      <v:shape id="_x0000_s1088" type="#_x0000_t32" style="position:absolute;left:9915;top:1935;width:120;height:120;rotation:-90;flip:y" o:connectortype="straight"/>
                    </v:group>
                  </v:group>
                  <v:group id="_x0000_s1090" style="position:absolute;left:4935;top:6090;width:255;height:255;rotation:180" coordorigin="7185,8535" coordsize="255,255">
                    <v:group id="_x0000_s1091" style="position:absolute;left:7185;top:8535;width:240;height:120" coordorigin="9795,1935" coordsize="240,120">
                      <v:shape id="_x0000_s1092" type="#_x0000_t32" style="position:absolute;left:9795;top:1935;width:120;height:120;flip:y" o:connectortype="straight"/>
                      <v:shape id="_x0000_s1093" type="#_x0000_t32" style="position:absolute;left:9915;top:1935;width:120;height:120;rotation:-90;flip:y" o:connectortype="straight"/>
                    </v:group>
                    <v:group id="_x0000_s1094" style="position:absolute;left:7200;top:8670;width:240;height:120" coordorigin="9795,1935" coordsize="240,120">
                      <v:shape id="_x0000_s1095" type="#_x0000_t32" style="position:absolute;left:9795;top:1935;width:120;height:120;flip:y" o:connectortype="straight"/>
                      <v:shape id="_x0000_s1096" type="#_x0000_t32" style="position:absolute;left:9915;top:1935;width:120;height:120;rotation:-90;flip:y" o:connectortype="straight"/>
                    </v:group>
                  </v:group>
                  <v:group id="_x0000_s1097" style="position:absolute;left:6945;top:6090;width:255;height:255;rotation:180" coordorigin="7185,8535" coordsize="255,255">
                    <v:group id="_x0000_s1098" style="position:absolute;left:7185;top:8535;width:240;height:120" coordorigin="9795,1935" coordsize="240,120">
                      <v:shape id="_x0000_s1099" type="#_x0000_t32" style="position:absolute;left:9795;top:1935;width:120;height:120;flip:y" o:connectortype="straight"/>
                      <v:shape id="_x0000_s1100" type="#_x0000_t32" style="position:absolute;left:9915;top:1935;width:120;height:120;rotation:-90;flip:y" o:connectortype="straight"/>
                    </v:group>
                    <v:group id="_x0000_s1101" style="position:absolute;left:7200;top:8670;width:240;height:120" coordorigin="9795,1935" coordsize="240,120">
                      <v:shape id="_x0000_s1102" type="#_x0000_t32" style="position:absolute;left:9795;top:1935;width:120;height:120;flip:y" o:connectortype="straight"/>
                      <v:shape id="_x0000_s1103" type="#_x0000_t32" style="position:absolute;left:9915;top:1935;width:120;height:120;rotation:-90;flip:y" o:connectortype="straight"/>
                    </v:group>
                  </v:group>
                  <v:shape id="_x0000_s1104" type="#_x0000_t32" style="position:absolute;left:4934;top:6015;width:241;height:0;flip:x" o:connectortype="straight"/>
                  <v:shape id="_x0000_s1105" type="#_x0000_t32" style="position:absolute;left:6944;top:6015;width:241;height:0;flip:x" o:connectortype="straight"/>
                  <v:shape id="_x0000_s1107" type="#_x0000_t32" style="position:absolute;left:7694;top:9765;width:241;height:0;rotation:-90;flip:x" o:connectortype="straight"/>
                  <v:shape id="_x0000_s1108" type="#_x0000_t32" style="position:absolute;left:5980;top:8835;width:241;height:0;flip:x" o:connectortype="straight"/>
                  <v:group id="_x0000_s1109" style="position:absolute;left:5985;top:8456;width:240;height:120" coordorigin="9795,1935" coordsize="240,120">
                    <v:shape id="_x0000_s1110" type="#_x0000_t32" style="position:absolute;left:9795;top:1935;width:120;height:120;flip:y" o:connectortype="straight"/>
                    <v:shape id="_x0000_s1111" type="#_x0000_t32" style="position:absolute;left:9915;top:1935;width:120;height:120;rotation:-90;flip:y" o:connectortype="straight"/>
                  </v:group>
                  <v:group id="_x0000_s1112" style="position:absolute;left:4447;top:7185;width:255;height:255;rotation:90" coordorigin="7185,8535" coordsize="255,255">
                    <v:group id="_x0000_s1113" style="position:absolute;left:7185;top:8535;width:240;height:120" coordorigin="9795,1935" coordsize="240,120">
                      <v:shape id="_x0000_s1114" type="#_x0000_t32" style="position:absolute;left:9795;top:1935;width:120;height:120;flip:y" o:connectortype="straight"/>
                      <v:shape id="_x0000_s1115" type="#_x0000_t32" style="position:absolute;left:9915;top:1935;width:120;height:120;rotation:-90;flip:y" o:connectortype="straight"/>
                    </v:group>
                    <v:group id="_x0000_s1116" style="position:absolute;left:7200;top:8670;width:240;height:120" coordorigin="9795,1935" coordsize="240,120">
                      <v:shape id="_x0000_s1117" type="#_x0000_t32" style="position:absolute;left:9795;top:1935;width:120;height:120;flip:y" o:connectortype="straight"/>
                      <v:shape id="_x0000_s1118" type="#_x0000_t32" style="position:absolute;left:9915;top:1935;width:120;height:120;rotation:-90;flip:y" o:connectortype="straight"/>
                    </v:group>
                  </v:group>
                  <v:group id="_x0000_s1119" style="position:absolute;left:7489;top:9631;width:255;height:255;rotation:270" coordorigin="7185,8535" coordsize="255,255">
                    <v:group id="_x0000_s1120" style="position:absolute;left:7185;top:8535;width:240;height:120" coordorigin="9795,1935" coordsize="240,120">
                      <v:shape id="_x0000_s1121" type="#_x0000_t32" style="position:absolute;left:9795;top:1935;width:120;height:120;flip:y" o:connectortype="straight"/>
                      <v:shape id="_x0000_s1122" type="#_x0000_t32" style="position:absolute;left:9915;top:1935;width:120;height:120;rotation:-90;flip:y" o:connectortype="straight"/>
                    </v:group>
                    <v:group id="_x0000_s1123" style="position:absolute;left:7200;top:8670;width:240;height:120" coordorigin="9795,1935" coordsize="240,120">
                      <v:shape id="_x0000_s1124" type="#_x0000_t32" style="position:absolute;left:9795;top:1935;width:120;height:120;flip:y" o:connectortype="straight"/>
                      <v:shape id="_x0000_s1125" type="#_x0000_t32" style="position:absolute;left:9915;top:1935;width:120;height:120;rotation:-90;flip:y" o:connectortype="straight"/>
                    </v:group>
                  </v:group>
                  <v:group id="_x0000_s1126" style="position:absolute;left:3573;top:7170;width:255;height:255;rotation:270" coordorigin="7185,8535" coordsize="255,255">
                    <v:group id="_x0000_s1127" style="position:absolute;left:7185;top:8535;width:240;height:120" coordorigin="9795,1935" coordsize="240,120">
                      <v:shape id="_x0000_s1128" type="#_x0000_t32" style="position:absolute;left:9795;top:1935;width:120;height:120;flip:y" o:connectortype="straight"/>
                      <v:shape id="_x0000_s1129" type="#_x0000_t32" style="position:absolute;left:9915;top:1935;width:120;height:120;rotation:-90;flip:y" o:connectortype="straight"/>
                    </v:group>
                    <v:group id="_x0000_s1130" style="position:absolute;left:7200;top:8670;width:240;height:120" coordorigin="9795,1935" coordsize="240,120">
                      <v:shape id="_x0000_s1131" type="#_x0000_t32" style="position:absolute;left:9795;top:1935;width:120;height:120;flip:y" o:connectortype="straight"/>
                      <v:shape id="_x0000_s1132" type="#_x0000_t32" style="position:absolute;left:9915;top:1935;width:120;height:120;rotation:-90;flip:y" o:connectortype="straight"/>
                    </v:group>
                  </v:group>
                </v:group>
              </v:group>
            </v:group>
            <v:shape id="_x0000_s1139" type="#_x0000_t202" style="position:absolute;left:6166;top:8553;width:1512;height:423" filled="f" stroked="f">
              <v:textbox>
                <w:txbxContent>
                  <w:p w:rsidR="00A9052A" w:rsidRPr="00A9052A" w:rsidRDefault="00A9052A" w:rsidP="00A9052A">
                    <w:pPr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t>DescrittoDa</w:t>
                    </w:r>
                  </w:p>
                </w:txbxContent>
              </v:textbox>
            </v:shape>
            <v:shape id="_x0000_s1140" type="#_x0000_t202" style="position:absolute;left:8878;top:9120;width:1512;height:423" filled="f" stroked="f">
              <v:textbox>
                <w:txbxContent>
                  <w:p w:rsidR="00A9052A" w:rsidRPr="00A9052A" w:rsidRDefault="00A9052A" w:rsidP="00A9052A">
                    <w:pPr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t>Scrive</w:t>
                    </w:r>
                  </w:p>
                </w:txbxContent>
              </v:textbox>
            </v:shape>
          </v:group>
        </w:pict>
      </w:r>
      <w:r w:rsidR="004E79D2">
        <w:rPr>
          <w:lang w:val="it-IT"/>
        </w:rPr>
        <w:t>Una recensione viene scritta da un unico utente. Un utente pùò scrivere zero o più recensioni.</w:t>
      </w: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lang w:val="it-IT"/>
        </w:rPr>
      </w:pPr>
    </w:p>
    <w:p w:rsidR="004E79D2" w:rsidRDefault="004E79D2" w:rsidP="00240983">
      <w:pPr>
        <w:rPr>
          <w:u w:val="single"/>
          <w:lang w:val="it-IT"/>
        </w:rPr>
      </w:pPr>
      <w:r w:rsidRPr="0036031C">
        <w:rPr>
          <w:u w:val="single"/>
          <w:lang w:val="it-IT"/>
        </w:rPr>
        <w:lastRenderedPageBreak/>
        <w:t>Schema relazionale</w:t>
      </w:r>
    </w:p>
    <w:p w:rsidR="0036031C" w:rsidRPr="0036031C" w:rsidRDefault="0036031C" w:rsidP="00240983">
      <w:pPr>
        <w:rPr>
          <w:lang w:val="it-IT"/>
        </w:rPr>
      </w:pPr>
      <w:r>
        <w:rPr>
          <w:noProof/>
        </w:rPr>
        <w:pict>
          <v:group id="_x0000_s1145" style="position:absolute;margin-left:12.75pt;margin-top:22.55pt;width:141pt;height:96pt;z-index:251729920" coordorigin="1695,2400" coordsize="2475,1920">
            <v:rect id="_x0000_s1142" style="position:absolute;left:1695;top:2400;width:2475;height:405">
              <v:textbox>
                <w:txbxContent>
                  <w:p w:rsidR="0036031C" w:rsidRPr="0036031C" w:rsidRDefault="0036031C">
                    <w:pPr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t>PersoneCinematografiche</w:t>
                    </w:r>
                  </w:p>
                </w:txbxContent>
              </v:textbox>
            </v:rect>
            <v:rect id="_x0000_s1143" style="position:absolute;left:1695;top:2805;width:2475;height:1110"/>
            <v:rect id="_x0000_s1144" style="position:absolute;left:1695;top:3915;width:2475;height:405"/>
          </v:group>
        </w:pict>
      </w:r>
    </w:p>
    <w:sectPr w:rsidR="0036031C" w:rsidRPr="0036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92691"/>
    <w:multiLevelType w:val="hybridMultilevel"/>
    <w:tmpl w:val="117037FC"/>
    <w:lvl w:ilvl="0" w:tplc="A95CD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99E"/>
    <w:rsid w:val="00076ADA"/>
    <w:rsid w:val="00240983"/>
    <w:rsid w:val="0036031C"/>
    <w:rsid w:val="003C699E"/>
    <w:rsid w:val="004E79D2"/>
    <w:rsid w:val="00601881"/>
    <w:rsid w:val="00640431"/>
    <w:rsid w:val="00895D34"/>
    <w:rsid w:val="008E19C9"/>
    <w:rsid w:val="00A9052A"/>
    <w:rsid w:val="00C7687E"/>
    <w:rsid w:val="00D372DF"/>
    <w:rsid w:val="00F42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" type="connector" idref="#_x0000_s1049"/>
        <o:r id="V:Rule5" type="connector" idref="#_x0000_s1050"/>
        <o:r id="V:Rule7" type="connector" idref="#_x0000_s1051"/>
        <o:r id="V:Rule9" type="connector" idref="#_x0000_s1053"/>
        <o:r id="V:Rule11" type="connector" idref="#_x0000_s1055"/>
        <o:r id="V:Rule13" type="connector" idref="#_x0000_s1059"/>
        <o:r id="V:Rule16" type="connector" idref="#_x0000_s1061"/>
        <o:r id="V:Rule17" type="connector" idref="#_x0000_s1062"/>
        <o:r id="V:Rule18" type="connector" idref="#_x0000_s1063"/>
        <o:r id="V:Rule19" type="connector" idref="#_x0000_s1064"/>
        <o:r id="V:Rule20" type="connector" idref="#_x0000_s1065"/>
        <o:r id="V:Rule23" type="connector" idref="#_x0000_s1067"/>
        <o:r id="V:Rule25" type="connector" idref="#_x0000_s1068"/>
        <o:r id="V:Rule26" type="connector" idref="#_x0000_s1069"/>
        <o:r id="V:Rule27" type="connector" idref="#_x0000_s1072"/>
        <o:r id="V:Rule28" type="connector" idref="#_x0000_s1073"/>
        <o:r id="V:Rule29" type="connector" idref="#_x0000_s1075"/>
        <o:r id="V:Rule30" type="connector" idref="#_x0000_s1076"/>
        <o:r id="V:Rule31" type="connector" idref="#_x0000_s1078"/>
        <o:r id="V:Rule32" type="connector" idref="#_x0000_s1079"/>
        <o:r id="V:Rule33" type="connector" idref="#_x0000_s1081"/>
        <o:r id="V:Rule34" type="connector" idref="#_x0000_s1082"/>
        <o:r id="V:Rule35" type="connector" idref="#_x0000_s1084"/>
        <o:r id="V:Rule36" type="connector" idref="#_x0000_s1085"/>
        <o:r id="V:Rule37" type="connector" idref="#_x0000_s1087"/>
        <o:r id="V:Rule38" type="connector" idref="#_x0000_s1088"/>
        <o:r id="V:Rule39" type="connector" idref="#_x0000_s1092"/>
        <o:r id="V:Rule40" type="connector" idref="#_x0000_s1093"/>
        <o:r id="V:Rule41" type="connector" idref="#_x0000_s1095"/>
        <o:r id="V:Rule42" type="connector" idref="#_x0000_s1096"/>
        <o:r id="V:Rule43" type="connector" idref="#_x0000_s1099"/>
        <o:r id="V:Rule44" type="connector" idref="#_x0000_s1100"/>
        <o:r id="V:Rule45" type="connector" idref="#_x0000_s1102"/>
        <o:r id="V:Rule46" type="connector" idref="#_x0000_s1103"/>
        <o:r id="V:Rule47" type="connector" idref="#_x0000_s1104"/>
        <o:r id="V:Rule48" type="connector" idref="#_x0000_s1105"/>
        <o:r id="V:Rule50" type="connector" idref="#_x0000_s1107"/>
        <o:r id="V:Rule51" type="connector" idref="#_x0000_s1108"/>
        <o:r id="V:Rule52" type="connector" idref="#_x0000_s1110"/>
        <o:r id="V:Rule53" type="connector" idref="#_x0000_s1111"/>
        <o:r id="V:Rule54" type="connector" idref="#_x0000_s1114"/>
        <o:r id="V:Rule55" type="connector" idref="#_x0000_s1115"/>
        <o:r id="V:Rule56" type="connector" idref="#_x0000_s1117"/>
        <o:r id="V:Rule57" type="connector" idref="#_x0000_s1118"/>
        <o:r id="V:Rule58" type="connector" idref="#_x0000_s1121"/>
        <o:r id="V:Rule59" type="connector" idref="#_x0000_s1122"/>
        <o:r id="V:Rule60" type="connector" idref="#_x0000_s1124"/>
        <o:r id="V:Rule61" type="connector" idref="#_x0000_s1125"/>
        <o:r id="V:Rule62" type="connector" idref="#_x0000_s1128"/>
        <o:r id="V:Rule63" type="connector" idref="#_x0000_s1129"/>
        <o:r id="V:Rule64" type="connector" idref="#_x0000_s1131"/>
        <o:r id="V:Rule65" type="connector" idref="#_x0000_s1132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9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erossett</dc:creator>
  <cp:keywords/>
  <dc:description/>
  <cp:lastModifiedBy>erossett</cp:lastModifiedBy>
  <cp:revision>3</cp:revision>
  <dcterms:created xsi:type="dcterms:W3CDTF">2017-06-16T08:00:00Z</dcterms:created>
  <dcterms:modified xsi:type="dcterms:W3CDTF">2017-06-16T09:40:00Z</dcterms:modified>
</cp:coreProperties>
</file>