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77777777" w:rsidR="006B6768" w:rsidRPr="00405B4A" w:rsidRDefault="006B6768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405B4A">
        <w:rPr>
          <w:color w:val="FF0000"/>
          <w:sz w:val="32"/>
          <w:lang w:val="hu-HU"/>
        </w:rPr>
        <w:t>kurzuskód</w:t>
      </w:r>
    </w:p>
    <w:p w14:paraId="73B0F2A6" w14:textId="45C56BFC" w:rsidR="006B6768" w:rsidRPr="006412D2" w:rsidRDefault="006412D2" w:rsidP="006B6768">
      <w:pPr>
        <w:spacing w:after="4560"/>
        <w:jc w:val="center"/>
        <w:rPr>
          <w:b/>
          <w:color w:val="A6A6A6" w:themeColor="background1" w:themeShade="A6"/>
          <w:sz w:val="40"/>
          <w:lang w:val="hu-HU"/>
        </w:rPr>
      </w:pPr>
      <w:r w:rsidRPr="006412D2">
        <w:rPr>
          <w:b/>
          <w:color w:val="A6A6A6" w:themeColor="background1" w:themeShade="A6"/>
          <w:sz w:val="40"/>
          <w:lang w:val="hu-HU"/>
        </w:rPr>
        <w:t>Kő és Szikla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44920699" w14:textId="77777777" w:rsidR="006412D2" w:rsidRPr="006412D2" w:rsidRDefault="006412D2" w:rsidP="006B6768">
      <w:pPr>
        <w:jc w:val="center"/>
        <w:rPr>
          <w:color w:val="A6A6A6" w:themeColor="background1" w:themeShade="A6"/>
          <w:lang w:val="hu-HU"/>
        </w:rPr>
      </w:pPr>
      <w:r w:rsidRPr="006412D2">
        <w:rPr>
          <w:color w:val="A6A6A6" w:themeColor="background1" w:themeShade="A6"/>
          <w:lang w:val="hu-HU"/>
        </w:rPr>
        <w:t>Bánki Gergely</w:t>
      </w:r>
    </w:p>
    <w:p w14:paraId="1E75D839" w14:textId="0F235F26" w:rsidR="006B6768" w:rsidRPr="006412D2" w:rsidRDefault="006412D2" w:rsidP="006B6768">
      <w:pPr>
        <w:jc w:val="center"/>
        <w:rPr>
          <w:color w:val="A6A6A6" w:themeColor="background1" w:themeShade="A6"/>
          <w:lang w:val="hu-HU"/>
        </w:rPr>
      </w:pPr>
      <w:r w:rsidRPr="006412D2">
        <w:rPr>
          <w:color w:val="A6A6A6" w:themeColor="background1" w:themeShade="A6"/>
          <w:lang w:val="hu-HU"/>
        </w:rPr>
        <w:t>Oroszi Péter</w:t>
      </w:r>
    </w:p>
    <w:p w14:paraId="29F4C206" w14:textId="0D861365" w:rsidR="006B6768" w:rsidRDefault="006412D2" w:rsidP="006B6768">
      <w:pPr>
        <w:jc w:val="center"/>
        <w:rPr>
          <w:lang w:val="hu-HU"/>
        </w:rPr>
      </w:pPr>
      <w:r w:rsidRPr="006412D2">
        <w:rPr>
          <w:color w:val="A6A6A6" w:themeColor="background1" w:themeShade="A6"/>
          <w:lang w:val="hu-HU"/>
        </w:rPr>
        <w:t>Szücs Benedek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3C20028E" w14:textId="5AE955C0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felsorolása.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1343FC97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  <w:r w:rsidR="004D4461">
        <w:t xml:space="preserve"> </w:t>
      </w:r>
      <w:proofErr w:type="spellStart"/>
      <w:r w:rsidR="004D4461">
        <w:t>Csapat</w:t>
      </w:r>
      <w:proofErr w:type="spellEnd"/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25696546" w14:textId="77777777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Részletes leírás az elkészítendő projektről.</w:t>
      </w:r>
    </w:p>
    <w:p w14:paraId="575EFAA1" w14:textId="77777777" w:rsidR="00B30B33" w:rsidRPr="00405B4A" w:rsidRDefault="00B30B33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7E1C481E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E0794BF" w14:textId="77777777" w:rsidR="00B30B33" w:rsidRDefault="00B30B33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Cmsor2"/>
        <w:rPr>
          <w:color w:val="FF0000"/>
        </w:rPr>
      </w:pPr>
    </w:p>
    <w:p w14:paraId="0F34531F" w14:textId="77777777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proofErr w:type="spellStart"/>
      <w:r>
        <w:lastRenderedPageBreak/>
        <w:t>Képernyőtervek</w:t>
      </w:r>
      <w:proofErr w:type="spellEnd"/>
    </w:p>
    <w:p w14:paraId="5F2AFA98" w14:textId="60DAC4B9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01EC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D4461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2D2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30C9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87A5E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Benedek Szücs</cp:lastModifiedBy>
  <cp:revision>13</cp:revision>
  <dcterms:created xsi:type="dcterms:W3CDTF">2019-02-11T08:17:00Z</dcterms:created>
  <dcterms:modified xsi:type="dcterms:W3CDTF">2023-02-20T20:35:00Z</dcterms:modified>
</cp:coreProperties>
</file>