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31" w:rsidRDefault="00C45322">
      <w:r>
        <w:t xml:space="preserve">Projet Ecole Version </w:t>
      </w:r>
      <w:proofErr w:type="spellStart"/>
      <w:r>
        <w:t>Laravel</w:t>
      </w:r>
      <w:proofErr w:type="spellEnd"/>
    </w:p>
    <w:p w:rsidR="00073957" w:rsidRDefault="00073957"/>
    <w:p w:rsidR="00073957" w:rsidRDefault="00073957">
      <w:r>
        <w:t>Rapport d’activité</w:t>
      </w:r>
    </w:p>
    <w:p w:rsidR="00073957" w:rsidRDefault="00073957"/>
    <w:p w:rsidR="00073957" w:rsidRDefault="00073957"/>
    <w:p w:rsidR="00073957" w:rsidRDefault="00073957">
      <w:r>
        <w:t>Installation de l’environnement de travail</w:t>
      </w:r>
      <w:bookmarkStart w:id="0" w:name="_GoBack"/>
      <w:bookmarkEnd w:id="0"/>
    </w:p>
    <w:p w:rsidR="00073957" w:rsidRDefault="00073957">
      <w:r>
        <w:t xml:space="preserve">Mise en place des </w:t>
      </w:r>
      <w:proofErr w:type="spellStart"/>
      <w:r>
        <w:t>controller</w:t>
      </w:r>
      <w:proofErr w:type="spellEnd"/>
    </w:p>
    <w:p w:rsidR="00073957" w:rsidRDefault="00073957">
      <w:r>
        <w:t>Mise en place des vue</w:t>
      </w:r>
    </w:p>
    <w:p w:rsidR="00073957" w:rsidRDefault="00073957">
      <w:r>
        <w:t xml:space="preserve">Finition du </w:t>
      </w:r>
      <w:proofErr w:type="spellStart"/>
      <w:r>
        <w:t>css</w:t>
      </w:r>
      <w:proofErr w:type="spellEnd"/>
    </w:p>
    <w:p w:rsidR="00073957" w:rsidRDefault="00073957"/>
    <w:sectPr w:rsidR="00073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54"/>
    <w:rsid w:val="00073957"/>
    <w:rsid w:val="00245A31"/>
    <w:rsid w:val="003A2454"/>
    <w:rsid w:val="00B739C1"/>
    <w:rsid w:val="00C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4013"/>
  <w15:chartTrackingRefBased/>
  <w15:docId w15:val="{0544A61C-A2D8-4FBD-8545-04D0428B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3</cp:revision>
  <dcterms:created xsi:type="dcterms:W3CDTF">2020-06-23T12:01:00Z</dcterms:created>
  <dcterms:modified xsi:type="dcterms:W3CDTF">2020-06-23T15:04:00Z</dcterms:modified>
</cp:coreProperties>
</file>