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A452A92">
      <w:pPr>
        <w:rPr/>
      </w:pPr>
      <w:r w:rsidR="33F44973">
        <w:rPr/>
        <w:t xml:space="preserve">Final </w:t>
      </w:r>
      <w:r w:rsidR="33F44973">
        <w:rPr/>
        <w:t>Screen</w:t>
      </w:r>
      <w:r w:rsidR="595A3FD7">
        <w:rPr/>
        <w:t xml:space="preserve"> </w:t>
      </w:r>
      <w:r w:rsidR="33F44973">
        <w:rPr/>
        <w:t>Shots</w:t>
      </w:r>
      <w:r w:rsidR="33F44973">
        <w:rPr/>
        <w:t xml:space="preserve"> : PETSHARE</w:t>
      </w:r>
    </w:p>
    <w:p w:rsidR="108A49D3" w:rsidP="108A49D3" w:rsidRDefault="108A49D3" w14:paraId="01431ED7" w14:textId="2A374A73">
      <w:pPr>
        <w:pStyle w:val="Normal"/>
        <w:rPr/>
      </w:pPr>
      <w:r w:rsidR="707943DC">
        <w:rPr/>
        <w:t>Splash Page</w:t>
      </w:r>
    </w:p>
    <w:p w:rsidR="108A49D3" w:rsidP="108A49D3" w:rsidRDefault="108A49D3" w14:paraId="39C3FDF8" w14:textId="6F24B162">
      <w:pPr>
        <w:pStyle w:val="Normal"/>
        <w:rPr/>
      </w:pPr>
      <w:r w:rsidR="707943DC">
        <w:drawing>
          <wp:inline wp14:editId="33B6CFE5" wp14:anchorId="7F21FAD4">
            <wp:extent cx="2114550" cy="3371850"/>
            <wp:effectExtent l="0" t="0" r="0" b="0"/>
            <wp:docPr id="1150850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d97121bb345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7943DC" w:rsidP="33B6CFE5" w:rsidRDefault="707943DC" w14:paraId="395FFDAE" w14:textId="0AA0017B">
      <w:pPr>
        <w:pStyle w:val="Normal"/>
        <w:rPr/>
      </w:pPr>
      <w:r w:rsidR="707943DC">
        <w:rPr/>
        <w:t>Login Page</w:t>
      </w:r>
    </w:p>
    <w:p w:rsidR="707943DC" w:rsidP="33B6CFE5" w:rsidRDefault="707943DC" w14:paraId="03A8DAE4" w14:textId="217DC0D7">
      <w:pPr>
        <w:pStyle w:val="Normal"/>
        <w:rPr/>
      </w:pPr>
      <w:r w:rsidR="707943DC">
        <w:drawing>
          <wp:inline wp14:editId="04968DF3" wp14:anchorId="770C42DD">
            <wp:extent cx="2105025" cy="3390900"/>
            <wp:effectExtent l="0" t="0" r="0" b="0"/>
            <wp:docPr id="65307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6485e7d967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7943DC" w:rsidP="33B6CFE5" w:rsidRDefault="707943DC" w14:paraId="0A089852" w14:textId="22BA282F">
      <w:pPr>
        <w:pStyle w:val="Normal"/>
        <w:rPr/>
      </w:pPr>
      <w:r w:rsidR="707943DC">
        <w:rPr/>
        <w:t>SignUp Page</w:t>
      </w:r>
    </w:p>
    <w:p w:rsidR="707943DC" w:rsidP="33B6CFE5" w:rsidRDefault="707943DC" w14:paraId="2DC52099" w14:textId="7F263E00">
      <w:pPr>
        <w:pStyle w:val="Normal"/>
        <w:rPr/>
      </w:pPr>
      <w:r w:rsidR="707943DC">
        <w:drawing>
          <wp:inline wp14:editId="5502C4F3" wp14:anchorId="248CB42D">
            <wp:extent cx="2171700" cy="3409950"/>
            <wp:effectExtent l="0" t="0" r="0" b="0"/>
            <wp:docPr id="1946364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517eabb3449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7943DC" w:rsidP="33B6CFE5" w:rsidRDefault="707943DC" w14:paraId="3AE02127" w14:textId="2303EBE1">
      <w:pPr>
        <w:pStyle w:val="Normal"/>
        <w:rPr/>
      </w:pPr>
      <w:r w:rsidR="707943DC">
        <w:rPr/>
        <w:t>Home Page</w:t>
      </w:r>
    </w:p>
    <w:p w:rsidR="707943DC" w:rsidP="33B6CFE5" w:rsidRDefault="707943DC" w14:paraId="7E302C3E" w14:textId="658DD3B9">
      <w:pPr>
        <w:pStyle w:val="Normal"/>
        <w:rPr/>
      </w:pPr>
      <w:r w:rsidR="707943DC">
        <w:drawing>
          <wp:inline wp14:editId="26578A30" wp14:anchorId="19B82A7E">
            <wp:extent cx="2124075" cy="3533775"/>
            <wp:effectExtent l="0" t="0" r="0" b="0"/>
            <wp:docPr id="531420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63c6ca1b842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724D4" w:rsidP="33B6CFE5" w:rsidRDefault="2D7724D4" w14:paraId="12582CC1" w14:textId="32F2FD57">
      <w:pPr>
        <w:pStyle w:val="Normal"/>
        <w:rPr/>
      </w:pPr>
      <w:r w:rsidR="2D7724D4">
        <w:rPr/>
        <w:t>Sharee Search</w:t>
      </w:r>
    </w:p>
    <w:p w:rsidR="2D7724D4" w:rsidP="33B6CFE5" w:rsidRDefault="2D7724D4" w14:paraId="17D25BE7" w14:textId="40BA88C1">
      <w:pPr>
        <w:pStyle w:val="Normal"/>
        <w:rPr/>
      </w:pPr>
      <w:r w:rsidR="2D7724D4">
        <w:drawing>
          <wp:inline wp14:editId="19D73E7D" wp14:anchorId="06F049C7">
            <wp:extent cx="2295525" cy="3771900"/>
            <wp:effectExtent l="0" t="0" r="0" b="0"/>
            <wp:docPr id="1619753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8077c1b06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724D4" w:rsidP="33B6CFE5" w:rsidRDefault="2D7724D4" w14:paraId="7FF3D86D" w14:textId="7C19B2AF">
      <w:pPr>
        <w:pStyle w:val="Normal"/>
        <w:rPr/>
      </w:pPr>
      <w:r w:rsidR="2D7724D4">
        <w:rPr/>
        <w:t>Sharer Search</w:t>
      </w:r>
    </w:p>
    <w:p w:rsidR="2D7724D4" w:rsidP="33B6CFE5" w:rsidRDefault="2D7724D4" w14:paraId="1D791C7B" w14:textId="55E3E634">
      <w:pPr>
        <w:pStyle w:val="Normal"/>
        <w:rPr/>
      </w:pPr>
      <w:r w:rsidR="2D7724D4">
        <w:drawing>
          <wp:inline wp14:editId="16415703" wp14:anchorId="10456E39">
            <wp:extent cx="2295525" cy="3771900"/>
            <wp:effectExtent l="0" t="0" r="0" b="0"/>
            <wp:docPr id="603984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f0c5b8a46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6CFE5" w:rsidP="33B6CFE5" w:rsidRDefault="33B6CFE5" w14:paraId="125A5467" w14:textId="62D46885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51B6A1"/>
    <w:rsid w:val="04FACB1C"/>
    <w:rsid w:val="108A49D3"/>
    <w:rsid w:val="1F926BC2"/>
    <w:rsid w:val="237A0778"/>
    <w:rsid w:val="2D7724D4"/>
    <w:rsid w:val="33B6CFE5"/>
    <w:rsid w:val="33F44973"/>
    <w:rsid w:val="3551B6A1"/>
    <w:rsid w:val="379BDAD5"/>
    <w:rsid w:val="3A2A0C68"/>
    <w:rsid w:val="595A3FD7"/>
    <w:rsid w:val="63ED5D2C"/>
    <w:rsid w:val="6724FDEE"/>
    <w:rsid w:val="7079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B6A1"/>
  <w15:chartTrackingRefBased/>
  <w15:docId w15:val="{FD1F9966-A2E9-4256-93A1-DF5A663AFD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0d97121bb345bd" /><Relationship Type="http://schemas.openxmlformats.org/officeDocument/2006/relationships/image" Target="/media/image2.png" Id="R556485e7d96740e5" /><Relationship Type="http://schemas.openxmlformats.org/officeDocument/2006/relationships/image" Target="/media/image3.png" Id="R0f1517eabb34496c" /><Relationship Type="http://schemas.openxmlformats.org/officeDocument/2006/relationships/image" Target="/media/image4.png" Id="R1dc63c6ca1b842bb" /><Relationship Type="http://schemas.openxmlformats.org/officeDocument/2006/relationships/image" Target="/media/image5.png" Id="R0b98077c1b064347" /><Relationship Type="http://schemas.openxmlformats.org/officeDocument/2006/relationships/image" Target="/media/image6.png" Id="R7e7f0c5b8a4647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2023-12-10T04:48:20.2496024Z</dcterms:created>
  <dcterms:modified xsi:type="dcterms:W3CDTF">2023-12-10T04:56:54.1877079Z</dcterms:modified>
  <dc:creator>NN-Arnold, Greg (Newport News)</dc:creator>
  <lastModifiedBy>NN-Arnold, Greg (Newport News)</lastModifiedBy>
</coreProperties>
</file>