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7C03" w14:textId="1F0EA70A" w:rsidR="002A70F8" w:rsidRPr="00675C0A" w:rsidRDefault="005D7FCA">
      <w:pPr>
        <w:rPr>
          <w14:textFill>
            <w14:solidFill>
              <w14:srgbClr w14:val="000000">
                <w14:alpha w14:val="100000"/>
              </w14:srgbClr>
            </w14:solidFill>
          </w14:textFill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02AE5E8" wp14:editId="008C00D6">
                <wp:simplePos x="0" y="0"/>
                <wp:positionH relativeFrom="column">
                  <wp:posOffset>20955</wp:posOffset>
                </wp:positionH>
                <wp:positionV relativeFrom="paragraph">
                  <wp:posOffset>10795</wp:posOffset>
                </wp:positionV>
                <wp:extent cx="5581650" cy="5574030"/>
                <wp:effectExtent l="19050" t="19050" r="190500" b="45720"/>
                <wp:wrapNone/>
                <wp:docPr id="1967680888" name="Agrupar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50" cy="5574030"/>
                          <a:chOff x="0" y="0"/>
                          <a:chExt cx="5581650" cy="5574030"/>
                        </a:xfrm>
                      </wpg:grpSpPr>
                      <wps:wsp>
                        <wps:cNvPr id="95678100" name="Elipse 3"/>
                        <wps:cNvSpPr/>
                        <wps:spPr>
                          <a:xfrm>
                            <a:off x="1752600" y="1165860"/>
                            <a:ext cx="2160000" cy="216000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23922"/>
                            </a:srgbClr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5870501" name="Elipse 3"/>
                        <wps:cNvSpPr/>
                        <wps:spPr>
                          <a:xfrm>
                            <a:off x="929640" y="2522220"/>
                            <a:ext cx="2160000" cy="2160000"/>
                          </a:xfrm>
                          <a:prstGeom prst="ellipse">
                            <a:avLst/>
                          </a:prstGeom>
                          <a:solidFill>
                            <a:srgbClr val="EE0000">
                              <a:alpha val="34118"/>
                            </a:srgbClr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4522023" name="Elipse 2"/>
                        <wps:cNvSpPr/>
                        <wps:spPr>
                          <a:xfrm>
                            <a:off x="0" y="0"/>
                            <a:ext cx="5581650" cy="557403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chemeClr val="bg1">
                                <a:lumMod val="50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9347194" name="Elipse 3"/>
                        <wps:cNvSpPr/>
                        <wps:spPr>
                          <a:xfrm>
                            <a:off x="2491740" y="2499360"/>
                            <a:ext cx="2160000" cy="2160000"/>
                          </a:xfrm>
                          <a:prstGeom prst="ellipse">
                            <a:avLst/>
                          </a:prstGeom>
                          <a:solidFill>
                            <a:srgbClr val="0070C0">
                              <a:alpha val="28000"/>
                            </a:srgbClr>
                          </a:solidFill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0496391" name="Caixa de Texto 4"/>
                        <wps:cNvSpPr txBox="1"/>
                        <wps:spPr>
                          <a:xfrm>
                            <a:off x="1992630" y="1611630"/>
                            <a:ext cx="1630680" cy="975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730875" w14:textId="303DEA7C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Conhecimento</w:t>
                              </w:r>
                            </w:p>
                            <w:p w14:paraId="3E9A0CEF" w14:textId="6EB840DA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Tecnológico (TK)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233722" name="Caixa de Texto 4"/>
                        <wps:cNvSpPr txBox="1"/>
                        <wps:spPr>
                          <a:xfrm>
                            <a:off x="918210" y="3288030"/>
                            <a:ext cx="1630680" cy="975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719CCC" w14:textId="77777777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Conhecimento</w:t>
                              </w:r>
                            </w:p>
                            <w:p w14:paraId="1598F5B6" w14:textId="1606DC1E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Pedagógico (PK)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731760" name="Caixa de Texto 4"/>
                        <wps:cNvSpPr txBox="1"/>
                        <wps:spPr>
                          <a:xfrm>
                            <a:off x="3059430" y="3341370"/>
                            <a:ext cx="1630680" cy="9753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3BA788" w14:textId="193A31AB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Conhecimento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 do Conteúdo (CK)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27999" name="Caixa de Texto 4"/>
                        <wps:cNvSpPr txBox="1"/>
                        <wps:spPr>
                          <a:xfrm>
                            <a:off x="247650" y="1443990"/>
                            <a:ext cx="1630680" cy="14401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66AAD8" w14:textId="77777777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Conhecimento</w:t>
                              </w:r>
                            </w:p>
                            <w:p w14:paraId="78B4E553" w14:textId="0B177E1C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Pedagógico-</w:t>
                              </w: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Tecnológico (T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P</w:t>
                              </w: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723486" name="Caixa de Texto 4"/>
                        <wps:cNvSpPr txBox="1"/>
                        <wps:spPr>
                          <a:xfrm>
                            <a:off x="3745230" y="1482090"/>
                            <a:ext cx="1630680" cy="13868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D8859" w14:textId="30BE0349" w:rsidR="00675C0A" w:rsidRPr="00675C0A" w:rsidRDefault="00675C0A" w:rsidP="00675C0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Conheciment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o do Conteúdo </w:t>
                              </w: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Tecnológico (T</w:t>
                              </w: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</w:t>
                              </w:r>
                              <w:r w:rsidRPr="00675C0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83157" name="Caixa de Texto 4"/>
                        <wps:cNvSpPr txBox="1"/>
                        <wps:spPr>
                          <a:xfrm>
                            <a:off x="1817370" y="331470"/>
                            <a:ext cx="1478280" cy="60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12CAE4" w14:textId="1A471030" w:rsidR="00B0439A" w:rsidRPr="005D7FCA" w:rsidRDefault="00B0439A" w:rsidP="00B0439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</w:pPr>
                              <w:r w:rsidRPr="005D7FCA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 xml:space="preserve"> (T</w:t>
                              </w:r>
                              <w:r w:rsidRPr="005D7FCA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PAC</w:t>
                              </w:r>
                              <w:r w:rsidRPr="005D7FCA">
                                <w:rPr>
                                  <w:b/>
                                  <w:bCs/>
                                  <w:sz w:val="56"/>
                                  <w:szCs w:val="56"/>
                                </w:rPr>
                                <w:t>K)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4665497" name="Conector de Seta Reta 5"/>
                        <wps:cNvCnPr/>
                        <wps:spPr>
                          <a:xfrm flipH="1" flipV="1">
                            <a:off x="1398270" y="2350770"/>
                            <a:ext cx="967740" cy="46101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8870999" name="Conector de Seta Reta 5"/>
                        <wps:cNvCnPr/>
                        <wps:spPr>
                          <a:xfrm flipV="1">
                            <a:off x="3230880" y="2407920"/>
                            <a:ext cx="948690" cy="4000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1448587" name="Conector de Seta Reta 5"/>
                        <wps:cNvCnPr/>
                        <wps:spPr>
                          <a:xfrm>
                            <a:off x="2777490" y="3695700"/>
                            <a:ext cx="45719" cy="112395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4811853" name="Conector: Angulado 6"/>
                        <wps:cNvCnPr/>
                        <wps:spPr>
                          <a:xfrm flipV="1">
                            <a:off x="2827020" y="613410"/>
                            <a:ext cx="407670" cy="2567940"/>
                          </a:xfrm>
                          <a:prstGeom prst="bentConnector3">
                            <a:avLst>
                              <a:gd name="adj1" fmla="val 717899"/>
                            </a:avLst>
                          </a:prstGeom>
                          <a:ln w="28575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2AE5E8" id="Agrupar 7" o:spid="_x0000_s1026" style="position:absolute;margin-left:1.65pt;margin-top:.85pt;width:439.5pt;height:438.9pt;z-index:251683840" coordsize="55816,5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4zE+AYAAIgxAAAOAAAAZHJzL2Uyb0RvYy54bWzsW9ty2zYQfe9M/4HD90YEwRs0kTOuY6ed&#10;SZNMnDbPEAlK7JAEC8KW3K/vLkBSF8t240vccekHmRdwAa4OFmcXR6/frKvSuRSqLWQ9c8krz3VE&#10;ncqsqBcz9/cvZz8lrtNqXme8lLWYuVeidd8c/fjD61UzFb5cyjITygEjdTtdNTN3qXUznUzadCkq&#10;3r6SjajhZi5VxTWcqsUkU3wF1qty4nteNFlJlTVKpqJt4epbe9M9MvbzXKT6Y563QjvlzIWxafOp&#10;zOccPydHr/l0oXizLNJuGPweo6h4UUOng6m3XHPnQhXXTFVFqmQrc/0qldVE5nmRCvMO8DbE23ub&#10;d0peNOZdFtPVohncBK7d89O9zaYfLt+p5rz5pMATq2YBvjBn+C7rXFX4H0bprI3LrgaXibV2UrgY&#10;hgmJQvBsCvfCMA482jk1XYLnrz2XLk/veHLSdzzZGc6qAYC0Gx+0D/PB+ZI3wri2nYIPPimnyGYu&#10;C6M4IR68Ts0rQOtpWTStcCjCBAcALQdXtdMWvHbATyQO/QhtgEcIOCeJOo/0PvMJ3MYG6LP+BHoY&#10;3pxPG9Xqd0JWDh7MXFGagRiE8cv3rbat+1Y4iFaWRXZWlKU5UYv5SamcSw6wP4M/6A2v87JZcnvV&#10;p8z38b2g19Y2t8fbdsraWc1calxyvROco2LoRq9Jb25jAoyXNdhF51l3mSN9VQq0V9afRQ6eByD5&#10;ZoBm3m9s8jQVtSb21pJnwo6dhOi+buz9KMzojUG0nIMnBtudgb6lNdLbtma69vioMGFjeNh67oaB&#10;2YeHJ0zPstbDw1VRS3XozUp4q65n2753knUNemkusyvApZI2aLVNelYAGt7zVn/iCqIUIAgir/4I&#10;H3kp4YuS3ZHrLKX6+9B1bA8TB+66zgqi3sxt/7rgSrhO+WsNU4qRIACz2pwEYezDidq+M9++U19U&#10;JxIQRiDGN6k5xPa67A9zJauvEKCPsVe4xesU+p65qVb9yYm20RhCfCqOj00zCI0N1+/r8yZF4+hV&#10;hPqX9Veumm5KaJhNH2Q/jQHau9PCtsUna3l8oWVemDmz8Wvnbwgpdmo/eWyB1SpMYi/0wFsPiC7M&#10;ZxF+RRg6Qh/+nje4nJ6aUIaO3gouNCAk6SfoGFzG4LIdQsbg8hDy1kc8jGQb4hKTAIKB59O92GJW&#10;+K7p3czFhpW9gHITw3sQW6klUhVYAJEDIMcIY1jU7UK5YQ/ATHbX7PnCrgblRfWbzOw6jlzgMBnY&#10;oUS4gLzl7dI+VC7wuItQI0MZGcrIUIBpUcJoEBMW7EWRb8t//IARyAMtRQkYo8+c/3he7J1cz3+S&#10;rbAxUpSRoowUZagvPUlthTDPC1hE2ZD/nPBizR1I6r9ALiedAJfjLa7i6PXPEioDJlHG6zfVWxjz&#10;I6g6mXpLBBWXvgLV11vwSpRAA6y3sDjsAtLNBEZB2dAsiXtJJVZkbEq5x14i2pGXgdccLnzo9Xzd&#10;veQLzu71/y+3p6FPaQwFtS61fyRoM5L4xCKb+kky1Fb/m8g2JdRhto4Af0HFqySMKYmByD0uvqkX&#10;sqAL3RSKRjTeSz7/W6HbAHxIqUeAvyCAEz/wY8bYIwPcD2KzO4ZbQUFAGbsN31h7J8BT7L5Av/vW&#10;b/J0de8n5SYG4EO2NwL8JQGcJUHs0yCJHhniNIbSY0+/g8T3bsc4TaIEigPPjPEh1xgx/oIw7hMa&#10;eAklYfzIGCcJiZGbYIpJKQmu0ZQgTvw+w4w8htv/z4zwqM+mR4S/IIQT4ClRFAZsg3CQVaVaKqyj&#10;nAtQHX3Gj7D/9mGL6KTuxD27FRQnB03JL1heMUd/4BEWNzq1D6Es8TvI+1DeiPcxz6LYVHmxqBJE&#10;BNRLt0O+1YoXi6U+kbUdse3uhhLLg5UnfLoUPDutM0dfNSDlkaCFAc3DzK1EBmoHAWo1PIJZyqea&#10;F+WmpVYFrxclaCIOtT5c2GkPKFrs++3tYO2qTg7LVf6F4uR7l2s34p78drkKRj2s1X0/XQUCFXQV&#10;29z9QVNifyJQIDdQeum2M7yY7SsuGHAq4DymuhjApgKUAm+N/eNEQFXaOBF2hK7fJOA8rAEIA0gg&#10;E9AYDeTnvvNgaxnwY4jyiG5kPhELY8tsQCXXyThBJEYga8ZVABYnykb0o/e2hI3jMtCtB0+7vRQk&#10;QQKis3BQwADPMMRo6hzXi4uSZ9IZOPEdrGh/CfCRCaEUEkAeQY5hqc7WHPDiCKmS0fOChJjdleDO&#10;QdU68CC62WpC6CyyrsbKsz+Rm1UlSD2BvDgxiRMoUNm1xdAmI3nt60MWdshZfKjWhlbScYuWZrOk&#10;7+hkRtY0KJp3l6h7iHw3Lv4W1mR07yD3N99u99ME/D3B9rlhWZsfUBz9AwAA//8DAFBLAwQUAAYA&#10;CAAAACEArF5pEt0AAAAHAQAADwAAAGRycy9kb3ducmV2LnhtbEyOQUvDQBCF74L/YRnBm92koTaN&#10;2ZRS1FMRbAXpbZqdJqHZ3ZDdJum/dzzpbd68x3tfvp5MKwbqfeOsgngWgSBbOt3YSsHX4e0pBeED&#10;Wo2ts6TgRh7Wxf1djpl2o/2kYR8qwSXWZ6igDqHLpPRlTQb9zHVk2Tu73mBg2VdS9zhyuWnlPIqe&#10;pcHG8kKNHW1rKi/7q1HwPuK4SeLXYXc5b2/Hw+LjexeTUo8P0+YFRKAp/IXhF5/RoWCmk7ta7UWr&#10;IEk4yO8lCHbTdM76xMdytQBZ5PI/f/EDAAD//wMAUEsBAi0AFAAGAAgAAAAhALaDOJL+AAAA4QEA&#10;ABMAAAAAAAAAAAAAAAAAAAAAAFtDb250ZW50X1R5cGVzXS54bWxQSwECLQAUAAYACAAAACEAOP0h&#10;/9YAAACUAQAACwAAAAAAAAAAAAAAAAAvAQAAX3JlbHMvLnJlbHNQSwECLQAUAAYACAAAACEAE6+M&#10;xPgGAACIMQAADgAAAAAAAAAAAAAAAAAuAgAAZHJzL2Uyb0RvYy54bWxQSwECLQAUAAYACAAAACEA&#10;rF5pEt0AAAAHAQAADwAAAAAAAAAAAAAAAABSCQAAZHJzL2Rvd25yZXYueG1sUEsFBgAAAAAEAAQA&#10;8wAAAFwKAAAAAA==&#10;">
                <v:oval id="Elipse 3" o:spid="_x0000_s1027" style="position:absolute;left:17526;top:11658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BImyQAAAOEAAAAPAAAAZHJzL2Rvd25yZXYueG1sRI/NasJA&#10;FIX3Qt9huIXuzERLNUZHKaWCdKFoC24vmdskmLmTzkxN0qfvLASXh/PHt9r0phFXcr62rGCSpCCI&#10;C6trLhV8fW7HGQgfkDU2lknBQB4264fRCnNtOz7S9RRKEUfY56igCqHNpfRFRQZ9Ylvi6H1bZzBE&#10;6UqpHXZx3DRymqYzabDm+FBhS28VFZfTr1FwcH/nj2nbL4Z5cfD+8o5m//yj1NNj/7oEEagP9/Ct&#10;vdMKFi+zeTZJI0MkijQg1/8AAAD//wMAUEsBAi0AFAAGAAgAAAAhANvh9svuAAAAhQEAABMAAAAA&#10;AAAAAAAAAAAAAAAAAFtDb250ZW50X1R5cGVzXS54bWxQSwECLQAUAAYACAAAACEAWvQsW78AAAAV&#10;AQAACwAAAAAAAAAAAAAAAAAfAQAAX3JlbHMvLnJlbHNQSwECLQAUAAYACAAAACEAN8wSJskAAADh&#10;AAAADwAAAAAAAAAAAAAAAAAHAgAAZHJzL2Rvd25yZXYueG1sUEsFBgAAAAADAAMAtwAAAP0CAAAA&#10;AA==&#10;" fillcolor="yellow" strokecolor="black [3213]" strokeweight="3pt">
                  <v:fill opacity="15677f"/>
                  <v:stroke joinstyle="miter"/>
                </v:oval>
                <v:oval id="Elipse 3" o:spid="_x0000_s1028" style="position:absolute;left:9296;top:25222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Xz4ygAAAOMAAAAPAAAAZHJzL2Rvd25yZXYueG1sRI9PawIx&#10;EMXvgt8hjOBNEwtaWY1SWmo9FfwDrbdhM93ddjNZkqzufvumUPD4ePN+b95629laXMmHyrGG2VSB&#10;IM6dqbjQcD69TpYgQkQ2WDsmDT0F2G6GgzVmxt34QNdjLESCcMhQQxljk0kZ8pIshqlriJP35bzF&#10;mKQvpPF4S3BbywelFtJixamhxIaeS8p/jq1Nb+wX72+t/+52PX28xP4QLu1n0Ho86p5WICJ18X78&#10;n94bDYk4Xz6quZrB36YEArn5BQAA//8DAFBLAQItABQABgAIAAAAIQDb4fbL7gAAAIUBAAATAAAA&#10;AAAAAAAAAAAAAAAAAABbQ29udGVudF9UeXBlc10ueG1sUEsBAi0AFAAGAAgAAAAhAFr0LFu/AAAA&#10;FQEAAAsAAAAAAAAAAAAAAAAAHwEAAF9yZWxzLy5yZWxzUEsBAi0AFAAGAAgAAAAhAKi9fPjKAAAA&#10;4wAAAA8AAAAAAAAAAAAAAAAABwIAAGRycy9kb3ducmV2LnhtbFBLBQYAAAAAAwADALcAAAD+AgAA&#10;AAA=&#10;" fillcolor="#e00" strokecolor="black [3213]" strokeweight="3pt">
                  <v:fill opacity="22359f"/>
                  <v:stroke joinstyle="miter"/>
                </v:oval>
                <v:oval id="Elipse 2" o:spid="_x0000_s1029" style="position:absolute;width:55816;height:55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/iFyAAAAOIAAAAPAAAAZHJzL2Rvd25yZXYueG1sRI/fasIw&#10;FMbvB3uHcAa7GTNttE6qUWSwaS/nfIBDc2zLmpOuyWz39kYQvPz4/vz4VpvRtuJMvW8ca0gnCQji&#10;0pmGKw3H74/XBQgfkA22jknDP3nYrB8fVpgbN/AXnQ+hEnGEfY4a6hC6XEpf1mTRT1xHHL2T6y2G&#10;KPtKmh6HOG5bqZJkLi02HAk1dvReU/lz+LMRsnPzYRsyq/b4+ZuOp6I4vhRaPz+N2yWIQGO4h2/t&#10;vdHwls4ypRI1heuleAfk+gIAAP//AwBQSwECLQAUAAYACAAAACEA2+H2y+4AAACFAQAAEwAAAAAA&#10;AAAAAAAAAAAAAAAAW0NvbnRlbnRfVHlwZXNdLnhtbFBLAQItABQABgAIAAAAIQBa9CxbvwAAABUB&#10;AAALAAAAAAAAAAAAAAAAAB8BAABfcmVscy8ucmVsc1BLAQItABQABgAIAAAAIQB7t/iFyAAAAOIA&#10;AAAPAAAAAAAAAAAAAAAAAAcCAABkcnMvZG93bnJldi54bWxQSwUGAAAAAAMAAwC3AAAA/AIAAAAA&#10;" filled="f" strokecolor="#7f7f7f [1612]" strokeweight="4.5pt">
                  <v:stroke dashstyle="longDash" joinstyle="miter"/>
                </v:oval>
                <v:oval id="Elipse 3" o:spid="_x0000_s1030" style="position:absolute;left:24917;top:24993;width:21600;height:2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0EuyAAAAOMAAAAPAAAAZHJzL2Rvd25yZXYueG1sRE9La8JA&#10;EL4L/odlhN7qJlWqpq4ShEIPvdQHeByzYxKand1ktzHtr+8WCh7ne896O5hG9NT52rKCdJqAIC6s&#10;rrlUcDy8Pi5B+ICssbFMCr7Jw3YzHq0x0/bGH9TvQyliCPsMFVQhuExKX1Rk0E+tI47c1XYGQzy7&#10;UuoObzHcNPIpSZ6lwZpjQ4WOdhUVn/svo8DkP622dG51n7cXn7y70651Sj1MhvwFRKAh3MX/7jcd&#10;58/S1Wy+SFdz+PspAiA3vwAAAP//AwBQSwECLQAUAAYACAAAACEA2+H2y+4AAACFAQAAEwAAAAAA&#10;AAAAAAAAAAAAAAAAW0NvbnRlbnRfVHlwZXNdLnhtbFBLAQItABQABgAIAAAAIQBa9CxbvwAAABUB&#10;AAALAAAAAAAAAAAAAAAAAB8BAABfcmVscy8ucmVsc1BLAQItABQABgAIAAAAIQApc0EuyAAAAOMA&#10;AAAPAAAAAAAAAAAAAAAAAAcCAABkcnMvZG93bnJldi54bWxQSwUGAAAAAAMAAwC3AAAA/AIAAAAA&#10;" fillcolor="#0070c0" strokecolor="black [3213]" strokeweight="3pt">
                  <v:fill opacity="18247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9926;top:16116;width:16307;height: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raPyQAAAOMAAAAPAAAAZHJzL2Rvd25yZXYueG1sRE/NasJA&#10;EL4X+g7LFHqru1orJrqKBKRF6kHrxduYHZNgdjbNbjX69N2C0ON8/zOdd7YWZ2p95VhDv6dAEOfO&#10;VFxo2H0tX8YgfEA2WDsmDVfyMJ89PkwxNe7CGzpvQyFiCPsUNZQhNKmUPi/Jou+5hjhyR9daDPFs&#10;C2lavMRwW8uBUiNpseLYUGJDWUn5aftjNayy5Ro3h4Ed3+rs/fO4aL53+zetn5+6xQREoC78i+/u&#10;DxPnJ0oNk9Fr0oe/nyIAcvYLAAD//wMAUEsBAi0AFAAGAAgAAAAhANvh9svuAAAAhQEAABMAAAAA&#10;AAAAAAAAAAAAAAAAAFtDb250ZW50X1R5cGVzXS54bWxQSwECLQAUAAYACAAAACEAWvQsW78AAAAV&#10;AQAACwAAAAAAAAAAAAAAAAAfAQAAX3JlbHMvLnJlbHNQSwECLQAUAAYACAAAACEAyua2j8kAAADj&#10;AAAADwAAAAAAAAAAAAAAAAAHAgAAZHJzL2Rvd25yZXYueG1sUEsFBgAAAAADAAMAtwAAAP0CAAAA&#10;AA==&#10;" filled="f" stroked="f" strokeweight=".5pt">
                  <v:textbox>
                    <w:txbxContent>
                      <w:p w14:paraId="38730875" w14:textId="303DEA7C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Conhecimento</w:t>
                        </w:r>
                      </w:p>
                      <w:p w14:paraId="3E9A0CEF" w14:textId="6EB840DA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Tecnológico (TK)</w:t>
                        </w:r>
                      </w:p>
                    </w:txbxContent>
                  </v:textbox>
                </v:shape>
                <v:shape id="_x0000_s1032" type="#_x0000_t202" style="position:absolute;left:9182;top:32880;width:16306;height:9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h1ozAAAAOIAAAAPAAAAZHJzL2Rvd25yZXYueG1sRI9La8Mw&#10;EITvhf4HsYXeGrkyeeBECcEQWkpzyOOS28ba2CbWyrXUxO2vrwqBHIeZ+YaZLXrbiAt1vnas4XWQ&#10;gCAunKm51LDfrV4mIHxANtg4Jg0/5GExf3yYYWbclTd02YZSRAj7DDVUIbSZlL6oyKIfuJY4eifX&#10;WQxRdqU0HV4j3DZSJclIWqw5LlTYUl5Rcd5+Ww0f+WqNm6Oyk98mf/s8Lduv/WGo9fNTv5yCCNSH&#10;e/jWfjcaVDpUaTpWCv4vxTsg538AAAD//wMAUEsBAi0AFAAGAAgAAAAhANvh9svuAAAAhQEAABMA&#10;AAAAAAAAAAAAAAAAAAAAAFtDb250ZW50X1R5cGVzXS54bWxQSwECLQAUAAYACAAAACEAWvQsW78A&#10;AAAVAQAACwAAAAAAAAAAAAAAAAAfAQAAX3JlbHMvLnJlbHNQSwECLQAUAAYACAAAACEASiYdaMwA&#10;AADiAAAADwAAAAAAAAAAAAAAAAAHAgAAZHJzL2Rvd25yZXYueG1sUEsFBgAAAAADAAMAtwAAAAAD&#10;AAAAAA==&#10;" filled="f" stroked="f" strokeweight=".5pt">
                  <v:textbox>
                    <w:txbxContent>
                      <w:p w14:paraId="04719CCC" w14:textId="77777777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Conhecimento</w:t>
                        </w:r>
                      </w:p>
                      <w:p w14:paraId="1598F5B6" w14:textId="1606DC1E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Pedagógico (PK)</w:t>
                        </w:r>
                      </w:p>
                    </w:txbxContent>
                  </v:textbox>
                </v:shape>
                <v:shape id="_x0000_s1033" type="#_x0000_t202" style="position:absolute;left:30594;top:33413;width:16307;height:9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i8iyQAAAOEAAAAPAAAAZHJzL2Rvd25yZXYueG1sRI/LisIw&#10;FIb3A/MO4Qy4G1MVtVSjSEFGRBdeNrM70xzbYnPSaaJWn94sBJc//41vOm9NJa7UuNKygl43AkGc&#10;WV1yruB4WH7HIJxH1lhZJgV3cjCffX5MMdH2xju67n0uwgi7BBUU3teJlC4ryKDr2po4eCfbGPRB&#10;NrnUDd7CuKlkP4pG0mDJ4aHAmtKCsvP+YhSs0+UWd399Ez+q9GdzWtT/x9+hUp2vdjEB4an17/Cr&#10;vdIK4uF40BuPAkMgCjQgZ08AAAD//wMAUEsBAi0AFAAGAAgAAAAhANvh9svuAAAAhQEAABMAAAAA&#10;AAAAAAAAAAAAAAAAAFtDb250ZW50X1R5cGVzXS54bWxQSwECLQAUAAYACAAAACEAWvQsW78AAAAV&#10;AQAACwAAAAAAAAAAAAAAAAAfAQAAX3JlbHMvLnJlbHNQSwECLQAUAAYACAAAACEAcqYvIskAAADh&#10;AAAADwAAAAAAAAAAAAAAAAAHAgAAZHJzL2Rvd25yZXYueG1sUEsFBgAAAAADAAMAtwAAAP0CAAAA&#10;AA==&#10;" filled="f" stroked="f" strokeweight=".5pt">
                  <v:textbox>
                    <w:txbxContent>
                      <w:p w14:paraId="7F3BA788" w14:textId="193A31AB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Conhecimento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 do Conteúdo (CK)</w:t>
                        </w:r>
                      </w:p>
                    </w:txbxContent>
                  </v:textbox>
                </v:shape>
                <v:shape id="_x0000_s1034" type="#_x0000_t202" style="position:absolute;left:2476;top:14439;width:16307;height:14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izxwAAAOEAAAAPAAAAZHJzL2Rvd25yZXYueG1sRE/LasJA&#10;FN0X/IfhCt3ViaFVEx1FAtJS2oWPjbtr5poEM3diZqqpX+8UhC4P5z1bdKYWF2pdZVnBcBCBIM6t&#10;rrhQsNuuXiYgnEfWWFsmBb/kYDHvPc0w1fbKa7psfCFCCLsUFZTeN6mULi/JoBvYhjhwR9sa9AG2&#10;hdQtXkO4qWUcRSNpsOLQUGJDWUn5afNjFHxmq29cH2IzudXZ+9dx2Zx3+zelnvvdcgrCU+f/xQ/3&#10;hw7z49d4nCQJ/D0KEOT8DgAA//8DAFBLAQItABQABgAIAAAAIQDb4fbL7gAAAIUBAAATAAAAAAAA&#10;AAAAAAAAAAAAAABbQ29udGVudF9UeXBlc10ueG1sUEsBAi0AFAAGAAgAAAAhAFr0LFu/AAAAFQEA&#10;AAsAAAAAAAAAAAAAAAAAHwEAAF9yZWxzLy5yZWxzUEsBAi0AFAAGAAgAAAAhAAiVCLPHAAAA4QAA&#10;AA8AAAAAAAAAAAAAAAAABwIAAGRycy9kb3ducmV2LnhtbFBLBQYAAAAAAwADALcAAAD7AgAAAAA=&#10;" filled="f" stroked="f" strokeweight=".5pt">
                  <v:textbox>
                    <w:txbxContent>
                      <w:p w14:paraId="3766AAD8" w14:textId="77777777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Conhecimento</w:t>
                        </w:r>
                      </w:p>
                      <w:p w14:paraId="78B4E553" w14:textId="0B177E1C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Pedagógico-</w:t>
                        </w: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Tecnológico (T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P</w:t>
                        </w: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K)</w:t>
                        </w:r>
                      </w:p>
                    </w:txbxContent>
                  </v:textbox>
                </v:shape>
                <v:shape id="_x0000_s1035" type="#_x0000_t202" style="position:absolute;left:37452;top:14820;width:16307;height:138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Lp7ygAAAOMAAAAPAAAAZHJzL2Rvd25yZXYueG1sRE9La8JA&#10;EL4L/odlCr3ppvHRNHUVCUiL6EHrpbdpdkyC2dmY3WraX98tCB7ne89s0ZlaXKh1lWUFT8MIBHFu&#10;dcWFgsPHapCAcB5ZY22ZFPyQg8W835thqu2Vd3TZ+0KEEHYpKii9b1IpXV6SQTe0DXHgjrY16MPZ&#10;FlK3eA3hppZxFE2lwYpDQ4kNZSXlp/23UbDOVlvcfcUm+a2zt81x2ZwPnxOlHh+65SsIT52/i2/u&#10;dx3mvyTj53g0Tqbw/1MAQM7/AAAA//8DAFBLAQItABQABgAIAAAAIQDb4fbL7gAAAIUBAAATAAAA&#10;AAAAAAAAAAAAAAAAAABbQ29udGVudF9UeXBlc10ueG1sUEsBAi0AFAAGAAgAAAAhAFr0LFu/AAAA&#10;FQEAAAsAAAAAAAAAAAAAAAAAHwEAAF9yZWxzLy5yZWxzUEsBAi0AFAAGAAgAAAAhADF4unvKAAAA&#10;4wAAAA8AAAAAAAAAAAAAAAAABwIAAGRycy9kb3ducmV2LnhtbFBLBQYAAAAAAwADALcAAAD+AgAA&#10;AAA=&#10;" filled="f" stroked="f" strokeweight=".5pt">
                  <v:textbox>
                    <w:txbxContent>
                      <w:p w14:paraId="65AD8859" w14:textId="30BE0349" w:rsidR="00675C0A" w:rsidRPr="00675C0A" w:rsidRDefault="00675C0A" w:rsidP="00675C0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Conheciment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 xml:space="preserve">o do Conteúdo </w:t>
                        </w: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Tecnológico (T</w:t>
                        </w: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C</w:t>
                        </w:r>
                        <w:r w:rsidRPr="00675C0A">
                          <w:rPr>
                            <w:b/>
                            <w:bCs/>
                            <w:sz w:val="36"/>
                            <w:szCs w:val="36"/>
                          </w:rPr>
                          <w:t>K)</w:t>
                        </w:r>
                      </w:p>
                    </w:txbxContent>
                  </v:textbox>
                </v:shape>
                <v:shape id="_x0000_s1036" type="#_x0000_t202" style="position:absolute;left:18173;top:3314;width:14783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4O7zQAAAOMAAAAPAAAAZHJzL2Rvd25yZXYueG1sRI9Ba8JA&#10;FITvhf6H5RW81U1ibUPqKhKQFtGD1ktvr9lnEpp9m2ZXTf31riB4HGbmG2Yy600jjtS52rKCeBiB&#10;IC6srrlUsPtaPKcgnEfW2FgmBf/kYDZ9fJhgpu2JN3Tc+lIECLsMFVTet5mUrqjIoBvaljh4e9sZ&#10;9EF2pdQdngLcNDKJoldpsOawUGFLeUXF7/ZgFCzzxRo3P4lJz03+sdrP27/d91ipwVM/fwfhqff3&#10;8K39qRUk8eglSkfx+A2un8IfkNMLAAAA//8DAFBLAQItABQABgAIAAAAIQDb4fbL7gAAAIUBAAAT&#10;AAAAAAAAAAAAAAAAAAAAAABbQ29udGVudF9UeXBlc10ueG1sUEsBAi0AFAAGAAgAAAAhAFr0LFu/&#10;AAAAFQEAAAsAAAAAAAAAAAAAAAAAHwEAAF9yZWxzLy5yZWxzUEsBAi0AFAAGAAgAAAAhAFczg7vN&#10;AAAA4wAAAA8AAAAAAAAAAAAAAAAABwIAAGRycy9kb3ducmV2LnhtbFBLBQYAAAAAAwADALcAAAAB&#10;AwAAAAA=&#10;" filled="f" stroked="f" strokeweight=".5pt">
                  <v:textbox>
                    <w:txbxContent>
                      <w:p w14:paraId="5412CAE4" w14:textId="1A471030" w:rsidR="00B0439A" w:rsidRPr="005D7FCA" w:rsidRDefault="00B0439A" w:rsidP="00B0439A">
                        <w:pPr>
                          <w:spacing w:after="0" w:line="240" w:lineRule="auto"/>
                          <w:jc w:val="center"/>
                          <w:rPr>
                            <w:b/>
                            <w:bCs/>
                            <w:sz w:val="56"/>
                            <w:szCs w:val="56"/>
                          </w:rPr>
                        </w:pPr>
                        <w:r w:rsidRPr="005D7FCA">
                          <w:rPr>
                            <w:b/>
                            <w:bCs/>
                            <w:sz w:val="56"/>
                            <w:szCs w:val="56"/>
                          </w:rPr>
                          <w:t xml:space="preserve"> (T</w:t>
                        </w:r>
                        <w:r w:rsidRPr="005D7FCA">
                          <w:rPr>
                            <w:b/>
                            <w:bCs/>
                            <w:sz w:val="56"/>
                            <w:szCs w:val="56"/>
                          </w:rPr>
                          <w:t>PAC</w:t>
                        </w:r>
                        <w:r w:rsidRPr="005D7FCA">
                          <w:rPr>
                            <w:b/>
                            <w:bCs/>
                            <w:sz w:val="56"/>
                            <w:szCs w:val="56"/>
                          </w:rPr>
                          <w:t>K)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5" o:spid="_x0000_s1037" type="#_x0000_t32" style="position:absolute;left:13982;top:23507;width:9678;height:461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C8OxwAAAOMAAAAPAAAAZHJzL2Rvd25yZXYueG1sRE9fS8Mw&#10;EH8X/A7hBF/EpRuz2rpsiFD0QSZm+wBHc6bB5lKabK3f3giCj/f7f5vd7HtxpjG6wAqWiwIEcRuM&#10;Y6vgeGhuH0DEhGywD0wKvinCbnt5scHahIk/6KyTFTmEY40KupSGWsrYduQxLsJAnLnPMHpM+Ryt&#10;NCNOOdz3clUUpfToODd0ONBzR+2XPnkF1ukbvX+zfVO56aU6Bd28B6fU9dX89Agi0Zz+xX/uV5Pn&#10;L1frsrxbV/fw+1MGQG5/AAAA//8DAFBLAQItABQABgAIAAAAIQDb4fbL7gAAAIUBAAATAAAAAAAA&#10;AAAAAAAAAAAAAABbQ29udGVudF9UeXBlc10ueG1sUEsBAi0AFAAGAAgAAAAhAFr0LFu/AAAAFQEA&#10;AAsAAAAAAAAAAAAAAAAAHwEAAF9yZWxzLy5yZWxzUEsBAi0AFAAGAAgAAAAhAH28Lw7HAAAA4wAA&#10;AA8AAAAAAAAAAAAAAAAABwIAAGRycy9kb3ducmV2LnhtbFBLBQYAAAAAAwADALcAAAD7AgAAAAA=&#10;" strokecolor="black [3213]" strokeweight="3pt">
                  <v:stroke startarrow="oval" endarrow="block" joinstyle="miter"/>
                </v:shape>
                <v:shape id="Conector de Seta Reta 5" o:spid="_x0000_s1038" type="#_x0000_t32" style="position:absolute;left:32308;top:24079;width:9487;height:40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OU1yQAAAOMAAAAPAAAAZHJzL2Rvd25yZXYueG1sRE9PS8Mw&#10;FL8LfofwBl7EpSrMtls25kDxUBS3Hjw+mremrHkJTbZ1394MBI/v9/8tVqPtxYmG0DlW8DjNQBA3&#10;TnfcKqh3bw85iBCRNfaOScGFAqyWtzcLLLU78zedtrEVKYRDiQpMjL6UMjSGLIap88SJ27vBYkzn&#10;0Eo94DmF214+ZdlMWuw4NRj0tDHUHLZHq6DqL9Wx9t5Un+u6+tr8mPf73atSd5NxPQcRaYz/4j/3&#10;h07zn4s8f8mKooDrTwkAufwFAAD//wMAUEsBAi0AFAAGAAgAAAAhANvh9svuAAAAhQEAABMAAAAA&#10;AAAAAAAAAAAAAAAAAFtDb250ZW50X1R5cGVzXS54bWxQSwECLQAUAAYACAAAACEAWvQsW78AAAAV&#10;AQAACwAAAAAAAAAAAAAAAAAfAQAAX3JlbHMvLnJlbHNQSwECLQAUAAYACAAAACEAZwzlNckAAADj&#10;AAAADwAAAAAAAAAAAAAAAAAHAgAAZHJzL2Rvd25yZXYueG1sUEsFBgAAAAADAAMAtwAAAP0CAAAA&#10;AA==&#10;" strokecolor="black [3213]" strokeweight="3pt">
                  <v:stroke startarrow="oval" endarrow="block" joinstyle="miter"/>
                </v:shape>
                <v:shape id="Conector de Seta Reta 5" o:spid="_x0000_s1039" type="#_x0000_t32" style="position:absolute;left:27774;top:36957;width:458;height:112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2cSygAAAOIAAAAPAAAAZHJzL2Rvd25yZXYueG1sRI9Ba8JA&#10;FITvhf6H5RW81Y0SNURXUbG14EWtl94e2WcSzb4N2W1M/71bEDwOM/MNM1t0phItNa60rGDQj0AQ&#10;Z1aXnCs4fX+8JyCcR9ZYWSYFf+RgMX99mWGq7Y0P1B59LgKEXYoKCu/rVEqXFWTQ9W1NHLyzbQz6&#10;IJtc6gZvAW4qOYyisTRYclgosKZ1Qdn1+GsUuE11iNrVz3CzTcxeLk8Xs/u8KNV765ZTEJ46/ww/&#10;2l9awSgexHEySibwfyncATm/AwAA//8DAFBLAQItABQABgAIAAAAIQDb4fbL7gAAAIUBAAATAAAA&#10;AAAAAAAAAAAAAAAAAABbQ29udGVudF9UeXBlc10ueG1sUEsBAi0AFAAGAAgAAAAhAFr0LFu/AAAA&#10;FQEAAAsAAAAAAAAAAAAAAAAAHwEAAF9yZWxzLy5yZWxzUEsBAi0AFAAGAAgAAAAhAI3zZxLKAAAA&#10;4gAAAA8AAAAAAAAAAAAAAAAABwIAAGRycy9kb3ducmV2LnhtbFBLBQYAAAAAAwADALcAAAD+AgAA&#10;AAA=&#10;" strokecolor="black [3213]" strokeweight="3pt">
                  <v:stroke startarrow="oval"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do 6" o:spid="_x0000_s1040" type="#_x0000_t34" style="position:absolute;left:28270;top:6134;width:4076;height:256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t39yAAAAOIAAAAPAAAAZHJzL2Rvd25yZXYueG1sRI9Pi8Iw&#10;FMTvC36H8Ba8rWlXV0o1ShEED4J/weujeTZlm5fSZG399psFYY/DzPyGWa4H24gHdb52rCCdJCCI&#10;S6drrhRcL9uPDIQPyBobx6TgSR7Wq9HbEnPtej7R4xwqESHsc1RgQmhzKX1pyKKfuJY4enfXWQxR&#10;dpXUHfYRbhv5mSRzabHmuGCwpY2h8vv8YxXcdhd52B8LfPrkZNL+UNxIFkqN34diASLQEP7Dr/ZO&#10;K5hlsyxNs68p/F2Kd0CufgEAAP//AwBQSwECLQAUAAYACAAAACEA2+H2y+4AAACFAQAAEwAAAAAA&#10;AAAAAAAAAAAAAAAAW0NvbnRlbnRfVHlwZXNdLnhtbFBLAQItABQABgAIAAAAIQBa9CxbvwAAABUB&#10;AAALAAAAAAAAAAAAAAAAAB8BAABfcmVscy8ucmVsc1BLAQItABQABgAIAAAAIQA4Tt39yAAAAOIA&#10;AAAPAAAAAAAAAAAAAAAAAAcCAABkcnMvZG93bnJldi54bWxQSwUGAAAAAAMAAwC3AAAA/AIAAAAA&#10;" adj="155066" strokecolor="black [3213]" strokeweight="2.25pt">
                  <v:stroke startarrow="oval" endarrow="block"/>
                </v:shape>
              </v:group>
            </w:pict>
          </mc:Fallback>
        </mc:AlternateContent>
      </w:r>
      <w:r w:rsidR="00B043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72368" wp14:editId="705D49B4">
                <wp:simplePos x="0" y="0"/>
                <wp:positionH relativeFrom="margin">
                  <wp:posOffset>1388745</wp:posOffset>
                </wp:positionH>
                <wp:positionV relativeFrom="paragraph">
                  <wp:posOffset>4777105</wp:posOffset>
                </wp:positionV>
                <wp:extent cx="2941320" cy="1569720"/>
                <wp:effectExtent l="0" t="0" r="0" b="0"/>
                <wp:wrapNone/>
                <wp:docPr id="405807687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1320" cy="1569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3EF767" w14:textId="34DE8692" w:rsidR="00B0439A" w:rsidRPr="00675C0A" w:rsidRDefault="00B0439A" w:rsidP="00B0439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75C0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Conhecimento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do Conteúdo Pedagógico</w:t>
                            </w:r>
                            <w:r w:rsidRPr="00675C0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PC</w:t>
                            </w:r>
                            <w:r w:rsidRPr="00675C0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72368" id="Caixa de Texto 4" o:spid="_x0000_s1041" type="#_x0000_t202" style="position:absolute;margin-left:109.35pt;margin-top:376.15pt;width:231.6pt;height:123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3wcGwIAADQEAAAOAAAAZHJzL2Uyb0RvYy54bWysU02P2jAQvVfqf7B8LyEs0BIRVnRXVJXQ&#10;7kpstWfj2CSS7XFtQ0J/fccOX9r2VPXizHgm8/He8/y+04ochPMNmJLmgyElwnCoGrMr6Y/X1acv&#10;lPjATMUUGFHSo/D0fvHxw7y1hRhBDaoSjmAR44vWlrQOwRZZ5nktNPMDsMJgUILTLKDrdlnlWIvV&#10;tcpGw+E0a8FV1gEX3uPtYx+ki1RfSsHDs5ReBKJKirOFdLp0buOZLeas2Dlm64afxmD/MIVmjcGm&#10;l1KPLDCyd80fpXTDHXiQYcBBZyBlw0XaAbfJh++22dTMirQLguPtBSb//8ryp8PGvjgSuq/QIYER&#10;kNb6wuNl3KeTTscvTkowjhAeL7CJLhCOl6PZOL8bYYhjLJ9MZ5/RwTrZ9XfrfPgmQJNolNQhLwku&#10;dlj70KeeU2I3A6tGqcSNMqQt6fRuMkw/XCJYXBnscR02WqHbdqSpSjo5L7KF6oj7Oeip95avGpxh&#10;zXx4YQ65xrlRv+EZD6kAe8HJoqQG9+tv9zEfKcAoJS1qp6T+5545QYn6bpCcWT4eR7ElZzyJcBB3&#10;G9neRsxePwDKM8eXYnkyY35QZ1M60G8o82XsiiFmOPYuaTibD6FXND4TLpbLlITysiyszcbyWDqi&#10;GhF+7d6YsycaAjL4BGeVseIdG31uz8dyH0A2iaqIc4/qCX6UZiL79Iyi9m/9lHV97IvfAAAA//8D&#10;AFBLAwQUAAYACAAAACEAp4pJruMAAAALAQAADwAAAGRycy9kb3ducmV2LnhtbEyPTU+DQBRF9yb+&#10;h8kzcWcHMLSAPJqGpDExumjtxt3AvAJxPpCZtuivd1zV5cs9ufe8cj1rxc40ucEahHgRASPTWjmY&#10;DuHwvn3IgDkvjBTKGkL4Jgfr6vamFIW0F7Oj8953LJQYVwiE3vux4Ny1PWnhFnYkE7KjnbTw4Zw6&#10;LidxCeVa8SSKllyLwYSFXoxU99R+7k8a4aXevoldk+jsR9XPr8fN+HX4SBHv7+bNEzBPs7/C8Kcf&#10;1KEKTo09GemYQkjibBVQhFWaPAILxDKLc2ANQp7nKfCq5P9/qH4BAAD//wMAUEsBAi0AFAAGAAgA&#10;AAAhALaDOJL+AAAA4QEAABMAAAAAAAAAAAAAAAAAAAAAAFtDb250ZW50X1R5cGVzXS54bWxQSwEC&#10;LQAUAAYACAAAACEAOP0h/9YAAACUAQAACwAAAAAAAAAAAAAAAAAvAQAAX3JlbHMvLnJlbHNQSwEC&#10;LQAUAAYACAAAACEAwON8HBsCAAA0BAAADgAAAAAAAAAAAAAAAAAuAgAAZHJzL2Uyb0RvYy54bWxQ&#10;SwECLQAUAAYACAAAACEAp4pJruMAAAALAQAADwAAAAAAAAAAAAAAAAB1BAAAZHJzL2Rvd25yZXYu&#10;eG1sUEsFBgAAAAAEAAQA8wAAAIUFAAAAAA==&#10;" filled="f" stroked="f" strokeweight=".5pt">
                <v:textbox>
                  <w:txbxContent>
                    <w:p w14:paraId="0E3EF767" w14:textId="34DE8692" w:rsidR="00B0439A" w:rsidRPr="00675C0A" w:rsidRDefault="00B0439A" w:rsidP="00B0439A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675C0A">
                        <w:rPr>
                          <w:b/>
                          <w:bCs/>
                          <w:sz w:val="36"/>
                          <w:szCs w:val="36"/>
                        </w:rPr>
                        <w:t>Conhecimento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do Conteúdo Pedagógico</w:t>
                      </w:r>
                      <w:r w:rsidRPr="00675C0A">
                        <w:rPr>
                          <w:b/>
                          <w:bCs/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PC</w:t>
                      </w:r>
                      <w:r w:rsidRPr="00675C0A">
                        <w:rPr>
                          <w:b/>
                          <w:bCs/>
                          <w:sz w:val="36"/>
                          <w:szCs w:val="36"/>
                        </w:rPr>
                        <w:t>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A70F8" w:rsidRPr="00675C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0A"/>
    <w:rsid w:val="002A70F8"/>
    <w:rsid w:val="0049088B"/>
    <w:rsid w:val="0054701E"/>
    <w:rsid w:val="005D7FCA"/>
    <w:rsid w:val="00675C0A"/>
    <w:rsid w:val="009206C6"/>
    <w:rsid w:val="00B0439A"/>
    <w:rsid w:val="00C47F14"/>
    <w:rsid w:val="00D6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143D8"/>
  <w15:chartTrackingRefBased/>
  <w15:docId w15:val="{1CF30175-9B3C-461D-B665-92C0941C9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39A"/>
  </w:style>
  <w:style w:type="paragraph" w:styleId="Ttulo1">
    <w:name w:val="heading 1"/>
    <w:basedOn w:val="Normal"/>
    <w:next w:val="Normal"/>
    <w:link w:val="Ttulo1Char"/>
    <w:uiPriority w:val="9"/>
    <w:qFormat/>
    <w:rsid w:val="00675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5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5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5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5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5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5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5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5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5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5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5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5C0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5C0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5C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5C0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5C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5C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5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5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5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5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5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5C0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5C0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5C0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5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5C0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5C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Greice Lacerda</dc:creator>
  <cp:keywords/>
  <dc:description/>
  <cp:lastModifiedBy>Greice Lacerda</cp:lastModifiedBy>
  <cp:revision>1</cp:revision>
  <dcterms:created xsi:type="dcterms:W3CDTF">2025-09-18T22:33:00Z</dcterms:created>
  <dcterms:modified xsi:type="dcterms:W3CDTF">2025-09-20T07:18:00Z</dcterms:modified>
</cp:coreProperties>
</file>