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GUECO- FINALS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68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428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1143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480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126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8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00575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