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00AE" w:rsidRDefault="00777013">
      <w:r>
        <w:t>Event Plan</w:t>
      </w:r>
    </w:p>
    <w:p w:rsidR="00777013" w:rsidRDefault="0077701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777013" w:rsidTr="00777013">
        <w:tc>
          <w:tcPr>
            <w:tcW w:w="4505" w:type="dxa"/>
          </w:tcPr>
          <w:p w:rsidR="00777013" w:rsidRDefault="00777013">
            <w:r>
              <w:t>Tuesday Afternoon</w:t>
            </w:r>
          </w:p>
        </w:tc>
        <w:tc>
          <w:tcPr>
            <w:tcW w:w="4505" w:type="dxa"/>
          </w:tcPr>
          <w:p w:rsidR="00777013" w:rsidRDefault="00777013">
            <w:r>
              <w:t xml:space="preserve">Setup </w:t>
            </w:r>
            <w:proofErr w:type="spellStart"/>
            <w:r>
              <w:t>Shermann</w:t>
            </w:r>
            <w:proofErr w:type="spellEnd"/>
            <w:r>
              <w:t xml:space="preserve"> PA &amp; Amplifier</w:t>
            </w:r>
          </w:p>
          <w:p w:rsidR="00777013" w:rsidRDefault="00777013">
            <w:r>
              <w:t>Setup Mic Stands with Mics &amp; Cables</w:t>
            </w:r>
          </w:p>
          <w:p w:rsidR="00777013" w:rsidRDefault="00777013">
            <w:r>
              <w:t>Prepare Stage End of Multicore</w:t>
            </w:r>
          </w:p>
          <w:p w:rsidR="00777013" w:rsidRDefault="00777013">
            <w:r>
              <w:t>Prepare Lights with DMX addresses</w:t>
            </w:r>
          </w:p>
        </w:tc>
      </w:tr>
      <w:tr w:rsidR="00777013" w:rsidTr="00777013">
        <w:tc>
          <w:tcPr>
            <w:tcW w:w="4505" w:type="dxa"/>
          </w:tcPr>
          <w:p w:rsidR="00777013" w:rsidRDefault="00777013">
            <w:r>
              <w:t>Tuesday Evening</w:t>
            </w:r>
          </w:p>
        </w:tc>
        <w:tc>
          <w:tcPr>
            <w:tcW w:w="4505" w:type="dxa"/>
          </w:tcPr>
          <w:p w:rsidR="00777013" w:rsidRDefault="00777013">
            <w:proofErr w:type="spellStart"/>
            <w:r>
              <w:t>Rehersal</w:t>
            </w:r>
            <w:proofErr w:type="spellEnd"/>
            <w:r>
              <w:t xml:space="preserve"> / Sound Checks</w:t>
            </w:r>
          </w:p>
        </w:tc>
      </w:tr>
      <w:tr w:rsidR="00777013" w:rsidTr="00777013">
        <w:tc>
          <w:tcPr>
            <w:tcW w:w="4505" w:type="dxa"/>
          </w:tcPr>
          <w:p w:rsidR="00777013" w:rsidRDefault="00777013">
            <w:r>
              <w:t>Thursday Evening</w:t>
            </w:r>
          </w:p>
        </w:tc>
        <w:tc>
          <w:tcPr>
            <w:tcW w:w="4505" w:type="dxa"/>
          </w:tcPr>
          <w:p w:rsidR="00777013" w:rsidRDefault="00777013">
            <w:r>
              <w:t>Rig Stage Bar Lights, DMX and Power – Test</w:t>
            </w:r>
          </w:p>
          <w:p w:rsidR="00777013" w:rsidRDefault="00777013">
            <w:r>
              <w:t xml:space="preserve">Put Canvas </w:t>
            </w:r>
            <w:proofErr w:type="gramStart"/>
            <w:r>
              <w:t>On</w:t>
            </w:r>
            <w:proofErr w:type="gramEnd"/>
            <w:r>
              <w:t xml:space="preserve"> Screen</w:t>
            </w:r>
          </w:p>
        </w:tc>
      </w:tr>
      <w:tr w:rsidR="00777013" w:rsidTr="00777013">
        <w:tc>
          <w:tcPr>
            <w:tcW w:w="4505" w:type="dxa"/>
          </w:tcPr>
          <w:p w:rsidR="00777013" w:rsidRDefault="00777013">
            <w:r>
              <w:t>Friday Morning / Afternoon</w:t>
            </w:r>
          </w:p>
        </w:tc>
        <w:tc>
          <w:tcPr>
            <w:tcW w:w="4505" w:type="dxa"/>
          </w:tcPr>
          <w:p w:rsidR="00777013" w:rsidRDefault="00777013">
            <w:r>
              <w:t>Setup Control Desk</w:t>
            </w:r>
          </w:p>
          <w:p w:rsidR="00777013" w:rsidRDefault="00777013">
            <w:r>
              <w:t>Run DMX and Snake Wires in Hall</w:t>
            </w:r>
          </w:p>
          <w:p w:rsidR="00777013" w:rsidRDefault="00777013">
            <w:r>
              <w:t>Run VGA Cable</w:t>
            </w:r>
          </w:p>
          <w:p w:rsidR="00777013" w:rsidRDefault="00777013">
            <w:r>
              <w:t>Setup LED Uplighters</w:t>
            </w:r>
          </w:p>
          <w:p w:rsidR="00777013" w:rsidRDefault="00777013">
            <w:r>
              <w:t>Setup Band Dis and Mics</w:t>
            </w:r>
          </w:p>
          <w:p w:rsidR="00777013" w:rsidRDefault="00777013">
            <w:r>
              <w:t>Fix Curtain Runners</w:t>
            </w:r>
          </w:p>
          <w:p w:rsidR="00777013" w:rsidRDefault="00777013">
            <w:r>
              <w:t>Setup Stage Projector – Adjust to fit</w:t>
            </w:r>
          </w:p>
          <w:p w:rsidR="00777013" w:rsidRDefault="00777013">
            <w:r>
              <w:t>Setup Rear Projector</w:t>
            </w:r>
          </w:p>
          <w:p w:rsidR="00777013" w:rsidRDefault="00777013">
            <w:r>
              <w:t>Rig Stage Bar Lights</w:t>
            </w:r>
          </w:p>
          <w:p w:rsidR="00777013" w:rsidRDefault="00777013">
            <w:r>
              <w:t>Focus / Reposition Lights</w:t>
            </w:r>
          </w:p>
        </w:tc>
      </w:tr>
      <w:tr w:rsidR="00777013" w:rsidTr="00777013">
        <w:tc>
          <w:tcPr>
            <w:tcW w:w="4505" w:type="dxa"/>
          </w:tcPr>
          <w:p w:rsidR="00777013" w:rsidRDefault="00777013">
            <w:r>
              <w:t>Friday Evening</w:t>
            </w:r>
          </w:p>
        </w:tc>
        <w:tc>
          <w:tcPr>
            <w:tcW w:w="4505" w:type="dxa"/>
          </w:tcPr>
          <w:p w:rsidR="00777013" w:rsidRDefault="00777013">
            <w:r>
              <w:t>BB Coffee Morning Setup – Move Desk out of way</w:t>
            </w:r>
          </w:p>
        </w:tc>
      </w:tr>
      <w:tr w:rsidR="00777013" w:rsidTr="00777013">
        <w:tc>
          <w:tcPr>
            <w:tcW w:w="4505" w:type="dxa"/>
          </w:tcPr>
          <w:p w:rsidR="00777013" w:rsidRDefault="00777013">
            <w:r>
              <w:t>Saturday Morning</w:t>
            </w:r>
          </w:p>
        </w:tc>
        <w:tc>
          <w:tcPr>
            <w:tcW w:w="4505" w:type="dxa"/>
          </w:tcPr>
          <w:p w:rsidR="00777013" w:rsidRDefault="00777013">
            <w:r>
              <w:t>BB Coffee Morning</w:t>
            </w:r>
          </w:p>
        </w:tc>
      </w:tr>
      <w:tr w:rsidR="00777013" w:rsidTr="00777013">
        <w:tc>
          <w:tcPr>
            <w:tcW w:w="4505" w:type="dxa"/>
          </w:tcPr>
          <w:p w:rsidR="00777013" w:rsidRDefault="00777013">
            <w:r>
              <w:t>Saturday Afternoon</w:t>
            </w:r>
          </w:p>
        </w:tc>
        <w:tc>
          <w:tcPr>
            <w:tcW w:w="4505" w:type="dxa"/>
          </w:tcPr>
          <w:p w:rsidR="00777013" w:rsidRDefault="00777013">
            <w:r>
              <w:t>Chairs in Hall</w:t>
            </w:r>
          </w:p>
          <w:p w:rsidR="00777013" w:rsidRDefault="00777013">
            <w:r>
              <w:t>SOUND CHECK 1PM</w:t>
            </w:r>
          </w:p>
          <w:p w:rsidR="00777013" w:rsidRDefault="00777013">
            <w:r>
              <w:t>Final Technical</w:t>
            </w:r>
            <w:bookmarkStart w:id="0" w:name="_GoBack"/>
            <w:bookmarkEnd w:id="0"/>
            <w:r>
              <w:t xml:space="preserve"> Checks</w:t>
            </w:r>
          </w:p>
        </w:tc>
      </w:tr>
      <w:tr w:rsidR="00777013" w:rsidTr="00777013">
        <w:tc>
          <w:tcPr>
            <w:tcW w:w="4505" w:type="dxa"/>
          </w:tcPr>
          <w:p w:rsidR="00777013" w:rsidRDefault="00777013">
            <w:r>
              <w:t xml:space="preserve">Saturday Evening </w:t>
            </w:r>
          </w:p>
        </w:tc>
        <w:tc>
          <w:tcPr>
            <w:tcW w:w="4505" w:type="dxa"/>
          </w:tcPr>
          <w:p w:rsidR="00777013" w:rsidRDefault="00777013">
            <w:r>
              <w:t>EVENT</w:t>
            </w:r>
          </w:p>
        </w:tc>
      </w:tr>
      <w:tr w:rsidR="00777013" w:rsidTr="00777013">
        <w:tc>
          <w:tcPr>
            <w:tcW w:w="4505" w:type="dxa"/>
          </w:tcPr>
          <w:p w:rsidR="00777013" w:rsidRDefault="00777013">
            <w:r>
              <w:t>Sunday</w:t>
            </w:r>
          </w:p>
        </w:tc>
        <w:tc>
          <w:tcPr>
            <w:tcW w:w="4505" w:type="dxa"/>
          </w:tcPr>
          <w:p w:rsidR="00777013" w:rsidRDefault="00777013">
            <w:r>
              <w:t xml:space="preserve">DERIG </w:t>
            </w:r>
          </w:p>
        </w:tc>
      </w:tr>
    </w:tbl>
    <w:p w:rsidR="00777013" w:rsidRDefault="00777013">
      <w:r>
        <w:t xml:space="preserve"> </w:t>
      </w:r>
    </w:p>
    <w:sectPr w:rsidR="00777013" w:rsidSect="00BD0F7D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013"/>
    <w:rsid w:val="00103034"/>
    <w:rsid w:val="001D3D51"/>
    <w:rsid w:val="00777013"/>
    <w:rsid w:val="00830579"/>
    <w:rsid w:val="00A3760A"/>
    <w:rsid w:val="00BC4A3B"/>
    <w:rsid w:val="00BD0F7D"/>
    <w:rsid w:val="00D84575"/>
    <w:rsid w:val="00E56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BB1CD6"/>
  <w14:defaultImageDpi w14:val="32767"/>
  <w15:chartTrackingRefBased/>
  <w15:docId w15:val="{4AA916FD-7A0A-AA47-8F69-FA393F368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70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114</Words>
  <Characters>650</Characters>
  <Application>Microsoft Office Word</Application>
  <DocSecurity>0</DocSecurity>
  <Lines>5</Lines>
  <Paragraphs>1</Paragraphs>
  <ScaleCrop>false</ScaleCrop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Greig Mitchell</dc:creator>
  <cp:keywords/>
  <dc:description/>
  <cp:lastModifiedBy>Greig Mitchell</cp:lastModifiedBy>
  <cp:revision>1</cp:revision>
  <dcterms:created xsi:type="dcterms:W3CDTF">2019-01-26T19:05:00Z</dcterms:created>
  <dcterms:modified xsi:type="dcterms:W3CDTF">2019-01-26T20:28:00Z</dcterms:modified>
</cp:coreProperties>
</file>