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2F7EF" w14:textId="29D03308" w:rsidR="00836903" w:rsidRDefault="00836903">
      <w:r>
        <w:t>Greih Murray</w:t>
      </w:r>
    </w:p>
    <w:p w14:paraId="19259ADA" w14:textId="440DC9A9" w:rsidR="00836903" w:rsidRDefault="00836903">
      <w:r>
        <w:t>Assignment 2.2</w:t>
      </w:r>
    </w:p>
    <w:p w14:paraId="35E29915" w14:textId="21154E5B" w:rsidR="00836903" w:rsidRDefault="00836903">
      <w:r>
        <w:t>August 21, 2024</w:t>
      </w:r>
    </w:p>
    <w:p w14:paraId="47D17B60" w14:textId="77777777" w:rsidR="00836903" w:rsidRDefault="00836903"/>
    <w:p w14:paraId="4DD64D51" w14:textId="14AED2DC" w:rsidR="00836903" w:rsidRDefault="000041EB">
      <w:r>
        <w:tab/>
        <w:t xml:space="preserve">The focus of the case study from chapter six in the text is LinkedIn, the popular job hunting and professional connection site, specifically, LinkedIn’s experience with technical debt amassing over an extended </w:t>
      </w:r>
      <w:proofErr w:type="gramStart"/>
      <w:r>
        <w:t>period of time</w:t>
      </w:r>
      <w:proofErr w:type="gramEnd"/>
      <w:r>
        <w:t>. Over the first eight years of LinkedIn’s existence, the same monolithic application was simply being expanded, with various new features and tools cobbled onto it, seemingly in any way that would fit, and proceeding this way led to many issues, including a lack of reliability in production, and inability to reliably ship new features, and an almost constant need for overtime. This was clearly a severe case of technical debt, accumulated over nearly a decade, and it was clearly taking a toll. The solution implemented to remedy this was two months dedicated to clearing technical debt, completely halting all new development while doing so, which allowed LinkedIn to recover from its precarious position, and continue to expand, though now with far fewer issues. The main lesson taken away from this, is that tech debt should not be allowed to accumulate, and LinkedIn now focuses on finding and fixing issues and technical debt each day, rather than allowing it to build as it did previously.</w:t>
      </w:r>
    </w:p>
    <w:sectPr w:rsidR="00836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8B"/>
    <w:rsid w:val="000041EB"/>
    <w:rsid w:val="00327541"/>
    <w:rsid w:val="003B798B"/>
    <w:rsid w:val="006245E7"/>
    <w:rsid w:val="00836903"/>
    <w:rsid w:val="00970F5E"/>
    <w:rsid w:val="00A4070D"/>
    <w:rsid w:val="00B5181F"/>
    <w:rsid w:val="00CC1A6B"/>
    <w:rsid w:val="00DB45EB"/>
    <w:rsid w:val="00DF3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3A6F"/>
  <w15:chartTrackingRefBased/>
  <w15:docId w15:val="{5DDCACDF-C856-4891-853A-B7F53F37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9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9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9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9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9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9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9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9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9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9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9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9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9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9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9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9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9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98B"/>
    <w:rPr>
      <w:rFonts w:eastAsiaTheme="majorEastAsia" w:cstheme="majorBidi"/>
      <w:color w:val="272727" w:themeColor="text1" w:themeTint="D8"/>
    </w:rPr>
  </w:style>
  <w:style w:type="paragraph" w:styleId="Title">
    <w:name w:val="Title"/>
    <w:basedOn w:val="Normal"/>
    <w:next w:val="Normal"/>
    <w:link w:val="TitleChar"/>
    <w:uiPriority w:val="10"/>
    <w:qFormat/>
    <w:rsid w:val="003B79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9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98B"/>
    <w:pPr>
      <w:spacing w:before="160"/>
      <w:jc w:val="center"/>
    </w:pPr>
    <w:rPr>
      <w:i/>
      <w:iCs/>
      <w:color w:val="404040" w:themeColor="text1" w:themeTint="BF"/>
    </w:rPr>
  </w:style>
  <w:style w:type="character" w:customStyle="1" w:styleId="QuoteChar">
    <w:name w:val="Quote Char"/>
    <w:basedOn w:val="DefaultParagraphFont"/>
    <w:link w:val="Quote"/>
    <w:uiPriority w:val="29"/>
    <w:rsid w:val="003B798B"/>
    <w:rPr>
      <w:i/>
      <w:iCs/>
      <w:color w:val="404040" w:themeColor="text1" w:themeTint="BF"/>
    </w:rPr>
  </w:style>
  <w:style w:type="paragraph" w:styleId="ListParagraph">
    <w:name w:val="List Paragraph"/>
    <w:basedOn w:val="Normal"/>
    <w:uiPriority w:val="34"/>
    <w:qFormat/>
    <w:rsid w:val="003B798B"/>
    <w:pPr>
      <w:ind w:left="720"/>
      <w:contextualSpacing/>
    </w:pPr>
  </w:style>
  <w:style w:type="character" w:styleId="IntenseEmphasis">
    <w:name w:val="Intense Emphasis"/>
    <w:basedOn w:val="DefaultParagraphFont"/>
    <w:uiPriority w:val="21"/>
    <w:qFormat/>
    <w:rsid w:val="003B798B"/>
    <w:rPr>
      <w:i/>
      <w:iCs/>
      <w:color w:val="0F4761" w:themeColor="accent1" w:themeShade="BF"/>
    </w:rPr>
  </w:style>
  <w:style w:type="paragraph" w:styleId="IntenseQuote">
    <w:name w:val="Intense Quote"/>
    <w:basedOn w:val="Normal"/>
    <w:next w:val="Normal"/>
    <w:link w:val="IntenseQuoteChar"/>
    <w:uiPriority w:val="30"/>
    <w:qFormat/>
    <w:rsid w:val="003B79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98B"/>
    <w:rPr>
      <w:i/>
      <w:iCs/>
      <w:color w:val="0F4761" w:themeColor="accent1" w:themeShade="BF"/>
    </w:rPr>
  </w:style>
  <w:style w:type="character" w:styleId="IntenseReference">
    <w:name w:val="Intense Reference"/>
    <w:basedOn w:val="DefaultParagraphFont"/>
    <w:uiPriority w:val="32"/>
    <w:qFormat/>
    <w:rsid w:val="003B79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Greih Murray</dc:creator>
  <cp:keywords/>
  <dc:description/>
  <cp:lastModifiedBy>Greih Murray</cp:lastModifiedBy>
  <cp:revision>1</cp:revision>
  <dcterms:created xsi:type="dcterms:W3CDTF">2024-08-21T20:56:00Z</dcterms:created>
  <dcterms:modified xsi:type="dcterms:W3CDTF">2024-08-21T21:33:00Z</dcterms:modified>
</cp:coreProperties>
</file>