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6"/>
        <w:gridCol w:w="1151"/>
        <w:gridCol w:w="992"/>
        <w:gridCol w:w="2835"/>
        <w:gridCol w:w="2104"/>
        <w:gridCol w:w="2122"/>
      </w:tblGrid>
      <w:tr w:rsidR="003647B8" w:rsidRPr="003647B8" w:rsidTr="003647B8">
        <w:trPr>
          <w:trHeight w:val="600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Tarifas LOVE </w:t>
            </w:r>
            <w:r w:rsidR="00131DC0"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Familia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Precio Directo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Precio Indirecto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Desglose de Precio (con IVA)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131DC0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Características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131DC0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Líneas</w:t>
            </w:r>
            <w:r w:rsidR="003647B8"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Adicionales</w:t>
            </w:r>
          </w:p>
        </w:tc>
      </w:tr>
      <w:tr w:rsidR="003647B8" w:rsidRPr="003647B8" w:rsidTr="003647B8">
        <w:trPr>
          <w:trHeight w:val="18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Familia Total fibra 500 Mb/500 Mb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129,95 €/mes (con IVA)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·Fijo/Fibra 500 MB = 35,15 € 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24GB =  37,95 €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·1º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·2º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·3º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18,15 €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= 129,95 €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500 Mb/500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Compartido 24GB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·3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Móviles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Llamadas Ilimitadas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Love Total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Datos 8,95 €</w:t>
            </w:r>
          </w:p>
        </w:tc>
      </w:tr>
      <w:tr w:rsidR="003647B8" w:rsidRPr="003647B8" w:rsidTr="003647B8">
        <w:trPr>
          <w:trHeight w:val="15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Familia Sin Límites Fibra 300 Mb/300 Mb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94,95 €/mes (con IVA)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97,95 €/mes (con IVA)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300 MB = 28,15 €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16 Gb = 28,90 €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1º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2º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= 94,95 € o (Indirecto 97,95 €)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300 Mb/300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Compartido 16GB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·2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Móviles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Llamadas Ilimitadas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Love Sin Limites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Sin Limites 200 Min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Datos 8,95 €</w:t>
            </w:r>
          </w:p>
        </w:tc>
      </w:tr>
      <w:tr w:rsidR="003647B8" w:rsidRPr="003647B8" w:rsidTr="003647B8">
        <w:trPr>
          <w:trHeight w:val="18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Familia Sin Límites ADSL/fibra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ADSL/fibra 84,95 €/mes (con IVA)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ADSL/fibra 87,95 €/mes (con IVA)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ADSL/ Fibra 50 MB = 18,15 €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16 Gb = 28,90 €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1º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2º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= 94,95 € o (Indirecto 97,95 €)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·ADSL/Fibra 50 Mb/50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Compartido 16GB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·2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Móviles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Llamadas Ilimitadas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Love Sin Limites 18,95 €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Sin Limites 200 Min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Datos 8,95 €</w:t>
            </w:r>
          </w:p>
        </w:tc>
      </w:tr>
      <w:tr w:rsidR="003647B8" w:rsidRPr="003647B8" w:rsidTr="003647B8">
        <w:trPr>
          <w:trHeight w:val="15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Familia Esencial fibra 300 Mb/300 Mb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76,95 €/mes (con IVA)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79,95 €/mes (con IVA)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300 MB = 28,15 €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8 Gb = 22,90 €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1º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2º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= 76,95 € o (Indirecto 79,95 €)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300 Mb/300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Compartido 16GB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·2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Móviles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200 Minutos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Love Esencial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Datos 8,95 €</w:t>
            </w:r>
          </w:p>
        </w:tc>
      </w:tr>
      <w:tr w:rsidR="003647B8" w:rsidRPr="003647B8" w:rsidTr="003647B8">
        <w:trPr>
          <w:trHeight w:val="1500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Familia Esencial ADSL/fibra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66,95 €/mes (con IVA)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69,95 €/mes (con IVA)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300 MB = 18,15 €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8 Gb = 22,90 €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1º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2º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=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= 66,95 € o (Indirecto 69,95 €)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·ADSL/Fibra 50 Mb/50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Súper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Bono Compartido 16GB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·2 Lines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Móviles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200 Minutos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Love Esencial 12,95 €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 Love Datos 8,95 €</w:t>
            </w:r>
          </w:p>
        </w:tc>
      </w:tr>
    </w:tbl>
    <w:p w:rsidR="003647B8" w:rsidRDefault="003647B8" w:rsidP="003647B8">
      <w:pPr>
        <w:ind w:right="-24"/>
      </w:pPr>
    </w:p>
    <w:p w:rsidR="003647B8" w:rsidRDefault="003647B8" w:rsidP="003647B8">
      <w:pPr>
        <w:ind w:right="-24"/>
      </w:pPr>
    </w:p>
    <w:tbl>
      <w:tblPr>
        <w:tblW w:w="10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095"/>
        <w:gridCol w:w="1084"/>
        <w:gridCol w:w="2778"/>
        <w:gridCol w:w="2148"/>
        <w:gridCol w:w="2179"/>
      </w:tblGrid>
      <w:tr w:rsidR="003647B8" w:rsidRPr="003647B8" w:rsidTr="003647B8">
        <w:trPr>
          <w:trHeight w:val="60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Tarifas LOVE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Precio Directo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Precio Indirecto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Desglose de Precio (con IVA)</w:t>
            </w:r>
          </w:p>
        </w:tc>
        <w:tc>
          <w:tcPr>
            <w:tcW w:w="2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131DC0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131DC0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Líneas</w:t>
            </w:r>
            <w:r w:rsidR="003647B8"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Adicionales</w:t>
            </w:r>
          </w:p>
        </w:tc>
      </w:tr>
      <w:tr w:rsidR="003647B8" w:rsidRPr="003647B8" w:rsidTr="003647B8">
        <w:trPr>
          <w:trHeight w:val="12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Sin Límites fibra 300 Mb/300 Mb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70,95 €/mes (con IVA)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73,95 €/mes (con IVA)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300 MB = 28,15 €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Sin Limites 42,80 €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70,95 € o (Indirecto 73,95)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300 Mb/300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Llamadas Ilimitadas y 8 GB 4G (Mas Megas)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·Love Sin Limites 28,95 €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Esencial 16,95 €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Datos 8,95 €</w:t>
            </w:r>
          </w:p>
        </w:tc>
      </w:tr>
      <w:tr w:rsidR="003647B8" w:rsidRPr="003647B8" w:rsidTr="003647B8">
        <w:trPr>
          <w:trHeight w:val="12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Sin Límites ADSL/fibra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60,95 €/mes (con IVA)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63,95 €/mes (con IVA)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50 MB = 18,15 €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Sin Limites 42,80 €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60,95 € o (Indirecto 63,95)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50 Mb/50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Llamadas Ilimitadas y 8 GB 4G (Mas Megas)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·Love Sin Limites 28,95 €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Esencial 16,95 €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Datos 8,95 €</w:t>
            </w:r>
          </w:p>
        </w:tc>
      </w:tr>
      <w:tr w:rsidR="003647B8" w:rsidRPr="003647B8" w:rsidTr="003647B8">
        <w:trPr>
          <w:trHeight w:val="9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Esencial fibra 300 Mb/300 Mb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58,95 €/mes (con IVA)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61,95 €/mes (con IVA)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300 MB = 28,15 €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Esencial 30,80 €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58,95 € o (Indirecto 61,95)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300 Mb/300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200 Minutos y 3 GB 4G (Mas Megas)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·Love Esencial 16,95 €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Datos 8,95 €</w:t>
            </w:r>
          </w:p>
        </w:tc>
      </w:tr>
      <w:tr w:rsidR="003647B8" w:rsidRPr="003647B8" w:rsidTr="003647B8">
        <w:trPr>
          <w:trHeight w:val="90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Love Esencial ADSL/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fibra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48,95 €/mes (con IVA)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51,95 €/mes (con IVA)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 Fijo/ Fibra 50 MB = 18,15 €  (Indirecto + 3€)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Esencial 30,80 €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</w:r>
            <w:r w:rsidRPr="003647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48,95 € o (Indirecto 51,95)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·Fibra Directa 50 Mb/50 Mb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·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Línea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Móvil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con 200 Minutos y 3 GB 4G (Mas Megas)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47B8" w:rsidRPr="003647B8" w:rsidRDefault="003647B8" w:rsidP="003647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·Love Esencial 16,95 €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 xml:space="preserve">Love </w:t>
            </w:r>
            <w:r w:rsidR="00131DC0"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Básico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 xml:space="preserve"> 6,95 €</w:t>
            </w:r>
            <w:r w:rsidRPr="003647B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br/>
              <w:t>·Love Datos 8,95 €</w:t>
            </w:r>
          </w:p>
        </w:tc>
      </w:tr>
    </w:tbl>
    <w:p w:rsidR="006A494A" w:rsidRDefault="006A494A" w:rsidP="00810C41">
      <w:pPr>
        <w:ind w:right="-24"/>
      </w:pPr>
      <w:bookmarkStart w:id="0" w:name="_GoBack"/>
      <w:bookmarkEnd w:id="0"/>
    </w:p>
    <w:tbl>
      <w:tblPr>
        <w:tblStyle w:val="Tablaconcuadrcula"/>
        <w:tblW w:w="10343" w:type="dxa"/>
        <w:jc w:val="center"/>
        <w:tblLook w:val="05A0" w:firstRow="1" w:lastRow="0" w:firstColumn="1" w:lastColumn="1" w:noHBand="0" w:noVBand="1"/>
      </w:tblPr>
      <w:tblGrid>
        <w:gridCol w:w="1555"/>
        <w:gridCol w:w="1984"/>
        <w:gridCol w:w="6804"/>
      </w:tblGrid>
      <w:tr w:rsidR="00AE3BBC" w:rsidRPr="00AE3BBC" w:rsidTr="00A56AC1">
        <w:trPr>
          <w:trHeight w:val="423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lastRenderedPageBreak/>
              <w:t xml:space="preserve">Tarifas </w:t>
            </w:r>
            <w:r w:rsidR="00A56AC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G</w:t>
            </w:r>
            <w:r w:rsidRPr="00AE3B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O/Otras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Precio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56AC1" w:rsidP="00A56AC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ES"/>
              </w:rPr>
              <w:t>Características</w:t>
            </w:r>
          </w:p>
        </w:tc>
      </w:tr>
      <w:tr w:rsidR="00AE3BBC" w:rsidRPr="00AE3BBC" w:rsidTr="00A56AC1">
        <w:trPr>
          <w:trHeight w:val="516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Go</w:t>
            </w:r>
            <w:proofErr w:type="spellEnd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Top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44,95 €/mes (con IVA)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Llamadas ilimitadas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,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20 GB 4G/4G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,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MultiSIM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</w:t>
            </w:r>
            <w:proofErr w:type="spellEnd"/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Más megas: + 1,5 € cada 100 MB extra</w:t>
            </w:r>
          </w:p>
        </w:tc>
      </w:tr>
      <w:tr w:rsidR="00AE3BBC" w:rsidRPr="00AE3BBC" w:rsidTr="00A56AC1">
        <w:trPr>
          <w:trHeight w:val="410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Go</w:t>
            </w:r>
            <w:proofErr w:type="spellEnd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Up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32,95 €/mes (con IVA)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Llamadas ilimitadas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8 GB 4G/4G+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,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</w:t>
            </w: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MultiSIM</w:t>
            </w:r>
            <w:proofErr w:type="spellEnd"/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Más megas: +1,5 € cada 100 MB extra</w:t>
            </w:r>
          </w:p>
        </w:tc>
      </w:tr>
      <w:tr w:rsidR="00AE3BBC" w:rsidRPr="00AE3BBC" w:rsidTr="00A56AC1">
        <w:trPr>
          <w:trHeight w:val="416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Go</w:t>
            </w:r>
            <w:proofErr w:type="spellEnd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 Play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25,95 €/mes (con IVA)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100 minutos en llamadas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10 GB 4G/4G+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proofErr w:type="spellStart"/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MultiSIM</w:t>
            </w:r>
            <w:proofErr w:type="spellEnd"/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Más megas: + 1,5 € cada 100 MB extra</w:t>
            </w:r>
          </w:p>
        </w:tc>
      </w:tr>
      <w:tr w:rsidR="00AE3BBC" w:rsidRPr="00AE3BBC" w:rsidTr="00A56AC1">
        <w:trPr>
          <w:trHeight w:val="589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Habla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22,95 €/mes (precio promocional con IVA)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Llamadas ilimitadas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 GB 4G/4G+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Más megas: +1,5 € cada 100 MB extra</w:t>
            </w:r>
          </w:p>
        </w:tc>
      </w:tr>
      <w:tr w:rsidR="00AE3BBC" w:rsidRPr="00AE3BBC" w:rsidTr="00A56AC1">
        <w:trPr>
          <w:trHeight w:val="330"/>
          <w:jc w:val="center"/>
        </w:trPr>
        <w:tc>
          <w:tcPr>
            <w:tcW w:w="1555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Esencial</w:t>
            </w:r>
          </w:p>
        </w:tc>
        <w:tc>
          <w:tcPr>
            <w:tcW w:w="198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12,95 €/mes (con IVA)</w:t>
            </w:r>
          </w:p>
        </w:tc>
        <w:tc>
          <w:tcPr>
            <w:tcW w:w="6804" w:type="dxa"/>
            <w:vAlign w:val="center"/>
            <w:hideMark/>
          </w:tcPr>
          <w:p w:rsidR="00AE3BBC" w:rsidRPr="00AE3BBC" w:rsidRDefault="00AE3BBC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Llamadas a 0 cts./min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 xml:space="preserve">, 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1,5 GB 4G/4G+</w:t>
            </w:r>
            <w:r w:rsidR="00A56AC1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,</w:t>
            </w:r>
            <w:r w:rsidRPr="00AE3BBC"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Más megas: + 1,5 € cada 100 MB extra</w:t>
            </w:r>
          </w:p>
        </w:tc>
      </w:tr>
      <w:tr w:rsidR="00A56AC1" w:rsidRPr="00AE3BBC" w:rsidTr="00A56AC1">
        <w:trPr>
          <w:trHeight w:val="330"/>
          <w:jc w:val="center"/>
        </w:trPr>
        <w:tc>
          <w:tcPr>
            <w:tcW w:w="1555" w:type="dxa"/>
            <w:vAlign w:val="center"/>
          </w:tcPr>
          <w:p w:rsidR="00A56AC1" w:rsidRPr="00AE3BBC" w:rsidRDefault="00A56AC1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4G en Casa</w:t>
            </w:r>
          </w:p>
        </w:tc>
        <w:tc>
          <w:tcPr>
            <w:tcW w:w="1984" w:type="dxa"/>
            <w:vAlign w:val="center"/>
          </w:tcPr>
          <w:p w:rsidR="00A56AC1" w:rsidRPr="00AE3BBC" w:rsidRDefault="00A56AC1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39,95 €/mes (con IVA)</w:t>
            </w:r>
          </w:p>
        </w:tc>
        <w:tc>
          <w:tcPr>
            <w:tcW w:w="6804" w:type="dxa"/>
            <w:vAlign w:val="center"/>
          </w:tcPr>
          <w:p w:rsidR="00A56AC1" w:rsidRPr="00AE3BBC" w:rsidRDefault="00A56AC1" w:rsidP="00A56AC1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s-ES"/>
              </w:rPr>
              <w:t>50 GB 4G</w:t>
            </w:r>
          </w:p>
        </w:tc>
      </w:tr>
    </w:tbl>
    <w:p w:rsidR="006A494A" w:rsidRPr="00387106" w:rsidRDefault="006A494A" w:rsidP="00810C41">
      <w:pPr>
        <w:ind w:right="-24"/>
      </w:pPr>
    </w:p>
    <w:sectPr w:rsidR="006A494A" w:rsidRPr="00387106" w:rsidSect="00113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E144D"/>
    <w:multiLevelType w:val="hybridMultilevel"/>
    <w:tmpl w:val="153268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4A"/>
    <w:rsid w:val="001132BB"/>
    <w:rsid w:val="00131DC0"/>
    <w:rsid w:val="0023646D"/>
    <w:rsid w:val="003647B8"/>
    <w:rsid w:val="00387106"/>
    <w:rsid w:val="00493346"/>
    <w:rsid w:val="006A494A"/>
    <w:rsid w:val="00810C41"/>
    <w:rsid w:val="00852FEE"/>
    <w:rsid w:val="00A56AC1"/>
    <w:rsid w:val="00AE3BBC"/>
    <w:rsid w:val="00AE4AC7"/>
    <w:rsid w:val="00D02576"/>
    <w:rsid w:val="00D40C4A"/>
    <w:rsid w:val="00D864A2"/>
    <w:rsid w:val="00F8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2F8E8-82FA-4FE9-AF1D-16CA977E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9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2017-09-03T14:04:00Z</dcterms:created>
  <dcterms:modified xsi:type="dcterms:W3CDTF">2017-09-05T01:55:00Z</dcterms:modified>
</cp:coreProperties>
</file>