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C0F09" w14:textId="77777777" w:rsidR="006726F9" w:rsidRPr="006726F9" w:rsidRDefault="000A7BAD" w:rsidP="006726F9">
      <w:r>
        <w:rPr>
          <w:noProof/>
        </w:rPr>
        <w:drawing>
          <wp:inline distT="0" distB="0" distL="0" distR="0" wp14:anchorId="39720D9D" wp14:editId="5C38CBBB">
            <wp:extent cx="5943600" cy="2850515"/>
            <wp:effectExtent l="0" t="0" r="0" b="6985"/>
            <wp:docPr id="1005738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3894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76D6" w:rsidRPr="000D76D6">
        <w:rPr>
          <w:noProof/>
        </w:rPr>
        <w:t xml:space="preserve"> </w:t>
      </w:r>
      <w:r w:rsidR="000D76D6">
        <w:rPr>
          <w:noProof/>
        </w:rPr>
        <w:drawing>
          <wp:inline distT="0" distB="0" distL="0" distR="0" wp14:anchorId="01E88467" wp14:editId="3D96B7B8">
            <wp:extent cx="4962525" cy="2383709"/>
            <wp:effectExtent l="0" t="0" r="0" b="0"/>
            <wp:docPr id="1245763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6329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807" cy="238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="006726F9" w:rsidRPr="006726F9">
        <w:rPr>
          <w:b/>
          <w:bCs/>
        </w:rPr>
        <w:t>Endpoint Automation with Build Scripts</w:t>
      </w:r>
    </w:p>
    <w:p w14:paraId="78C98B22" w14:textId="77777777" w:rsidR="006726F9" w:rsidRPr="006726F9" w:rsidRDefault="006726F9" w:rsidP="006726F9">
      <w:r w:rsidRPr="006726F9">
        <w:t xml:space="preserve">A PowerShell script was used to remotely install </w:t>
      </w:r>
      <w:r w:rsidRPr="006726F9">
        <w:rPr>
          <w:b/>
          <w:bCs/>
        </w:rPr>
        <w:t>Notepad++</w:t>
      </w:r>
      <w:r w:rsidRPr="006726F9">
        <w:t xml:space="preserve"> on the workstation from the Domain Controller.</w:t>
      </w:r>
    </w:p>
    <w:p w14:paraId="66EB8066" w14:textId="77777777" w:rsidR="006726F9" w:rsidRPr="006726F9" w:rsidRDefault="006726F9" w:rsidP="006726F9">
      <w:r w:rsidRPr="006726F9">
        <w:rPr>
          <w:b/>
          <w:bCs/>
        </w:rPr>
        <w:t>PowerShell command used:</w:t>
      </w:r>
    </w:p>
    <w:p w14:paraId="5994517F" w14:textId="57E809DB" w:rsidR="006726F9" w:rsidRDefault="006726F9" w:rsidP="006726F9">
      <w:r>
        <w:t>Invoke-Command -</w:t>
      </w:r>
      <w:proofErr w:type="spellStart"/>
      <w:r>
        <w:t>ComputerName</w:t>
      </w:r>
      <w:proofErr w:type="spellEnd"/>
      <w:r>
        <w:t xml:space="preserve"> DESKTOP-FE6V1NU -</w:t>
      </w:r>
      <w:proofErr w:type="spellStart"/>
      <w:r>
        <w:t>ScriptBlock</w:t>
      </w:r>
      <w:proofErr w:type="spellEnd"/>
      <w:r>
        <w:t xml:space="preserve"> {</w:t>
      </w:r>
    </w:p>
    <w:p w14:paraId="2A075978" w14:textId="77777777" w:rsidR="006726F9" w:rsidRDefault="006726F9" w:rsidP="006726F9">
      <w:r>
        <w:t xml:space="preserve">    &amp; "C:\ProgramData\chocolatey\bin\choco.exe" install </w:t>
      </w:r>
      <w:proofErr w:type="spellStart"/>
      <w:r>
        <w:t>notepadplusplus</w:t>
      </w:r>
      <w:proofErr w:type="spellEnd"/>
      <w:r>
        <w:t xml:space="preserve"> -y</w:t>
      </w:r>
    </w:p>
    <w:p w14:paraId="4FD3CF5A" w14:textId="77000C62" w:rsidR="0030433D" w:rsidRDefault="006726F9" w:rsidP="006726F9">
      <w:r>
        <w:t>}</w:t>
      </w:r>
    </w:p>
    <w:p w14:paraId="30F9A92A" w14:textId="77777777" w:rsidR="006726F9" w:rsidRPr="006726F9" w:rsidRDefault="000D76D6" w:rsidP="006726F9">
      <w:r>
        <w:lastRenderedPageBreak/>
        <w:br/>
      </w:r>
      <w:r w:rsidR="0030433D">
        <w:rPr>
          <w:noProof/>
        </w:rPr>
        <w:drawing>
          <wp:inline distT="0" distB="0" distL="0" distR="0" wp14:anchorId="2A91BB76" wp14:editId="40A8FDA5">
            <wp:extent cx="5943600" cy="2846070"/>
            <wp:effectExtent l="0" t="0" r="0" b="0"/>
            <wp:docPr id="2104764866" name="Picture 1" descr="A computer screen shot of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64866" name="Picture 1" descr="A computer screen shot of a black squar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433D">
        <w:br/>
      </w:r>
      <w:r w:rsidR="006726F9" w:rsidRPr="006726F9">
        <w:rPr>
          <w:b/>
          <w:bCs/>
        </w:rPr>
        <w:t>Additional Remote Software Installation</w:t>
      </w:r>
    </w:p>
    <w:p w14:paraId="74DB757D" w14:textId="77777777" w:rsidR="006726F9" w:rsidRPr="006726F9" w:rsidRDefault="006726F9" w:rsidP="006726F9">
      <w:r w:rsidRPr="006726F9">
        <w:t xml:space="preserve">Additional software was installed remotely on the workstation, including </w:t>
      </w:r>
      <w:r w:rsidRPr="006726F9">
        <w:rPr>
          <w:b/>
          <w:bCs/>
        </w:rPr>
        <w:t>7-Zip</w:t>
      </w:r>
      <w:r w:rsidRPr="006726F9">
        <w:t xml:space="preserve">, </w:t>
      </w:r>
      <w:proofErr w:type="spellStart"/>
      <w:r w:rsidRPr="006726F9">
        <w:rPr>
          <w:b/>
          <w:bCs/>
        </w:rPr>
        <w:t>Sysinternals</w:t>
      </w:r>
      <w:proofErr w:type="spellEnd"/>
      <w:r w:rsidRPr="006726F9">
        <w:rPr>
          <w:b/>
          <w:bCs/>
        </w:rPr>
        <w:t xml:space="preserve"> Suite</w:t>
      </w:r>
      <w:r w:rsidRPr="006726F9">
        <w:t xml:space="preserve">, and </w:t>
      </w:r>
      <w:r w:rsidRPr="006726F9">
        <w:rPr>
          <w:b/>
          <w:bCs/>
        </w:rPr>
        <w:t>Adobe Acrobat Reader</w:t>
      </w:r>
      <w:r w:rsidRPr="006726F9">
        <w:t>.</w:t>
      </w:r>
    </w:p>
    <w:p w14:paraId="20B4CE55" w14:textId="77777777" w:rsidR="006726F9" w:rsidRPr="006726F9" w:rsidRDefault="00EA32CE" w:rsidP="006726F9">
      <w:r>
        <w:br/>
      </w:r>
      <w:r>
        <w:rPr>
          <w:noProof/>
        </w:rPr>
        <w:drawing>
          <wp:inline distT="0" distB="0" distL="0" distR="0" wp14:anchorId="0B28FD48" wp14:editId="3D4D97EE">
            <wp:extent cx="5943600" cy="2850515"/>
            <wp:effectExtent l="0" t="0" r="0" b="6985"/>
            <wp:docPr id="1711302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0224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6726F9" w:rsidRPr="006726F9">
        <w:rPr>
          <w:b/>
          <w:bCs/>
        </w:rPr>
        <w:t>Autoruns Analysis</w:t>
      </w:r>
    </w:p>
    <w:p w14:paraId="535C61D1" w14:textId="77777777" w:rsidR="006726F9" w:rsidRPr="006726F9" w:rsidRDefault="006726F9" w:rsidP="006726F9">
      <w:r w:rsidRPr="006726F9">
        <w:rPr>
          <w:b/>
          <w:bCs/>
        </w:rPr>
        <w:t>Autoruns</w:t>
      </w:r>
      <w:r w:rsidRPr="006726F9">
        <w:t xml:space="preserve"> </w:t>
      </w:r>
      <w:proofErr w:type="gramStart"/>
      <w:r w:rsidRPr="006726F9">
        <w:t>was</w:t>
      </w:r>
      <w:proofErr w:type="gramEnd"/>
      <w:r w:rsidRPr="006726F9">
        <w:t xml:space="preserve"> executed to identify all locations in Windows where code can automatically start or persist. This tool provides visibility into startup mechanisms and potential persistence techniques used by applications and malware. </w:t>
      </w:r>
    </w:p>
    <w:p w14:paraId="7B58706D" w14:textId="0DEC924B" w:rsidR="005D61D2" w:rsidRPr="00EA32CE" w:rsidRDefault="005D61D2" w:rsidP="000A7BAD"/>
    <w:sectPr w:rsidR="005D61D2" w:rsidRPr="00EA3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1D2"/>
    <w:rsid w:val="000A7BAD"/>
    <w:rsid w:val="000D76D6"/>
    <w:rsid w:val="001345B2"/>
    <w:rsid w:val="0030433D"/>
    <w:rsid w:val="005C24A4"/>
    <w:rsid w:val="005D61D2"/>
    <w:rsid w:val="006726F9"/>
    <w:rsid w:val="00EA3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5F90F"/>
  <w15:chartTrackingRefBased/>
  <w15:docId w15:val="{AE38C063-FEA3-4CB8-AA3F-F4ADD7BEC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1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1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1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26F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c40bb4-37dc-4fc2-9412-73ab309cbab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EFC212FB515D4ABF018ACD373C59E4" ma:contentTypeVersion="11" ma:contentTypeDescription="Create a new document." ma:contentTypeScope="" ma:versionID="a730f545f4aa6c75c006cc19c33765d7">
  <xsd:schema xmlns:xsd="http://www.w3.org/2001/XMLSchema" xmlns:xs="http://www.w3.org/2001/XMLSchema" xmlns:p="http://schemas.microsoft.com/office/2006/metadata/properties" xmlns:ns3="ecc40bb4-37dc-4fc2-9412-73ab309cbab1" targetNamespace="http://schemas.microsoft.com/office/2006/metadata/properties" ma:root="true" ma:fieldsID="7b03b446ef6e920f4a1e894ca2f9fbfa" ns3:_="">
    <xsd:import namespace="ecc40bb4-37dc-4fc2-9412-73ab309cba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c40bb4-37dc-4fc2-9412-73ab309cba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1D1759-7B23-46D5-AC51-29F4BAC6BB92}">
  <ds:schemaRefs>
    <ds:schemaRef ds:uri="http://schemas.microsoft.com/office/2006/metadata/properties"/>
    <ds:schemaRef ds:uri="http://schemas.microsoft.com/office/infopath/2007/PartnerControls"/>
    <ds:schemaRef ds:uri="ecc40bb4-37dc-4fc2-9412-73ab309cbab1"/>
  </ds:schemaRefs>
</ds:datastoreItem>
</file>

<file path=customXml/itemProps2.xml><?xml version="1.0" encoding="utf-8"?>
<ds:datastoreItem xmlns:ds="http://schemas.openxmlformats.org/officeDocument/2006/customXml" ds:itemID="{62D3956A-EBB1-4720-8135-FCC03FA0C9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0BA81-4B3D-4C64-9ED5-469931805A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c40bb4-37dc-4fc2-9412-73ab309cba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94</Words>
  <Characters>644</Characters>
  <Application>Microsoft Office Word</Application>
  <DocSecurity>0</DocSecurity>
  <Lines>28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Greiler Abrahantes</dc:creator>
  <cp:keywords/>
  <dc:description/>
  <cp:lastModifiedBy>Greiler Abrahantes</cp:lastModifiedBy>
  <cp:revision>2</cp:revision>
  <dcterms:created xsi:type="dcterms:W3CDTF">2026-01-04T21:24:00Z</dcterms:created>
  <dcterms:modified xsi:type="dcterms:W3CDTF">2026-01-05T00:21:00Z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0x010100F6EFC212FB515D4ABF018ACD373C59E4</vt:lpwstr>
  </property>
</Properties>
</file>