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F763" w14:textId="44C1C699" w:rsidR="00054608" w:rsidRPr="00054608" w:rsidRDefault="008D0680" w:rsidP="00054608">
      <w:r>
        <w:rPr>
          <w:noProof/>
        </w:rPr>
        <w:drawing>
          <wp:anchor distT="0" distB="0" distL="114300" distR="114300" simplePos="0" relativeHeight="251658240" behindDoc="0" locked="0" layoutInCell="1" allowOverlap="1" wp14:anchorId="6D38130D" wp14:editId="201458B6">
            <wp:simplePos x="0" y="0"/>
            <wp:positionH relativeFrom="margin">
              <wp:posOffset>-685800</wp:posOffset>
            </wp:positionH>
            <wp:positionV relativeFrom="paragraph">
              <wp:posOffset>3305175</wp:posOffset>
            </wp:positionV>
            <wp:extent cx="3543300" cy="2856230"/>
            <wp:effectExtent l="0" t="0" r="0" b="1270"/>
            <wp:wrapSquare wrapText="bothSides"/>
            <wp:docPr id="1506055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55419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80CA99" wp14:editId="5F782AF1">
            <wp:simplePos x="0" y="0"/>
            <wp:positionH relativeFrom="column">
              <wp:posOffset>3037840</wp:posOffset>
            </wp:positionH>
            <wp:positionV relativeFrom="paragraph">
              <wp:posOffset>3295650</wp:posOffset>
            </wp:positionV>
            <wp:extent cx="3762375" cy="2836545"/>
            <wp:effectExtent l="0" t="0" r="9525" b="1905"/>
            <wp:wrapSquare wrapText="bothSides"/>
            <wp:docPr id="763574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7449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05B9D">
        <w:t xml:space="preserve"> </w:t>
      </w:r>
      <w:r w:rsidR="00505B9D">
        <w:rPr>
          <w:noProof/>
        </w:rPr>
        <w:drawing>
          <wp:inline distT="0" distB="0" distL="0" distR="0" wp14:anchorId="496E1412" wp14:editId="33F99149">
            <wp:extent cx="5943600" cy="2840990"/>
            <wp:effectExtent l="0" t="0" r="0" b="0"/>
            <wp:docPr id="114340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57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B9D">
        <w:br/>
      </w:r>
      <w:r w:rsidR="00054608">
        <w:rPr>
          <w:b/>
          <w:bCs/>
        </w:rPr>
        <w:br/>
      </w:r>
      <w:r w:rsidR="00054608">
        <w:rPr>
          <w:b/>
          <w:bCs/>
        </w:rPr>
        <w:br/>
      </w:r>
      <w:r w:rsidR="00054608" w:rsidRPr="00054608">
        <w:rPr>
          <w:b/>
          <w:bCs/>
        </w:rPr>
        <w:t>Remote Monitoring and Management with PowerShell</w:t>
      </w:r>
    </w:p>
    <w:p w14:paraId="1E595B99" w14:textId="77777777" w:rsidR="00054608" w:rsidRPr="00054608" w:rsidRDefault="00054608" w:rsidP="00054608">
      <w:r w:rsidRPr="00054608">
        <w:t>A Group Policy Object (GPO) was created to enable remote PowerShell management.</w:t>
      </w:r>
    </w:p>
    <w:p w14:paraId="651BACC2" w14:textId="77777777" w:rsidR="00054608" w:rsidRPr="00054608" w:rsidRDefault="00054608" w:rsidP="00054608">
      <w:r w:rsidRPr="00054608">
        <w:t xml:space="preserve">An inbound firewall rule was created to allow </w:t>
      </w:r>
      <w:r w:rsidRPr="00054608">
        <w:rPr>
          <w:b/>
          <w:bCs/>
        </w:rPr>
        <w:t>Windows Remote Management (</w:t>
      </w:r>
      <w:proofErr w:type="spellStart"/>
      <w:r w:rsidRPr="00054608">
        <w:rPr>
          <w:b/>
          <w:bCs/>
        </w:rPr>
        <w:t>WinRM</w:t>
      </w:r>
      <w:proofErr w:type="spellEnd"/>
      <w:r w:rsidRPr="00054608">
        <w:rPr>
          <w:b/>
          <w:bCs/>
        </w:rPr>
        <w:t>)</w:t>
      </w:r>
      <w:r w:rsidRPr="00054608">
        <w:t xml:space="preserve"> and </w:t>
      </w:r>
      <w:r w:rsidRPr="00054608">
        <w:rPr>
          <w:b/>
          <w:bCs/>
        </w:rPr>
        <w:t>Remote Service Management</w:t>
      </w:r>
      <w:r w:rsidRPr="00054608">
        <w:t>.</w:t>
      </w:r>
    </w:p>
    <w:p w14:paraId="5F74C107" w14:textId="77777777" w:rsidR="00054608" w:rsidRPr="00054608" w:rsidRDefault="008D0680" w:rsidP="00054608">
      <w:r>
        <w:br/>
        <w:t>Created an inbound firewall rule for windows remote management and Remote servi</w:t>
      </w:r>
      <w:r w:rsidR="00054608">
        <w:t xml:space="preserve">ce </w:t>
      </w:r>
      <w:r>
        <w:t>management</w:t>
      </w:r>
      <w:r w:rsidR="00054608">
        <w:br/>
      </w:r>
      <w:r w:rsidR="00A22D41">
        <w:lastRenderedPageBreak/>
        <w:br/>
      </w:r>
      <w:r w:rsidR="00A22D41">
        <w:br/>
      </w:r>
      <w:r w:rsidR="00A22D41">
        <w:rPr>
          <w:noProof/>
        </w:rPr>
        <w:drawing>
          <wp:inline distT="0" distB="0" distL="0" distR="0" wp14:anchorId="3E794863" wp14:editId="03236209">
            <wp:extent cx="5943600" cy="2700020"/>
            <wp:effectExtent l="0" t="0" r="0" b="5080"/>
            <wp:docPr id="1503073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30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D41">
        <w:br/>
      </w:r>
      <w:r w:rsidR="00054608" w:rsidRPr="00054608">
        <w:rPr>
          <w:b/>
          <w:bCs/>
        </w:rPr>
        <w:t>Remote Management Verification</w:t>
      </w:r>
    </w:p>
    <w:p w14:paraId="1D1E24CD" w14:textId="77777777" w:rsidR="00054608" w:rsidRPr="00054608" w:rsidRDefault="00054608" w:rsidP="00054608">
      <w:r w:rsidRPr="00054608">
        <w:t>With these configurations in place, the workstation can now be managed remotely. PowerShell commands were successfully executed remotely to retrieve system information, including running processes.</w:t>
      </w:r>
    </w:p>
    <w:p w14:paraId="49109BE2" w14:textId="77777777" w:rsidR="00054608" w:rsidRPr="00054608" w:rsidRDefault="00A22D41" w:rsidP="00054608">
      <w:r>
        <w:br/>
      </w:r>
      <w:r>
        <w:rPr>
          <w:noProof/>
        </w:rPr>
        <w:drawing>
          <wp:inline distT="0" distB="0" distL="0" distR="0" wp14:anchorId="045423D7" wp14:editId="6CA26B82">
            <wp:extent cx="5943600" cy="2850515"/>
            <wp:effectExtent l="0" t="0" r="0" b="6985"/>
            <wp:docPr id="470163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631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4363F">
        <w:br/>
      </w:r>
      <w:r>
        <w:br/>
      </w:r>
      <w:r w:rsidR="0024363F">
        <w:rPr>
          <w:noProof/>
        </w:rPr>
        <w:lastRenderedPageBreak/>
        <w:drawing>
          <wp:inline distT="0" distB="0" distL="0" distR="0" wp14:anchorId="2D388680" wp14:editId="5F53F4F4">
            <wp:extent cx="5943600" cy="2744470"/>
            <wp:effectExtent l="0" t="0" r="0" b="0"/>
            <wp:docPr id="154187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75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63F">
        <w:rPr>
          <w:noProof/>
        </w:rPr>
        <w:drawing>
          <wp:inline distT="0" distB="0" distL="0" distR="0" wp14:anchorId="45B4143B" wp14:editId="34B77582">
            <wp:extent cx="5886450" cy="2882265"/>
            <wp:effectExtent l="0" t="0" r="0" b="0"/>
            <wp:docPr id="1336628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88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63F">
        <w:br/>
      </w:r>
      <w:r w:rsidR="00054608" w:rsidRPr="00054608">
        <w:rPr>
          <w:b/>
          <w:bCs/>
        </w:rPr>
        <w:t>PowerShell Event Log Collection</w:t>
      </w:r>
    </w:p>
    <w:p w14:paraId="1D390C56" w14:textId="77777777" w:rsidR="00054608" w:rsidRPr="00054608" w:rsidRDefault="00054608" w:rsidP="00054608">
      <w:r w:rsidRPr="00054608">
        <w:t xml:space="preserve">A PowerShell script was used to retrieve </w:t>
      </w:r>
      <w:r w:rsidRPr="00054608">
        <w:rPr>
          <w:b/>
          <w:bCs/>
        </w:rPr>
        <w:t>PowerShell script execution start events (Event ID 4104)</w:t>
      </w:r>
      <w:r w:rsidRPr="00054608">
        <w:t xml:space="preserve"> from the workstation and export them to an HTML file.</w:t>
      </w:r>
    </w:p>
    <w:p w14:paraId="309B13EA" w14:textId="77777777" w:rsidR="00054608" w:rsidRPr="00054608" w:rsidRDefault="00054608" w:rsidP="00054608">
      <w:r w:rsidRPr="00054608">
        <w:rPr>
          <w:b/>
          <w:bCs/>
        </w:rPr>
        <w:t>PowerShell command used:</w:t>
      </w:r>
    </w:p>
    <w:p w14:paraId="2A17C72F" w14:textId="77777777" w:rsidR="00054608" w:rsidRDefault="00054608" w:rsidP="00054608">
      <w:r>
        <w:t>Invoke-Command -</w:t>
      </w:r>
      <w:proofErr w:type="spellStart"/>
      <w:r>
        <w:t>ComputerName</w:t>
      </w:r>
      <w:proofErr w:type="spellEnd"/>
      <w:r>
        <w:t xml:space="preserve"> "DESKTOP-FE6V1NU" -</w:t>
      </w:r>
      <w:proofErr w:type="spellStart"/>
      <w:r>
        <w:t>ScriptBlock</w:t>
      </w:r>
      <w:proofErr w:type="spellEnd"/>
      <w:r>
        <w:t xml:space="preserve"> {</w:t>
      </w:r>
    </w:p>
    <w:p w14:paraId="6D41189C" w14:textId="77777777" w:rsidR="00054608" w:rsidRDefault="00054608" w:rsidP="00054608"/>
    <w:p w14:paraId="7559FDE6" w14:textId="77777777" w:rsidR="00054608" w:rsidRDefault="00054608" w:rsidP="00054608">
      <w:r>
        <w:t xml:space="preserve">    Get-</w:t>
      </w:r>
      <w:proofErr w:type="spellStart"/>
      <w:r>
        <w:t>WinEvent</w:t>
      </w:r>
      <w:proofErr w:type="spellEnd"/>
      <w:r>
        <w:t xml:space="preserve"> -</w:t>
      </w:r>
      <w:proofErr w:type="spellStart"/>
      <w:r>
        <w:t>FilterHashtable</w:t>
      </w:r>
      <w:proofErr w:type="spellEnd"/>
      <w:r>
        <w:t xml:space="preserve"> </w:t>
      </w:r>
      <w:proofErr w:type="gramStart"/>
      <w:r>
        <w:t>@{</w:t>
      </w:r>
      <w:proofErr w:type="gramEnd"/>
    </w:p>
    <w:p w14:paraId="186E49AF" w14:textId="77777777" w:rsidR="00054608" w:rsidRDefault="00054608" w:rsidP="00054608">
      <w:r>
        <w:t xml:space="preserve">        </w:t>
      </w:r>
      <w:proofErr w:type="spellStart"/>
      <w:r>
        <w:t>LogName</w:t>
      </w:r>
      <w:proofErr w:type="spellEnd"/>
      <w:r>
        <w:t xml:space="preserve"> = "Microsoft-Windows-PowerShell/Operational"</w:t>
      </w:r>
    </w:p>
    <w:p w14:paraId="5A0D6C0E" w14:textId="77777777" w:rsidR="00054608" w:rsidRDefault="00054608" w:rsidP="00054608">
      <w:r>
        <w:lastRenderedPageBreak/>
        <w:t xml:space="preserve">        Id      = 4104</w:t>
      </w:r>
    </w:p>
    <w:p w14:paraId="4FF738BD" w14:textId="77777777" w:rsidR="00054608" w:rsidRDefault="00054608" w:rsidP="00054608">
      <w:r>
        <w:t xml:space="preserve">    } | Select-Object </w:t>
      </w:r>
      <w:proofErr w:type="spellStart"/>
      <w:r>
        <w:t>TimeCreated</w:t>
      </w:r>
      <w:proofErr w:type="spellEnd"/>
      <w:r>
        <w:t>, Id, Message |</w:t>
      </w:r>
    </w:p>
    <w:p w14:paraId="5A489AD4" w14:textId="77777777" w:rsidR="00054608" w:rsidRDefault="00054608" w:rsidP="00054608">
      <w:r>
        <w:t xml:space="preserve">      </w:t>
      </w:r>
      <w:proofErr w:type="spellStart"/>
      <w:r>
        <w:t>ConvertTo</w:t>
      </w:r>
      <w:proofErr w:type="spellEnd"/>
      <w:r>
        <w:t xml:space="preserve">-Html -Property </w:t>
      </w:r>
      <w:proofErr w:type="spellStart"/>
      <w:r>
        <w:t>TimeCreated</w:t>
      </w:r>
      <w:proofErr w:type="spellEnd"/>
      <w:r>
        <w:t>, Id, Message -Title "PowerShell Script Execution Log"</w:t>
      </w:r>
    </w:p>
    <w:p w14:paraId="2E688DA2" w14:textId="77777777" w:rsidR="00054608" w:rsidRDefault="00054608" w:rsidP="00054608"/>
    <w:p w14:paraId="62C14E20" w14:textId="764B9FF2" w:rsidR="0024363F" w:rsidRDefault="00054608" w:rsidP="00054608">
      <w:r>
        <w:t>} | Out-File -</w:t>
      </w:r>
      <w:proofErr w:type="spellStart"/>
      <w:r>
        <w:t>FilePath</w:t>
      </w:r>
      <w:proofErr w:type="spellEnd"/>
      <w:r>
        <w:t xml:space="preserve"> "C:\SharedData\PowerShellScriptLog.html"</w:t>
      </w:r>
      <w:r>
        <w:br/>
      </w:r>
      <w:r>
        <w:br/>
      </w:r>
      <w:r>
        <w:br/>
      </w:r>
      <w:r w:rsidRPr="00054608">
        <w:t>This confirms that remote PowerShell management is enabled and that PowerShell script execution events can be collected and reviewed remotely.</w:t>
      </w:r>
    </w:p>
    <w:p w14:paraId="2CDF17DD" w14:textId="59DD5CB2" w:rsidR="0024363F" w:rsidRDefault="0024363F" w:rsidP="0024363F">
      <w:r>
        <w:t xml:space="preserve">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Get-</w:t>
      </w:r>
      <w:proofErr w:type="spellStart"/>
      <w:r>
        <w:t>WinEvent</w:t>
      </w:r>
      <w:proofErr w:type="spellEnd"/>
      <w:r>
        <w:t xml:space="preserve"> -</w:t>
      </w:r>
      <w:proofErr w:type="spellStart"/>
      <w:r>
        <w:t>FilterHashtable</w:t>
      </w:r>
      <w:proofErr w:type="spellEnd"/>
      <w:r>
        <w:t xml:space="preserve"> </w:t>
      </w:r>
      <w:proofErr w:type="gramStart"/>
      <w:r>
        <w:t>@{</w:t>
      </w:r>
      <w:proofErr w:type="gramEnd"/>
    </w:p>
    <w:p w14:paraId="05A344E4" w14:textId="77777777" w:rsidR="0024363F" w:rsidRDefault="0024363F" w:rsidP="0024363F">
      <w:r>
        <w:t xml:space="preserve">        </w:t>
      </w:r>
      <w:proofErr w:type="spellStart"/>
      <w:r>
        <w:t>LogName</w:t>
      </w:r>
      <w:proofErr w:type="spellEnd"/>
      <w:r>
        <w:t xml:space="preserve"> = "Microsoft-Windows-PowerShell/Operational"</w:t>
      </w:r>
    </w:p>
    <w:p w14:paraId="63969CDE" w14:textId="77777777" w:rsidR="0024363F" w:rsidRDefault="0024363F" w:rsidP="0024363F">
      <w:r>
        <w:t xml:space="preserve">        Id      = 4104</w:t>
      </w:r>
    </w:p>
    <w:p w14:paraId="240CD9C6" w14:textId="77777777" w:rsidR="0024363F" w:rsidRDefault="0024363F" w:rsidP="0024363F">
      <w:r>
        <w:t xml:space="preserve">    } | Select-Object </w:t>
      </w:r>
      <w:proofErr w:type="spellStart"/>
      <w:r>
        <w:t>TimeCreated</w:t>
      </w:r>
      <w:proofErr w:type="spellEnd"/>
      <w:r>
        <w:t>, Id, Message |</w:t>
      </w:r>
    </w:p>
    <w:p w14:paraId="1C0B54B4" w14:textId="77777777" w:rsidR="0024363F" w:rsidRDefault="0024363F" w:rsidP="0024363F">
      <w:r>
        <w:t xml:space="preserve">    </w:t>
      </w:r>
      <w:proofErr w:type="spellStart"/>
      <w:r>
        <w:t>ConvertTo</w:t>
      </w:r>
      <w:proofErr w:type="spellEnd"/>
      <w:r>
        <w:t xml:space="preserve">-Html -Property </w:t>
      </w:r>
      <w:proofErr w:type="spellStart"/>
      <w:r>
        <w:t>TimeCreated</w:t>
      </w:r>
      <w:proofErr w:type="spellEnd"/>
      <w:r>
        <w:t>, Id, Message -Title "PowerShell Script Execution Log"</w:t>
      </w:r>
    </w:p>
    <w:p w14:paraId="52B60384" w14:textId="79BD33B6" w:rsidR="00505B9D" w:rsidRDefault="0024363F" w:rsidP="0024363F">
      <w:r>
        <w:t>} | Out-File -</w:t>
      </w:r>
      <w:proofErr w:type="spellStart"/>
      <w:r>
        <w:t>FilePath</w:t>
      </w:r>
      <w:proofErr w:type="spellEnd"/>
      <w:r>
        <w:t xml:space="preserve"> "C:\SharedData\PowerShellScriptLog.html"</w:t>
      </w:r>
    </w:p>
    <w:sectPr w:rsidR="00505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9D"/>
    <w:rsid w:val="00054608"/>
    <w:rsid w:val="0024363F"/>
    <w:rsid w:val="00505B9D"/>
    <w:rsid w:val="005C24A4"/>
    <w:rsid w:val="008D0680"/>
    <w:rsid w:val="00A22D41"/>
    <w:rsid w:val="00D2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1F5C"/>
  <w15:chartTrackingRefBased/>
  <w15:docId w15:val="{6AD77145-04AC-4E8E-B22B-F9FA7383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46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c40bb4-37dc-4fc2-9412-73ab309cba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FC212FB515D4ABF018ACD373C59E4" ma:contentTypeVersion="11" ma:contentTypeDescription="Create a new document." ma:contentTypeScope="" ma:versionID="a730f545f4aa6c75c006cc19c33765d7">
  <xsd:schema xmlns:xsd="http://www.w3.org/2001/XMLSchema" xmlns:xs="http://www.w3.org/2001/XMLSchema" xmlns:p="http://schemas.microsoft.com/office/2006/metadata/properties" xmlns:ns3="ecc40bb4-37dc-4fc2-9412-73ab309cbab1" targetNamespace="http://schemas.microsoft.com/office/2006/metadata/properties" ma:root="true" ma:fieldsID="7b03b446ef6e920f4a1e894ca2f9fbfa" ns3:_="">
    <xsd:import namespace="ecc40bb4-37dc-4fc2-9412-73ab309cba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40bb4-37dc-4fc2-9412-73ab309cba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1BFEDA-5D15-4503-9216-33A62D71177F}">
  <ds:schemaRefs>
    <ds:schemaRef ds:uri="http://schemas.microsoft.com/office/2006/metadata/properties"/>
    <ds:schemaRef ds:uri="http://schemas.microsoft.com/office/infopath/2007/PartnerControls"/>
    <ds:schemaRef ds:uri="ecc40bb4-37dc-4fc2-9412-73ab309cbab1"/>
  </ds:schemaRefs>
</ds:datastoreItem>
</file>

<file path=customXml/itemProps2.xml><?xml version="1.0" encoding="utf-8"?>
<ds:datastoreItem xmlns:ds="http://schemas.openxmlformats.org/officeDocument/2006/customXml" ds:itemID="{3BE0B671-2106-4FB5-B3B8-9D2DC753C3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3F3851-9D51-4AA3-A2FC-11A3DA0324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c40bb4-37dc-4fc2-9412-73ab309cb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217</Words>
  <Characters>1450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Greiler Abrahantes</dc:creator>
  <cp:keywords/>
  <dc:description/>
  <cp:lastModifiedBy>Greiler Abrahantes</cp:lastModifiedBy>
  <cp:revision>2</cp:revision>
  <dcterms:created xsi:type="dcterms:W3CDTF">2026-01-04T20:49:00Z</dcterms:created>
  <dcterms:modified xsi:type="dcterms:W3CDTF">2026-01-05T00:18:00Z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0x010100F6EFC212FB515D4ABF018ACD373C59E4</vt:lpwstr>
  </property>
</Properties>
</file>