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1604" w14:textId="77777777" w:rsidR="00567EDB" w:rsidRPr="00567EDB" w:rsidRDefault="00C90D7F" w:rsidP="00567EDB">
      <w:r>
        <w:rPr>
          <w:noProof/>
        </w:rPr>
        <w:drawing>
          <wp:inline distT="0" distB="0" distL="0" distR="0" wp14:anchorId="66EAF84C" wp14:editId="43055AAC">
            <wp:extent cx="5943600" cy="2850515"/>
            <wp:effectExtent l="0" t="0" r="0" b="6985"/>
            <wp:docPr id="957347879" name="Picture 1" descr="A computer screen with a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47879" name="Picture 1" descr="A computer screen with a black rectangular obje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67EDB" w:rsidRPr="00567EDB">
        <w:rPr>
          <w:b/>
          <w:bCs/>
        </w:rPr>
        <w:t>Sysmon and Enhanced Logging</w:t>
      </w:r>
    </w:p>
    <w:p w14:paraId="4B5E9076" w14:textId="77777777" w:rsidR="00567EDB" w:rsidRPr="00567EDB" w:rsidRDefault="00567EDB" w:rsidP="00567EDB">
      <w:r w:rsidRPr="00567EDB">
        <w:t xml:space="preserve">A pre-configured </w:t>
      </w:r>
      <w:r w:rsidRPr="00567EDB">
        <w:rPr>
          <w:b/>
          <w:bCs/>
        </w:rPr>
        <w:t>Sysmon</w:t>
      </w:r>
      <w:r w:rsidRPr="00567EDB">
        <w:t xml:space="preserve"> configuration file was downloaded to the workstation remotely from the Domain Controller.</w:t>
      </w:r>
    </w:p>
    <w:p w14:paraId="5F92E482" w14:textId="77777777" w:rsidR="00567EDB" w:rsidRDefault="00567EDB" w:rsidP="00567EDB">
      <w:r w:rsidRPr="00567EDB">
        <w:rPr>
          <w:b/>
          <w:bCs/>
        </w:rPr>
        <w:t>PowerShell command used:</w:t>
      </w:r>
      <w:r>
        <w:rPr>
          <w:b/>
          <w:bCs/>
        </w:rPr>
        <w:br/>
      </w:r>
      <w:r>
        <w:t>Invoke-Command -</w:t>
      </w:r>
      <w:proofErr w:type="spellStart"/>
      <w:r>
        <w:t>ComputerName</w:t>
      </w:r>
      <w:proofErr w:type="spellEnd"/>
      <w:r>
        <w:t xml:space="preserve"> DESKTOP-FE6V1NU -</w:t>
      </w:r>
      <w:proofErr w:type="spellStart"/>
      <w:r>
        <w:t>ScriptBlock</w:t>
      </w:r>
      <w:proofErr w:type="spellEnd"/>
      <w:r>
        <w:t xml:space="preserve"> {</w:t>
      </w:r>
    </w:p>
    <w:p w14:paraId="1D46E7D5" w14:textId="77777777" w:rsidR="00567EDB" w:rsidRPr="00567EDB" w:rsidRDefault="00567EDB" w:rsidP="00567EDB">
      <w:r>
        <w:t xml:space="preserve">    Invoke-</w:t>
      </w:r>
      <w:proofErr w:type="spellStart"/>
      <w:r>
        <w:t>WebRequest</w:t>
      </w:r>
      <w:proofErr w:type="spellEnd"/>
      <w:r>
        <w:t xml:space="preserve"> -Uri "https://raw.githubusercontent.com/SwiftOnSecurity/sysmon-config/master/sysmonconfig-export.xml" -</w:t>
      </w:r>
      <w:proofErr w:type="spellStart"/>
      <w:r>
        <w:t>OutFile</w:t>
      </w:r>
      <w:proofErr w:type="spellEnd"/>
      <w:r>
        <w:t xml:space="preserve"> "C:\SysmonConfig.xml</w:t>
      </w:r>
      <w:proofErr w:type="gramStart"/>
      <w:r>
        <w:t>"</w:t>
      </w:r>
      <w:r>
        <w:t xml:space="preserve"> </w:t>
      </w:r>
      <w:r>
        <w:t>}</w:t>
      </w:r>
      <w:proofErr w:type="gramEnd"/>
      <w:r>
        <w:br/>
      </w:r>
      <w:r>
        <w:br/>
      </w:r>
      <w:r>
        <w:br/>
      </w:r>
      <w:r w:rsidRPr="00567EDB">
        <w:rPr>
          <w:b/>
          <w:bCs/>
        </w:rPr>
        <w:t>Sysmon Installation and Configuration</w:t>
      </w:r>
    </w:p>
    <w:p w14:paraId="44388E93" w14:textId="77777777" w:rsidR="00567EDB" w:rsidRPr="00567EDB" w:rsidRDefault="00567EDB" w:rsidP="00567EDB">
      <w:r w:rsidRPr="00567EDB">
        <w:t>Sysmon was installed on the workstation using the downloaded configuration file.</w:t>
      </w:r>
    </w:p>
    <w:p w14:paraId="48C28015" w14:textId="77777777" w:rsidR="00567EDB" w:rsidRPr="00567EDB" w:rsidRDefault="00567EDB" w:rsidP="00567EDB">
      <w:r w:rsidRPr="00567EDB">
        <w:rPr>
          <w:b/>
          <w:bCs/>
        </w:rPr>
        <w:t>PowerShell command used:</w:t>
      </w:r>
    </w:p>
    <w:p w14:paraId="28C9E58D" w14:textId="77777777" w:rsidR="00567EDB" w:rsidRDefault="00567EDB" w:rsidP="00567EDB">
      <w:r>
        <w:t>Invoke-Command -</w:t>
      </w:r>
      <w:proofErr w:type="spellStart"/>
      <w:r>
        <w:t>ComputerName</w:t>
      </w:r>
      <w:proofErr w:type="spellEnd"/>
      <w:r>
        <w:t xml:space="preserve"> DESKTOP-FE6V1NU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-</w:t>
      </w:r>
      <w:proofErr w:type="spellStart"/>
      <w:r>
        <w:t>ScriptBlock</w:t>
      </w:r>
      <w:proofErr w:type="spellEnd"/>
      <w:r>
        <w:t xml:space="preserve"> {</w:t>
      </w:r>
    </w:p>
    <w:p w14:paraId="05D8E61F" w14:textId="126DA797" w:rsidR="00567EDB" w:rsidRPr="00567EDB" w:rsidRDefault="00567EDB" w:rsidP="00567EDB">
      <w:r>
        <w:t xml:space="preserve">    &amp; "C:\ProgramData\chocolatey\lib\sysinternals\tools\sysmon64.exe" -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C:\SysmonConfig.xml}</w:t>
      </w:r>
    </w:p>
    <w:p w14:paraId="51D1DECE" w14:textId="77777777" w:rsidR="00567EDB" w:rsidRPr="00567EDB" w:rsidRDefault="001205A6" w:rsidP="00567EDB">
      <w:r>
        <w:rPr>
          <w:noProof/>
        </w:rPr>
        <w:lastRenderedPageBreak/>
        <w:drawing>
          <wp:inline distT="0" distB="0" distL="0" distR="0" wp14:anchorId="046D32B4" wp14:editId="34E0C29D">
            <wp:extent cx="5943600" cy="3308985"/>
            <wp:effectExtent l="0" t="0" r="0" b="5715"/>
            <wp:docPr id="11930835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8358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A6EDC46" wp14:editId="69829CCC">
            <wp:extent cx="5943600" cy="2858135"/>
            <wp:effectExtent l="0" t="0" r="0" b="0"/>
            <wp:docPr id="1966774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492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67EDB" w:rsidRPr="00567EDB">
        <w:rPr>
          <w:b/>
          <w:bCs/>
        </w:rPr>
        <w:t>Log Inspection and Export</w:t>
      </w:r>
    </w:p>
    <w:p w14:paraId="7B5D614B" w14:textId="77777777" w:rsidR="00567EDB" w:rsidRPr="00567EDB" w:rsidRDefault="00567EDB" w:rsidP="00567EDB">
      <w:r w:rsidRPr="00567EDB">
        <w:t>From the Domain Controller, Sysmon logs were inspected and exported to a file for easier review and analysis, confirming that enhanced logging was successfully enabled.</w:t>
      </w:r>
    </w:p>
    <w:p w14:paraId="47DCC069" w14:textId="486A7FFE" w:rsidR="00C90D7F" w:rsidRDefault="00C90D7F"/>
    <w:sectPr w:rsidR="00C90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7F"/>
    <w:rsid w:val="001205A6"/>
    <w:rsid w:val="00567EDB"/>
    <w:rsid w:val="005C24A4"/>
    <w:rsid w:val="00A71332"/>
    <w:rsid w:val="00C9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C42D"/>
  <w15:chartTrackingRefBased/>
  <w15:docId w15:val="{9804741F-F2B8-4F37-B3AF-2A820E20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7E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Props1.xml><?xml version="1.0" encoding="utf-8"?>
<ds:datastoreItem xmlns:ds="http://schemas.openxmlformats.org/officeDocument/2006/customXml" ds:itemID="{3A35A424-86C5-4620-B87C-0ACC48C2DF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5844D-E53F-435A-9D41-2585FE75B3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951A95-47EB-490F-8E29-05EAF2A5F175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144</Words>
  <Characters>786</Characters>
  <Application>Microsoft Office Word</Application>
  <DocSecurity>0</DocSecurity>
  <Lines>37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2026-01-04T22:25:00Z</dcterms:created>
  <dcterms:modified xsi:type="dcterms:W3CDTF">2026-01-05T00:23:00Z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