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C1064" w14:textId="77777777" w:rsidR="00415E95" w:rsidRPr="00415E95" w:rsidRDefault="00B916FA" w:rsidP="00415E95">
      <w:r w:rsidRPr="00B916FA">
        <w:rPr>
          <w:noProof/>
        </w:rPr>
        <w:drawing>
          <wp:inline distT="0" distB="0" distL="0" distR="0" wp14:anchorId="0042ED63" wp14:editId="1C9499ED">
            <wp:extent cx="5943600" cy="2982595"/>
            <wp:effectExtent l="0" t="0" r="0" b="8255"/>
            <wp:docPr id="1820340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408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415E95" w:rsidRPr="00415E95">
        <w:rPr>
          <w:b/>
          <w:bCs/>
        </w:rPr>
        <w:t>Installing Active Directory Domain Services</w:t>
      </w:r>
    </w:p>
    <w:p w14:paraId="1D1DB947" w14:textId="77777777" w:rsidR="00415E95" w:rsidRPr="00415E95" w:rsidRDefault="00415E95" w:rsidP="00415E95">
      <w:r w:rsidRPr="00415E95">
        <w:t xml:space="preserve">Active Directory Domain Services were installed so the server could function as a </w:t>
      </w:r>
      <w:r w:rsidRPr="00415E95">
        <w:rPr>
          <w:b/>
          <w:bCs/>
        </w:rPr>
        <w:t>Domain Controller</w:t>
      </w:r>
      <w:r w:rsidRPr="00415E95">
        <w:t>. This allows for centralized management of users and devices within the network.</w:t>
      </w:r>
    </w:p>
    <w:p w14:paraId="32722515" w14:textId="77777777" w:rsidR="00415E95" w:rsidRPr="00415E95" w:rsidRDefault="00415E95" w:rsidP="00415E95">
      <w:r w:rsidRPr="00415E95">
        <w:t>PowerShell command used:</w:t>
      </w:r>
      <w:r w:rsidR="00B916FA">
        <w:br/>
      </w:r>
      <w:r w:rsidRPr="00415E95">
        <w:t>Install-</w:t>
      </w:r>
      <w:proofErr w:type="spellStart"/>
      <w:r w:rsidRPr="00415E95">
        <w:t>WindowsFeature</w:t>
      </w:r>
      <w:proofErr w:type="spellEnd"/>
      <w:r w:rsidRPr="00415E95">
        <w:t xml:space="preserve"> -Name AD-Domain-Services -</w:t>
      </w:r>
      <w:proofErr w:type="spellStart"/>
      <w:r w:rsidRPr="00415E95">
        <w:t>IncludeManagementTools</w:t>
      </w:r>
      <w:proofErr w:type="spellEnd"/>
      <w:r w:rsidR="00B916FA">
        <w:br/>
      </w:r>
      <w:r w:rsidR="00B916FA">
        <w:br/>
      </w:r>
      <w:r w:rsidR="00B916FA">
        <w:rPr>
          <w:noProof/>
        </w:rPr>
        <w:drawing>
          <wp:inline distT="0" distB="0" distL="0" distR="0" wp14:anchorId="303D2F73" wp14:editId="0F96F8E9">
            <wp:extent cx="5943600" cy="2846070"/>
            <wp:effectExtent l="0" t="0" r="0" b="0"/>
            <wp:docPr id="21114831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8318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16FA">
        <w:br/>
      </w:r>
      <w:r w:rsidR="00B916FA">
        <w:br/>
      </w:r>
      <w:r w:rsidRPr="00415E95">
        <w:rPr>
          <w:b/>
          <w:bCs/>
        </w:rPr>
        <w:t>Promoting the Server to a Domain Controller</w:t>
      </w:r>
    </w:p>
    <w:p w14:paraId="600567C6" w14:textId="77777777" w:rsidR="00415E95" w:rsidRPr="00415E95" w:rsidRDefault="00415E95" w:rsidP="00415E95">
      <w:r w:rsidRPr="00415E95">
        <w:lastRenderedPageBreak/>
        <w:t>After installing Active Directory Domain Services, the server was promoted to a Domain Controller by creating a new domain and forest.</w:t>
      </w:r>
    </w:p>
    <w:p w14:paraId="4A6B0C44" w14:textId="77777777" w:rsidR="00415E95" w:rsidRPr="00415E95" w:rsidRDefault="00415E95" w:rsidP="00415E95">
      <w:r w:rsidRPr="00415E95">
        <w:rPr>
          <w:b/>
          <w:bCs/>
        </w:rPr>
        <w:t>PowerShell command used:</w:t>
      </w:r>
    </w:p>
    <w:p w14:paraId="2E4039B0" w14:textId="77777777" w:rsidR="00415E95" w:rsidRPr="00415E95" w:rsidRDefault="00415E95" w:rsidP="00415E95">
      <w:r w:rsidRPr="00415E95">
        <w:t>Install-</w:t>
      </w:r>
      <w:proofErr w:type="spellStart"/>
      <w:r w:rsidRPr="00415E95">
        <w:t>ADDSForest</w:t>
      </w:r>
      <w:proofErr w:type="spellEnd"/>
      <w:r w:rsidRPr="00415E95">
        <w:t xml:space="preserve"> -</w:t>
      </w:r>
      <w:proofErr w:type="spellStart"/>
      <w:r w:rsidRPr="00415E95">
        <w:t>DomainName</w:t>
      </w:r>
      <w:proofErr w:type="spellEnd"/>
      <w:r w:rsidRPr="00415E95">
        <w:t xml:space="preserve"> "</w:t>
      </w:r>
      <w:proofErr w:type="spellStart"/>
      <w:proofErr w:type="gramStart"/>
      <w:r w:rsidRPr="00415E95">
        <w:t>testcorp.local</w:t>
      </w:r>
      <w:proofErr w:type="spellEnd"/>
      <w:proofErr w:type="gramEnd"/>
      <w:r w:rsidRPr="00415E95">
        <w:t>" -</w:t>
      </w:r>
      <w:proofErr w:type="spellStart"/>
      <w:r w:rsidRPr="00415E95">
        <w:t>DomainNetbiosName</w:t>
      </w:r>
      <w:proofErr w:type="spellEnd"/>
      <w:r w:rsidRPr="00415E95">
        <w:t xml:space="preserve"> "EXAMPLE" -</w:t>
      </w:r>
      <w:proofErr w:type="spellStart"/>
      <w:r w:rsidRPr="00415E95">
        <w:t>SafeModeAdministratorPassword</w:t>
      </w:r>
      <w:proofErr w:type="spellEnd"/>
      <w:r w:rsidRPr="00415E95">
        <w:t xml:space="preserve"> (</w:t>
      </w:r>
      <w:proofErr w:type="spellStart"/>
      <w:r w:rsidRPr="00415E95">
        <w:t>ConvertTo</w:t>
      </w:r>
      <w:proofErr w:type="spellEnd"/>
      <w:r w:rsidRPr="00415E95">
        <w:t>-SecureString "PASSWORD" -</w:t>
      </w:r>
      <w:proofErr w:type="spellStart"/>
      <w:r w:rsidRPr="00415E95">
        <w:t>AsPlainText</w:t>
      </w:r>
      <w:proofErr w:type="spellEnd"/>
      <w:r w:rsidRPr="00415E95">
        <w:t xml:space="preserve"> -Force) -</w:t>
      </w:r>
      <w:proofErr w:type="spellStart"/>
      <w:r w:rsidRPr="00415E95">
        <w:t>InstallDNS</w:t>
      </w:r>
      <w:proofErr w:type="spellEnd"/>
      <w:r w:rsidR="00223EA6">
        <w:br/>
      </w:r>
      <w:r w:rsidR="00223EA6">
        <w:br/>
      </w:r>
      <w:r w:rsidR="00223EA6">
        <w:rPr>
          <w:noProof/>
        </w:rPr>
        <w:drawing>
          <wp:inline distT="0" distB="0" distL="0" distR="0" wp14:anchorId="537E9720" wp14:editId="12709640">
            <wp:extent cx="5943600" cy="4086860"/>
            <wp:effectExtent l="0" t="0" r="0" b="8890"/>
            <wp:docPr id="21255980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98012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3EA6">
        <w:br/>
      </w:r>
      <w:r w:rsidRPr="00415E95">
        <w:rPr>
          <w:b/>
          <w:bCs/>
        </w:rPr>
        <w:t>Verification</w:t>
      </w:r>
    </w:p>
    <w:p w14:paraId="70F1E003" w14:textId="77777777" w:rsidR="00415E95" w:rsidRPr="00415E95" w:rsidRDefault="00415E95" w:rsidP="00415E95">
      <w:r w:rsidRPr="00415E95">
        <w:t xml:space="preserve">The domain and forest configuration information was verified and confirmed to be accessible, indicating that the Domain Controller setup was completed successfully. </w:t>
      </w:r>
    </w:p>
    <w:p w14:paraId="0A2BD372" w14:textId="77777777" w:rsidR="00415E95" w:rsidRPr="00415E95" w:rsidRDefault="00415E95" w:rsidP="00415E95">
      <w:r w:rsidRPr="00415E95">
        <w:t>configuring a dc</w:t>
      </w:r>
    </w:p>
    <w:p w14:paraId="42C1CD99" w14:textId="4E5B75BC" w:rsidR="00B916FA" w:rsidRDefault="00B916FA"/>
    <w:sectPr w:rsidR="00B916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6FA"/>
    <w:rsid w:val="00223EA6"/>
    <w:rsid w:val="00415E95"/>
    <w:rsid w:val="005C24A4"/>
    <w:rsid w:val="00AF17D5"/>
    <w:rsid w:val="00B916FA"/>
    <w:rsid w:val="00E42AEF"/>
    <w:rsid w:val="00FB7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2B389"/>
  <w15:chartTrackingRefBased/>
  <w15:docId w15:val="{8D6D5627-A572-4303-9A34-15A8AAE5E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6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6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6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5E9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EFC212FB515D4ABF018ACD373C59E4" ma:contentTypeVersion="11" ma:contentTypeDescription="Create a new document." ma:contentTypeScope="" ma:versionID="a730f545f4aa6c75c006cc19c33765d7">
  <xsd:schema xmlns:xsd="http://www.w3.org/2001/XMLSchema" xmlns:xs="http://www.w3.org/2001/XMLSchema" xmlns:p="http://schemas.microsoft.com/office/2006/metadata/properties" xmlns:ns3="ecc40bb4-37dc-4fc2-9412-73ab309cbab1" targetNamespace="http://schemas.microsoft.com/office/2006/metadata/properties" ma:root="true" ma:fieldsID="7b03b446ef6e920f4a1e894ca2f9fbfa" ns3:_="">
    <xsd:import namespace="ecc40bb4-37dc-4fc2-9412-73ab309cbab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c40bb4-37dc-4fc2-9412-73ab309cbab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c40bb4-37dc-4fc2-9412-73ab309cbab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63EEAAE-6450-4D66-8CD3-B7383ABB9A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c40bb4-37dc-4fc2-9412-73ab309cba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E08629-68EF-446B-99E1-A12685E956DE}">
  <ds:schemaRefs>
    <ds:schemaRef ds:uri="http://schemas.microsoft.com/office/2006/metadata/properties"/>
    <ds:schemaRef ds:uri="http://schemas.microsoft.com/office/infopath/2007/PartnerControls"/>
    <ds:schemaRef ds:uri="ecc40bb4-37dc-4fc2-9412-73ab309cbab1"/>
  </ds:schemaRefs>
</ds:datastoreItem>
</file>

<file path=customXml/itemProps3.xml><?xml version="1.0" encoding="utf-8"?>
<ds:datastoreItem xmlns:ds="http://schemas.openxmlformats.org/officeDocument/2006/customXml" ds:itemID="{F3A0AB95-C9AF-43D8-A93C-8D70E789CA3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99</Words>
  <Characters>809</Characters>
  <Application>Microsoft Office Word</Application>
  <DocSecurity>0</DocSecurity>
  <Lines>26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Greiler Abrahantes</dc:creator>
  <cp:keywords/>
  <dc:description/>
  <cp:lastModifiedBy>Greiler Abrahantes</cp:lastModifiedBy>
  <cp:revision>2</cp:revision>
  <dcterms:created xsi:type="dcterms:W3CDTF">2026-01-04T23:56:00Z</dcterms:created>
  <dcterms:modified xsi:type="dcterms:W3CDTF">2026-01-04T23:56:00Z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0x010100F6EFC212FB515D4ABF018ACD373C59E4</vt:lpwstr>
  </property>
</Properties>
</file>