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B760" w14:textId="07CEC5F8" w:rsidR="00D1146E" w:rsidRDefault="00401CF6" w:rsidP="00401CF6">
      <w:pPr>
        <w:jc w:val="center"/>
        <w:rPr>
          <w:rFonts w:cs="Arial"/>
          <w:b/>
        </w:rPr>
      </w:pPr>
      <w:r w:rsidRPr="006137A6">
        <w:rPr>
          <w:rFonts w:cs="Arial"/>
          <w:b/>
        </w:rPr>
        <w:t xml:space="preserve">CAPÍTULO </w:t>
      </w:r>
      <w:r>
        <w:rPr>
          <w:rFonts w:cs="Arial"/>
          <w:b/>
        </w:rPr>
        <w:t>2</w:t>
      </w:r>
      <w:r w:rsidRPr="006137A6">
        <w:rPr>
          <w:rFonts w:cs="Arial"/>
          <w:b/>
        </w:rPr>
        <w:t>. PILAS Y COLAS</w:t>
      </w:r>
    </w:p>
    <w:p w14:paraId="26EBC7CF" w14:textId="77777777" w:rsidR="00401CF6" w:rsidRDefault="00401CF6" w:rsidP="00401CF6">
      <w:pPr>
        <w:jc w:val="center"/>
        <w:rPr>
          <w:rFonts w:cs="Arial"/>
          <w:b/>
        </w:rPr>
      </w:pPr>
    </w:p>
    <w:p w14:paraId="12BEA5E0" w14:textId="69E0A8AE" w:rsidR="00401CF6" w:rsidRDefault="00401CF6" w:rsidP="00401CF6">
      <w:pPr>
        <w:rPr>
          <w:rFonts w:cs="Arial"/>
          <w:b/>
        </w:rPr>
      </w:pPr>
      <w:r>
        <w:rPr>
          <w:rFonts w:cs="Arial"/>
          <w:b/>
        </w:rPr>
        <w:t>ACTIVIDADES:</w:t>
      </w:r>
    </w:p>
    <w:p w14:paraId="1916D3FF" w14:textId="77777777" w:rsidR="00401CF6" w:rsidRDefault="00401CF6" w:rsidP="00401CF6">
      <w:pPr>
        <w:rPr>
          <w:rFonts w:cs="Arial"/>
          <w:b/>
        </w:rPr>
      </w:pPr>
    </w:p>
    <w:p w14:paraId="04B9DA51" w14:textId="166BE6D9" w:rsidR="00401CF6" w:rsidRDefault="00401CF6" w:rsidP="00401CF6">
      <w:pPr>
        <w:rPr>
          <w:rFonts w:cs="Arial"/>
          <w:b/>
        </w:rPr>
      </w:pPr>
      <w:r>
        <w:rPr>
          <w:rFonts w:cs="Arial"/>
          <w:b/>
        </w:rPr>
        <w:t>Realice las siguientes actividades:</w:t>
      </w:r>
    </w:p>
    <w:p w14:paraId="0FB1A6FC" w14:textId="0553C6EB" w:rsidR="00401CF6" w:rsidRDefault="00401CF6" w:rsidP="00401CF6">
      <w:pPr>
        <w:pStyle w:val="Prrafodelista"/>
        <w:numPr>
          <w:ilvl w:val="0"/>
          <w:numId w:val="1"/>
        </w:numPr>
      </w:pPr>
      <w:r>
        <w:t xml:space="preserve">Hable con ejemplo en que consiste </w:t>
      </w:r>
      <w:r w:rsidRPr="00401CF6">
        <w:t>Pilas y colas</w:t>
      </w:r>
      <w:r>
        <w:t xml:space="preserve"> en estructura de datos:</w:t>
      </w:r>
    </w:p>
    <w:p w14:paraId="5AAD49D9" w14:textId="63C8DBE6" w:rsidR="00401CF6" w:rsidRDefault="00401CF6" w:rsidP="00401CF6">
      <w:pPr>
        <w:pStyle w:val="Prrafodelista"/>
        <w:numPr>
          <w:ilvl w:val="0"/>
          <w:numId w:val="1"/>
        </w:numPr>
      </w:pPr>
      <w:r>
        <w:t xml:space="preserve">Hable con ejemplo que es </w:t>
      </w:r>
      <w:r w:rsidRPr="00401CF6">
        <w:t>Representación de pilas</w:t>
      </w:r>
    </w:p>
    <w:p w14:paraId="0E301541" w14:textId="79E4CCCB" w:rsidR="00401CF6" w:rsidRDefault="00401CF6" w:rsidP="00401CF6">
      <w:pPr>
        <w:pStyle w:val="Prrafodelista"/>
        <w:numPr>
          <w:ilvl w:val="0"/>
          <w:numId w:val="1"/>
        </w:numPr>
      </w:pPr>
      <w:r>
        <w:t>Hable con ejemplos de estos temas:</w:t>
      </w:r>
    </w:p>
    <w:p w14:paraId="0ACE8574" w14:textId="77777777" w:rsidR="00401CF6" w:rsidRDefault="00401CF6" w:rsidP="00401CF6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</w:rPr>
      </w:pPr>
      <w:r w:rsidRPr="00401CF6">
        <w:rPr>
          <w:rFonts w:cs="Arial"/>
        </w:rPr>
        <w:t xml:space="preserve">Representación de colas </w:t>
      </w:r>
    </w:p>
    <w:p w14:paraId="6F6D14CC" w14:textId="77777777" w:rsidR="00401CF6" w:rsidRDefault="00401CF6" w:rsidP="00401CF6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</w:rPr>
      </w:pPr>
      <w:r w:rsidRPr="00401CF6">
        <w:rPr>
          <w:rFonts w:cs="Arial"/>
        </w:rPr>
        <w:t xml:space="preserve">Operaciones con colas </w:t>
      </w:r>
    </w:p>
    <w:p w14:paraId="7F851C30" w14:textId="77777777" w:rsidR="00401CF6" w:rsidRDefault="00401CF6" w:rsidP="00401CF6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</w:rPr>
      </w:pPr>
      <w:r w:rsidRPr="00401CF6">
        <w:rPr>
          <w:rFonts w:cs="Arial"/>
        </w:rPr>
        <w:t xml:space="preserve">Colas circulares </w:t>
      </w:r>
    </w:p>
    <w:p w14:paraId="375A06CD" w14:textId="77777777" w:rsidR="00401CF6" w:rsidRPr="00401CF6" w:rsidRDefault="00401CF6" w:rsidP="00401CF6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</w:rPr>
      </w:pPr>
      <w:r w:rsidRPr="00401CF6">
        <w:rPr>
          <w:rFonts w:cs="Arial"/>
        </w:rPr>
        <w:t xml:space="preserve">Doble cola </w:t>
      </w:r>
    </w:p>
    <w:p w14:paraId="4F025BD0" w14:textId="721F5703" w:rsidR="00401CF6" w:rsidRPr="00401CF6" w:rsidRDefault="00401CF6" w:rsidP="00401CF6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</w:rPr>
      </w:pPr>
      <w:r w:rsidRPr="00401CF6">
        <w:rPr>
          <w:rFonts w:cs="Arial"/>
        </w:rPr>
        <w:t>Aplicaciones de colas</w:t>
      </w:r>
    </w:p>
    <w:sectPr w:rsidR="00401CF6" w:rsidRPr="00401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954"/>
    <w:multiLevelType w:val="hybridMultilevel"/>
    <w:tmpl w:val="3A0E9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55BA"/>
    <w:multiLevelType w:val="hybridMultilevel"/>
    <w:tmpl w:val="1AAA42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C699E"/>
    <w:multiLevelType w:val="hybridMultilevel"/>
    <w:tmpl w:val="510A819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9079">
    <w:abstractNumId w:val="1"/>
  </w:num>
  <w:num w:numId="2" w16cid:durableId="490827567">
    <w:abstractNumId w:val="0"/>
  </w:num>
  <w:num w:numId="3" w16cid:durableId="721711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F6"/>
    <w:rsid w:val="00042B14"/>
    <w:rsid w:val="000513DD"/>
    <w:rsid w:val="00401CF6"/>
    <w:rsid w:val="00D1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4A3A2"/>
  <w15:chartTrackingRefBased/>
  <w15:docId w15:val="{58DCCF70-817A-4032-A6D4-26D337D9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CF6"/>
    <w:pPr>
      <w:ind w:left="720"/>
      <w:contextualSpacing/>
    </w:pPr>
  </w:style>
  <w:style w:type="table" w:styleId="Cuadrculadetabla4">
    <w:name w:val="Table Grid 4"/>
    <w:aliases w:val="Tabla con cuadrícula 4"/>
    <w:basedOn w:val="Tablanormal"/>
    <w:rsid w:val="00401C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DO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Montilla Sencion</dc:creator>
  <cp:keywords/>
  <dc:description/>
  <cp:lastModifiedBy>Ricardo Antonio Montilla Sencion</cp:lastModifiedBy>
  <cp:revision>1</cp:revision>
  <dcterms:created xsi:type="dcterms:W3CDTF">2025-02-16T19:24:00Z</dcterms:created>
  <dcterms:modified xsi:type="dcterms:W3CDTF">2025-02-16T19:29:00Z</dcterms:modified>
</cp:coreProperties>
</file>