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CF1B" w14:textId="67535CDC" w:rsidR="00C05AC2" w:rsidRDefault="00000000">
      <w:pPr>
        <w:pStyle w:val="Heading1"/>
        <w:spacing w:before="0" w:line="240" w:lineRule="auto"/>
      </w:pPr>
      <w:bookmarkStart w:id="0" w:name="_neoap05jce4x" w:colFirst="0" w:colLast="0"/>
      <w:bookmarkEnd w:id="0"/>
      <w:r>
        <w:t xml:space="preserve">Assignment </w:t>
      </w:r>
      <w:r w:rsidR="002A661F">
        <w:t>5</w:t>
      </w:r>
      <w:r>
        <w:t xml:space="preserve">: </w:t>
      </w:r>
      <w:r w:rsidR="002A661F">
        <w:t>Greyblocking</w:t>
      </w:r>
    </w:p>
    <w:p w14:paraId="04962145" w14:textId="77777777" w:rsidR="00C05AC2" w:rsidRDefault="00000000">
      <w:pPr>
        <w:pStyle w:val="Heading2"/>
      </w:pPr>
      <w:bookmarkStart w:id="1" w:name="_b0pczf3doyto" w:colFirst="0" w:colLast="0"/>
      <w:bookmarkEnd w:id="1"/>
      <w:r>
        <w:t>Summary</w:t>
      </w:r>
    </w:p>
    <w:p w14:paraId="61590C1C" w14:textId="5BA9A72A" w:rsidR="00C05AC2" w:rsidRDefault="002A661F">
      <w:r>
        <w:t>Build a greyblock level design inside Unreal Engine 5.</w:t>
      </w:r>
    </w:p>
    <w:p w14:paraId="6FD00B4E" w14:textId="77777777" w:rsidR="00C05AC2" w:rsidRDefault="00000000">
      <w:pPr>
        <w:pStyle w:val="Heading2"/>
      </w:pPr>
      <w:r>
        <w:t>Assignment Deliverables</w:t>
      </w:r>
    </w:p>
    <w:p w14:paraId="1B4EB4C9" w14:textId="4EAA2324" w:rsidR="00C05AC2" w:rsidRDefault="002A661F">
      <w:r>
        <w:t>Greyblock your level design developed in Assignment 4.</w:t>
      </w:r>
    </w:p>
    <w:p w14:paraId="357A49D4" w14:textId="77777777" w:rsidR="00C05AC2" w:rsidRDefault="00C05AC2"/>
    <w:p w14:paraId="02C05E8E" w14:textId="2C35D2D4" w:rsidR="00C05AC2" w:rsidRDefault="002A661F" w:rsidP="009372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Focus on just placing primitive brushes or objects in the scene</w:t>
      </w:r>
      <w:r w:rsidR="0093728D">
        <w:t>, as well as scaling.</w:t>
      </w:r>
    </w:p>
    <w:p w14:paraId="42E70ADA" w14:textId="77777777" w:rsidR="00C41CF9" w:rsidRDefault="0093728D" w:rsidP="009372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Don’t </w:t>
      </w:r>
      <w:r w:rsidR="00C41CF9">
        <w:t>prioritize</w:t>
      </w:r>
      <w:r>
        <w:t xml:space="preserve"> the materials, static objects, and polish. </w:t>
      </w:r>
      <w:r w:rsidR="00C41CF9">
        <w:t>Focus on getting the level layout mapped out.</w:t>
      </w:r>
    </w:p>
    <w:p w14:paraId="770F523B" w14:textId="6C5B6A3B" w:rsidR="0093728D" w:rsidRDefault="00C41CF9" w:rsidP="009372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If you have special mechanics that </w:t>
      </w:r>
      <w:r w:rsidR="00DA25F3">
        <w:t>need</w:t>
      </w:r>
      <w:r>
        <w:t xml:space="preserve"> to be implemented</w:t>
      </w:r>
      <w:r w:rsidR="00DA25F3">
        <w:t xml:space="preserve"> outside the available template of Unreal Engine 5, you can hold them off until the next few weeks. Prioritize on the level design for now.</w:t>
      </w:r>
    </w:p>
    <w:p w14:paraId="32F9D3E1" w14:textId="77777777" w:rsidR="00C41CF9" w:rsidRDefault="00C41CF9" w:rsidP="00C41CF9">
      <w:pPr>
        <w:pBdr>
          <w:top w:val="nil"/>
          <w:left w:val="nil"/>
          <w:bottom w:val="nil"/>
          <w:right w:val="nil"/>
          <w:between w:val="nil"/>
        </w:pBdr>
      </w:pPr>
    </w:p>
    <w:p w14:paraId="533007F1" w14:textId="0A075CA3" w:rsidR="00C05AC2" w:rsidRDefault="00C41CF9" w:rsidP="00DA25F3">
      <w:pPr>
        <w:pBdr>
          <w:top w:val="nil"/>
          <w:left w:val="nil"/>
          <w:bottom w:val="nil"/>
          <w:right w:val="nil"/>
          <w:between w:val="nil"/>
        </w:pBdr>
      </w:pPr>
      <w:r>
        <w:t>We will meet up next week with your levels expected to be greyblocked. We will take time to discuss and have your classmates and instructor playtest your level and provide critique/feedback.</w:t>
      </w:r>
    </w:p>
    <w:p w14:paraId="74AD88D5" w14:textId="77777777" w:rsidR="00C05AC2" w:rsidRDefault="00000000">
      <w:pPr>
        <w:pStyle w:val="Heading2"/>
      </w:pPr>
      <w:bookmarkStart w:id="2" w:name="_yp717gj08596" w:colFirst="0" w:colLast="0"/>
      <w:bookmarkEnd w:id="2"/>
      <w:r>
        <w:t>Marking Procedure</w:t>
      </w:r>
    </w:p>
    <w:tbl>
      <w:tblPr>
        <w:tblStyle w:val="a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6195"/>
        <w:gridCol w:w="945"/>
        <w:gridCol w:w="945"/>
      </w:tblGrid>
      <w:tr w:rsidR="00C05AC2" w14:paraId="2411959D" w14:textId="77777777">
        <w:trPr>
          <w:trHeight w:val="405"/>
        </w:trPr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673CE1" w14:textId="77777777" w:rsidR="00C05AC2" w:rsidRDefault="00000000">
            <w:pPr>
              <w:spacing w:before="240" w:after="240"/>
              <w:ind w:right="32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61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0808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9753FC" w14:textId="77777777" w:rsidR="00C05AC2" w:rsidRDefault="00000000">
            <w:pPr>
              <w:spacing w:before="240" w:after="240"/>
              <w:ind w:left="8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0808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DD8FD" w14:textId="77777777" w:rsidR="00C05AC2" w:rsidRDefault="00000000">
            <w:pPr>
              <w:spacing w:before="240" w:after="240"/>
              <w:ind w:left="8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Mark</w:t>
            </w:r>
          </w:p>
        </w:tc>
        <w:tc>
          <w:tcPr>
            <w:tcW w:w="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0808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A5812" w14:textId="77777777" w:rsidR="00C05AC2" w:rsidRDefault="00000000">
            <w:pPr>
              <w:spacing w:before="240" w:after="240"/>
              <w:ind w:left="10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Total</w:t>
            </w:r>
          </w:p>
        </w:tc>
      </w:tr>
      <w:tr w:rsidR="00C05AC2" w14:paraId="4598DB49" w14:textId="77777777">
        <w:trPr>
          <w:trHeight w:val="585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5712A" w14:textId="77777777" w:rsidR="00C05AC2" w:rsidRDefault="00000000">
            <w:pPr>
              <w:spacing w:before="240" w:after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F33CE3" w14:textId="2E4A6A1B" w:rsidR="00C05AC2" w:rsidRDefault="00C41CF9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level greyblock is consistent with the design laid out from the document in Assignment 4.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73A821" w14:textId="77777777" w:rsidR="00C05AC2" w:rsidRDefault="0000000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5E7C2" w14:textId="60A137CD" w:rsidR="00C05AC2" w:rsidRDefault="00C41CF9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C05AC2" w14:paraId="7134A108" w14:textId="77777777">
        <w:trPr>
          <w:trHeight w:val="810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1693F" w14:textId="77777777" w:rsidR="00C05AC2" w:rsidRDefault="00000000">
            <w:pPr>
              <w:spacing w:before="240" w:after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F54AD" w14:textId="283DB288" w:rsidR="00C05AC2" w:rsidRDefault="0000000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 w:rsidR="00C41CF9">
              <w:rPr>
                <w:sz w:val="18"/>
                <w:szCs w:val="18"/>
              </w:rPr>
              <w:t>level is playable, navigate-able and functional without any errors or points where the player can soft lock or go out of bounds.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F052EF" w14:textId="77777777" w:rsidR="00C05AC2" w:rsidRDefault="00C05AC2">
            <w:pPr>
              <w:spacing w:before="240" w:after="240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A4561" w14:textId="6F8DDE96" w:rsidR="00C05AC2" w:rsidRDefault="00C41CF9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</w:tr>
      <w:tr w:rsidR="00C05AC2" w14:paraId="635C12F4" w14:textId="77777777">
        <w:trPr>
          <w:trHeight w:val="810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12A76C" w14:textId="77777777" w:rsidR="00C05AC2" w:rsidRDefault="00000000">
            <w:pPr>
              <w:spacing w:before="240" w:after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D82EB" w14:textId="059F9368" w:rsidR="00C05AC2" w:rsidRDefault="00C41CF9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level fulfills the core design principles of level design</w:t>
            </w:r>
            <w:r w:rsidR="00DA25F3">
              <w:rPr>
                <w:sz w:val="18"/>
                <w:szCs w:val="18"/>
              </w:rPr>
              <w:t>. L</w:t>
            </w:r>
            <w:r>
              <w:rPr>
                <w:sz w:val="18"/>
                <w:szCs w:val="18"/>
              </w:rPr>
              <w:t xml:space="preserve">evel design reasoning behind each </w:t>
            </w:r>
            <w:r w:rsidR="00DA25F3">
              <w:rPr>
                <w:sz w:val="18"/>
                <w:szCs w:val="18"/>
              </w:rPr>
              <w:t>section</w:t>
            </w:r>
            <w:r>
              <w:rPr>
                <w:sz w:val="18"/>
                <w:szCs w:val="18"/>
              </w:rPr>
              <w:t xml:space="preserve"> of the level</w:t>
            </w:r>
            <w:r w:rsidR="00DA25F3">
              <w:rPr>
                <w:sz w:val="18"/>
                <w:szCs w:val="18"/>
              </w:rPr>
              <w:t xml:space="preserve"> is properly communicated how it connects with these principles.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46369" w14:textId="77777777" w:rsidR="00C05AC2" w:rsidRDefault="0000000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E69E85" w14:textId="048DFFEE" w:rsidR="00C05AC2" w:rsidRDefault="00C41CF9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</w:tr>
      <w:tr w:rsidR="00DA25F3" w14:paraId="44AE3A08" w14:textId="77777777">
        <w:trPr>
          <w:trHeight w:val="810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CF6E7" w14:textId="6AF5112E" w:rsidR="00DA25F3" w:rsidRDefault="00DA25F3">
            <w:pPr>
              <w:spacing w:before="240" w:after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8DC46" w14:textId="271690DA" w:rsidR="00DA25F3" w:rsidRDefault="00DA25F3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level has </w:t>
            </w:r>
            <w:r w:rsidR="0089332E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lighting </w:t>
            </w:r>
            <w:r w:rsidR="0089332E">
              <w:rPr>
                <w:sz w:val="18"/>
                <w:szCs w:val="18"/>
              </w:rPr>
              <w:t xml:space="preserve">draft </w:t>
            </w:r>
            <w:r>
              <w:rPr>
                <w:sz w:val="18"/>
                <w:szCs w:val="18"/>
              </w:rPr>
              <w:t>that helps illuminate the level and provide the intended mood and atmosphere of the surroundings.</w:t>
            </w:r>
            <w:r w:rsidR="0089332E">
              <w:rPr>
                <w:sz w:val="18"/>
                <w:szCs w:val="18"/>
              </w:rPr>
              <w:t xml:space="preserve"> (NOTE: No need to polish the lights, just place a few quick temporary ones to help illuminate sections of the level with the appropriate intensity/color)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759E6" w14:textId="77777777" w:rsidR="00DA25F3" w:rsidRDefault="00DA25F3">
            <w:pPr>
              <w:spacing w:before="240" w:after="240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C098AF" w14:textId="14AD25AA" w:rsidR="00DA25F3" w:rsidRDefault="00DA25F3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C05AC2" w14:paraId="74951869" w14:textId="77777777">
        <w:trPr>
          <w:trHeight w:val="690"/>
        </w:trPr>
        <w:tc>
          <w:tcPr>
            <w:tcW w:w="7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5F1A58" w14:textId="0CFC318D" w:rsidR="00C05AC2" w:rsidRDefault="00DA25F3">
            <w:pPr>
              <w:spacing w:before="240" w:after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273A3" w14:textId="77777777" w:rsidR="00C05AC2" w:rsidRDefault="0000000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Participation during feedback sessions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B33F7" w14:textId="77777777" w:rsidR="00C05AC2" w:rsidRDefault="0000000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257F64" w14:textId="4A8BE80C" w:rsidR="00C05AC2" w:rsidRDefault="0000000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C41CF9">
              <w:rPr>
                <w:sz w:val="18"/>
                <w:szCs w:val="18"/>
              </w:rPr>
              <w:t>5</w:t>
            </w:r>
          </w:p>
        </w:tc>
      </w:tr>
      <w:tr w:rsidR="00C05AC2" w14:paraId="3B594291" w14:textId="77777777">
        <w:trPr>
          <w:trHeight w:val="405"/>
        </w:trPr>
        <w:tc>
          <w:tcPr>
            <w:tcW w:w="699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6625E" w14:textId="77777777" w:rsidR="00C05AC2" w:rsidRDefault="00000000">
            <w:pPr>
              <w:spacing w:before="240" w:after="2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886B1E" w14:textId="77777777" w:rsidR="00C05AC2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8235DD" w14:textId="77777777" w:rsidR="00C05AC2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</w:tbl>
    <w:p w14:paraId="6A5B8200" w14:textId="77777777" w:rsidR="00C05AC2" w:rsidRDefault="00C05AC2"/>
    <w:sectPr w:rsidR="00C05AC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92BCB"/>
    <w:multiLevelType w:val="multilevel"/>
    <w:tmpl w:val="6BBCA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3A2079"/>
    <w:multiLevelType w:val="multilevel"/>
    <w:tmpl w:val="F5707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D70508"/>
    <w:multiLevelType w:val="multilevel"/>
    <w:tmpl w:val="51103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354122">
    <w:abstractNumId w:val="2"/>
  </w:num>
  <w:num w:numId="2" w16cid:durableId="608045837">
    <w:abstractNumId w:val="0"/>
  </w:num>
  <w:num w:numId="3" w16cid:durableId="605502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AC2"/>
    <w:rsid w:val="00285E23"/>
    <w:rsid w:val="002A661F"/>
    <w:rsid w:val="0089332E"/>
    <w:rsid w:val="0093728D"/>
    <w:rsid w:val="00C05AC2"/>
    <w:rsid w:val="00C41CF9"/>
    <w:rsid w:val="00DA25F3"/>
    <w:rsid w:val="00FF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E45D7"/>
  <w15:docId w15:val="{42A2D3B5-05AB-426D-846E-A18E92F5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Cue</cp:lastModifiedBy>
  <cp:revision>3</cp:revision>
  <dcterms:created xsi:type="dcterms:W3CDTF">2025-08-13T18:48:00Z</dcterms:created>
  <dcterms:modified xsi:type="dcterms:W3CDTF">2025-08-13T23:58:00Z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2025-08-13T19:28:02Z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428be213-5414-4bd5-ace1-f0d2c8d87c67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